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9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45226A" w14:paraId="55BAE535" w14:textId="77777777">
        <w:tc>
          <w:tcPr>
            <w:tcW w:w="1301" w:type="dxa"/>
            <w:vAlign w:val="center"/>
          </w:tcPr>
          <w:p w14:paraId="14C35A11" w14:textId="59A91CB9" w:rsidR="0045226A" w:rsidRDefault="00000000">
            <w:pPr>
              <w:pStyle w:val="Ttulo1"/>
              <w:ind w:left="0" w:hanging="2"/>
              <w:rPr>
                <w:rFonts w:eastAsia="Arial" w:cs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AE9976A" wp14:editId="0E6273FC">
                  <wp:simplePos x="0" y="0"/>
                  <wp:positionH relativeFrom="column">
                    <wp:posOffset>5760720</wp:posOffset>
                  </wp:positionH>
                  <wp:positionV relativeFrom="paragraph">
                    <wp:posOffset>157725</wp:posOffset>
                  </wp:positionV>
                  <wp:extent cx="573405" cy="489585"/>
                  <wp:effectExtent l="0" t="0" r="0" b="0"/>
                  <wp:wrapNone/>
                  <wp:docPr id="1036" name="image2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arg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7208400B" wp14:editId="418DDA5C">
                  <wp:simplePos x="0" y="0"/>
                  <wp:positionH relativeFrom="column">
                    <wp:posOffset>-76197</wp:posOffset>
                  </wp:positionH>
                  <wp:positionV relativeFrom="paragraph">
                    <wp:posOffset>0</wp:posOffset>
                  </wp:positionV>
                  <wp:extent cx="1008697" cy="523875"/>
                  <wp:effectExtent l="0" t="0" r="0" b="0"/>
                  <wp:wrapNone/>
                  <wp:docPr id="1034" name="image3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9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  <w:vAlign w:val="center"/>
          </w:tcPr>
          <w:p w14:paraId="2562EC69" w14:textId="77777777" w:rsidR="0045226A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5F142E64" w14:textId="77777777" w:rsidR="0045226A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TERAPIA FÍSICA ÁREA TURISMO DE SALUD Y BIENESTAR</w:t>
            </w:r>
          </w:p>
          <w:p w14:paraId="24449FA7" w14:textId="77777777" w:rsidR="0045226A" w:rsidRDefault="00000000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77AD7DAA" w14:textId="77777777" w:rsidR="0045226A" w:rsidRDefault="0045226A">
            <w:pPr>
              <w:pStyle w:val="Ttulo1"/>
              <w:ind w:left="0" w:hanging="2"/>
              <w:rPr>
                <w:rFonts w:eastAsia="Arial" w:cs="Arial"/>
                <w:szCs w:val="22"/>
              </w:rPr>
            </w:pPr>
          </w:p>
        </w:tc>
      </w:tr>
    </w:tbl>
    <w:p w14:paraId="7DF8053B" w14:textId="77777777" w:rsidR="0045226A" w:rsidRDefault="0045226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EEDA69D" w14:textId="77777777" w:rsidR="0045226A" w:rsidRDefault="0045226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E1DAA60" w14:textId="77777777" w:rsidR="0045226A" w:rsidRDefault="0000000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DISEÑO DE EXPERIENCIAS DE BIENESTAR</w:t>
      </w:r>
    </w:p>
    <w:p w14:paraId="031E20CF" w14:textId="77777777" w:rsidR="0045226A" w:rsidRDefault="0045226A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5DD6976" w14:textId="77777777" w:rsidR="0045226A" w:rsidRDefault="0045226A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ffa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45226A" w14:paraId="6996C4B2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A23998E" w14:textId="77777777" w:rsidR="0045226A" w:rsidRDefault="00000000">
            <w:pPr>
              <w:numPr>
                <w:ilvl w:val="0"/>
                <w:numId w:val="1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12C6A438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Colaborar en la administración de los centros de bienestar considerando los recursos disponibles, los procedimientos terapéuticos establecidos y la normatividad aplicable, para  contribuir a su rentabilidad  y satisfacción del cliente/paciente.</w:t>
            </w:r>
          </w:p>
        </w:tc>
      </w:tr>
      <w:tr w:rsidR="0045226A" w14:paraId="5968AA05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5804BE06" w14:textId="77777777" w:rsidR="0045226A" w:rsidRDefault="00000000">
            <w:pPr>
              <w:numPr>
                <w:ilvl w:val="0"/>
                <w:numId w:val="1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48FAD275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Quinto</w:t>
            </w:r>
          </w:p>
        </w:tc>
      </w:tr>
      <w:tr w:rsidR="0045226A" w14:paraId="2227A309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F4F61A7" w14:textId="77777777" w:rsidR="0045226A" w:rsidRDefault="00000000">
            <w:pPr>
              <w:numPr>
                <w:ilvl w:val="0"/>
                <w:numId w:val="1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4362035B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45226A" w14:paraId="3548180D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5A6561A" w14:textId="77777777" w:rsidR="0045226A" w:rsidRDefault="00000000">
            <w:pPr>
              <w:numPr>
                <w:ilvl w:val="0"/>
                <w:numId w:val="1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51" w:type="dxa"/>
          </w:tcPr>
          <w:p w14:paraId="39420860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45226A" w14:paraId="66B8F8E8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9CF8803" w14:textId="77777777" w:rsidR="0045226A" w:rsidRDefault="00000000">
            <w:pPr>
              <w:numPr>
                <w:ilvl w:val="0"/>
                <w:numId w:val="1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19A1940A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45226A" w14:paraId="2413740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131BBBD" w14:textId="77777777" w:rsidR="0045226A" w:rsidRDefault="00000000">
            <w:pPr>
              <w:numPr>
                <w:ilvl w:val="0"/>
                <w:numId w:val="1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4BFC2B3C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45226A" w14:paraId="3827EDB0" w14:textId="77777777">
        <w:trPr>
          <w:trHeight w:val="400"/>
          <w:jc w:val="center"/>
        </w:trPr>
        <w:tc>
          <w:tcPr>
            <w:tcW w:w="3937" w:type="dxa"/>
            <w:shd w:val="clear" w:color="auto" w:fill="D9D9D9"/>
          </w:tcPr>
          <w:p w14:paraId="1956816A" w14:textId="77777777" w:rsidR="0045226A" w:rsidRDefault="00000000">
            <w:pPr>
              <w:numPr>
                <w:ilvl w:val="0"/>
                <w:numId w:val="1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26AF8FA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diseñará experiencias de bienestar integrando las perspectivas culturales y los elementos naturales de la región, y de diversas partes del mundo; para la diversificación de los servicios y diferenciación del centro de salud y bienestar.</w:t>
            </w:r>
          </w:p>
        </w:tc>
      </w:tr>
    </w:tbl>
    <w:p w14:paraId="6ED64CDB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2E4F582F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34F6C8D5" w14:textId="77777777" w:rsidR="0045226A" w:rsidRDefault="0045226A">
      <w:pPr>
        <w:ind w:left="0" w:hanging="2"/>
        <w:rPr>
          <w:rFonts w:ascii="Arial" w:eastAsia="Arial" w:hAnsi="Arial" w:cs="Arial"/>
        </w:rPr>
      </w:pPr>
    </w:p>
    <w:tbl>
      <w:tblPr>
        <w:tblStyle w:val="affb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45226A" w14:paraId="549065E7" w14:textId="77777777">
        <w:trPr>
          <w:cantSplit/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14:paraId="7A837156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60" w:type="dxa"/>
            <w:gridSpan w:val="3"/>
            <w:shd w:val="clear" w:color="auto" w:fill="D9D9D9"/>
            <w:vAlign w:val="center"/>
          </w:tcPr>
          <w:p w14:paraId="1F9FE7E8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45226A" w14:paraId="7230D4AD" w14:textId="77777777">
        <w:trPr>
          <w:cantSplit/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14:paraId="42A238B8" w14:textId="77777777" w:rsidR="0045226A" w:rsidRDefault="00452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14:paraId="6466B09A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5291E1E8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41945294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45226A" w14:paraId="5C82DCDE" w14:textId="77777777">
        <w:trPr>
          <w:jc w:val="center"/>
        </w:trPr>
        <w:tc>
          <w:tcPr>
            <w:tcW w:w="6212" w:type="dxa"/>
          </w:tcPr>
          <w:p w14:paraId="565BD3AD" w14:textId="77777777" w:rsidR="0045226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Metodología para el diseño de experiencias de bienestar.</w:t>
            </w:r>
          </w:p>
        </w:tc>
        <w:tc>
          <w:tcPr>
            <w:tcW w:w="1128" w:type="dxa"/>
          </w:tcPr>
          <w:p w14:paraId="1BD4842B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11" w:type="dxa"/>
          </w:tcPr>
          <w:p w14:paraId="42DF23D0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21" w:type="dxa"/>
          </w:tcPr>
          <w:p w14:paraId="056DB344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45226A" w14:paraId="2A3D8B76" w14:textId="77777777">
        <w:trPr>
          <w:jc w:val="center"/>
        </w:trPr>
        <w:tc>
          <w:tcPr>
            <w:tcW w:w="6212" w:type="dxa"/>
          </w:tcPr>
          <w:p w14:paraId="23600E16" w14:textId="77777777" w:rsidR="0045226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  <w:r>
              <w:rPr>
                <w:rFonts w:ascii="Arial" w:eastAsia="Arial" w:hAnsi="Arial" w:cs="Arial"/>
                <w:b/>
                <w:color w:val="000000"/>
              </w:rPr>
              <w:t>Introducción a conceptos terapéuticos, tradicionales, naturales y complementarios.</w:t>
            </w:r>
          </w:p>
        </w:tc>
        <w:tc>
          <w:tcPr>
            <w:tcW w:w="1128" w:type="dxa"/>
          </w:tcPr>
          <w:p w14:paraId="370928E0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11" w:type="dxa"/>
          </w:tcPr>
          <w:p w14:paraId="7571ECC4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21" w:type="dxa"/>
          </w:tcPr>
          <w:p w14:paraId="2E9521C7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</w:tr>
      <w:tr w:rsidR="0045226A" w14:paraId="59930288" w14:textId="77777777">
        <w:trPr>
          <w:jc w:val="center"/>
        </w:trPr>
        <w:tc>
          <w:tcPr>
            <w:tcW w:w="6212" w:type="dxa"/>
          </w:tcPr>
          <w:p w14:paraId="161C023D" w14:textId="77777777" w:rsidR="0045226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  <w:r>
              <w:rPr>
                <w:rFonts w:ascii="Arial" w:eastAsia="Arial" w:hAnsi="Arial" w:cs="Arial"/>
                <w:b/>
                <w:color w:val="000000"/>
              </w:rPr>
              <w:t>Perspectivas cultural e histórica de las tradiciones curativas de diferentes culturas en el mundo.</w:t>
            </w:r>
          </w:p>
        </w:tc>
        <w:tc>
          <w:tcPr>
            <w:tcW w:w="1128" w:type="dxa"/>
          </w:tcPr>
          <w:p w14:paraId="4B8EA5DE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11" w:type="dxa"/>
          </w:tcPr>
          <w:p w14:paraId="3A7E08F8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21" w:type="dxa"/>
          </w:tcPr>
          <w:p w14:paraId="102AEB56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</w:tr>
      <w:tr w:rsidR="0045226A" w14:paraId="4E3B4159" w14:textId="77777777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14:paraId="77D4EF66" w14:textId="77777777" w:rsidR="0045226A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14:paraId="3EF10DA5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40A55ADE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40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229BCE04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</w:tr>
      <w:tr w:rsidR="0045226A" w14:paraId="35B42F5B" w14:textId="77777777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14:paraId="5246E1A0" w14:textId="77777777" w:rsidR="0045226A" w:rsidRDefault="0045226A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44A9F5B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0C92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17F24D0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C899032" w14:textId="77777777" w:rsidR="0045226A" w:rsidRDefault="00000000">
      <w:pPr>
        <w:ind w:left="0" w:hanging="2"/>
        <w:jc w:val="center"/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br w:type="page"/>
      </w:r>
    </w:p>
    <w:p w14:paraId="246DBBB6" w14:textId="77777777" w:rsidR="0045226A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sz w:val="26"/>
          <w:szCs w:val="26"/>
        </w:rPr>
        <w:lastRenderedPageBreak/>
        <w:t>DISEÑO DE EXPERIENCIAS DE BIENESTAR</w:t>
      </w:r>
    </w:p>
    <w:p w14:paraId="20C6FE06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0D0BFBE8" w14:textId="77777777" w:rsidR="0045226A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FCBB0F3" w14:textId="77777777" w:rsidR="0045226A" w:rsidRDefault="0045226A">
      <w:pPr>
        <w:ind w:left="0" w:hanging="2"/>
        <w:rPr>
          <w:rFonts w:ascii="Arial" w:eastAsia="Arial" w:hAnsi="Arial" w:cs="Arial"/>
        </w:rPr>
      </w:pPr>
    </w:p>
    <w:tbl>
      <w:tblPr>
        <w:tblStyle w:val="affc"/>
        <w:tblW w:w="103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7275"/>
      </w:tblGrid>
      <w:tr w:rsidR="0045226A" w14:paraId="59DFA8F7" w14:textId="77777777">
        <w:tc>
          <w:tcPr>
            <w:tcW w:w="3090" w:type="dxa"/>
            <w:vAlign w:val="center"/>
          </w:tcPr>
          <w:p w14:paraId="6450208F" w14:textId="77777777" w:rsidR="0045226A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275" w:type="dxa"/>
            <w:vAlign w:val="center"/>
          </w:tcPr>
          <w:p w14:paraId="70FDF652" w14:textId="77777777" w:rsidR="0045226A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Metodología para el diseño de experiencias de bienestar.</w:t>
            </w:r>
          </w:p>
        </w:tc>
      </w:tr>
      <w:tr w:rsidR="0045226A" w14:paraId="5C040658" w14:textId="77777777">
        <w:tc>
          <w:tcPr>
            <w:tcW w:w="3090" w:type="dxa"/>
            <w:vAlign w:val="center"/>
          </w:tcPr>
          <w:p w14:paraId="7461EB43" w14:textId="77777777" w:rsidR="0045226A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75" w:type="dxa"/>
            <w:vAlign w:val="center"/>
          </w:tcPr>
          <w:p w14:paraId="6B8B59E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45226A" w14:paraId="0F0B9C5C" w14:textId="77777777">
        <w:tc>
          <w:tcPr>
            <w:tcW w:w="3090" w:type="dxa"/>
            <w:vAlign w:val="center"/>
          </w:tcPr>
          <w:p w14:paraId="217456AE" w14:textId="77777777" w:rsidR="0045226A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75" w:type="dxa"/>
            <w:vAlign w:val="center"/>
          </w:tcPr>
          <w:p w14:paraId="072E1C98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45226A" w14:paraId="31355119" w14:textId="77777777">
        <w:tc>
          <w:tcPr>
            <w:tcW w:w="3090" w:type="dxa"/>
            <w:vAlign w:val="center"/>
          </w:tcPr>
          <w:p w14:paraId="4B7A1E2F" w14:textId="77777777" w:rsidR="0045226A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75" w:type="dxa"/>
            <w:vAlign w:val="center"/>
          </w:tcPr>
          <w:p w14:paraId="26E4C3B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45226A" w14:paraId="34B15A50" w14:textId="77777777">
        <w:tc>
          <w:tcPr>
            <w:tcW w:w="3090" w:type="dxa"/>
            <w:vAlign w:val="center"/>
          </w:tcPr>
          <w:p w14:paraId="6574EB18" w14:textId="77777777" w:rsidR="0045226A" w:rsidRDefault="00000000">
            <w:pPr>
              <w:numPr>
                <w:ilvl w:val="0"/>
                <w:numId w:val="6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75" w:type="dxa"/>
            <w:vAlign w:val="center"/>
          </w:tcPr>
          <w:p w14:paraId="516BEEB4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integrará el formato de planificación del tratamiento como parte de las etapas del proceso de diseño de experiencias para realizar una propuesta de acuerdo al centro de bienestar.</w:t>
            </w:r>
          </w:p>
        </w:tc>
      </w:tr>
    </w:tbl>
    <w:p w14:paraId="12E2909F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18D2EA46" w14:textId="77777777" w:rsidR="0045226A" w:rsidRDefault="0045226A">
      <w:pPr>
        <w:ind w:left="0" w:hanging="2"/>
        <w:rPr>
          <w:rFonts w:ascii="Arial" w:eastAsia="Arial" w:hAnsi="Arial" w:cs="Arial"/>
        </w:rPr>
      </w:pPr>
    </w:p>
    <w:tbl>
      <w:tblPr>
        <w:tblStyle w:val="affd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2970"/>
        <w:gridCol w:w="2085"/>
      </w:tblGrid>
      <w:tr w:rsidR="0045226A" w14:paraId="3AD0D09B" w14:textId="77777777">
        <w:trPr>
          <w:cantSplit/>
          <w:trHeight w:val="720"/>
          <w:tblHeader/>
        </w:trPr>
        <w:tc>
          <w:tcPr>
            <w:tcW w:w="1800" w:type="dxa"/>
            <w:shd w:val="clear" w:color="auto" w:fill="D9D9D9"/>
            <w:vAlign w:val="center"/>
          </w:tcPr>
          <w:p w14:paraId="6E722FFB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600" w:type="dxa"/>
            <w:shd w:val="clear" w:color="auto" w:fill="D9D9D9"/>
            <w:vAlign w:val="center"/>
          </w:tcPr>
          <w:p w14:paraId="2DA7A500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1371AB5F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0AC82219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45226A" w14:paraId="35E36D72" w14:textId="77777777">
        <w:trPr>
          <w:cantSplit/>
          <w:trHeight w:val="720"/>
        </w:trPr>
        <w:tc>
          <w:tcPr>
            <w:tcW w:w="1800" w:type="dxa"/>
          </w:tcPr>
          <w:p w14:paraId="77DF94A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Experiencias de autor.</w:t>
            </w:r>
          </w:p>
        </w:tc>
        <w:tc>
          <w:tcPr>
            <w:tcW w:w="3600" w:type="dxa"/>
          </w:tcPr>
          <w:p w14:paraId="5756123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Definir el concepto de “experiencia de autor”.</w:t>
            </w:r>
          </w:p>
          <w:p w14:paraId="1C06DD6C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E69263D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importancia de las experiencias de autor en centros de bienestar.</w:t>
            </w:r>
          </w:p>
          <w:p w14:paraId="32ECE03B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4630AC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fuentes de inspiración para experiencias de bienestar.</w:t>
            </w:r>
          </w:p>
          <w:p w14:paraId="26A0675B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2A9CE58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etapas del proceso de diseño de experiencias de autor.</w:t>
            </w:r>
          </w:p>
        </w:tc>
        <w:tc>
          <w:tcPr>
            <w:tcW w:w="2970" w:type="dxa"/>
          </w:tcPr>
          <w:p w14:paraId="775E0053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85" w:type="dxa"/>
          </w:tcPr>
          <w:p w14:paraId="6C3F61D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6987DE5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322947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0A707CD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2E32A8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FE240F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45226A" w14:paraId="4F03F77E" w14:textId="77777777">
        <w:trPr>
          <w:cantSplit/>
          <w:trHeight w:val="720"/>
        </w:trPr>
        <w:tc>
          <w:tcPr>
            <w:tcW w:w="1800" w:type="dxa"/>
          </w:tcPr>
          <w:p w14:paraId="70EA71D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Formato de planificación del tratamiento (Anne Williams).</w:t>
            </w:r>
          </w:p>
        </w:tc>
        <w:tc>
          <w:tcPr>
            <w:tcW w:w="3600" w:type="dxa"/>
          </w:tcPr>
          <w:p w14:paraId="6D1E7DF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Aspectos Generales de la experiencia:</w:t>
            </w:r>
          </w:p>
          <w:p w14:paraId="45D2D7AD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4A8E03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Nombre del tratamiento.</w:t>
            </w:r>
          </w:p>
          <w:p w14:paraId="1DAD713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Concepto general del SPA.</w:t>
            </w:r>
          </w:p>
          <w:p w14:paraId="21DC6A4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Fuente de inspiración.</w:t>
            </w:r>
          </w:p>
          <w:p w14:paraId="1FE4DFF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Concepto del tratamiento.</w:t>
            </w:r>
          </w:p>
          <w:p w14:paraId="2A718C0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Descripción promocional.</w:t>
            </w:r>
          </w:p>
          <w:p w14:paraId="6114EAD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Objetivos.</w:t>
            </w:r>
          </w:p>
          <w:p w14:paraId="7A810F5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Indicaciones.</w:t>
            </w:r>
          </w:p>
          <w:p w14:paraId="44367E6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Contraindicaciones.</w:t>
            </w:r>
          </w:p>
          <w:p w14:paraId="799B4027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F90E1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elementos sensoriales:</w:t>
            </w:r>
          </w:p>
          <w:p w14:paraId="149EF80E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19EE72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Esencias.</w:t>
            </w:r>
          </w:p>
          <w:p w14:paraId="3817D575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Música.</w:t>
            </w:r>
          </w:p>
          <w:p w14:paraId="0564CC1D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Elementos visuales.</w:t>
            </w:r>
          </w:p>
          <w:p w14:paraId="06F7298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Elementos texturales.</w:t>
            </w:r>
          </w:p>
          <w:p w14:paraId="53004A2D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Elementos gustativos.</w:t>
            </w:r>
          </w:p>
          <w:p w14:paraId="4D2A740B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B29FB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insumos y equipos:</w:t>
            </w:r>
          </w:p>
          <w:p w14:paraId="0FA60188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E956DF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Productos.</w:t>
            </w:r>
          </w:p>
          <w:p w14:paraId="75A9437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Equipamiento.</w:t>
            </w:r>
          </w:p>
          <w:p w14:paraId="798F4F27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9DC7A4A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del protocolo.</w:t>
            </w:r>
          </w:p>
        </w:tc>
        <w:tc>
          <w:tcPr>
            <w:tcW w:w="2970" w:type="dxa"/>
          </w:tcPr>
          <w:p w14:paraId="6A4C2ABE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los aspectos generales de la experiencia, de acuerdo al centro de bienestar y a la fuente de inspiración.</w:t>
            </w:r>
          </w:p>
          <w:p w14:paraId="0710AE44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5FA281E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8E1D055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0200A7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9DFF437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FA8AAE3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4B0963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Seleccionar los elementos sensoriales de la experiencia, de acuerdo al centro de bienestar y a la fuente de inspiración.</w:t>
            </w:r>
          </w:p>
          <w:p w14:paraId="457E9377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3EC28E1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5E901C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Seleccionar los insumos y equipos para la experiencia.</w:t>
            </w:r>
          </w:p>
          <w:p w14:paraId="46F4FD90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FB05CD9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BE6BB0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protocolo de la experiencia.</w:t>
            </w:r>
          </w:p>
        </w:tc>
        <w:tc>
          <w:tcPr>
            <w:tcW w:w="2085" w:type="dxa"/>
          </w:tcPr>
          <w:p w14:paraId="0DA1353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C8236D8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A7EF674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3C18EE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393970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0148A2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663A7F01" w14:textId="77777777" w:rsidR="0045226A" w:rsidRDefault="0045226A">
      <w:pPr>
        <w:ind w:left="0" w:hanging="2"/>
        <w:jc w:val="both"/>
        <w:rPr>
          <w:rFonts w:ascii="Arial" w:eastAsia="Arial" w:hAnsi="Arial" w:cs="Arial"/>
        </w:rPr>
      </w:pPr>
    </w:p>
    <w:p w14:paraId="6D272838" w14:textId="77777777" w:rsidR="0045226A" w:rsidRDefault="0045226A">
      <w:pPr>
        <w:ind w:left="0" w:hanging="2"/>
        <w:jc w:val="both"/>
        <w:rPr>
          <w:rFonts w:ascii="Arial" w:eastAsia="Arial" w:hAnsi="Arial" w:cs="Arial"/>
        </w:rPr>
      </w:pPr>
    </w:p>
    <w:p w14:paraId="123EEAE7" w14:textId="77777777" w:rsidR="0045226A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DISEÑO DE EXPERIENCIAS DE BIENESTAR</w:t>
      </w:r>
    </w:p>
    <w:p w14:paraId="12C64B74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5C496912" w14:textId="77777777" w:rsidR="0045226A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0750BFC5" w14:textId="77777777" w:rsidR="0045226A" w:rsidRDefault="0045226A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ffe"/>
        <w:tblW w:w="101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90"/>
        <w:gridCol w:w="3795"/>
        <w:gridCol w:w="2325"/>
      </w:tblGrid>
      <w:tr w:rsidR="0045226A" w14:paraId="7DD4ACBC" w14:textId="77777777">
        <w:trPr>
          <w:trHeight w:val="193"/>
        </w:trPr>
        <w:tc>
          <w:tcPr>
            <w:tcW w:w="3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98F14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2DA0B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83A16D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45226A" w14:paraId="0BC148DA" w14:textId="77777777">
        <w:trPr>
          <w:trHeight w:val="934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95D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elaborará una infografía que incluya lo siguiente:</w:t>
            </w:r>
          </w:p>
          <w:p w14:paraId="35C84886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F931A57" w14:textId="77777777" w:rsidR="0045226A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Concepto de experiencia de autor.</w:t>
            </w:r>
          </w:p>
          <w:p w14:paraId="29665765" w14:textId="77777777" w:rsidR="0045226A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Importancia en los centros de bienestar.</w:t>
            </w:r>
          </w:p>
          <w:p w14:paraId="563384B9" w14:textId="77777777" w:rsidR="0045226A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Fuentes de inspiración.</w:t>
            </w:r>
          </w:p>
          <w:p w14:paraId="11778E8B" w14:textId="77777777" w:rsidR="0045226A" w:rsidRDefault="0000000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Etapas del proceso de diseño.</w:t>
            </w:r>
          </w:p>
          <w:p w14:paraId="32A41C1A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  <w:p w14:paraId="5CD6CE5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del caso de un centro de salud y bienestar, diseñará una propuesta de experiencia de bienestar con base en una fuente de inspiración de su elección (vino, chocolate, fruta, grupo etario, género, condiciones, fangos, arcillas,   etc.):</w:t>
            </w:r>
          </w:p>
          <w:p w14:paraId="37B7931D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8938466" w14:textId="77777777" w:rsidR="0045226A" w:rsidRDefault="00000000">
            <w:pPr>
              <w:numPr>
                <w:ilvl w:val="0"/>
                <w:numId w:val="1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Aspectos Generales.</w:t>
            </w:r>
          </w:p>
          <w:p w14:paraId="6E4AEDC1" w14:textId="77777777" w:rsidR="0045226A" w:rsidRDefault="00000000">
            <w:pPr>
              <w:numPr>
                <w:ilvl w:val="0"/>
                <w:numId w:val="1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Elementos Sensoriales: Olfativos, auditivos, visuales, táctiles, gustativos y kinestésicos.</w:t>
            </w:r>
          </w:p>
          <w:p w14:paraId="4B9007DD" w14:textId="77777777" w:rsidR="0045226A" w:rsidRDefault="00000000">
            <w:pPr>
              <w:numPr>
                <w:ilvl w:val="0"/>
                <w:numId w:val="1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Insumos y Equipos.</w:t>
            </w:r>
          </w:p>
          <w:p w14:paraId="6F8A81C6" w14:textId="77777777" w:rsidR="0045226A" w:rsidRDefault="00000000">
            <w:pPr>
              <w:numPr>
                <w:ilvl w:val="0"/>
                <w:numId w:val="1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 de tratamiento.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A176A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el concepto de experiencia de autor.</w:t>
            </w:r>
          </w:p>
          <w:p w14:paraId="6050AEF7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552794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Analizar la importancia de las experiencias de autor en centros de bienestar.</w:t>
            </w:r>
          </w:p>
          <w:p w14:paraId="67DC172E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172255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  Identificar posibles fuentes de inspiración.</w:t>
            </w:r>
          </w:p>
          <w:p w14:paraId="130E5398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7A9A66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Ejecutar el diseño de la propuesta de una experiencia de bienestar con base en el formato establecido.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21EB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794036E4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2F86AF1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5CF70680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11147956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597F9D2D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0FBDA563" w14:textId="77777777" w:rsidR="0045226A" w:rsidRDefault="00000000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97E78DD" w14:textId="77777777" w:rsidR="0045226A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DISEÑO DE EXPERIENCIAS DE BIENESTAR</w:t>
      </w:r>
    </w:p>
    <w:p w14:paraId="03EFB571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1E106CF8" w14:textId="77777777" w:rsidR="0045226A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7731336B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45226A" w14:paraId="634DC146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8E7B18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6151EDC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45226A" w14:paraId="544C36A3" w14:textId="77777777">
        <w:trPr>
          <w:trHeight w:val="738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9517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Lectura.</w:t>
            </w:r>
          </w:p>
          <w:p w14:paraId="4CF05418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3AD6F429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de grupo.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1A1C2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338779A7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6F52BDE7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</w:tc>
      </w:tr>
    </w:tbl>
    <w:p w14:paraId="0AD8DE77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3CDB2724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3E79547D" w14:textId="77777777" w:rsidR="0045226A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4FAB1308" w14:textId="77777777" w:rsidR="0045226A" w:rsidRDefault="0045226A">
      <w:pPr>
        <w:ind w:left="0" w:hanging="2"/>
        <w:jc w:val="center"/>
        <w:rPr>
          <w:rFonts w:ascii="Arial" w:eastAsia="Arial" w:hAnsi="Arial" w:cs="Arial"/>
          <w:i/>
        </w:rPr>
      </w:pPr>
    </w:p>
    <w:p w14:paraId="7105E8A7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45226A" w14:paraId="123277CE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0ABB4B34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4E40B92B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240C9811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45226A" w14:paraId="474DDDC7" w14:textId="77777777">
        <w:trPr>
          <w:trHeight w:val="720"/>
        </w:trPr>
        <w:tc>
          <w:tcPr>
            <w:tcW w:w="3318" w:type="dxa"/>
          </w:tcPr>
          <w:p w14:paraId="352AD315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46F09DC7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17E1AA45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141E46D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27E4E7DD" w14:textId="77777777" w:rsidR="0045226A" w:rsidRDefault="0045226A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39FE0F4" w14:textId="77777777" w:rsidR="0045226A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DISEÑO DE EXPERIENCIAS DE BIENESTAR</w:t>
      </w:r>
    </w:p>
    <w:p w14:paraId="7785B80B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5FF2822B" w14:textId="77777777" w:rsidR="0045226A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UNIDADES DE APRENDIZAJE</w:t>
      </w:r>
    </w:p>
    <w:p w14:paraId="75789558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2E063620" w14:textId="77777777" w:rsidR="0045226A" w:rsidRDefault="0045226A">
      <w:pPr>
        <w:ind w:left="0" w:hanging="2"/>
        <w:rPr>
          <w:rFonts w:ascii="Arial" w:eastAsia="Arial" w:hAnsi="Arial" w:cs="Arial"/>
        </w:rPr>
      </w:pPr>
    </w:p>
    <w:tbl>
      <w:tblPr>
        <w:tblStyle w:val="afff1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7080"/>
      </w:tblGrid>
      <w:tr w:rsidR="0045226A" w14:paraId="58EAEC0A" w14:textId="77777777">
        <w:tc>
          <w:tcPr>
            <w:tcW w:w="3105" w:type="dxa"/>
            <w:vAlign w:val="center"/>
          </w:tcPr>
          <w:p w14:paraId="3F57257E" w14:textId="77777777" w:rsidR="0045226A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Unidad  de aprendizaje</w:t>
            </w:r>
          </w:p>
        </w:tc>
        <w:tc>
          <w:tcPr>
            <w:tcW w:w="7080" w:type="dxa"/>
            <w:vAlign w:val="center"/>
          </w:tcPr>
          <w:p w14:paraId="0D4631A3" w14:textId="77777777" w:rsidR="0045226A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  Introducción a conceptos terapéuticos tradicionales, naturales, y complementarios.</w:t>
            </w:r>
          </w:p>
        </w:tc>
      </w:tr>
      <w:tr w:rsidR="0045226A" w14:paraId="08CA439A" w14:textId="77777777">
        <w:tc>
          <w:tcPr>
            <w:tcW w:w="3105" w:type="dxa"/>
            <w:vAlign w:val="center"/>
          </w:tcPr>
          <w:p w14:paraId="476E33D1" w14:textId="77777777" w:rsidR="0045226A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080" w:type="dxa"/>
            <w:vAlign w:val="center"/>
          </w:tcPr>
          <w:p w14:paraId="69C6C04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45226A" w14:paraId="31108B22" w14:textId="77777777">
        <w:tc>
          <w:tcPr>
            <w:tcW w:w="3105" w:type="dxa"/>
            <w:vAlign w:val="center"/>
          </w:tcPr>
          <w:p w14:paraId="52901115" w14:textId="77777777" w:rsidR="0045226A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080" w:type="dxa"/>
            <w:vAlign w:val="center"/>
          </w:tcPr>
          <w:p w14:paraId="7BEC3DE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45226A" w14:paraId="53B35388" w14:textId="77777777">
        <w:tc>
          <w:tcPr>
            <w:tcW w:w="3105" w:type="dxa"/>
            <w:vAlign w:val="center"/>
          </w:tcPr>
          <w:p w14:paraId="62B66FB1" w14:textId="77777777" w:rsidR="0045226A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080" w:type="dxa"/>
            <w:vAlign w:val="center"/>
          </w:tcPr>
          <w:p w14:paraId="0BE7B91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</w:tr>
      <w:tr w:rsidR="0045226A" w14:paraId="73B3813C" w14:textId="77777777">
        <w:tc>
          <w:tcPr>
            <w:tcW w:w="3105" w:type="dxa"/>
            <w:vAlign w:val="center"/>
          </w:tcPr>
          <w:p w14:paraId="21987581" w14:textId="77777777" w:rsidR="0045226A" w:rsidRDefault="00000000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080" w:type="dxa"/>
            <w:vAlign w:val="center"/>
          </w:tcPr>
          <w:p w14:paraId="70E09B5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distinguirá los antecedentes históricos y culturales del cuidado de la salud y la belleza para identificar los servicios de los centros de bienestar y salud.</w:t>
            </w:r>
          </w:p>
        </w:tc>
      </w:tr>
    </w:tbl>
    <w:p w14:paraId="4871E317" w14:textId="77777777" w:rsidR="0045226A" w:rsidRDefault="0045226A">
      <w:pPr>
        <w:ind w:left="0" w:hanging="2"/>
        <w:rPr>
          <w:rFonts w:ascii="Arial" w:eastAsia="Arial" w:hAnsi="Arial" w:cs="Arial"/>
        </w:rPr>
      </w:pPr>
    </w:p>
    <w:tbl>
      <w:tblPr>
        <w:tblStyle w:val="afff2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3120"/>
        <w:gridCol w:w="2655"/>
        <w:gridCol w:w="2385"/>
      </w:tblGrid>
      <w:tr w:rsidR="0045226A" w14:paraId="775CC544" w14:textId="77777777">
        <w:trPr>
          <w:cantSplit/>
          <w:trHeight w:val="720"/>
          <w:tblHeader/>
        </w:trPr>
        <w:tc>
          <w:tcPr>
            <w:tcW w:w="1950" w:type="dxa"/>
            <w:shd w:val="clear" w:color="auto" w:fill="D9D9D9"/>
            <w:vAlign w:val="center"/>
          </w:tcPr>
          <w:p w14:paraId="5421D2C7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120" w:type="dxa"/>
            <w:shd w:val="clear" w:color="auto" w:fill="D9D9D9"/>
            <w:vAlign w:val="center"/>
          </w:tcPr>
          <w:p w14:paraId="30A00BF0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55" w:type="dxa"/>
            <w:shd w:val="clear" w:color="auto" w:fill="D9D9D9"/>
            <w:vAlign w:val="center"/>
          </w:tcPr>
          <w:p w14:paraId="06F6C265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385" w:type="dxa"/>
            <w:shd w:val="clear" w:color="auto" w:fill="D9D9D9"/>
            <w:vAlign w:val="center"/>
          </w:tcPr>
          <w:p w14:paraId="438C45C1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45226A" w14:paraId="36210319" w14:textId="77777777">
        <w:trPr>
          <w:cantSplit/>
          <w:trHeight w:val="1710"/>
        </w:trPr>
        <w:tc>
          <w:tcPr>
            <w:tcW w:w="1950" w:type="dxa"/>
          </w:tcPr>
          <w:p w14:paraId="3D08BED5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Perspectiva histórica y cultural del cuidado de la salud y la belleza.</w:t>
            </w:r>
          </w:p>
        </w:tc>
        <w:tc>
          <w:tcPr>
            <w:tcW w:w="3120" w:type="dxa"/>
          </w:tcPr>
          <w:p w14:paraId="138DD86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evolución del cuidado de la salud y la belleza a nivel tradicional.</w:t>
            </w:r>
          </w:p>
          <w:p w14:paraId="43B3DE41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</w:tcPr>
          <w:p w14:paraId="66624099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</w:tcPr>
          <w:p w14:paraId="6255176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56ED05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73C376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C257C0D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514C335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891A2D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45226A" w14:paraId="0967726C" w14:textId="77777777">
        <w:trPr>
          <w:cantSplit/>
          <w:trHeight w:val="720"/>
        </w:trPr>
        <w:tc>
          <w:tcPr>
            <w:tcW w:w="1950" w:type="dxa"/>
          </w:tcPr>
          <w:p w14:paraId="2B80ACA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Concepto de Medicina, tradicional medicina complementaria y holística.</w:t>
            </w:r>
          </w:p>
        </w:tc>
        <w:tc>
          <w:tcPr>
            <w:tcW w:w="3120" w:type="dxa"/>
          </w:tcPr>
          <w:p w14:paraId="026B481A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conceptos y diferencias entre Medicina Tradicional. Medicina Complementaria y Holística con base en la Organización Mundial de la Salud.</w:t>
            </w:r>
          </w:p>
        </w:tc>
        <w:tc>
          <w:tcPr>
            <w:tcW w:w="2655" w:type="dxa"/>
          </w:tcPr>
          <w:p w14:paraId="68B9B5FB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</w:tcPr>
          <w:p w14:paraId="3787424A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B06F52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4F71AE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06CFEBE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719AE565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5E5F4F0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45226A" w14:paraId="5D60833B" w14:textId="77777777">
        <w:trPr>
          <w:cantSplit/>
          <w:trHeight w:val="720"/>
        </w:trPr>
        <w:tc>
          <w:tcPr>
            <w:tcW w:w="1950" w:type="dxa"/>
          </w:tcPr>
          <w:p w14:paraId="609D5985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Herbolaria y Fitoterapia.</w:t>
            </w:r>
          </w:p>
        </w:tc>
        <w:tc>
          <w:tcPr>
            <w:tcW w:w="3120" w:type="dxa"/>
          </w:tcPr>
          <w:p w14:paraId="0F803DAD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concepto, características e implicaciones de la herbolaria y fitoterapia.</w:t>
            </w:r>
          </w:p>
          <w:p w14:paraId="45CAE113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297DD5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</w:tcPr>
          <w:p w14:paraId="39CD056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Clasificar las plantas de acuerdo a sus aplicaciones en salud y bienestar.</w:t>
            </w:r>
          </w:p>
        </w:tc>
        <w:tc>
          <w:tcPr>
            <w:tcW w:w="2385" w:type="dxa"/>
          </w:tcPr>
          <w:p w14:paraId="0954528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2EDC06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5FC242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505125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E9C85E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5CA4FB4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45226A" w14:paraId="23F23BD1" w14:textId="77777777">
        <w:trPr>
          <w:cantSplit/>
          <w:trHeight w:val="720"/>
        </w:trPr>
        <w:tc>
          <w:tcPr>
            <w:tcW w:w="1950" w:type="dxa"/>
          </w:tcPr>
          <w:p w14:paraId="5A975C47" w14:textId="77777777" w:rsidR="0045226A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Aromaterapia.</w:t>
            </w:r>
          </w:p>
        </w:tc>
        <w:tc>
          <w:tcPr>
            <w:tcW w:w="3120" w:type="dxa"/>
          </w:tcPr>
          <w:p w14:paraId="7BBBF49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 de aromaterapia.</w:t>
            </w:r>
          </w:p>
          <w:p w14:paraId="74A26AA4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  <w:p w14:paraId="15E1FB1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notas aromáticas y sus beneficios.</w:t>
            </w:r>
          </w:p>
          <w:p w14:paraId="196B1972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CBBEDB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características y la penetración  de la  aromaterapia como:</w:t>
            </w:r>
          </w:p>
          <w:p w14:paraId="109ACA37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D4C5FD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Aceites esenciales.</w:t>
            </w:r>
          </w:p>
          <w:p w14:paraId="1604CBD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Aceites vehiculares.</w:t>
            </w:r>
          </w:p>
          <w:p w14:paraId="510CB4B2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F7CF65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guía de aromas más utilizados en la práctica.</w:t>
            </w:r>
          </w:p>
        </w:tc>
        <w:tc>
          <w:tcPr>
            <w:tcW w:w="2655" w:type="dxa"/>
          </w:tcPr>
          <w:p w14:paraId="2803541A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tipo de aroma en la aplicación de los tratamientos de acuerdo a las necesidades del paciente en un centro de bienestar.</w:t>
            </w:r>
          </w:p>
        </w:tc>
        <w:tc>
          <w:tcPr>
            <w:tcW w:w="2385" w:type="dxa"/>
          </w:tcPr>
          <w:p w14:paraId="22BE43E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83F182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78E955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40315BA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565371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7005CB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1EED7826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17271EA0" w14:textId="77777777" w:rsidR="0045226A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DISEÑO DE EXPERIENCIAS DE BIENESTAR</w:t>
      </w:r>
    </w:p>
    <w:p w14:paraId="52CEAB47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5D8DA3C0" w14:textId="77777777" w:rsidR="0045226A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1DCFD83D" w14:textId="77777777" w:rsidR="0045226A" w:rsidRDefault="0045226A">
      <w:pPr>
        <w:ind w:left="0" w:hanging="2"/>
        <w:rPr>
          <w:rFonts w:ascii="Arial" w:eastAsia="Arial" w:hAnsi="Arial" w:cs="Arial"/>
        </w:rPr>
      </w:pPr>
    </w:p>
    <w:tbl>
      <w:tblPr>
        <w:tblStyle w:val="afff3"/>
        <w:tblW w:w="101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70"/>
        <w:gridCol w:w="3495"/>
        <w:gridCol w:w="2445"/>
      </w:tblGrid>
      <w:tr w:rsidR="0045226A" w14:paraId="6E8BC317" w14:textId="77777777">
        <w:trPr>
          <w:trHeight w:val="193"/>
        </w:trPr>
        <w:tc>
          <w:tcPr>
            <w:tcW w:w="4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A76DAF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79E07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E64904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45226A" w14:paraId="2EFC4BA4" w14:textId="77777777">
        <w:trPr>
          <w:trHeight w:val="8145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42BE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elaborará un ensayo de la evolución del cuidado de la salud y la belleza a nivel tradicional que incluya:</w:t>
            </w:r>
          </w:p>
          <w:p w14:paraId="57B53063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D0E3D1A" w14:textId="77777777" w:rsidR="0045226A" w:rsidRDefault="00000000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Perspectiva histórica y cultural.</w:t>
            </w:r>
          </w:p>
          <w:p w14:paraId="064AF7F3" w14:textId="77777777" w:rsidR="0045226A" w:rsidRDefault="00000000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Catálogo de Herbolaria y Fitoterapia.</w:t>
            </w:r>
          </w:p>
          <w:p w14:paraId="0516CF2B" w14:textId="77777777" w:rsidR="0045226A" w:rsidRDefault="00000000">
            <w:pPr>
              <w:numPr>
                <w:ilvl w:val="0"/>
                <w:numId w:val="2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Aromaterapia.</w:t>
            </w:r>
          </w:p>
          <w:p w14:paraId="57164656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C954768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del caso de un centro de bienestar y salud, diseñará una propuesta de experiencia de bienestar basada en la herbolaria, fitoterapia y aromaterapia que contenga:</w:t>
            </w:r>
          </w:p>
          <w:p w14:paraId="55E1256A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9653C09" w14:textId="77777777" w:rsidR="0045226A" w:rsidRDefault="00000000">
            <w:pPr>
              <w:numPr>
                <w:ilvl w:val="0"/>
                <w:numId w:val="10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Aspectos Generales.</w:t>
            </w:r>
          </w:p>
          <w:p w14:paraId="7BBCE7A7" w14:textId="77777777" w:rsidR="0045226A" w:rsidRDefault="00000000">
            <w:pPr>
              <w:numPr>
                <w:ilvl w:val="0"/>
                <w:numId w:val="10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Elementos Sensoriales:       Olfativos, auditivos, visuales, táctiles, gustativos y kinestésicos.</w:t>
            </w:r>
          </w:p>
          <w:p w14:paraId="190FEF53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Insumos y equipos,</w:t>
            </w:r>
          </w:p>
          <w:p w14:paraId="135D0E29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Protocolo de tratamiento.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4E78D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la evolución del cuidado de la salud y la belleza a nivel tradicional.</w:t>
            </w:r>
          </w:p>
          <w:p w14:paraId="1563EFF5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5F9347D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el concepto, características e implicaciones de la herbolaria.</w:t>
            </w:r>
          </w:p>
          <w:p w14:paraId="345F78E0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DACFE91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  Identificar el concepto, características e implicaciones de la fitoterapia.</w:t>
            </w:r>
          </w:p>
          <w:p w14:paraId="00AEEEAD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20708D6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Identificar mecanismos de acción de aromaterapia con base a los resultados requeridos en un centro de bienestar y salud.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AD71A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364AF230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7439EB15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6CFC880D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1FEEA23B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20D26822" w14:textId="77777777" w:rsidR="0045226A" w:rsidRDefault="004522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2F1AAC1" w14:textId="77777777" w:rsidR="0045226A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4C30961D" w14:textId="77777777" w:rsidR="0045226A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DISEÑO DE EXPERIENCIAS DE BIENESTAR</w:t>
      </w:r>
    </w:p>
    <w:p w14:paraId="7EFBB4DE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19569CCA" w14:textId="77777777" w:rsidR="0045226A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2AC9B9D7" w14:textId="77777777" w:rsidR="0045226A" w:rsidRDefault="0045226A">
      <w:pPr>
        <w:ind w:left="0" w:hanging="2"/>
        <w:jc w:val="center"/>
        <w:rPr>
          <w:rFonts w:ascii="Arial" w:eastAsia="Arial" w:hAnsi="Arial" w:cs="Arial"/>
          <w:i/>
        </w:rPr>
      </w:pPr>
    </w:p>
    <w:p w14:paraId="17EB3963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4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45226A" w14:paraId="19B3F9A1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053AFF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1B50CAD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45226A" w14:paraId="397F6843" w14:textId="77777777">
        <w:trPr>
          <w:trHeight w:val="65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527C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Lectura.</w:t>
            </w:r>
          </w:p>
          <w:p w14:paraId="447523FB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5CF23238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de grupo.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D669C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2FD64777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4A805D12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</w:tc>
      </w:tr>
    </w:tbl>
    <w:p w14:paraId="67CF9B51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22866F7C" w14:textId="77777777" w:rsidR="0045226A" w:rsidRDefault="0045226A">
      <w:pPr>
        <w:ind w:left="0" w:hanging="2"/>
        <w:jc w:val="center"/>
        <w:rPr>
          <w:rFonts w:ascii="Arial" w:eastAsia="Arial" w:hAnsi="Arial" w:cs="Arial"/>
          <w:i/>
        </w:rPr>
      </w:pPr>
    </w:p>
    <w:p w14:paraId="1A6FA198" w14:textId="77777777" w:rsidR="0045226A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47970AE0" w14:textId="77777777" w:rsidR="0045226A" w:rsidRDefault="0045226A">
      <w:pPr>
        <w:ind w:left="0" w:hanging="2"/>
        <w:jc w:val="center"/>
        <w:rPr>
          <w:rFonts w:ascii="Arial" w:eastAsia="Arial" w:hAnsi="Arial" w:cs="Arial"/>
          <w:i/>
        </w:rPr>
      </w:pPr>
    </w:p>
    <w:p w14:paraId="0889183B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5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45226A" w14:paraId="7544E4EA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0E7355A5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79A955FB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7054837A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45226A" w14:paraId="260FE1A1" w14:textId="77777777">
        <w:trPr>
          <w:trHeight w:val="720"/>
        </w:trPr>
        <w:tc>
          <w:tcPr>
            <w:tcW w:w="3318" w:type="dxa"/>
          </w:tcPr>
          <w:p w14:paraId="6F0EE01D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28B8A329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4E5821A7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A4FAEC9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6DF131EE" w14:textId="77777777" w:rsidR="0045226A" w:rsidRDefault="0045226A">
      <w:pPr>
        <w:ind w:left="1" w:hanging="3"/>
        <w:rPr>
          <w:rFonts w:ascii="Arial" w:eastAsia="Arial" w:hAnsi="Arial" w:cs="Arial"/>
          <w:sz w:val="26"/>
          <w:szCs w:val="26"/>
        </w:rPr>
      </w:pPr>
    </w:p>
    <w:p w14:paraId="59155A4A" w14:textId="77777777" w:rsidR="0045226A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>
        <w:br w:type="page"/>
      </w:r>
    </w:p>
    <w:p w14:paraId="2335B934" w14:textId="77777777" w:rsidR="0045226A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DISEÑO DE EXPERIENCIAS DE BIENESTAR</w:t>
      </w:r>
    </w:p>
    <w:p w14:paraId="5F0EBE14" w14:textId="77777777" w:rsidR="0045226A" w:rsidRDefault="004522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39EFC53" w14:textId="77777777" w:rsidR="0045226A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542EE0C" w14:textId="77777777" w:rsidR="0045226A" w:rsidRDefault="0045226A">
      <w:pPr>
        <w:ind w:left="0" w:hanging="2"/>
        <w:jc w:val="center"/>
        <w:rPr>
          <w:rFonts w:ascii="Arial" w:eastAsia="Arial" w:hAnsi="Arial" w:cs="Arial"/>
          <w:i/>
        </w:rPr>
      </w:pPr>
    </w:p>
    <w:p w14:paraId="43B2F96F" w14:textId="77777777" w:rsidR="0045226A" w:rsidRDefault="0045226A">
      <w:pPr>
        <w:ind w:left="0" w:hanging="2"/>
        <w:rPr>
          <w:rFonts w:ascii="Arial" w:eastAsia="Arial" w:hAnsi="Arial" w:cs="Arial"/>
        </w:rPr>
      </w:pPr>
    </w:p>
    <w:tbl>
      <w:tblPr>
        <w:tblStyle w:val="afff6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065"/>
      </w:tblGrid>
      <w:tr w:rsidR="0045226A" w14:paraId="3E6C4283" w14:textId="77777777">
        <w:tc>
          <w:tcPr>
            <w:tcW w:w="3120" w:type="dxa"/>
            <w:vAlign w:val="center"/>
          </w:tcPr>
          <w:p w14:paraId="4417DE35" w14:textId="77777777" w:rsidR="0045226A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Unidad  de aprendizaje</w:t>
            </w:r>
          </w:p>
        </w:tc>
        <w:tc>
          <w:tcPr>
            <w:tcW w:w="7065" w:type="dxa"/>
            <w:vAlign w:val="center"/>
          </w:tcPr>
          <w:p w14:paraId="62B46AA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llI. Perspectivas cultural e histórica de las tradiciones curativas de diferentes culturas en el mundo.</w:t>
            </w:r>
          </w:p>
        </w:tc>
      </w:tr>
      <w:tr w:rsidR="0045226A" w14:paraId="041CF190" w14:textId="77777777">
        <w:tc>
          <w:tcPr>
            <w:tcW w:w="3120" w:type="dxa"/>
            <w:vAlign w:val="center"/>
          </w:tcPr>
          <w:p w14:paraId="5A407E1F" w14:textId="77777777" w:rsidR="0045226A" w:rsidRDefault="0000000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065" w:type="dxa"/>
            <w:vAlign w:val="center"/>
          </w:tcPr>
          <w:p w14:paraId="77333FA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45226A" w14:paraId="3CA62EE1" w14:textId="77777777">
        <w:tc>
          <w:tcPr>
            <w:tcW w:w="3120" w:type="dxa"/>
            <w:vAlign w:val="center"/>
          </w:tcPr>
          <w:p w14:paraId="656BCE58" w14:textId="77777777" w:rsidR="0045226A" w:rsidRDefault="0000000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065" w:type="dxa"/>
            <w:vAlign w:val="center"/>
          </w:tcPr>
          <w:p w14:paraId="73D7E62D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45226A" w14:paraId="79AC3BF2" w14:textId="77777777">
        <w:tc>
          <w:tcPr>
            <w:tcW w:w="3120" w:type="dxa"/>
            <w:vAlign w:val="center"/>
          </w:tcPr>
          <w:p w14:paraId="4E61422F" w14:textId="77777777" w:rsidR="0045226A" w:rsidRDefault="0000000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065" w:type="dxa"/>
            <w:vAlign w:val="center"/>
          </w:tcPr>
          <w:p w14:paraId="0434D3C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</w:tr>
      <w:tr w:rsidR="0045226A" w14:paraId="3BD117C2" w14:textId="77777777">
        <w:tc>
          <w:tcPr>
            <w:tcW w:w="3120" w:type="dxa"/>
            <w:vAlign w:val="center"/>
          </w:tcPr>
          <w:p w14:paraId="5F84B2E4" w14:textId="77777777" w:rsidR="0045226A" w:rsidRDefault="00000000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065" w:type="dxa"/>
            <w:vAlign w:val="center"/>
          </w:tcPr>
          <w:p w14:paraId="00CFB7F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identificará los antecedentes y técnicas de la medicina tradicional de las principales culturas en el mundo para contextualizar las técnicas implementadas en los centros de bienestar y salud.</w:t>
            </w:r>
          </w:p>
        </w:tc>
      </w:tr>
    </w:tbl>
    <w:p w14:paraId="5F893A94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2E99218C" w14:textId="77777777" w:rsidR="0045226A" w:rsidRDefault="0045226A">
      <w:pPr>
        <w:ind w:left="0" w:hanging="2"/>
        <w:rPr>
          <w:rFonts w:ascii="Arial" w:eastAsia="Arial" w:hAnsi="Arial" w:cs="Arial"/>
        </w:rPr>
      </w:pPr>
    </w:p>
    <w:tbl>
      <w:tblPr>
        <w:tblStyle w:val="afff7"/>
        <w:tblW w:w="101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3450"/>
        <w:gridCol w:w="2805"/>
        <w:gridCol w:w="2145"/>
      </w:tblGrid>
      <w:tr w:rsidR="0045226A" w14:paraId="2C983196" w14:textId="77777777">
        <w:trPr>
          <w:cantSplit/>
          <w:trHeight w:val="720"/>
          <w:tblHeader/>
        </w:trPr>
        <w:tc>
          <w:tcPr>
            <w:tcW w:w="1715" w:type="dxa"/>
            <w:shd w:val="clear" w:color="auto" w:fill="D9D9D9"/>
            <w:vAlign w:val="center"/>
          </w:tcPr>
          <w:p w14:paraId="43A8D346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450" w:type="dxa"/>
            <w:shd w:val="clear" w:color="auto" w:fill="D9D9D9"/>
            <w:vAlign w:val="center"/>
          </w:tcPr>
          <w:p w14:paraId="3EBDEEFC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805" w:type="dxa"/>
            <w:shd w:val="clear" w:color="auto" w:fill="D9D9D9"/>
            <w:vAlign w:val="center"/>
          </w:tcPr>
          <w:p w14:paraId="17860920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45" w:type="dxa"/>
            <w:shd w:val="clear" w:color="auto" w:fill="D9D9D9"/>
            <w:vAlign w:val="center"/>
          </w:tcPr>
          <w:p w14:paraId="0C18C05C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45226A" w14:paraId="186E2405" w14:textId="77777777">
        <w:trPr>
          <w:cantSplit/>
          <w:trHeight w:val="720"/>
        </w:trPr>
        <w:tc>
          <w:tcPr>
            <w:tcW w:w="1715" w:type="dxa"/>
          </w:tcPr>
          <w:p w14:paraId="65B308C1" w14:textId="77777777" w:rsidR="0045226A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Medicina tradicional en México y Mesoamérica,</w:t>
            </w:r>
          </w:p>
        </w:tc>
        <w:tc>
          <w:tcPr>
            <w:tcW w:w="3450" w:type="dxa"/>
          </w:tcPr>
          <w:p w14:paraId="2063B5F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antecedentes de la medicina tradicional en México y  Mesoamérica.</w:t>
            </w:r>
          </w:p>
          <w:p w14:paraId="2C48CD7A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FFF87C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concepto y características del ritual del Temazcal.</w:t>
            </w:r>
          </w:p>
          <w:p w14:paraId="0907C711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A6C837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prácticas de la herbolaria Mexicana.</w:t>
            </w:r>
          </w:p>
        </w:tc>
        <w:tc>
          <w:tcPr>
            <w:tcW w:w="2805" w:type="dxa"/>
          </w:tcPr>
          <w:p w14:paraId="7FFC06C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Comparar la información teórica con la experiencia vivencial práctica de un Temazcal.</w:t>
            </w:r>
          </w:p>
        </w:tc>
        <w:tc>
          <w:tcPr>
            <w:tcW w:w="2145" w:type="dxa"/>
          </w:tcPr>
          <w:p w14:paraId="029BFF7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5A5557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2CCCE7D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61A5F7D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CCDFC3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552114A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45226A" w14:paraId="182F0472" w14:textId="77777777">
        <w:trPr>
          <w:cantSplit/>
          <w:trHeight w:val="720"/>
        </w:trPr>
        <w:tc>
          <w:tcPr>
            <w:tcW w:w="1715" w:type="dxa"/>
          </w:tcPr>
          <w:p w14:paraId="54688904" w14:textId="77777777" w:rsidR="0045226A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Medicina tradicional China.</w:t>
            </w:r>
          </w:p>
        </w:tc>
        <w:tc>
          <w:tcPr>
            <w:tcW w:w="3450" w:type="dxa"/>
          </w:tcPr>
          <w:p w14:paraId="495D36F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historia de la medicina tradicional China.</w:t>
            </w:r>
          </w:p>
          <w:p w14:paraId="1811A940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896ACBA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elementos y técnicas básicas en la medicina tradicional china:</w:t>
            </w:r>
          </w:p>
          <w:p w14:paraId="476D496A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6A64C7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Equilibrio de la energía vital.</w:t>
            </w:r>
          </w:p>
          <w:p w14:paraId="74CF31D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-Mapa de los meridianos energéticos.</w:t>
            </w:r>
          </w:p>
          <w:p w14:paraId="4BB8C89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-Acupresión.</w:t>
            </w:r>
          </w:p>
          <w:p w14:paraId="0AF3686D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Tui na.</w:t>
            </w:r>
          </w:p>
          <w:p w14:paraId="36F9D9D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Qi gong.</w:t>
            </w:r>
          </w:p>
          <w:p w14:paraId="2A26E87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Tai chi.</w:t>
            </w:r>
          </w:p>
          <w:p w14:paraId="31B02100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CEED0B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indicaciones, precauciones, contraindicaciones, protocolos, equipo para la aplicación de las ventosas.</w:t>
            </w:r>
          </w:p>
          <w:p w14:paraId="00C91263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</w:tcPr>
          <w:p w14:paraId="3CD30BA6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772B52D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69D446E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A571BEE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Comparar la información teórica con la experiencia vivencial práctica de medicina tradicional China.</w:t>
            </w:r>
          </w:p>
          <w:p w14:paraId="2AD76FD9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5EAB160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7A365AD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80615C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223D326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6832A6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F6BB59E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la aplicación correcta de ventosas con base en la medicina tradicional China.</w:t>
            </w:r>
          </w:p>
        </w:tc>
        <w:tc>
          <w:tcPr>
            <w:tcW w:w="2145" w:type="dxa"/>
          </w:tcPr>
          <w:p w14:paraId="0223216E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8C620D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3E60A6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B2A1AC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95182A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170E3C6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45226A" w14:paraId="126B95BB" w14:textId="77777777">
        <w:trPr>
          <w:cantSplit/>
          <w:trHeight w:val="720"/>
        </w:trPr>
        <w:tc>
          <w:tcPr>
            <w:tcW w:w="1715" w:type="dxa"/>
          </w:tcPr>
          <w:p w14:paraId="5ECA4D8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Medicina tradicional de la India.</w:t>
            </w:r>
          </w:p>
        </w:tc>
        <w:tc>
          <w:tcPr>
            <w:tcW w:w="3450" w:type="dxa"/>
          </w:tcPr>
          <w:p w14:paraId="120CEBC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 e historia de la medicina de la India.</w:t>
            </w:r>
          </w:p>
          <w:p w14:paraId="14BE839F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BCC191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elementos básicos de la medicina tradicional de la India:</w:t>
            </w:r>
          </w:p>
          <w:p w14:paraId="0FEA84C2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2F3C96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-Mandalas.</w:t>
            </w:r>
          </w:p>
          <w:p w14:paraId="4D81BCA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-Mantras. </w:t>
            </w:r>
          </w:p>
          <w:p w14:paraId="052FE6E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-Meditación.</w:t>
            </w:r>
          </w:p>
          <w:p w14:paraId="19BB072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-Yoga.</w:t>
            </w:r>
          </w:p>
          <w:p w14:paraId="370D98EA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-Chakras.</w:t>
            </w:r>
          </w:p>
          <w:p w14:paraId="1FB022A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-Ayurveda</w:t>
            </w:r>
          </w:p>
          <w:p w14:paraId="432D10E4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</w:tcPr>
          <w:p w14:paraId="32EDE095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ACD813A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8E38AC0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C4ECB2D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5D57EF8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Comparar la información teórica con la experiencia vivencial práctica de medicina de la India.</w:t>
            </w:r>
          </w:p>
        </w:tc>
        <w:tc>
          <w:tcPr>
            <w:tcW w:w="2145" w:type="dxa"/>
          </w:tcPr>
          <w:p w14:paraId="1A74F99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497D55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FDF7ED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C12901E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4F2FB2B4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3E77B2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45226A" w14:paraId="3E41AB7E" w14:textId="77777777">
        <w:trPr>
          <w:cantSplit/>
          <w:trHeight w:val="720"/>
        </w:trPr>
        <w:tc>
          <w:tcPr>
            <w:tcW w:w="1715" w:type="dxa"/>
          </w:tcPr>
          <w:p w14:paraId="445BDA6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Medicina tradicional de Tailandia.</w:t>
            </w:r>
          </w:p>
        </w:tc>
        <w:tc>
          <w:tcPr>
            <w:tcW w:w="3450" w:type="dxa"/>
          </w:tcPr>
          <w:p w14:paraId="12D6BFD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 e historia de las prácticas tradicionales en Tailandia.</w:t>
            </w:r>
          </w:p>
          <w:p w14:paraId="53898E50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F2587A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técnicas de la medicina tradicional Tailandés:</w:t>
            </w:r>
          </w:p>
          <w:p w14:paraId="3DD1DD6C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728443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Masaje tailandés (Thai).</w:t>
            </w:r>
          </w:p>
          <w:p w14:paraId="1ECDAC8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Elongaciones pasivas.</w:t>
            </w:r>
          </w:p>
          <w:p w14:paraId="535F7F05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-Tratamientos herbales y naturales (envolventes, exfoliaciones y compresas).</w:t>
            </w:r>
          </w:p>
        </w:tc>
        <w:tc>
          <w:tcPr>
            <w:tcW w:w="2805" w:type="dxa"/>
          </w:tcPr>
          <w:p w14:paraId="1198B87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protocolo con base en las técnicas básica del masaje Tailandés (elongaciones pasivas).</w:t>
            </w:r>
          </w:p>
        </w:tc>
        <w:tc>
          <w:tcPr>
            <w:tcW w:w="2145" w:type="dxa"/>
          </w:tcPr>
          <w:p w14:paraId="2AE951F2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3F98AE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7529F8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7BECF3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E1F59C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3C3EC0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45226A" w14:paraId="35880412" w14:textId="77777777">
        <w:trPr>
          <w:cantSplit/>
          <w:trHeight w:val="4830"/>
        </w:trPr>
        <w:tc>
          <w:tcPr>
            <w:tcW w:w="1715" w:type="dxa"/>
          </w:tcPr>
          <w:p w14:paraId="785CE56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Medicina tradicional de Japón.</w:t>
            </w:r>
          </w:p>
        </w:tc>
        <w:tc>
          <w:tcPr>
            <w:tcW w:w="3450" w:type="dxa"/>
          </w:tcPr>
          <w:p w14:paraId="1ED9781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antecedentes de la medicina tradicional en Japón.</w:t>
            </w:r>
          </w:p>
          <w:p w14:paraId="17E0AB8D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22059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elementos y técnicas de la medicina tradicional Japonesa:</w:t>
            </w:r>
          </w:p>
          <w:p w14:paraId="313DECCB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FB1E74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Energía vital.</w:t>
            </w:r>
          </w:p>
          <w:p w14:paraId="5702B68E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Meridianos energéticos.</w:t>
            </w:r>
          </w:p>
          <w:p w14:paraId="1E225A0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Medicina herbal kanpo.</w:t>
            </w:r>
          </w:p>
          <w:p w14:paraId="26E47C5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Reiki.</w:t>
            </w:r>
          </w:p>
          <w:p w14:paraId="2683A9A5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40FD8B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indicaciones, precauciones, contraindicaciones, protocolos y equipo para la aplicación del masaje Shiatsu.</w:t>
            </w:r>
          </w:p>
          <w:p w14:paraId="0EF999AF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</w:tcPr>
          <w:p w14:paraId="188980B4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  <w:p w14:paraId="6E1B40B8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  <w:p w14:paraId="268ED00D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  <w:p w14:paraId="4FD04A47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4BE718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Comparar la información teórica con la experiencia vivencial práctica de Shitasu.</w:t>
            </w:r>
          </w:p>
          <w:p w14:paraId="19169C9E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8318F1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7608A3A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DA3A125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969EC9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la aplicación correcta del masaje Shiatsu con base en la medicina tradicional japonesa.</w:t>
            </w:r>
          </w:p>
        </w:tc>
        <w:tc>
          <w:tcPr>
            <w:tcW w:w="2145" w:type="dxa"/>
          </w:tcPr>
          <w:p w14:paraId="7FA763FA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3B3745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682231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987FC45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0E5CCA5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AE886C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</w:tbl>
    <w:p w14:paraId="3E10F6B6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2BD58B98" w14:textId="77777777" w:rsidR="0045226A" w:rsidRDefault="00000000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DISEÑO DE EXPERIENCIAS DE BIENESTAR</w:t>
      </w:r>
    </w:p>
    <w:p w14:paraId="3A591A24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074C9B57" w14:textId="77777777" w:rsidR="0045226A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20F01E4A" w14:textId="77777777" w:rsidR="0045226A" w:rsidRDefault="0045226A">
      <w:pPr>
        <w:ind w:left="0" w:hanging="2"/>
        <w:jc w:val="center"/>
        <w:rPr>
          <w:rFonts w:ascii="Arial" w:eastAsia="Arial" w:hAnsi="Arial" w:cs="Arial"/>
          <w:i/>
        </w:rPr>
      </w:pPr>
    </w:p>
    <w:p w14:paraId="36C6D3E0" w14:textId="77777777" w:rsidR="0045226A" w:rsidRDefault="0045226A">
      <w:pPr>
        <w:ind w:left="0" w:hanging="2"/>
        <w:rPr>
          <w:rFonts w:ascii="Arial" w:eastAsia="Arial" w:hAnsi="Arial" w:cs="Arial"/>
        </w:rPr>
      </w:pPr>
    </w:p>
    <w:tbl>
      <w:tblPr>
        <w:tblStyle w:val="afff8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45226A" w14:paraId="68CE12B5" w14:textId="77777777">
        <w:trPr>
          <w:trHeight w:val="237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BB0DCC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0D0149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70D82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45226A" w14:paraId="3F162829" w14:textId="77777777">
        <w:trPr>
          <w:trHeight w:val="642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BD4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Elaborará un compendio con la perspectiva histórica-cultural, elementos y técnicas básicas de la medicina tradicional, de los siguientes países:</w:t>
            </w:r>
          </w:p>
          <w:p w14:paraId="48BCCA71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DAF3682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México y Mesoamérica</w:t>
            </w:r>
          </w:p>
          <w:p w14:paraId="15CACA75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China</w:t>
            </w:r>
          </w:p>
          <w:p w14:paraId="1FC5AAF2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India</w:t>
            </w:r>
          </w:p>
          <w:p w14:paraId="7D3BC17B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Tailandia</w:t>
            </w:r>
          </w:p>
          <w:p w14:paraId="787A7508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- Japón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14:paraId="0CE89CBC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</w:p>
          <w:p w14:paraId="52D19044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proyecto de autor con los elementos y técnicas básicas de la medicina tradicional de China, India, Tailandia, Japón y Mesoamérica.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874D7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la historia de la medicina tradicional de China, India, Tailandia, Japón y Mesoamérica.</w:t>
            </w:r>
          </w:p>
          <w:p w14:paraId="0FC74AC7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B8C72A2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Analizar los elementos y técnicas básicas de la medicina tradicional de China, India, Tailandia, Japón y Mesoamérica.</w:t>
            </w:r>
          </w:p>
          <w:p w14:paraId="06168F7D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A8B71C6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Analizar los fundamentos y concepto de ayurveda, yoga y meditación</w:t>
            </w:r>
          </w:p>
          <w:p w14:paraId="429877B8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E35AFEC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Identificar los elementos y técnicas básicas del ayurveda.</w:t>
            </w:r>
          </w:p>
          <w:p w14:paraId="1CAAE806" w14:textId="77777777" w:rsidR="0045226A" w:rsidRDefault="0045226A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3E83F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</w:t>
            </w:r>
          </w:p>
          <w:p w14:paraId="3C41B053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14:paraId="500F75B9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7C242953" w14:textId="77777777" w:rsidR="0045226A" w:rsidRDefault="004522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12523D4E" w14:textId="77777777" w:rsidR="0045226A" w:rsidRDefault="004522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8069F64" w14:textId="77777777" w:rsidR="0045226A" w:rsidRDefault="004522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311DB92A" w14:textId="77777777" w:rsidR="0045226A" w:rsidRDefault="00000000">
      <w:pPr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5C554138" w14:textId="77777777" w:rsidR="0045226A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 DISEÑO DE EXPERIENCIAS DE BIENESTAR</w:t>
      </w:r>
    </w:p>
    <w:p w14:paraId="4DB3EDB1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0AB26BCE" w14:textId="77777777" w:rsidR="0045226A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79DE82C4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45226A" w14:paraId="2573D148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B9D99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E9F549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45226A" w14:paraId="189470D0" w14:textId="77777777">
        <w:trPr>
          <w:trHeight w:val="661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6FE0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de grupos.</w:t>
            </w:r>
          </w:p>
          <w:p w14:paraId="4840D178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79B0D46A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1CEF6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7EFD6EEF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5B95B02C" w14:textId="77777777" w:rsidR="0045226A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</w:tc>
      </w:tr>
    </w:tbl>
    <w:p w14:paraId="11B89376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70FDDCAC" w14:textId="77777777" w:rsidR="0045226A" w:rsidRDefault="0045226A">
      <w:pPr>
        <w:ind w:left="0" w:hanging="2"/>
        <w:jc w:val="center"/>
        <w:rPr>
          <w:rFonts w:ascii="Arial" w:eastAsia="Arial" w:hAnsi="Arial" w:cs="Arial"/>
          <w:i/>
        </w:rPr>
      </w:pPr>
    </w:p>
    <w:p w14:paraId="5607A546" w14:textId="77777777" w:rsidR="0045226A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7E5C52C1" w14:textId="77777777" w:rsidR="0045226A" w:rsidRDefault="0045226A">
      <w:pPr>
        <w:ind w:left="0" w:hanging="2"/>
        <w:jc w:val="center"/>
        <w:rPr>
          <w:rFonts w:ascii="Arial" w:eastAsia="Arial" w:hAnsi="Arial" w:cs="Arial"/>
          <w:i/>
        </w:rPr>
      </w:pPr>
    </w:p>
    <w:p w14:paraId="36DFBEA2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45226A" w14:paraId="6048C031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40A124E5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01112915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0A61AD79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45226A" w14:paraId="7B860ED7" w14:textId="77777777">
        <w:trPr>
          <w:trHeight w:val="720"/>
        </w:trPr>
        <w:tc>
          <w:tcPr>
            <w:tcW w:w="3318" w:type="dxa"/>
          </w:tcPr>
          <w:p w14:paraId="6201F6D8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0067B94E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263C89FA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0F44038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155096C3" w14:textId="77777777" w:rsidR="0045226A" w:rsidRDefault="0000000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</w:t>
      </w:r>
      <w:r>
        <w:br w:type="page"/>
      </w:r>
    </w:p>
    <w:p w14:paraId="4FB47854" w14:textId="77777777" w:rsidR="0045226A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DISEÑO DE EXPERIENCIAS DE BIENESTAR</w:t>
      </w:r>
    </w:p>
    <w:p w14:paraId="5978FEEA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11D82D07" w14:textId="77777777" w:rsidR="0045226A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2D442D1A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p w14:paraId="2B8303D5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b"/>
        <w:tblW w:w="100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50"/>
        <w:gridCol w:w="5445"/>
      </w:tblGrid>
      <w:tr w:rsidR="0045226A" w14:paraId="067F35AD" w14:textId="77777777">
        <w:trPr>
          <w:cantSplit/>
          <w:trHeight w:val="511"/>
          <w:tblHeader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36BD7F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0970A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45226A" w14:paraId="3ACF7CD5" w14:textId="77777777">
        <w:trPr>
          <w:cantSplit/>
          <w:trHeight w:val="220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D58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Estructurar la planeación operativa  de centros de bienestar considerando los recursos disponibles, la programación de actividades, políticas y normatividad aplicable, para el cumplimiento de los objetivos y metas de la organización.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FB32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plan operativo alineado a los protocolos y normativa aplicable, que contenga:</w:t>
            </w:r>
          </w:p>
          <w:p w14:paraId="7827CD34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9F84A63" w14:textId="77777777" w:rsidR="0045226A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requerido.</w:t>
            </w:r>
          </w:p>
          <w:p w14:paraId="354A939A" w14:textId="77777777" w:rsidR="0045226A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materiales y equipo requeridos.</w:t>
            </w:r>
          </w:p>
          <w:p w14:paraId="090D5A68" w14:textId="77777777" w:rsidR="0045226A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Instalaciones.</w:t>
            </w:r>
          </w:p>
          <w:p w14:paraId="60520AFE" w14:textId="77777777" w:rsidR="0045226A" w:rsidRDefault="00000000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Agenda de servicios:</w:t>
            </w:r>
          </w:p>
          <w:p w14:paraId="467C897D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2B36AB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*Cabina.</w:t>
            </w:r>
          </w:p>
          <w:p w14:paraId="28127E79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*Equipo.</w:t>
            </w:r>
          </w:p>
          <w:p w14:paraId="688AA911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 Horario.</w:t>
            </w:r>
          </w:p>
          <w:p w14:paraId="2A84EB7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  <w:p w14:paraId="4849D220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*Terapia. </w:t>
            </w:r>
          </w:p>
          <w:p w14:paraId="530F01AC" w14:textId="77777777" w:rsidR="0045226A" w:rsidRDefault="00000000">
            <w:pPr>
              <w:numPr>
                <w:ilvl w:val="0"/>
                <w:numId w:val="1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Estándares y normatividad aplicable.</w:t>
            </w:r>
          </w:p>
          <w:p w14:paraId="01BFFA7B" w14:textId="77777777" w:rsidR="0045226A" w:rsidRDefault="00000000">
            <w:pPr>
              <w:numPr>
                <w:ilvl w:val="0"/>
                <w:numId w:val="1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Protocolos:</w:t>
            </w:r>
          </w:p>
          <w:p w14:paraId="3CF8EFBD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5120233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*Recepción.</w:t>
            </w:r>
          </w:p>
          <w:p w14:paraId="0EEB358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*Valet.</w:t>
            </w:r>
          </w:p>
          <w:p w14:paraId="707104B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</w:tc>
      </w:tr>
      <w:tr w:rsidR="0045226A" w14:paraId="5D7B0941" w14:textId="77777777">
        <w:trPr>
          <w:cantSplit/>
          <w:trHeight w:val="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DCE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Formular estrategias de  comercialización de servicios y productos mediante técnicas de ventas y de promoción, para contribuir a la rentabilidad del centro de bienestar.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0D4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programa de mercadotecnia de servicios y productos de SPA que incluya:</w:t>
            </w:r>
          </w:p>
          <w:p w14:paraId="4780A779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DA5B3C3" w14:textId="77777777" w:rsidR="0045226A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promoción de productos y servicios, que se refleje la lealtad del cliente/paciente.</w:t>
            </w:r>
          </w:p>
          <w:p w14:paraId="48EE06DF" w14:textId="77777777" w:rsidR="0045226A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ventas, que promuevan el incremento de las ventas de productos y servicios.</w:t>
            </w:r>
          </w:p>
          <w:p w14:paraId="6E8A7A57" w14:textId="77777777" w:rsidR="0045226A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publicidad, que desarrollen el posicionamiento del centro de bienestar.</w:t>
            </w:r>
          </w:p>
          <w:p w14:paraId="518459EF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45226A" w14:paraId="18D9EFA3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DDE0" w14:textId="77777777" w:rsidR="0045226A" w:rsidRDefault="00000000">
            <w:pPr>
              <w:tabs>
                <w:tab w:val="left" w:pos="138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Desarrollar el tratamiento terapéutico y cosmetológico mediante técnicas de hidroterapia, cosmetología, termoterapia y terapias manuales, para contribuir al bienestar integral del cliente/paciente, respetando los principios bioéticos en su intervención terapéutica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2BD5B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 las técnicas de hidroterapia,  terapias manuales y cosmetología, de acuerdo al protocolo establecido: Instalaciones, equipo e insumos a utilizar, tiempos, posturas, temperatura; indicaciones, contraindicaciones y beneficios para el cliente/paciente.  </w:t>
            </w:r>
          </w:p>
          <w:p w14:paraId="189723E1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9481DB7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5EA8F169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4233C5" w14:textId="77777777" w:rsidR="0045226A" w:rsidRDefault="00000000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10C8D241" w14:textId="77777777" w:rsidR="0045226A" w:rsidRDefault="00000000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empleadas de hidroterapia, terapias manuales y cosmetológicas.</w:t>
            </w:r>
          </w:p>
          <w:p w14:paraId="0336B83F" w14:textId="77777777" w:rsidR="0045226A" w:rsidRDefault="00000000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6546F7F1" w14:textId="77777777" w:rsidR="0045226A" w:rsidRDefault="00000000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6EA2B516" w14:textId="77777777" w:rsidR="0045226A" w:rsidRDefault="00000000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730A0A58" w14:textId="77777777" w:rsidR="0045226A" w:rsidRDefault="00000000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 de seguimiento y revaloración médica.</w:t>
            </w:r>
          </w:p>
          <w:p w14:paraId="633BCDD3" w14:textId="77777777" w:rsidR="0045226A" w:rsidRDefault="00000000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0853FB3C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45226A" w14:paraId="327E1CF6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F496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Supervisar la operación del centro de bienestar verificando la ejecución de los procedimientos establecidos, para cumplir con la planeación operativa.</w:t>
            </w:r>
          </w:p>
          <w:p w14:paraId="34161D6C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F7386AF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2C83C" w14:textId="77777777" w:rsidR="0045226A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supervisión del programa de trabajo, que contenga:</w:t>
            </w:r>
          </w:p>
          <w:p w14:paraId="6BC86569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1E74F28" w14:textId="77777777" w:rsidR="0045226A" w:rsidRDefault="00000000">
            <w:pPr>
              <w:numPr>
                <w:ilvl w:val="0"/>
                <w:numId w:val="1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supervisión.</w:t>
            </w:r>
          </w:p>
          <w:p w14:paraId="21D45520" w14:textId="77777777" w:rsidR="0045226A" w:rsidRDefault="00000000">
            <w:pPr>
              <w:numPr>
                <w:ilvl w:val="0"/>
                <w:numId w:val="1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cumplimiento de los protocolos.</w:t>
            </w:r>
          </w:p>
          <w:p w14:paraId="69D26AD1" w14:textId="77777777" w:rsidR="0045226A" w:rsidRDefault="00000000">
            <w:pPr>
              <w:numPr>
                <w:ilvl w:val="0"/>
                <w:numId w:val="1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Terapéutas responsables.</w:t>
            </w:r>
          </w:p>
          <w:p w14:paraId="4858BBA0" w14:textId="77777777" w:rsidR="0045226A" w:rsidRDefault="00000000">
            <w:pPr>
              <w:numPr>
                <w:ilvl w:val="0"/>
                <w:numId w:val="1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0F22D1F4" w14:textId="77777777" w:rsidR="0045226A" w:rsidRDefault="00000000">
            <w:pPr>
              <w:numPr>
                <w:ilvl w:val="0"/>
                <w:numId w:val="1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utilizados.</w:t>
            </w:r>
          </w:p>
          <w:p w14:paraId="45DD3589" w14:textId="77777777" w:rsidR="0045226A" w:rsidRDefault="00000000">
            <w:pPr>
              <w:numPr>
                <w:ilvl w:val="0"/>
                <w:numId w:val="1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de la aplicación del tratamiento conforme al protocolo.</w:t>
            </w:r>
          </w:p>
          <w:p w14:paraId="525BB5F0" w14:textId="77777777" w:rsidR="0045226A" w:rsidRDefault="00000000">
            <w:pPr>
              <w:numPr>
                <w:ilvl w:val="0"/>
                <w:numId w:val="1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Conclusiones.</w:t>
            </w:r>
          </w:p>
          <w:p w14:paraId="235FAAFB" w14:textId="77777777" w:rsidR="0045226A" w:rsidRDefault="00000000">
            <w:pPr>
              <w:numPr>
                <w:ilvl w:val="0"/>
                <w:numId w:val="14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propuestas correctivas y de mejora.</w:t>
            </w:r>
          </w:p>
          <w:p w14:paraId="282F1D27" w14:textId="77777777" w:rsidR="0045226A" w:rsidRDefault="0045226A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45226A" w14:paraId="6DED3CE2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142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Evaluar el cumplimiento de las metas y objetivos del plan terapéutico y del centro de bienestar a través del análisis de indicadores de desempeño y estándares de calidad, para proponer acciones correctivas, preventivas y de mejora,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37D4B" w14:textId="77777777" w:rsidR="0045226A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resultados de la operación del centro de bienestar, que incluya:</w:t>
            </w:r>
          </w:p>
          <w:p w14:paraId="00DA5156" w14:textId="77777777" w:rsidR="0045226A" w:rsidRDefault="00000000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Instrumentos e indicadores de evaluación.</w:t>
            </w:r>
          </w:p>
          <w:p w14:paraId="526EEE5D" w14:textId="77777777" w:rsidR="0045226A" w:rsidRDefault="00000000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e interpretación del reporte de supervisión.</w:t>
            </w:r>
          </w:p>
          <w:p w14:paraId="04BB4BE0" w14:textId="77777777" w:rsidR="0045226A" w:rsidRDefault="00000000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objetivos y metas.</w:t>
            </w:r>
          </w:p>
          <w:p w14:paraId="205A92B0" w14:textId="77777777" w:rsidR="0045226A" w:rsidRDefault="00000000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4DBA3A43" w14:textId="77777777" w:rsidR="0045226A" w:rsidRDefault="00000000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estándares.</w:t>
            </w:r>
          </w:p>
          <w:p w14:paraId="7C59EB63" w14:textId="77777777" w:rsidR="0045226A" w:rsidRDefault="00000000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y evaluación de hallazgos.</w:t>
            </w:r>
          </w:p>
          <w:p w14:paraId="20A82702" w14:textId="77777777" w:rsidR="0045226A" w:rsidRDefault="00000000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Propuesta de acciones correctivas y de mejora.</w:t>
            </w:r>
          </w:p>
        </w:tc>
      </w:tr>
    </w:tbl>
    <w:p w14:paraId="41459D0B" w14:textId="77777777" w:rsidR="0045226A" w:rsidRDefault="0045226A">
      <w:pPr>
        <w:ind w:left="0" w:hanging="2"/>
        <w:jc w:val="both"/>
        <w:rPr>
          <w:rFonts w:ascii="Arial" w:eastAsia="Arial" w:hAnsi="Arial" w:cs="Arial"/>
        </w:rPr>
      </w:pPr>
    </w:p>
    <w:p w14:paraId="26A67B0D" w14:textId="77777777" w:rsidR="0045226A" w:rsidRDefault="0045226A">
      <w:pPr>
        <w:ind w:left="0" w:hanging="2"/>
        <w:jc w:val="both"/>
        <w:rPr>
          <w:rFonts w:ascii="Arial" w:eastAsia="Arial" w:hAnsi="Arial" w:cs="Arial"/>
        </w:rPr>
      </w:pPr>
    </w:p>
    <w:p w14:paraId="5BCB6335" w14:textId="77777777" w:rsidR="0045226A" w:rsidRDefault="00000000">
      <w:pPr>
        <w:ind w:left="0" w:hanging="2"/>
        <w:jc w:val="both"/>
        <w:rPr>
          <w:rFonts w:ascii="Arial" w:eastAsia="Arial" w:hAnsi="Arial" w:cs="Arial"/>
          <w:b/>
        </w:rPr>
      </w:pPr>
      <w:r>
        <w:br w:type="page"/>
      </w:r>
    </w:p>
    <w:p w14:paraId="24A9DF04" w14:textId="77777777" w:rsidR="0045226A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DISEÑO DE EXPERIENCIAS DE BIENESTAR</w:t>
      </w:r>
    </w:p>
    <w:p w14:paraId="23DD7279" w14:textId="77777777" w:rsidR="0045226A" w:rsidRDefault="0045226A">
      <w:pPr>
        <w:ind w:left="0" w:hanging="2"/>
        <w:rPr>
          <w:rFonts w:ascii="Arial" w:eastAsia="Arial" w:hAnsi="Arial" w:cs="Arial"/>
        </w:rPr>
      </w:pPr>
    </w:p>
    <w:p w14:paraId="017D5385" w14:textId="77777777" w:rsidR="0045226A" w:rsidRDefault="00000000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3FF9B456" w14:textId="77777777" w:rsidR="0045226A" w:rsidRDefault="0045226A">
      <w:pPr>
        <w:ind w:left="0" w:hanging="2"/>
        <w:jc w:val="center"/>
        <w:rPr>
          <w:rFonts w:ascii="Arial" w:eastAsia="Arial" w:hAnsi="Arial" w:cs="Arial"/>
          <w:i/>
        </w:rPr>
      </w:pPr>
    </w:p>
    <w:p w14:paraId="698828B9" w14:textId="77777777" w:rsidR="0045226A" w:rsidRDefault="0045226A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c"/>
        <w:tblW w:w="101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945"/>
        <w:gridCol w:w="2747"/>
        <w:gridCol w:w="1573"/>
        <w:gridCol w:w="1221"/>
        <w:gridCol w:w="1871"/>
      </w:tblGrid>
      <w:tr w:rsidR="0045226A" w14:paraId="63761CEA" w14:textId="77777777">
        <w:trPr>
          <w:trHeight w:val="715"/>
          <w:tblHeader/>
          <w:jc w:val="center"/>
        </w:trPr>
        <w:tc>
          <w:tcPr>
            <w:tcW w:w="1830" w:type="dxa"/>
            <w:shd w:val="clear" w:color="auto" w:fill="D9D9D9"/>
            <w:vAlign w:val="center"/>
          </w:tcPr>
          <w:p w14:paraId="278F3293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3B94046C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747" w:type="dxa"/>
            <w:shd w:val="clear" w:color="auto" w:fill="D9D9D9"/>
            <w:vAlign w:val="center"/>
          </w:tcPr>
          <w:p w14:paraId="387A86F7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573" w:type="dxa"/>
            <w:shd w:val="clear" w:color="auto" w:fill="D9D9D9"/>
            <w:vAlign w:val="center"/>
          </w:tcPr>
          <w:p w14:paraId="4F988281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21" w:type="dxa"/>
            <w:shd w:val="clear" w:color="auto" w:fill="D9D9D9"/>
            <w:vAlign w:val="center"/>
          </w:tcPr>
          <w:p w14:paraId="28D3615C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504ADFBC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45226A" w14:paraId="041B0DFB" w14:textId="77777777">
        <w:trPr>
          <w:jc w:val="center"/>
        </w:trPr>
        <w:tc>
          <w:tcPr>
            <w:tcW w:w="1830" w:type="dxa"/>
          </w:tcPr>
          <w:p w14:paraId="4540333F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Williams Anne</w:t>
            </w:r>
          </w:p>
        </w:tc>
        <w:tc>
          <w:tcPr>
            <w:tcW w:w="945" w:type="dxa"/>
          </w:tcPr>
          <w:p w14:paraId="4AFAC37D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2007</w:t>
            </w:r>
          </w:p>
        </w:tc>
        <w:tc>
          <w:tcPr>
            <w:tcW w:w="2747" w:type="dxa"/>
          </w:tcPr>
          <w:p w14:paraId="112A76D1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Spa Bodywork A guide for massage therapists </w:t>
            </w:r>
          </w:p>
        </w:tc>
        <w:tc>
          <w:tcPr>
            <w:tcW w:w="1573" w:type="dxa"/>
          </w:tcPr>
          <w:p w14:paraId="251CF2B0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21" w:type="dxa"/>
          </w:tcPr>
          <w:p w14:paraId="62971DB5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1871" w:type="dxa"/>
          </w:tcPr>
          <w:p w14:paraId="5A5B8570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Lippincot Williams &amp; Wilkins</w:t>
            </w:r>
          </w:p>
        </w:tc>
      </w:tr>
      <w:tr w:rsidR="0045226A" w14:paraId="5B7FB2F5" w14:textId="77777777">
        <w:trPr>
          <w:trHeight w:val="761"/>
          <w:jc w:val="center"/>
        </w:trPr>
        <w:tc>
          <w:tcPr>
            <w:tcW w:w="1830" w:type="dxa"/>
          </w:tcPr>
          <w:p w14:paraId="1CF40611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Capellini Steve</w:t>
            </w:r>
          </w:p>
        </w:tc>
        <w:tc>
          <w:tcPr>
            <w:tcW w:w="945" w:type="dxa"/>
          </w:tcPr>
          <w:p w14:paraId="58997046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2747" w:type="dxa"/>
          </w:tcPr>
          <w:p w14:paraId="11750CD1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Complete Spa Book for Massage Therapists</w:t>
            </w:r>
          </w:p>
        </w:tc>
        <w:tc>
          <w:tcPr>
            <w:tcW w:w="1573" w:type="dxa"/>
          </w:tcPr>
          <w:p w14:paraId="52796A2B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21" w:type="dxa"/>
          </w:tcPr>
          <w:p w14:paraId="16EACEF6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1871" w:type="dxa"/>
            <w:vAlign w:val="center"/>
          </w:tcPr>
          <w:p w14:paraId="491276F4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646A4255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Milady</w:t>
            </w:r>
          </w:p>
        </w:tc>
      </w:tr>
      <w:tr w:rsidR="0045226A" w14:paraId="0C0B865C" w14:textId="77777777">
        <w:trPr>
          <w:trHeight w:val="575"/>
          <w:jc w:val="center"/>
        </w:trPr>
        <w:tc>
          <w:tcPr>
            <w:tcW w:w="1830" w:type="dxa"/>
          </w:tcPr>
          <w:p w14:paraId="4D01596A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Cardoza Steve</w:t>
            </w:r>
          </w:p>
        </w:tc>
        <w:tc>
          <w:tcPr>
            <w:tcW w:w="945" w:type="dxa"/>
          </w:tcPr>
          <w:p w14:paraId="47D00D60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747" w:type="dxa"/>
          </w:tcPr>
          <w:p w14:paraId="139DFBDC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Medicina Holística China</w:t>
            </w:r>
          </w:p>
        </w:tc>
        <w:tc>
          <w:tcPr>
            <w:tcW w:w="1573" w:type="dxa"/>
          </w:tcPr>
          <w:p w14:paraId="2ED3F48D" w14:textId="77777777" w:rsidR="0045226A" w:rsidRDefault="0045226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21" w:type="dxa"/>
          </w:tcPr>
          <w:p w14:paraId="14597F98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71" w:type="dxa"/>
            <w:vAlign w:val="center"/>
          </w:tcPr>
          <w:p w14:paraId="4880B0CD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Tomo</w:t>
            </w:r>
          </w:p>
        </w:tc>
      </w:tr>
      <w:tr w:rsidR="0045226A" w14:paraId="316707D1" w14:textId="77777777">
        <w:trPr>
          <w:jc w:val="center"/>
        </w:trPr>
        <w:tc>
          <w:tcPr>
            <w:tcW w:w="1830" w:type="dxa"/>
          </w:tcPr>
          <w:p w14:paraId="312E41C1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Mourelle Lourdes, Meijide Rosa, Freire Antonio, Maraver Francisco, Carretero M. Isabel.</w:t>
            </w:r>
          </w:p>
        </w:tc>
        <w:tc>
          <w:tcPr>
            <w:tcW w:w="945" w:type="dxa"/>
          </w:tcPr>
          <w:p w14:paraId="569D43C8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2747" w:type="dxa"/>
          </w:tcPr>
          <w:p w14:paraId="6A3E321C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Técnicas Hidrotermales y estética del bienestar. </w:t>
            </w:r>
          </w:p>
        </w:tc>
        <w:tc>
          <w:tcPr>
            <w:tcW w:w="1573" w:type="dxa"/>
          </w:tcPr>
          <w:p w14:paraId="6F154FEF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221" w:type="dxa"/>
          </w:tcPr>
          <w:p w14:paraId="1FA87604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871" w:type="dxa"/>
          </w:tcPr>
          <w:p w14:paraId="1CC44A67" w14:textId="77777777" w:rsidR="0045226A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Paraninfo.</w:t>
            </w:r>
          </w:p>
        </w:tc>
      </w:tr>
    </w:tbl>
    <w:p w14:paraId="58A3B1D1" w14:textId="77777777" w:rsidR="0045226A" w:rsidRDefault="004522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</w:p>
    <w:sectPr w:rsidR="00452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7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BE99" w14:textId="77777777" w:rsidR="00056F7C" w:rsidRDefault="00056F7C">
      <w:pPr>
        <w:spacing w:line="240" w:lineRule="auto"/>
        <w:ind w:left="0" w:hanging="2"/>
      </w:pPr>
      <w:r>
        <w:separator/>
      </w:r>
    </w:p>
  </w:endnote>
  <w:endnote w:type="continuationSeparator" w:id="0">
    <w:p w14:paraId="3307642E" w14:textId="77777777" w:rsidR="00056F7C" w:rsidRDefault="00056F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0A8C" w14:textId="77777777" w:rsidR="00E17013" w:rsidRDefault="00E1701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44DE" w14:textId="77777777" w:rsidR="0045226A" w:rsidRDefault="0045226A">
    <w:pPr>
      <w:ind w:left="0" w:hanging="2"/>
    </w:pPr>
  </w:p>
  <w:p w14:paraId="05DEEBF8" w14:textId="77777777" w:rsidR="0045226A" w:rsidRDefault="0045226A">
    <w:pPr>
      <w:ind w:left="0" w:hanging="2"/>
    </w:pPr>
  </w:p>
  <w:tbl>
    <w:tblPr>
      <w:tblStyle w:val="afffd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45226A" w14:paraId="381B5AF8" w14:textId="77777777">
      <w:trPr>
        <w:cantSplit/>
      </w:trPr>
      <w:tc>
        <w:tcPr>
          <w:tcW w:w="1203" w:type="dxa"/>
          <w:vAlign w:val="center"/>
        </w:tcPr>
        <w:p w14:paraId="540F2B1C" w14:textId="77777777" w:rsidR="0045226A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64F5BCD8" w14:textId="77777777" w:rsidR="0045226A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425A84FB" w14:textId="77777777" w:rsidR="0045226A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25AC7B36" w14:textId="00B9700C" w:rsidR="0045226A" w:rsidRDefault="00E1701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64FF7AEA" w14:textId="77777777" w:rsidR="0045226A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0C9232A1" wp14:editId="5FACFC64">
                <wp:extent cx="474980" cy="466090"/>
                <wp:effectExtent l="0" t="0" r="0" b="0"/>
                <wp:docPr id="103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5226A" w14:paraId="173F0788" w14:textId="77777777">
      <w:trPr>
        <w:cantSplit/>
      </w:trPr>
      <w:tc>
        <w:tcPr>
          <w:tcW w:w="1203" w:type="dxa"/>
          <w:vAlign w:val="center"/>
        </w:tcPr>
        <w:p w14:paraId="0C7DAE85" w14:textId="77777777" w:rsidR="0045226A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4C9CD04D" w14:textId="77777777" w:rsidR="0045226A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36EFE55A" w14:textId="77777777" w:rsidR="0045226A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2C3E7D32" w14:textId="77777777" w:rsidR="0045226A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7455B649" w14:textId="77777777" w:rsidR="0045226A" w:rsidRDefault="004522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6810AD5E" w14:textId="77777777" w:rsidR="0045226A" w:rsidRDefault="0045226A">
    <w:pPr>
      <w:ind w:left="0" w:hanging="2"/>
      <w:jc w:val="right"/>
    </w:pPr>
  </w:p>
  <w:p w14:paraId="62D7DB7E" w14:textId="206E6C97" w:rsidR="0045226A" w:rsidRDefault="00000000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</w:t>
    </w:r>
    <w:r w:rsidR="00E17013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D4E9" w14:textId="77777777" w:rsidR="00E17013" w:rsidRDefault="00E1701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FA80" w14:textId="77777777" w:rsidR="00056F7C" w:rsidRDefault="00056F7C">
      <w:pPr>
        <w:spacing w:line="240" w:lineRule="auto"/>
        <w:ind w:left="0" w:hanging="2"/>
      </w:pPr>
      <w:r>
        <w:separator/>
      </w:r>
    </w:p>
  </w:footnote>
  <w:footnote w:type="continuationSeparator" w:id="0">
    <w:p w14:paraId="2B5288A0" w14:textId="77777777" w:rsidR="00056F7C" w:rsidRDefault="00056F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D1BE" w14:textId="77777777" w:rsidR="00E17013" w:rsidRDefault="00E1701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B6E8" w14:textId="77777777" w:rsidR="00E17013" w:rsidRDefault="00E17013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B89C" w14:textId="77777777" w:rsidR="00E17013" w:rsidRDefault="00E17013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73"/>
    <w:multiLevelType w:val="multilevel"/>
    <w:tmpl w:val="D93A054C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68753B"/>
    <w:multiLevelType w:val="multilevel"/>
    <w:tmpl w:val="696CC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8A6118"/>
    <w:multiLevelType w:val="multilevel"/>
    <w:tmpl w:val="3B42AA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DA21908"/>
    <w:multiLevelType w:val="multilevel"/>
    <w:tmpl w:val="06962B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0F125E"/>
    <w:multiLevelType w:val="multilevel"/>
    <w:tmpl w:val="943C31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A84BAD"/>
    <w:multiLevelType w:val="multilevel"/>
    <w:tmpl w:val="D09448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805367"/>
    <w:multiLevelType w:val="multilevel"/>
    <w:tmpl w:val="A8B4B012"/>
    <w:lvl w:ilvl="0">
      <w:start w:val="1"/>
      <w:numFmt w:val="bullet"/>
      <w:pStyle w:val="Ttu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452993"/>
    <w:multiLevelType w:val="multilevel"/>
    <w:tmpl w:val="5218B9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75C39"/>
    <w:multiLevelType w:val="multilevel"/>
    <w:tmpl w:val="7834F3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4115FA"/>
    <w:multiLevelType w:val="multilevel"/>
    <w:tmpl w:val="949C8D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23A041C"/>
    <w:multiLevelType w:val="multilevel"/>
    <w:tmpl w:val="9B4A0C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E3471A"/>
    <w:multiLevelType w:val="multilevel"/>
    <w:tmpl w:val="E932E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7D3D44"/>
    <w:multiLevelType w:val="multilevel"/>
    <w:tmpl w:val="3C445E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BD0552"/>
    <w:multiLevelType w:val="multilevel"/>
    <w:tmpl w:val="AC06D5F2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6478747">
    <w:abstractNumId w:val="10"/>
  </w:num>
  <w:num w:numId="2" w16cid:durableId="67382066">
    <w:abstractNumId w:val="12"/>
  </w:num>
  <w:num w:numId="3" w16cid:durableId="2022274183">
    <w:abstractNumId w:val="5"/>
  </w:num>
  <w:num w:numId="4" w16cid:durableId="1371227595">
    <w:abstractNumId w:val="6"/>
  </w:num>
  <w:num w:numId="5" w16cid:durableId="1246651751">
    <w:abstractNumId w:val="1"/>
  </w:num>
  <w:num w:numId="6" w16cid:durableId="1602687019">
    <w:abstractNumId w:val="2"/>
  </w:num>
  <w:num w:numId="7" w16cid:durableId="567150010">
    <w:abstractNumId w:val="13"/>
  </w:num>
  <w:num w:numId="8" w16cid:durableId="135537386">
    <w:abstractNumId w:val="0"/>
  </w:num>
  <w:num w:numId="9" w16cid:durableId="278607616">
    <w:abstractNumId w:val="7"/>
  </w:num>
  <w:num w:numId="10" w16cid:durableId="1360085066">
    <w:abstractNumId w:val="11"/>
  </w:num>
  <w:num w:numId="11" w16cid:durableId="1950576211">
    <w:abstractNumId w:val="8"/>
  </w:num>
  <w:num w:numId="12" w16cid:durableId="995301590">
    <w:abstractNumId w:val="9"/>
  </w:num>
  <w:num w:numId="13" w16cid:durableId="763041211">
    <w:abstractNumId w:val="4"/>
  </w:num>
  <w:num w:numId="14" w16cid:durableId="1780224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6A"/>
    <w:rsid w:val="00056F7C"/>
    <w:rsid w:val="0045226A"/>
    <w:rsid w:val="00E1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99F1A"/>
  <w15:docId w15:val="{88B458A2-66A8-48DB-B9CA-84D4A52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ind w:left="-1" w:hanging="1"/>
      <w:jc w:val="center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4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numPr>
        <w:ilvl w:val="7"/>
        <w:numId w:val="4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4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numbering" w:customStyle="1" w:styleId="Estilo1">
    <w:name w:val="Estilo1"/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1Car">
    <w:name w:val="Título 1 Car"/>
    <w:rPr>
      <w:rFonts w:ascii="Arial" w:hAnsi="Arial" w:cs="Arial"/>
      <w:b/>
      <w:bCs/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iyj2t62XzyJYJb+Hk54hvd9YbQ==">AMUW2mWK3VjwtWCvd9uSbkYyWl8nj3hfW9VdOeym9tFWxoNtKCcxFKJEBvMELe7Ou4wwaJAiPNpJVETEsH1WbiEUahhF9IWmSexy7e5jn0RdQzryuo9SAbuKqamWXvd3sXXjEHzcXHsUayhOk9LkeakTc+UvrFepSQ==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2416</Words>
  <Characters>13290</Characters>
  <Application>Microsoft Office Word</Application>
  <DocSecurity>0</DocSecurity>
  <Lines>110</Lines>
  <Paragraphs>31</Paragraphs>
  <ScaleCrop>false</ScaleCrop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2</cp:revision>
  <dcterms:created xsi:type="dcterms:W3CDTF">2022-05-31T16:50:00Z</dcterms:created>
  <dcterms:modified xsi:type="dcterms:W3CDTF">2022-08-09T18:43:00Z</dcterms:modified>
</cp:coreProperties>
</file>