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029F2" w14:textId="77777777" w:rsidR="00A74F72" w:rsidRDefault="00A74F72">
      <w:pPr>
        <w:widowControl w:val="0"/>
        <w:rPr>
          <w:rFonts w:ascii="Arial" w:eastAsia="Arial" w:hAnsi="Arial" w:cs="Arial"/>
          <w:sz w:val="22"/>
          <w:szCs w:val="22"/>
        </w:rPr>
      </w:pPr>
    </w:p>
    <w:tbl>
      <w:tblPr>
        <w:tblStyle w:val="aff"/>
        <w:tblW w:w="997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01"/>
        <w:gridCol w:w="7639"/>
        <w:gridCol w:w="1032"/>
      </w:tblGrid>
      <w:tr w:rsidR="00A74F72" w14:paraId="32CCC0A5" w14:textId="77777777">
        <w:tc>
          <w:tcPr>
            <w:tcW w:w="1301" w:type="dxa"/>
            <w:vAlign w:val="center"/>
          </w:tcPr>
          <w:p w14:paraId="1C56012F" w14:textId="77777777" w:rsidR="00A74F72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08ABA10B" wp14:editId="3B4DCD1B">
                  <wp:simplePos x="0" y="0"/>
                  <wp:positionH relativeFrom="column">
                    <wp:posOffset>-76198</wp:posOffset>
                  </wp:positionH>
                  <wp:positionV relativeFrom="paragraph">
                    <wp:posOffset>0</wp:posOffset>
                  </wp:positionV>
                  <wp:extent cx="1008697" cy="523875"/>
                  <wp:effectExtent l="0" t="0" r="0" b="0"/>
                  <wp:wrapNone/>
                  <wp:docPr id="7" name="image1.png" descr="Un conjunto de letras blancas en un fondo blanco&#10;&#10;Descripción generada automáticamente con confianza m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Un conjunto de letras blancas en un fondo blanco&#10;&#10;Descripción generada automáticamente con confianza medi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697" cy="523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9" w:type="dxa"/>
            <w:vAlign w:val="center"/>
          </w:tcPr>
          <w:p w14:paraId="2A781A81" w14:textId="77777777" w:rsidR="00A74F72" w:rsidRDefault="00000000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TÉCNICO SUPERIOR UNIVERSITARIO EN </w:t>
            </w:r>
          </w:p>
          <w:p w14:paraId="5C9D83B4" w14:textId="77777777" w:rsidR="00A74F72" w:rsidRDefault="00000000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TERAPIA FÍSICA ÁREA TURISMO DE SALUD Y BIENESTAR</w:t>
            </w:r>
          </w:p>
          <w:p w14:paraId="21D27D1D" w14:textId="77777777" w:rsidR="00A74F72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EN COMPETENCIAS PROFESIONALES</w:t>
            </w:r>
          </w:p>
        </w:tc>
        <w:tc>
          <w:tcPr>
            <w:tcW w:w="1032" w:type="dxa"/>
            <w:vAlign w:val="center"/>
          </w:tcPr>
          <w:p w14:paraId="23168A84" w14:textId="77777777" w:rsidR="00A74F72" w:rsidRDefault="00000000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noProof/>
                <w:sz w:val="22"/>
                <w:szCs w:val="22"/>
              </w:rPr>
              <w:drawing>
                <wp:inline distT="0" distB="0" distL="114300" distR="114300" wp14:anchorId="32C261CC" wp14:editId="662E928B">
                  <wp:extent cx="561975" cy="482600"/>
                  <wp:effectExtent l="0" t="0" r="0" b="0"/>
                  <wp:docPr id="8" name="image2.jpg" descr="descarg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descarga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0759D9" w14:textId="77777777" w:rsidR="00A74F72" w:rsidRDefault="00A74F72">
      <w:pPr>
        <w:jc w:val="center"/>
        <w:rPr>
          <w:rFonts w:ascii="Arial" w:eastAsia="Arial" w:hAnsi="Arial" w:cs="Arial"/>
          <w:sz w:val="22"/>
          <w:szCs w:val="22"/>
        </w:rPr>
      </w:pPr>
    </w:p>
    <w:p w14:paraId="590EC6DA" w14:textId="77777777" w:rsidR="00A74F72" w:rsidRDefault="00A74F72">
      <w:pPr>
        <w:jc w:val="center"/>
        <w:rPr>
          <w:rFonts w:ascii="Arial" w:eastAsia="Arial" w:hAnsi="Arial" w:cs="Arial"/>
          <w:sz w:val="22"/>
          <w:szCs w:val="22"/>
        </w:rPr>
      </w:pPr>
    </w:p>
    <w:p w14:paraId="26EF7E20" w14:textId="77777777" w:rsidR="00A74F72" w:rsidRDefault="00000000">
      <w:pPr>
        <w:jc w:val="center"/>
        <w:rPr>
          <w:rFonts w:ascii="Arial" w:eastAsia="Arial" w:hAnsi="Arial" w:cs="Arial"/>
          <w:b/>
          <w:sz w:val="26"/>
          <w:szCs w:val="26"/>
        </w:rPr>
      </w:pPr>
      <w:bookmarkStart w:id="0" w:name="_heading=h.mhovuus5qr4r" w:colFirst="0" w:colLast="0"/>
      <w:bookmarkEnd w:id="0"/>
      <w:r>
        <w:rPr>
          <w:rFonts w:ascii="Arial" w:eastAsia="Arial" w:hAnsi="Arial" w:cs="Arial"/>
          <w:b/>
          <w:sz w:val="26"/>
          <w:szCs w:val="26"/>
        </w:rPr>
        <w:t xml:space="preserve"> ASIGNATURA DE OPERATIVIDAD DE CENTROS DE BIENESTAR Y SALUD</w:t>
      </w:r>
    </w:p>
    <w:p w14:paraId="4CC65ECD" w14:textId="77777777" w:rsidR="00A74F72" w:rsidRDefault="00A74F72">
      <w:pPr>
        <w:jc w:val="center"/>
        <w:rPr>
          <w:rFonts w:ascii="Arial" w:eastAsia="Arial" w:hAnsi="Arial" w:cs="Arial"/>
          <w:b/>
          <w:sz w:val="26"/>
          <w:szCs w:val="26"/>
        </w:rPr>
      </w:pPr>
      <w:bookmarkStart w:id="1" w:name="_heading=h.etwypyuo0v8" w:colFirst="0" w:colLast="0"/>
      <w:bookmarkEnd w:id="1"/>
    </w:p>
    <w:p w14:paraId="712FBBC1" w14:textId="77777777" w:rsidR="00A74F72" w:rsidRDefault="00A74F7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ff0"/>
        <w:tblW w:w="101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7"/>
        <w:gridCol w:w="6251"/>
      </w:tblGrid>
      <w:tr w:rsidR="00A74F72" w14:paraId="15C0BE7E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4F42E0C9" w14:textId="77777777" w:rsidR="00A74F72" w:rsidRDefault="00000000">
            <w:pPr>
              <w:numPr>
                <w:ilvl w:val="0"/>
                <w:numId w:val="7"/>
              </w:numPr>
              <w:ind w:left="40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Competencias</w:t>
            </w:r>
          </w:p>
        </w:tc>
        <w:tc>
          <w:tcPr>
            <w:tcW w:w="6251" w:type="dxa"/>
          </w:tcPr>
          <w:p w14:paraId="53B65AA8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Colaborar en la administración de los centros de bienestar considerando los recursos disponibles, los procedimientos terapéuticos establecidos y la normatividad aplicable, </w:t>
            </w:r>
            <w:proofErr w:type="gramStart"/>
            <w:r>
              <w:rPr>
                <w:rFonts w:ascii="Arial" w:eastAsia="Arial" w:hAnsi="Arial" w:cs="Arial"/>
              </w:rPr>
              <w:t>para  contribuir</w:t>
            </w:r>
            <w:proofErr w:type="gramEnd"/>
            <w:r>
              <w:rPr>
                <w:rFonts w:ascii="Arial" w:eastAsia="Arial" w:hAnsi="Arial" w:cs="Arial"/>
              </w:rPr>
              <w:t xml:space="preserve"> a su rentabilidad  y satisfacción del cliente/paciente.</w:t>
            </w:r>
          </w:p>
        </w:tc>
      </w:tr>
      <w:tr w:rsidR="00A74F72" w14:paraId="1E878F2A" w14:textId="77777777">
        <w:trPr>
          <w:trHeight w:val="437"/>
          <w:jc w:val="center"/>
        </w:trPr>
        <w:tc>
          <w:tcPr>
            <w:tcW w:w="3937" w:type="dxa"/>
            <w:shd w:val="clear" w:color="auto" w:fill="D9D9D9"/>
          </w:tcPr>
          <w:p w14:paraId="1E58AAFD" w14:textId="77777777" w:rsidR="00A74F72" w:rsidRDefault="00000000">
            <w:pPr>
              <w:numPr>
                <w:ilvl w:val="0"/>
                <w:numId w:val="7"/>
              </w:numPr>
              <w:ind w:left="40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Cuatrimestre</w:t>
            </w:r>
          </w:p>
        </w:tc>
        <w:tc>
          <w:tcPr>
            <w:tcW w:w="6251" w:type="dxa"/>
          </w:tcPr>
          <w:p w14:paraId="4AA45CC3" w14:textId="77777777" w:rsidR="00A74F72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Cuarto</w:t>
            </w:r>
          </w:p>
        </w:tc>
      </w:tr>
      <w:tr w:rsidR="00A74F72" w14:paraId="30C9919C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518C0E6E" w14:textId="77777777" w:rsidR="00A74F72" w:rsidRDefault="00000000">
            <w:pPr>
              <w:numPr>
                <w:ilvl w:val="0"/>
                <w:numId w:val="7"/>
              </w:numPr>
              <w:ind w:left="40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6251" w:type="dxa"/>
          </w:tcPr>
          <w:p w14:paraId="05127971" w14:textId="77777777" w:rsidR="00A74F72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A74F72" w14:paraId="7C36E937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3FE3D1EF" w14:textId="77777777" w:rsidR="00A74F72" w:rsidRDefault="00000000">
            <w:pPr>
              <w:numPr>
                <w:ilvl w:val="0"/>
                <w:numId w:val="7"/>
              </w:numPr>
              <w:ind w:left="40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Horas Prácticas </w:t>
            </w:r>
          </w:p>
        </w:tc>
        <w:tc>
          <w:tcPr>
            <w:tcW w:w="6251" w:type="dxa"/>
          </w:tcPr>
          <w:p w14:paraId="21F98382" w14:textId="77777777" w:rsidR="00A74F72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A74F72" w14:paraId="0C5C383B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619DDEC3" w14:textId="77777777" w:rsidR="00A74F72" w:rsidRDefault="00000000">
            <w:pPr>
              <w:numPr>
                <w:ilvl w:val="0"/>
                <w:numId w:val="7"/>
              </w:numPr>
              <w:ind w:left="40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6251" w:type="dxa"/>
          </w:tcPr>
          <w:p w14:paraId="0077BB61" w14:textId="77777777" w:rsidR="00A74F72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A74F72" w14:paraId="5A779C25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48E5E78E" w14:textId="77777777" w:rsidR="00A74F72" w:rsidRDefault="00000000">
            <w:pPr>
              <w:numPr>
                <w:ilvl w:val="0"/>
                <w:numId w:val="7"/>
              </w:numPr>
              <w:ind w:left="40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 por Semana Cuatrimestre</w:t>
            </w:r>
          </w:p>
        </w:tc>
        <w:tc>
          <w:tcPr>
            <w:tcW w:w="6251" w:type="dxa"/>
          </w:tcPr>
          <w:p w14:paraId="36F119CD" w14:textId="77777777" w:rsidR="00A74F72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A74F72" w14:paraId="50BF51F3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39AE2D01" w14:textId="77777777" w:rsidR="00A74F72" w:rsidRDefault="00000000">
            <w:pPr>
              <w:numPr>
                <w:ilvl w:val="0"/>
                <w:numId w:val="7"/>
              </w:numPr>
              <w:ind w:left="40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aprendizaje</w:t>
            </w:r>
          </w:p>
        </w:tc>
        <w:tc>
          <w:tcPr>
            <w:tcW w:w="6251" w:type="dxa"/>
          </w:tcPr>
          <w:p w14:paraId="6A0158FA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propondrá la operatividad de un centro bienestar, considerando la tipología, estructura física y organizacional, servicios, procedimientos y los estándares de servicio y calidad, para contribuir a su rentabilidad y a la satisfacción del cliente/paciente.</w:t>
            </w:r>
          </w:p>
        </w:tc>
      </w:tr>
    </w:tbl>
    <w:p w14:paraId="56B7BD07" w14:textId="77777777" w:rsidR="00A74F72" w:rsidRDefault="00A74F72">
      <w:pPr>
        <w:rPr>
          <w:rFonts w:ascii="Arial" w:eastAsia="Arial" w:hAnsi="Arial" w:cs="Arial"/>
        </w:rPr>
      </w:pPr>
    </w:p>
    <w:p w14:paraId="61DBA901" w14:textId="77777777" w:rsidR="00A74F72" w:rsidRDefault="00A74F72">
      <w:pPr>
        <w:rPr>
          <w:rFonts w:ascii="Arial" w:eastAsia="Arial" w:hAnsi="Arial" w:cs="Arial"/>
        </w:rPr>
      </w:pPr>
    </w:p>
    <w:p w14:paraId="42EF880B" w14:textId="77777777" w:rsidR="00A74F72" w:rsidRDefault="00A74F72">
      <w:pPr>
        <w:rPr>
          <w:rFonts w:ascii="Arial" w:eastAsia="Arial" w:hAnsi="Arial" w:cs="Arial"/>
        </w:rPr>
      </w:pPr>
    </w:p>
    <w:tbl>
      <w:tblPr>
        <w:tblStyle w:val="aff1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12"/>
        <w:gridCol w:w="1128"/>
        <w:gridCol w:w="1211"/>
        <w:gridCol w:w="1521"/>
      </w:tblGrid>
      <w:tr w:rsidR="00A74F72" w14:paraId="0364840E" w14:textId="77777777">
        <w:trPr>
          <w:jc w:val="center"/>
        </w:trPr>
        <w:tc>
          <w:tcPr>
            <w:tcW w:w="6212" w:type="dxa"/>
            <w:vMerge w:val="restart"/>
            <w:shd w:val="clear" w:color="auto" w:fill="D9D9D9"/>
            <w:vAlign w:val="center"/>
          </w:tcPr>
          <w:p w14:paraId="7A42F16C" w14:textId="77777777" w:rsidR="00A74F72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Unidades de Aprendizaje</w:t>
            </w:r>
          </w:p>
        </w:tc>
        <w:tc>
          <w:tcPr>
            <w:tcW w:w="3860" w:type="dxa"/>
            <w:gridSpan w:val="3"/>
            <w:shd w:val="clear" w:color="auto" w:fill="D9D9D9"/>
            <w:vAlign w:val="center"/>
          </w:tcPr>
          <w:p w14:paraId="7534BDDB" w14:textId="77777777" w:rsidR="00A74F72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</w:t>
            </w:r>
          </w:p>
        </w:tc>
      </w:tr>
      <w:tr w:rsidR="00A74F72" w14:paraId="573EEF2B" w14:textId="77777777">
        <w:trPr>
          <w:jc w:val="center"/>
        </w:trPr>
        <w:tc>
          <w:tcPr>
            <w:tcW w:w="6212" w:type="dxa"/>
            <w:vMerge/>
            <w:shd w:val="clear" w:color="auto" w:fill="D9D9D9"/>
            <w:vAlign w:val="center"/>
          </w:tcPr>
          <w:p w14:paraId="422ACC8D" w14:textId="77777777" w:rsidR="00A74F72" w:rsidRDefault="00A74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  <w:shd w:val="clear" w:color="auto" w:fill="D9D9D9"/>
            <w:vAlign w:val="center"/>
          </w:tcPr>
          <w:p w14:paraId="7EF6114A" w14:textId="77777777" w:rsidR="00A74F72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Teóricas</w:t>
            </w:r>
          </w:p>
        </w:tc>
        <w:tc>
          <w:tcPr>
            <w:tcW w:w="1211" w:type="dxa"/>
            <w:shd w:val="clear" w:color="auto" w:fill="D9D9D9"/>
            <w:vAlign w:val="center"/>
          </w:tcPr>
          <w:p w14:paraId="41023C71" w14:textId="77777777" w:rsidR="00A74F72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Prácticas</w:t>
            </w:r>
          </w:p>
        </w:tc>
        <w:tc>
          <w:tcPr>
            <w:tcW w:w="1521" w:type="dxa"/>
            <w:shd w:val="clear" w:color="auto" w:fill="D9D9D9"/>
            <w:vAlign w:val="center"/>
          </w:tcPr>
          <w:p w14:paraId="0DD59EEF" w14:textId="77777777" w:rsidR="00A74F72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</w:tr>
      <w:tr w:rsidR="00A74F72" w14:paraId="05F86736" w14:textId="77777777">
        <w:trPr>
          <w:jc w:val="center"/>
        </w:trPr>
        <w:tc>
          <w:tcPr>
            <w:tcW w:w="6212" w:type="dxa"/>
          </w:tcPr>
          <w:p w14:paraId="246A353E" w14:textId="77777777" w:rsidR="00A74F72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I. Estructura física y organizacional de los centros de bienestar.</w:t>
            </w:r>
          </w:p>
        </w:tc>
        <w:tc>
          <w:tcPr>
            <w:tcW w:w="1128" w:type="dxa"/>
          </w:tcPr>
          <w:p w14:paraId="19893F3A" w14:textId="77777777" w:rsidR="00A74F72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211" w:type="dxa"/>
          </w:tcPr>
          <w:p w14:paraId="414B5449" w14:textId="77777777" w:rsidR="00A74F72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521" w:type="dxa"/>
          </w:tcPr>
          <w:p w14:paraId="01ED418D" w14:textId="77777777" w:rsidR="00A74F72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A74F72" w14:paraId="2C7EF637" w14:textId="77777777">
        <w:trPr>
          <w:jc w:val="center"/>
        </w:trPr>
        <w:tc>
          <w:tcPr>
            <w:tcW w:w="6212" w:type="dxa"/>
          </w:tcPr>
          <w:p w14:paraId="259C43CF" w14:textId="77777777" w:rsidR="00A74F72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II. Servicios</w:t>
            </w:r>
            <w:r>
              <w:rPr>
                <w:rFonts w:ascii="Arial" w:eastAsia="Arial" w:hAnsi="Arial" w:cs="Arial"/>
                <w:b/>
              </w:rPr>
              <w:t xml:space="preserve"> y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procedimientos SPA.</w:t>
            </w:r>
          </w:p>
        </w:tc>
        <w:tc>
          <w:tcPr>
            <w:tcW w:w="1128" w:type="dxa"/>
          </w:tcPr>
          <w:p w14:paraId="76E227B7" w14:textId="77777777" w:rsidR="00A74F72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211" w:type="dxa"/>
          </w:tcPr>
          <w:p w14:paraId="5D1A8C08" w14:textId="77777777" w:rsidR="00A74F72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521" w:type="dxa"/>
          </w:tcPr>
          <w:p w14:paraId="5E7AEA64" w14:textId="77777777" w:rsidR="00A74F72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A74F72" w14:paraId="75F2764B" w14:textId="77777777">
        <w:trPr>
          <w:jc w:val="center"/>
        </w:trPr>
        <w:tc>
          <w:tcPr>
            <w:tcW w:w="6212" w:type="dxa"/>
            <w:tcBorders>
              <w:left w:val="nil"/>
              <w:bottom w:val="nil"/>
              <w:right w:val="nil"/>
            </w:tcBorders>
          </w:tcPr>
          <w:p w14:paraId="1DB86770" w14:textId="77777777" w:rsidR="00A74F72" w:rsidRDefault="00000000">
            <w:pPr>
              <w:ind w:left="49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  <w:tc>
          <w:tcPr>
            <w:tcW w:w="1128" w:type="dxa"/>
            <w:tcBorders>
              <w:left w:val="nil"/>
              <w:bottom w:val="nil"/>
              <w:right w:val="nil"/>
            </w:tcBorders>
          </w:tcPr>
          <w:p w14:paraId="4664E3CB" w14:textId="77777777" w:rsidR="00A74F72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1211" w:type="dxa"/>
            <w:tcBorders>
              <w:left w:val="nil"/>
              <w:bottom w:val="nil"/>
              <w:right w:val="nil"/>
            </w:tcBorders>
          </w:tcPr>
          <w:p w14:paraId="2783ADC0" w14:textId="77777777" w:rsidR="00A74F72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     20</w:t>
            </w:r>
          </w:p>
        </w:tc>
        <w:tc>
          <w:tcPr>
            <w:tcW w:w="1521" w:type="dxa"/>
            <w:tcBorders>
              <w:left w:val="nil"/>
              <w:bottom w:val="nil"/>
              <w:right w:val="nil"/>
            </w:tcBorders>
          </w:tcPr>
          <w:p w14:paraId="01AD71C6" w14:textId="77777777" w:rsidR="00A74F72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30</w:t>
            </w:r>
          </w:p>
        </w:tc>
      </w:tr>
      <w:tr w:rsidR="00A74F72" w14:paraId="67E81947" w14:textId="77777777">
        <w:trPr>
          <w:jc w:val="center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14:paraId="71B11262" w14:textId="77777777" w:rsidR="00A74F72" w:rsidRDefault="00A74F72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311B232D" w14:textId="77777777" w:rsidR="00A74F72" w:rsidRDefault="00A74F7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14CA3" w14:textId="77777777" w:rsidR="00A74F72" w:rsidRDefault="00A74F7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0D85FA83" w14:textId="77777777" w:rsidR="00A74F72" w:rsidRDefault="00A74F72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4E1EA0A5" w14:textId="77777777" w:rsidR="00A74F72" w:rsidRDefault="00A74F72">
      <w:pPr>
        <w:jc w:val="center"/>
        <w:rPr>
          <w:rFonts w:ascii="Arial" w:eastAsia="Arial" w:hAnsi="Arial" w:cs="Arial"/>
          <w:sz w:val="28"/>
          <w:szCs w:val="28"/>
        </w:rPr>
      </w:pPr>
    </w:p>
    <w:p w14:paraId="0805AA58" w14:textId="77777777" w:rsidR="00A74F72" w:rsidRDefault="00A74F72">
      <w:pPr>
        <w:rPr>
          <w:rFonts w:ascii="Arial" w:eastAsia="Arial" w:hAnsi="Arial" w:cs="Arial"/>
          <w:sz w:val="28"/>
          <w:szCs w:val="28"/>
        </w:rPr>
      </w:pPr>
    </w:p>
    <w:p w14:paraId="5C64A19F" w14:textId="77777777" w:rsidR="00A74F72" w:rsidRDefault="00A74F72">
      <w:pPr>
        <w:tabs>
          <w:tab w:val="left" w:pos="1526"/>
        </w:tabs>
        <w:rPr>
          <w:rFonts w:ascii="Arial" w:eastAsia="Arial" w:hAnsi="Arial" w:cs="Arial"/>
        </w:rPr>
      </w:pPr>
    </w:p>
    <w:p w14:paraId="1B993EAF" w14:textId="77777777" w:rsidR="00A74F72" w:rsidRDefault="00A74F72">
      <w:pPr>
        <w:jc w:val="center"/>
        <w:rPr>
          <w:rFonts w:ascii="Arial" w:eastAsia="Arial" w:hAnsi="Arial" w:cs="Arial"/>
          <w:sz w:val="26"/>
          <w:szCs w:val="26"/>
        </w:rPr>
      </w:pPr>
    </w:p>
    <w:p w14:paraId="610684F5" w14:textId="77777777" w:rsidR="00A74F72" w:rsidRDefault="00A74F72">
      <w:pPr>
        <w:jc w:val="center"/>
        <w:rPr>
          <w:rFonts w:ascii="Arial" w:eastAsia="Arial" w:hAnsi="Arial" w:cs="Arial"/>
          <w:sz w:val="26"/>
          <w:szCs w:val="26"/>
        </w:rPr>
      </w:pPr>
    </w:p>
    <w:p w14:paraId="52278C7C" w14:textId="77777777" w:rsidR="00A74F72" w:rsidRDefault="00A74F72">
      <w:pPr>
        <w:jc w:val="center"/>
        <w:rPr>
          <w:rFonts w:ascii="Arial" w:eastAsia="Arial" w:hAnsi="Arial" w:cs="Arial"/>
          <w:sz w:val="26"/>
          <w:szCs w:val="26"/>
        </w:rPr>
      </w:pPr>
    </w:p>
    <w:p w14:paraId="524556F3" w14:textId="77777777" w:rsidR="00A74F72" w:rsidRDefault="00A74F72">
      <w:pPr>
        <w:jc w:val="center"/>
        <w:rPr>
          <w:rFonts w:ascii="Arial" w:eastAsia="Arial" w:hAnsi="Arial" w:cs="Arial"/>
          <w:sz w:val="26"/>
          <w:szCs w:val="26"/>
        </w:rPr>
      </w:pPr>
    </w:p>
    <w:p w14:paraId="49258351" w14:textId="77777777" w:rsidR="00A74F72" w:rsidRDefault="00A74F72">
      <w:pPr>
        <w:jc w:val="center"/>
        <w:rPr>
          <w:rFonts w:ascii="Arial" w:eastAsia="Arial" w:hAnsi="Arial" w:cs="Arial"/>
          <w:sz w:val="26"/>
          <w:szCs w:val="26"/>
        </w:rPr>
      </w:pPr>
    </w:p>
    <w:p w14:paraId="3F2B8880" w14:textId="77777777" w:rsidR="00A74F72" w:rsidRDefault="00A74F72">
      <w:pPr>
        <w:jc w:val="center"/>
        <w:rPr>
          <w:rFonts w:ascii="Arial" w:eastAsia="Arial" w:hAnsi="Arial" w:cs="Arial"/>
          <w:sz w:val="26"/>
          <w:szCs w:val="26"/>
        </w:rPr>
      </w:pPr>
    </w:p>
    <w:p w14:paraId="04207AAF" w14:textId="77777777" w:rsidR="00A74F72" w:rsidRDefault="00A74F72">
      <w:pPr>
        <w:jc w:val="center"/>
        <w:rPr>
          <w:rFonts w:ascii="Arial" w:eastAsia="Arial" w:hAnsi="Arial" w:cs="Arial"/>
          <w:sz w:val="26"/>
          <w:szCs w:val="26"/>
        </w:rPr>
      </w:pPr>
    </w:p>
    <w:p w14:paraId="6D0F396E" w14:textId="77777777" w:rsidR="00A74F72" w:rsidRDefault="00A74F72">
      <w:pPr>
        <w:jc w:val="center"/>
        <w:rPr>
          <w:rFonts w:ascii="Arial" w:eastAsia="Arial" w:hAnsi="Arial" w:cs="Arial"/>
          <w:sz w:val="26"/>
          <w:szCs w:val="26"/>
        </w:rPr>
      </w:pPr>
    </w:p>
    <w:p w14:paraId="7C1B1117" w14:textId="77777777" w:rsidR="00A74F72" w:rsidRDefault="00A74F72">
      <w:pPr>
        <w:jc w:val="center"/>
        <w:rPr>
          <w:rFonts w:ascii="Arial" w:eastAsia="Arial" w:hAnsi="Arial" w:cs="Arial"/>
          <w:sz w:val="26"/>
          <w:szCs w:val="26"/>
        </w:rPr>
      </w:pPr>
    </w:p>
    <w:p w14:paraId="356BA15B" w14:textId="77777777" w:rsidR="00A74F72" w:rsidRDefault="00A74F72">
      <w:pPr>
        <w:jc w:val="center"/>
        <w:rPr>
          <w:rFonts w:ascii="Arial" w:eastAsia="Arial" w:hAnsi="Arial" w:cs="Arial"/>
          <w:sz w:val="26"/>
          <w:szCs w:val="26"/>
        </w:rPr>
      </w:pPr>
    </w:p>
    <w:p w14:paraId="7D19FF97" w14:textId="77777777" w:rsidR="00A74F72" w:rsidRDefault="00000000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ASIGNATURA DE OPERATIVIDAD DE CENTROS DE BIENESTAR Y SALUD</w:t>
      </w:r>
    </w:p>
    <w:p w14:paraId="696F3465" w14:textId="77777777" w:rsidR="00A74F72" w:rsidRDefault="00A74F72">
      <w:pPr>
        <w:jc w:val="center"/>
        <w:rPr>
          <w:rFonts w:ascii="Arial" w:eastAsia="Arial" w:hAnsi="Arial" w:cs="Arial"/>
        </w:rPr>
      </w:pPr>
    </w:p>
    <w:p w14:paraId="6A3A004C" w14:textId="77777777" w:rsidR="00A74F72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14:paraId="4E2A5C3E" w14:textId="77777777" w:rsidR="00A74F72" w:rsidRDefault="00A74F72">
      <w:pPr>
        <w:rPr>
          <w:rFonts w:ascii="Arial" w:eastAsia="Arial" w:hAnsi="Arial" w:cs="Arial"/>
        </w:rPr>
      </w:pPr>
    </w:p>
    <w:tbl>
      <w:tblPr>
        <w:tblStyle w:val="aff2"/>
        <w:tblW w:w="97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5"/>
        <w:gridCol w:w="6570"/>
      </w:tblGrid>
      <w:tr w:rsidR="00A74F72" w14:paraId="32500A2F" w14:textId="77777777">
        <w:trPr>
          <w:trHeight w:val="572"/>
        </w:trPr>
        <w:tc>
          <w:tcPr>
            <w:tcW w:w="3225" w:type="dxa"/>
            <w:vAlign w:val="center"/>
          </w:tcPr>
          <w:p w14:paraId="4A21A14C" w14:textId="77777777" w:rsidR="00A74F72" w:rsidRDefault="00000000">
            <w:pPr>
              <w:numPr>
                <w:ilvl w:val="0"/>
                <w:numId w:val="9"/>
              </w:numPr>
              <w:ind w:left="36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de aprendizaje</w:t>
            </w:r>
          </w:p>
        </w:tc>
        <w:tc>
          <w:tcPr>
            <w:tcW w:w="6570" w:type="dxa"/>
            <w:vAlign w:val="center"/>
          </w:tcPr>
          <w:p w14:paraId="0735B43C" w14:textId="77777777" w:rsidR="00A74F72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I. Estructura física y organizacional de los centros de bienestar.</w:t>
            </w:r>
          </w:p>
        </w:tc>
      </w:tr>
      <w:tr w:rsidR="00A74F72" w14:paraId="4AEFF7F5" w14:textId="77777777">
        <w:trPr>
          <w:trHeight w:val="250"/>
        </w:trPr>
        <w:tc>
          <w:tcPr>
            <w:tcW w:w="3225" w:type="dxa"/>
            <w:vAlign w:val="center"/>
          </w:tcPr>
          <w:p w14:paraId="43A3833E" w14:textId="77777777" w:rsidR="00A74F72" w:rsidRDefault="00000000">
            <w:pPr>
              <w:numPr>
                <w:ilvl w:val="0"/>
                <w:numId w:val="9"/>
              </w:numPr>
              <w:ind w:left="36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6570" w:type="dxa"/>
            <w:vAlign w:val="center"/>
          </w:tcPr>
          <w:p w14:paraId="72EEB704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A74F72" w14:paraId="544CE55F" w14:textId="77777777">
        <w:trPr>
          <w:trHeight w:val="250"/>
        </w:trPr>
        <w:tc>
          <w:tcPr>
            <w:tcW w:w="3225" w:type="dxa"/>
            <w:vAlign w:val="center"/>
          </w:tcPr>
          <w:p w14:paraId="7308543B" w14:textId="77777777" w:rsidR="00A74F72" w:rsidRDefault="00000000">
            <w:pPr>
              <w:numPr>
                <w:ilvl w:val="0"/>
                <w:numId w:val="9"/>
              </w:numPr>
              <w:ind w:left="36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6570" w:type="dxa"/>
            <w:vAlign w:val="center"/>
          </w:tcPr>
          <w:p w14:paraId="219460A9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A74F72" w14:paraId="0BE2B1E7" w14:textId="77777777">
        <w:trPr>
          <w:trHeight w:val="250"/>
        </w:trPr>
        <w:tc>
          <w:tcPr>
            <w:tcW w:w="3225" w:type="dxa"/>
            <w:vAlign w:val="center"/>
          </w:tcPr>
          <w:p w14:paraId="25084D46" w14:textId="77777777" w:rsidR="00A74F72" w:rsidRDefault="00000000">
            <w:pPr>
              <w:numPr>
                <w:ilvl w:val="0"/>
                <w:numId w:val="9"/>
              </w:numPr>
              <w:ind w:left="36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6570" w:type="dxa"/>
            <w:vAlign w:val="center"/>
          </w:tcPr>
          <w:p w14:paraId="4A892F26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A74F72" w14:paraId="6B26C0EE" w14:textId="77777777">
        <w:trPr>
          <w:trHeight w:val="752"/>
        </w:trPr>
        <w:tc>
          <w:tcPr>
            <w:tcW w:w="3225" w:type="dxa"/>
            <w:vAlign w:val="center"/>
          </w:tcPr>
          <w:p w14:paraId="12CFB061" w14:textId="77777777" w:rsidR="00A74F72" w:rsidRDefault="00000000">
            <w:pPr>
              <w:numPr>
                <w:ilvl w:val="0"/>
                <w:numId w:val="9"/>
              </w:numPr>
              <w:ind w:left="36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6570" w:type="dxa"/>
            <w:vAlign w:val="center"/>
          </w:tcPr>
          <w:p w14:paraId="44AE3B53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propondrá la estructura organizacional de Centros de Bienestar y Salud para contribuir a su operación.</w:t>
            </w:r>
          </w:p>
        </w:tc>
      </w:tr>
    </w:tbl>
    <w:p w14:paraId="48C46C3D" w14:textId="77777777" w:rsidR="00A74F72" w:rsidRDefault="00A74F72">
      <w:pPr>
        <w:jc w:val="both"/>
        <w:rPr>
          <w:rFonts w:ascii="Arial" w:eastAsia="Arial" w:hAnsi="Arial" w:cs="Arial"/>
        </w:rPr>
      </w:pPr>
    </w:p>
    <w:p w14:paraId="32792AB7" w14:textId="77777777" w:rsidR="00A74F72" w:rsidRDefault="00A74F72">
      <w:pPr>
        <w:jc w:val="both"/>
        <w:rPr>
          <w:rFonts w:ascii="Arial" w:eastAsia="Arial" w:hAnsi="Arial" w:cs="Arial"/>
        </w:rPr>
      </w:pPr>
    </w:p>
    <w:tbl>
      <w:tblPr>
        <w:tblStyle w:val="aff3"/>
        <w:tblW w:w="97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3315"/>
        <w:gridCol w:w="2565"/>
        <w:gridCol w:w="2115"/>
      </w:tblGrid>
      <w:tr w:rsidR="00A74F72" w14:paraId="46F7BFFB" w14:textId="77777777">
        <w:trPr>
          <w:trHeight w:val="720"/>
        </w:trPr>
        <w:tc>
          <w:tcPr>
            <w:tcW w:w="1770" w:type="dxa"/>
            <w:shd w:val="clear" w:color="auto" w:fill="D9D9D9"/>
            <w:vAlign w:val="center"/>
          </w:tcPr>
          <w:p w14:paraId="6D687E0D" w14:textId="77777777" w:rsidR="00A74F72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3315" w:type="dxa"/>
            <w:shd w:val="clear" w:color="auto" w:fill="D9D9D9"/>
            <w:vAlign w:val="center"/>
          </w:tcPr>
          <w:p w14:paraId="5CB8B52D" w14:textId="77777777" w:rsidR="00A74F72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565" w:type="dxa"/>
            <w:shd w:val="clear" w:color="auto" w:fill="D9D9D9"/>
            <w:vAlign w:val="center"/>
          </w:tcPr>
          <w:p w14:paraId="350B7450" w14:textId="77777777" w:rsidR="00A74F72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115" w:type="dxa"/>
            <w:shd w:val="clear" w:color="auto" w:fill="D9D9D9"/>
            <w:vAlign w:val="center"/>
          </w:tcPr>
          <w:p w14:paraId="1379E94C" w14:textId="77777777" w:rsidR="00A74F72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A74F72" w14:paraId="6765C5D0" w14:textId="77777777">
        <w:trPr>
          <w:trHeight w:val="2585"/>
        </w:trPr>
        <w:tc>
          <w:tcPr>
            <w:tcW w:w="1770" w:type="dxa"/>
          </w:tcPr>
          <w:p w14:paraId="298CE2F1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Historia, concepto y clasificación de los centros de bienestar. </w:t>
            </w:r>
          </w:p>
          <w:p w14:paraId="1CEAFA77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315" w:type="dxa"/>
          </w:tcPr>
          <w:p w14:paraId="7D976292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el origen etimológico y el concepto acrónimo de la palabra SPA.</w:t>
            </w:r>
          </w:p>
          <w:p w14:paraId="33AD75D9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  <w:p w14:paraId="208ED495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la evolución histórica de SPA como centro y su concepto.</w:t>
            </w:r>
          </w:p>
          <w:p w14:paraId="227E2E4C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  <w:p w14:paraId="5DC2EF1A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la clasificación de los centros de bienestar.</w:t>
            </w:r>
          </w:p>
        </w:tc>
        <w:tc>
          <w:tcPr>
            <w:tcW w:w="2565" w:type="dxa"/>
          </w:tcPr>
          <w:p w14:paraId="1A5B9BF4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  <w:p w14:paraId="477A9B82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  <w:p w14:paraId="45ACA916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  <w:p w14:paraId="0BDF8930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  <w:p w14:paraId="199EA1E6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  <w:p w14:paraId="75B5B584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  <w:p w14:paraId="5701754C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  <w:p w14:paraId="6DFDD79F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15" w:type="dxa"/>
          </w:tcPr>
          <w:p w14:paraId="3E45E7FF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Honesto </w:t>
            </w:r>
          </w:p>
          <w:p w14:paraId="1AE1F795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  <w:p w14:paraId="69E3CFB7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Propositivo </w:t>
            </w:r>
          </w:p>
          <w:p w14:paraId="63A48F59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3B1C2A71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Ético </w:t>
            </w:r>
          </w:p>
          <w:p w14:paraId="4294F41D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</w:tc>
      </w:tr>
      <w:tr w:rsidR="00A74F72" w14:paraId="30198886" w14:textId="77777777">
        <w:trPr>
          <w:trHeight w:val="720"/>
        </w:trPr>
        <w:tc>
          <w:tcPr>
            <w:tcW w:w="1770" w:type="dxa"/>
          </w:tcPr>
          <w:p w14:paraId="4662AF21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Clasificación de los </w:t>
            </w:r>
            <w:proofErr w:type="spellStart"/>
            <w:r>
              <w:rPr>
                <w:rFonts w:ascii="Arial" w:eastAsia="Arial" w:hAnsi="Arial" w:cs="Arial"/>
              </w:rPr>
              <w:t>SPA´s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de acuerdo a</w:t>
            </w:r>
            <w:proofErr w:type="gramEnd"/>
            <w:r>
              <w:rPr>
                <w:rFonts w:ascii="Arial" w:eastAsia="Arial" w:hAnsi="Arial" w:cs="Arial"/>
              </w:rPr>
              <w:t xml:space="preserve"> la norma mexicana.</w:t>
            </w:r>
          </w:p>
        </w:tc>
        <w:tc>
          <w:tcPr>
            <w:tcW w:w="3315" w:type="dxa"/>
          </w:tcPr>
          <w:p w14:paraId="52E55469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Describir los tipos de SPA </w:t>
            </w:r>
            <w:proofErr w:type="gramStart"/>
            <w:r>
              <w:rPr>
                <w:rFonts w:ascii="Arial" w:eastAsia="Arial" w:hAnsi="Arial" w:cs="Arial"/>
              </w:rPr>
              <w:t>de acuerdo a</w:t>
            </w:r>
            <w:proofErr w:type="gramEnd"/>
            <w:r>
              <w:rPr>
                <w:rFonts w:ascii="Arial" w:eastAsia="Arial" w:hAnsi="Arial" w:cs="Arial"/>
              </w:rPr>
              <w:t xml:space="preserve"> la Asociación Internacional de SPA (AISPA)</w:t>
            </w:r>
          </w:p>
          <w:p w14:paraId="42E42EAA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  <w:p w14:paraId="46DF0686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  <w:p w14:paraId="750A298E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Describir los tipos de SPA </w:t>
            </w:r>
            <w:proofErr w:type="gramStart"/>
            <w:r>
              <w:rPr>
                <w:rFonts w:ascii="Arial" w:eastAsia="Arial" w:hAnsi="Arial" w:cs="Arial"/>
              </w:rPr>
              <w:t>de acuerdo a</w:t>
            </w:r>
            <w:proofErr w:type="gramEnd"/>
            <w:r>
              <w:rPr>
                <w:rFonts w:ascii="Arial" w:eastAsia="Arial" w:hAnsi="Arial" w:cs="Arial"/>
              </w:rPr>
              <w:t xml:space="preserve"> la norma mexicana NMX-TT-009-IMNC-2004:</w:t>
            </w:r>
          </w:p>
          <w:p w14:paraId="21E9157D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  <w:p w14:paraId="05EA1B47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-SPA resort.</w:t>
            </w:r>
          </w:p>
          <w:p w14:paraId="0125357C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-SPA médico.</w:t>
            </w:r>
          </w:p>
          <w:p w14:paraId="0B817C7D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-SPA termalismo marino.</w:t>
            </w:r>
          </w:p>
          <w:p w14:paraId="019181DC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-SPA termal.</w:t>
            </w:r>
          </w:p>
          <w:p w14:paraId="462F879C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-SPA de día.</w:t>
            </w:r>
          </w:p>
          <w:p w14:paraId="28725416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-SPA holístico.</w:t>
            </w:r>
          </w:p>
          <w:p w14:paraId="4510A69C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-SPA de hotel o amenidad.</w:t>
            </w:r>
          </w:p>
          <w:p w14:paraId="2AD4879D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-SPA deportivo.</w:t>
            </w:r>
          </w:p>
          <w:p w14:paraId="36635CD1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  <w:p w14:paraId="1CEC7C0B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la diferencia entre Spa, centro de bienestar y cabina de masaje.</w:t>
            </w:r>
          </w:p>
        </w:tc>
        <w:tc>
          <w:tcPr>
            <w:tcW w:w="2565" w:type="dxa"/>
          </w:tcPr>
          <w:p w14:paraId="375F7BBA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Clasificar los centros bienestar con base a la AISPA y a la Norma Mexicana NMX-TT-009-IMNC-2004.</w:t>
            </w:r>
          </w:p>
          <w:p w14:paraId="651A5E38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  <w:p w14:paraId="3F9D6768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  <w:p w14:paraId="1494CB30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  <w:p w14:paraId="2B43B214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  <w:p w14:paraId="5F13613C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  <w:p w14:paraId="05862EF1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  <w:p w14:paraId="07C3757F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  <w:p w14:paraId="707F4779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  <w:p w14:paraId="5DE5F1F4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  <w:p w14:paraId="5980075D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  <w:p w14:paraId="1FA75FF1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  <w:p w14:paraId="73185C44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las diferencias entre SPA, centro de bienestar y cabina de masaje.</w:t>
            </w:r>
          </w:p>
        </w:tc>
        <w:tc>
          <w:tcPr>
            <w:tcW w:w="2115" w:type="dxa"/>
          </w:tcPr>
          <w:p w14:paraId="089893FE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Honesto </w:t>
            </w:r>
          </w:p>
          <w:p w14:paraId="60723157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  <w:p w14:paraId="17DBCE0B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Propositivo </w:t>
            </w:r>
          </w:p>
          <w:p w14:paraId="667C4400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4849A332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Ético </w:t>
            </w:r>
          </w:p>
          <w:p w14:paraId="4C067DEB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</w:tc>
      </w:tr>
      <w:tr w:rsidR="00A74F72" w14:paraId="2F277C51" w14:textId="77777777">
        <w:trPr>
          <w:trHeight w:val="720"/>
        </w:trPr>
        <w:tc>
          <w:tcPr>
            <w:tcW w:w="1770" w:type="dxa"/>
          </w:tcPr>
          <w:p w14:paraId="5E974296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Estructura física del SPA.</w:t>
            </w:r>
          </w:p>
        </w:tc>
        <w:tc>
          <w:tcPr>
            <w:tcW w:w="3315" w:type="dxa"/>
          </w:tcPr>
          <w:p w14:paraId="6BE26063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Identificar la distribución de las áreas físicas de un SPA </w:t>
            </w:r>
            <w:proofErr w:type="gramStart"/>
            <w:r>
              <w:rPr>
                <w:rFonts w:ascii="Arial" w:eastAsia="Arial" w:hAnsi="Arial" w:cs="Arial"/>
              </w:rPr>
              <w:t>de acuerdo a</w:t>
            </w:r>
            <w:proofErr w:type="gramEnd"/>
            <w:r>
              <w:rPr>
                <w:rFonts w:ascii="Arial" w:eastAsia="Arial" w:hAnsi="Arial" w:cs="Arial"/>
              </w:rPr>
              <w:t xml:space="preserve"> su tipología y características con base a la norma mexicana NMX-TT-009-IMNC-2004:</w:t>
            </w:r>
          </w:p>
          <w:p w14:paraId="6698A562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  <w:p w14:paraId="090D7E57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-Recepción.</w:t>
            </w:r>
          </w:p>
          <w:p w14:paraId="65B48BFF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-Área seca.</w:t>
            </w:r>
          </w:p>
          <w:p w14:paraId="5A6B9EE9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-Área húmeda.</w:t>
            </w:r>
          </w:p>
          <w:p w14:paraId="6DBC3259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-Área de relajación.</w:t>
            </w:r>
          </w:p>
          <w:p w14:paraId="67E47B23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-Área médica.</w:t>
            </w:r>
          </w:p>
          <w:p w14:paraId="4354E2D4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-Área de acondicionamiento físico.</w:t>
            </w:r>
          </w:p>
          <w:p w14:paraId="2A8EB52F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-Área de belleza.</w:t>
            </w:r>
          </w:p>
          <w:p w14:paraId="3FC9A191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-Área de alimentos y bebidas.</w:t>
            </w:r>
          </w:p>
        </w:tc>
        <w:tc>
          <w:tcPr>
            <w:tcW w:w="2565" w:type="dxa"/>
          </w:tcPr>
          <w:p w14:paraId="35481B2E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Proponer la estructura física de un SPA </w:t>
            </w:r>
            <w:proofErr w:type="gramStart"/>
            <w:r>
              <w:rPr>
                <w:rFonts w:ascii="Arial" w:eastAsia="Arial" w:hAnsi="Arial" w:cs="Arial"/>
              </w:rPr>
              <w:t>de acuerdo a</w:t>
            </w:r>
            <w:proofErr w:type="gramEnd"/>
            <w:r>
              <w:rPr>
                <w:rFonts w:ascii="Arial" w:eastAsia="Arial" w:hAnsi="Arial" w:cs="Arial"/>
              </w:rPr>
              <w:t xml:space="preserve"> su tipo, características y a la norma mexicana NMX-TT-009-IMNC-2004.</w:t>
            </w:r>
          </w:p>
        </w:tc>
        <w:tc>
          <w:tcPr>
            <w:tcW w:w="2115" w:type="dxa"/>
          </w:tcPr>
          <w:p w14:paraId="2A4795F2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Honesto </w:t>
            </w:r>
          </w:p>
          <w:p w14:paraId="17501D6A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  <w:p w14:paraId="77851D55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Propositivo </w:t>
            </w:r>
          </w:p>
          <w:p w14:paraId="48C33E10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0530D324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Ético </w:t>
            </w:r>
          </w:p>
          <w:p w14:paraId="3D20D210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</w:tc>
      </w:tr>
      <w:tr w:rsidR="00A74F72" w14:paraId="6A24654E" w14:textId="77777777">
        <w:trPr>
          <w:trHeight w:val="720"/>
        </w:trPr>
        <w:tc>
          <w:tcPr>
            <w:tcW w:w="1770" w:type="dxa"/>
          </w:tcPr>
          <w:p w14:paraId="18D8F45D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Estructura organizacional y funciones de centros de bienestar.</w:t>
            </w:r>
          </w:p>
        </w:tc>
        <w:tc>
          <w:tcPr>
            <w:tcW w:w="3315" w:type="dxa"/>
          </w:tcPr>
          <w:p w14:paraId="56234B75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Identificar la estructura </w:t>
            </w:r>
          </w:p>
          <w:p w14:paraId="23129FC6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organizacional de un </w:t>
            </w:r>
          </w:p>
          <w:p w14:paraId="1C88215C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centro de bienestar, </w:t>
            </w:r>
            <w:proofErr w:type="gramStart"/>
            <w:r>
              <w:rPr>
                <w:rFonts w:ascii="Arial" w:eastAsia="Arial" w:hAnsi="Arial" w:cs="Arial"/>
              </w:rPr>
              <w:t>de acuerdo a</w:t>
            </w:r>
            <w:proofErr w:type="gramEnd"/>
            <w:r>
              <w:rPr>
                <w:rFonts w:ascii="Arial" w:eastAsia="Arial" w:hAnsi="Arial" w:cs="Arial"/>
              </w:rPr>
              <w:t xml:space="preserve"> su </w:t>
            </w:r>
          </w:p>
          <w:p w14:paraId="2D748344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tamaño y tipología.</w:t>
            </w:r>
          </w:p>
          <w:p w14:paraId="69DC8E0F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  <w:p w14:paraId="4D42C4CB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Describir las funciones </w:t>
            </w:r>
          </w:p>
          <w:p w14:paraId="15847671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del personal en un SPA:</w:t>
            </w:r>
          </w:p>
          <w:p w14:paraId="15C08699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  <w:p w14:paraId="15F8623E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  <w:proofErr w:type="gramStart"/>
            <w:r>
              <w:rPr>
                <w:rFonts w:ascii="Arial" w:eastAsia="Arial" w:hAnsi="Arial" w:cs="Arial"/>
              </w:rPr>
              <w:t>Director</w:t>
            </w:r>
            <w:proofErr w:type="gramEnd"/>
            <w:r>
              <w:rPr>
                <w:rFonts w:ascii="Arial" w:eastAsia="Arial" w:hAnsi="Arial" w:cs="Arial"/>
              </w:rPr>
              <w:t xml:space="preserve"> / Gerente.</w:t>
            </w:r>
          </w:p>
          <w:p w14:paraId="74DDA303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-Recepcionista SPA.</w:t>
            </w:r>
          </w:p>
          <w:p w14:paraId="75C396A8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-Terapeuta máster.</w:t>
            </w:r>
          </w:p>
          <w:p w14:paraId="6B77B2E0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-Terapeutas/masajista. </w:t>
            </w:r>
          </w:p>
          <w:p w14:paraId="6A16215A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-Cosmetólogas.</w:t>
            </w:r>
          </w:p>
          <w:p w14:paraId="6E0A5BC6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-Auxiliar de hidroterapia y servicio al cliente.</w:t>
            </w:r>
          </w:p>
          <w:p w14:paraId="1E6FB238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-Coordinador de tratamientos</w:t>
            </w:r>
          </w:p>
          <w:p w14:paraId="3E14C86A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-SPA </w:t>
            </w:r>
            <w:proofErr w:type="spellStart"/>
            <w:r>
              <w:rPr>
                <w:rFonts w:ascii="Arial" w:eastAsia="Arial" w:hAnsi="Arial" w:cs="Arial"/>
              </w:rPr>
              <w:t>concierge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14:paraId="3E595B95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-Valet SPA.</w:t>
            </w:r>
          </w:p>
        </w:tc>
        <w:tc>
          <w:tcPr>
            <w:tcW w:w="2565" w:type="dxa"/>
          </w:tcPr>
          <w:p w14:paraId="051B2B24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Proponer los puestos y funciones de cada una de las áreas de un centro de bienestar </w:t>
            </w:r>
            <w:proofErr w:type="gramStart"/>
            <w:r>
              <w:rPr>
                <w:rFonts w:ascii="Arial" w:eastAsia="Arial" w:hAnsi="Arial" w:cs="Arial"/>
              </w:rPr>
              <w:t>de acuerdo a</w:t>
            </w:r>
            <w:proofErr w:type="gramEnd"/>
            <w:r>
              <w:rPr>
                <w:rFonts w:ascii="Arial" w:eastAsia="Arial" w:hAnsi="Arial" w:cs="Arial"/>
              </w:rPr>
              <w:t xml:space="preserve"> su tipo y características.</w:t>
            </w:r>
          </w:p>
          <w:p w14:paraId="7E52A68B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15" w:type="dxa"/>
          </w:tcPr>
          <w:p w14:paraId="43CC119D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Honesto </w:t>
            </w:r>
          </w:p>
          <w:p w14:paraId="06CC9C44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  <w:p w14:paraId="72938337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Propositivo </w:t>
            </w:r>
          </w:p>
          <w:p w14:paraId="201DBCC2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2FDF27FC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Ético </w:t>
            </w:r>
          </w:p>
          <w:p w14:paraId="1F0DA94B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</w:tc>
      </w:tr>
    </w:tbl>
    <w:p w14:paraId="114F50FB" w14:textId="77777777" w:rsidR="00A74F72" w:rsidRDefault="00A74F72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2AE27963" w14:textId="77777777" w:rsidR="00A74F72" w:rsidRDefault="00A74F72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4D579A63" w14:textId="77777777" w:rsidR="00A74F72" w:rsidRDefault="00A74F72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34CAB67C" w14:textId="77777777" w:rsidR="00A74F72" w:rsidRDefault="00A74F72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5FC789D0" w14:textId="77777777" w:rsidR="00A74F72" w:rsidRDefault="00000000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OPERATIVIDAD DE CENTROS DE BIENESTAR Y SALUD</w:t>
      </w:r>
    </w:p>
    <w:p w14:paraId="04FED771" w14:textId="77777777" w:rsidR="00A74F72" w:rsidRDefault="00A74F72">
      <w:pPr>
        <w:rPr>
          <w:rFonts w:ascii="Arial" w:eastAsia="Arial" w:hAnsi="Arial" w:cs="Arial"/>
        </w:rPr>
      </w:pPr>
    </w:p>
    <w:p w14:paraId="3F9BCC96" w14:textId="77777777" w:rsidR="00A74F72" w:rsidRDefault="00000000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14:paraId="57047BB8" w14:textId="77777777" w:rsidR="00A74F72" w:rsidRDefault="00A74F72">
      <w:pPr>
        <w:rPr>
          <w:rFonts w:ascii="Arial" w:eastAsia="Arial" w:hAnsi="Arial" w:cs="Arial"/>
        </w:rPr>
      </w:pPr>
    </w:p>
    <w:tbl>
      <w:tblPr>
        <w:tblStyle w:val="aff4"/>
        <w:tblW w:w="101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95"/>
        <w:gridCol w:w="4185"/>
        <w:gridCol w:w="2730"/>
      </w:tblGrid>
      <w:tr w:rsidR="00A74F72" w14:paraId="10C6172F" w14:textId="77777777">
        <w:trPr>
          <w:trHeight w:val="237"/>
        </w:trPr>
        <w:tc>
          <w:tcPr>
            <w:tcW w:w="3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0B2AE4" w14:textId="77777777" w:rsidR="00A74F72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4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795FFE" w14:textId="77777777" w:rsidR="00A74F72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2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647416" w14:textId="77777777" w:rsidR="00A74F72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A74F72" w14:paraId="76013E59" w14:textId="77777777">
        <w:trPr>
          <w:trHeight w:val="8205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197A" w14:textId="77777777" w:rsidR="00A74F72" w:rsidRDefault="00000000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 partir de un caso práctico, </w:t>
            </w:r>
          </w:p>
          <w:p w14:paraId="73022805" w14:textId="77777777" w:rsidR="00A74F72" w:rsidRDefault="00000000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elaborará una propuesta de SPA que contenga:</w:t>
            </w:r>
          </w:p>
          <w:p w14:paraId="34C64BB1" w14:textId="77777777" w:rsidR="00A74F72" w:rsidRDefault="00A74F72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36529327" w14:textId="77777777" w:rsidR="00A74F72" w:rsidRDefault="00000000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Tipo de SPA.</w:t>
            </w:r>
          </w:p>
          <w:p w14:paraId="18E40E72" w14:textId="77777777" w:rsidR="00A74F72" w:rsidRDefault="00000000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Estructura física.</w:t>
            </w:r>
          </w:p>
          <w:p w14:paraId="000AE5A3" w14:textId="77777777" w:rsidR="00A74F72" w:rsidRDefault="00000000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-Estructura Organizacional (Organigrama).</w:t>
            </w:r>
          </w:p>
          <w:p w14:paraId="3D1856DC" w14:textId="77777777" w:rsidR="00A74F72" w:rsidRDefault="00000000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-Puestos y funciones </w:t>
            </w:r>
            <w:proofErr w:type="gramStart"/>
            <w:r>
              <w:rPr>
                <w:rFonts w:ascii="Arial" w:eastAsia="Arial" w:hAnsi="Arial" w:cs="Arial"/>
              </w:rPr>
              <w:t>de acuerdo a</w:t>
            </w:r>
            <w:proofErr w:type="gramEnd"/>
            <w:r>
              <w:rPr>
                <w:rFonts w:ascii="Arial" w:eastAsia="Arial" w:hAnsi="Arial" w:cs="Arial"/>
              </w:rPr>
              <w:t xml:space="preserve"> su tipo y características.</w:t>
            </w:r>
          </w:p>
        </w:tc>
        <w:tc>
          <w:tcPr>
            <w:tcW w:w="4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C91C0C" w14:textId="77777777" w:rsidR="00A74F72" w:rsidRDefault="00000000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 Identificar los tipos y características de los </w:t>
            </w:r>
            <w:proofErr w:type="spellStart"/>
            <w:r>
              <w:rPr>
                <w:rFonts w:ascii="Arial" w:eastAsia="Arial" w:hAnsi="Arial" w:cs="Arial"/>
              </w:rPr>
              <w:t>SPA's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14:paraId="6345F5F0" w14:textId="77777777" w:rsidR="00A74F72" w:rsidRDefault="00A74F72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0DF8E284" w14:textId="77777777" w:rsidR="00A74F72" w:rsidRDefault="00000000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Comprender la distribución de áreas físicas de un SPA.</w:t>
            </w:r>
          </w:p>
          <w:p w14:paraId="20168BC4" w14:textId="77777777" w:rsidR="00A74F72" w:rsidRDefault="00A74F72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1BFC9F51" w14:textId="77777777" w:rsidR="00A74F72" w:rsidRDefault="00000000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3. Analizar la estructura organizacional de un SPA, </w:t>
            </w:r>
            <w:proofErr w:type="gramStart"/>
            <w:r>
              <w:rPr>
                <w:rFonts w:ascii="Arial" w:eastAsia="Arial" w:hAnsi="Arial" w:cs="Arial"/>
              </w:rPr>
              <w:t>de acuerdo a</w:t>
            </w:r>
            <w:proofErr w:type="gramEnd"/>
            <w:r>
              <w:rPr>
                <w:rFonts w:ascii="Arial" w:eastAsia="Arial" w:hAnsi="Arial" w:cs="Arial"/>
              </w:rPr>
              <w:t xml:space="preserve"> su tipología y características con base en la Norma Mexicana NMX-TT-009-IMNC-2004.</w:t>
            </w:r>
          </w:p>
          <w:p w14:paraId="4578BA58" w14:textId="77777777" w:rsidR="00A74F72" w:rsidRDefault="00A74F72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4391AC98" w14:textId="77777777" w:rsidR="00A74F72" w:rsidRDefault="00000000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4. Analizar las funciones de un SPA, </w:t>
            </w:r>
            <w:proofErr w:type="gramStart"/>
            <w:r>
              <w:rPr>
                <w:rFonts w:ascii="Arial" w:eastAsia="Arial" w:hAnsi="Arial" w:cs="Arial"/>
              </w:rPr>
              <w:t>de acuerdo a</w:t>
            </w:r>
            <w:proofErr w:type="gramEnd"/>
            <w:r>
              <w:rPr>
                <w:rFonts w:ascii="Arial" w:eastAsia="Arial" w:hAnsi="Arial" w:cs="Arial"/>
              </w:rPr>
              <w:t xml:space="preserve"> su tipología y características con base en la Norma Mexicana NMX-TT-009-IMNC-2004.</w:t>
            </w:r>
          </w:p>
          <w:p w14:paraId="469708E7" w14:textId="77777777" w:rsidR="00A74F72" w:rsidRDefault="00A74F72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2B3D5CE9" w14:textId="77777777" w:rsidR="00A74F72" w:rsidRDefault="00000000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5.- Proponer la creación de un SPA </w:t>
            </w:r>
            <w:proofErr w:type="gramStart"/>
            <w:r>
              <w:rPr>
                <w:rFonts w:ascii="Arial" w:eastAsia="Arial" w:hAnsi="Arial" w:cs="Arial"/>
              </w:rPr>
              <w:t>de acuerdo a</w:t>
            </w:r>
            <w:proofErr w:type="gramEnd"/>
            <w:r>
              <w:rPr>
                <w:rFonts w:ascii="Arial" w:eastAsia="Arial" w:hAnsi="Arial" w:cs="Arial"/>
              </w:rPr>
              <w:t xml:space="preserve"> la norma considerando: tipo, estructura física, organizacional, puestos y funciones.</w:t>
            </w:r>
          </w:p>
        </w:tc>
        <w:tc>
          <w:tcPr>
            <w:tcW w:w="2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222C0F" w14:textId="77777777" w:rsidR="00A74F72" w:rsidRDefault="00000000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Rúbrica </w:t>
            </w:r>
          </w:p>
        </w:tc>
      </w:tr>
    </w:tbl>
    <w:p w14:paraId="28C1C2C3" w14:textId="77777777" w:rsidR="00A74F72" w:rsidRDefault="00A74F72">
      <w:pPr>
        <w:jc w:val="center"/>
        <w:rPr>
          <w:rFonts w:ascii="Arial" w:eastAsia="Arial" w:hAnsi="Arial" w:cs="Arial"/>
          <w:sz w:val="26"/>
          <w:szCs w:val="26"/>
        </w:rPr>
      </w:pPr>
    </w:p>
    <w:p w14:paraId="2C597202" w14:textId="77777777" w:rsidR="00A74F72" w:rsidRDefault="00A74F72">
      <w:pPr>
        <w:jc w:val="center"/>
        <w:rPr>
          <w:rFonts w:ascii="Arial" w:eastAsia="Arial" w:hAnsi="Arial" w:cs="Arial"/>
          <w:sz w:val="26"/>
          <w:szCs w:val="26"/>
        </w:rPr>
      </w:pPr>
    </w:p>
    <w:p w14:paraId="7E776EEB" w14:textId="77777777" w:rsidR="00A74F72" w:rsidRDefault="00000000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46E7366A" w14:textId="77777777" w:rsidR="00A74F72" w:rsidRDefault="00000000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OPERATIVIDAD DE CENTROS DE BIENESTAR Y SALUD</w:t>
      </w:r>
    </w:p>
    <w:p w14:paraId="2F1F62E4" w14:textId="77777777" w:rsidR="00A74F72" w:rsidRDefault="00A74F72">
      <w:pPr>
        <w:rPr>
          <w:rFonts w:ascii="Arial" w:eastAsia="Arial" w:hAnsi="Arial" w:cs="Arial"/>
          <w:sz w:val="26"/>
          <w:szCs w:val="26"/>
        </w:rPr>
      </w:pPr>
    </w:p>
    <w:p w14:paraId="62218B42" w14:textId="77777777" w:rsidR="00A74F72" w:rsidRDefault="00000000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ENSEÑANZA APRENDIZAJE</w:t>
      </w:r>
    </w:p>
    <w:p w14:paraId="3BE8594A" w14:textId="77777777" w:rsidR="00A74F72" w:rsidRDefault="00A74F72">
      <w:pPr>
        <w:jc w:val="center"/>
        <w:rPr>
          <w:rFonts w:ascii="Arial" w:eastAsia="Arial" w:hAnsi="Arial" w:cs="Arial"/>
          <w:i/>
        </w:rPr>
      </w:pPr>
    </w:p>
    <w:p w14:paraId="5BB63E74" w14:textId="77777777" w:rsidR="00A74F72" w:rsidRDefault="00A74F72">
      <w:pPr>
        <w:jc w:val="center"/>
        <w:rPr>
          <w:rFonts w:ascii="Arial" w:eastAsia="Arial" w:hAnsi="Arial" w:cs="Arial"/>
        </w:rPr>
      </w:pPr>
    </w:p>
    <w:tbl>
      <w:tblPr>
        <w:tblStyle w:val="aff5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A74F72" w14:paraId="6AC5BC8B" w14:textId="77777777">
        <w:trPr>
          <w:trHeight w:val="404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86C86C" w14:textId="77777777" w:rsidR="00A74F72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2C3C0BC" w14:textId="77777777" w:rsidR="00A74F72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A74F72" w14:paraId="59C44AEE" w14:textId="77777777">
        <w:trPr>
          <w:trHeight w:val="7215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0EF1" w14:textId="77777777" w:rsidR="00A74F72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Análisis de casos.</w:t>
            </w:r>
          </w:p>
          <w:p w14:paraId="0E4D0381" w14:textId="77777777" w:rsidR="00A74F72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Equipos colaborativos.</w:t>
            </w:r>
          </w:p>
          <w:p w14:paraId="3B8C1812" w14:textId="77777777" w:rsidR="00A74F72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Trabajos de investigación.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844AD3" w14:textId="77777777" w:rsidR="00A74F72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audiovisual.</w:t>
            </w:r>
          </w:p>
          <w:p w14:paraId="563743C9" w14:textId="77777777" w:rsidR="00A74F72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Internet.</w:t>
            </w:r>
          </w:p>
          <w:p w14:paraId="21306CA2" w14:textId="77777777" w:rsidR="00A74F72" w:rsidRDefault="00A74F72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5A7B829F" w14:textId="77777777" w:rsidR="00A74F72" w:rsidRDefault="00A74F72">
      <w:pPr>
        <w:jc w:val="center"/>
        <w:rPr>
          <w:rFonts w:ascii="Arial" w:eastAsia="Arial" w:hAnsi="Arial" w:cs="Arial"/>
        </w:rPr>
      </w:pPr>
    </w:p>
    <w:p w14:paraId="4F4EF8C2" w14:textId="77777777" w:rsidR="00A74F72" w:rsidRDefault="00A74F72">
      <w:pPr>
        <w:tabs>
          <w:tab w:val="left" w:pos="3546"/>
          <w:tab w:val="center" w:pos="4986"/>
        </w:tabs>
        <w:jc w:val="center"/>
        <w:rPr>
          <w:rFonts w:ascii="Arial" w:eastAsia="Arial" w:hAnsi="Arial" w:cs="Arial"/>
          <w:i/>
        </w:rPr>
      </w:pPr>
    </w:p>
    <w:p w14:paraId="23AA1301" w14:textId="77777777" w:rsidR="00A74F72" w:rsidRDefault="00A74F72">
      <w:pPr>
        <w:tabs>
          <w:tab w:val="left" w:pos="3546"/>
          <w:tab w:val="center" w:pos="4986"/>
        </w:tabs>
        <w:jc w:val="center"/>
        <w:rPr>
          <w:rFonts w:ascii="Arial" w:eastAsia="Arial" w:hAnsi="Arial" w:cs="Arial"/>
          <w:i/>
        </w:rPr>
      </w:pPr>
    </w:p>
    <w:p w14:paraId="4EA7CFC0" w14:textId="77777777" w:rsidR="00A74F72" w:rsidRDefault="00000000">
      <w:pPr>
        <w:tabs>
          <w:tab w:val="left" w:pos="3546"/>
          <w:tab w:val="center" w:pos="4986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ESPACIO FORMATIVO</w:t>
      </w:r>
    </w:p>
    <w:p w14:paraId="16D9D00B" w14:textId="77777777" w:rsidR="00A74F72" w:rsidRDefault="00A74F72">
      <w:pPr>
        <w:jc w:val="center"/>
        <w:rPr>
          <w:rFonts w:ascii="Arial" w:eastAsia="Arial" w:hAnsi="Arial" w:cs="Arial"/>
        </w:rPr>
      </w:pPr>
    </w:p>
    <w:tbl>
      <w:tblPr>
        <w:tblStyle w:val="aff6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A74F72" w14:paraId="50E7626E" w14:textId="77777777">
        <w:trPr>
          <w:trHeight w:val="315"/>
        </w:trPr>
        <w:tc>
          <w:tcPr>
            <w:tcW w:w="3318" w:type="dxa"/>
            <w:shd w:val="clear" w:color="auto" w:fill="D9D9D9"/>
            <w:vAlign w:val="center"/>
          </w:tcPr>
          <w:p w14:paraId="3D0F00ED" w14:textId="77777777" w:rsidR="00A74F72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03A35027" w14:textId="77777777" w:rsidR="00A74F72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2B46A9A8" w14:textId="77777777" w:rsidR="00A74F72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A74F72" w14:paraId="59E01843" w14:textId="77777777">
        <w:trPr>
          <w:trHeight w:val="780"/>
        </w:trPr>
        <w:tc>
          <w:tcPr>
            <w:tcW w:w="3318" w:type="dxa"/>
          </w:tcPr>
          <w:p w14:paraId="57B7EBFA" w14:textId="77777777" w:rsidR="00A74F72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750" w:type="dxa"/>
          </w:tcPr>
          <w:p w14:paraId="45E4C3BD" w14:textId="77777777" w:rsidR="00A74F72" w:rsidRDefault="00A74F72">
            <w:pPr>
              <w:rPr>
                <w:rFonts w:ascii="Arial" w:eastAsia="Arial" w:hAnsi="Arial" w:cs="Arial"/>
              </w:rPr>
            </w:pPr>
          </w:p>
        </w:tc>
        <w:tc>
          <w:tcPr>
            <w:tcW w:w="3044" w:type="dxa"/>
          </w:tcPr>
          <w:p w14:paraId="74361567" w14:textId="77777777" w:rsidR="00A74F72" w:rsidRDefault="00A74F72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050FA852" w14:textId="77777777" w:rsidR="00A74F72" w:rsidRDefault="00A74F72">
      <w:pPr>
        <w:rPr>
          <w:rFonts w:ascii="Arial" w:eastAsia="Arial" w:hAnsi="Arial" w:cs="Arial"/>
          <w:b/>
          <w:sz w:val="26"/>
          <w:szCs w:val="26"/>
        </w:rPr>
      </w:pPr>
    </w:p>
    <w:p w14:paraId="44B90D6F" w14:textId="77777777" w:rsidR="00A74F72" w:rsidRDefault="00A74F72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0A452548" w14:textId="77777777" w:rsidR="00A74F72" w:rsidRDefault="000000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498"/>
        </w:tabs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19B3F959" w14:textId="77777777" w:rsidR="00A74F72" w:rsidRDefault="000000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498"/>
        </w:tabs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OPERATIVIDAD DEL CENTRO DE BIENESTAR Y SALUD</w:t>
      </w:r>
    </w:p>
    <w:p w14:paraId="28719C08" w14:textId="77777777" w:rsidR="00A74F72" w:rsidRDefault="00A74F7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498"/>
        </w:tabs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297BAA70" w14:textId="77777777" w:rsidR="00A74F72" w:rsidRDefault="00000000">
      <w:pPr>
        <w:tabs>
          <w:tab w:val="center" w:pos="4986"/>
          <w:tab w:val="left" w:pos="7093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ab/>
        <w:t>UNIDADES DE APRENDIZAJE</w:t>
      </w:r>
      <w:r>
        <w:rPr>
          <w:rFonts w:ascii="Arial" w:eastAsia="Arial" w:hAnsi="Arial" w:cs="Arial"/>
          <w:i/>
        </w:rPr>
        <w:tab/>
      </w:r>
    </w:p>
    <w:p w14:paraId="084641C3" w14:textId="77777777" w:rsidR="00A74F72" w:rsidRDefault="00A74F72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ff7"/>
        <w:tblW w:w="101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5"/>
        <w:gridCol w:w="6990"/>
      </w:tblGrid>
      <w:tr w:rsidR="00A74F72" w14:paraId="330A4C28" w14:textId="77777777">
        <w:tc>
          <w:tcPr>
            <w:tcW w:w="3195" w:type="dxa"/>
            <w:vAlign w:val="center"/>
          </w:tcPr>
          <w:p w14:paraId="0A559CBA" w14:textId="77777777" w:rsidR="00A74F72" w:rsidRDefault="00000000">
            <w:pPr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de Aprendizaje</w:t>
            </w:r>
          </w:p>
        </w:tc>
        <w:tc>
          <w:tcPr>
            <w:tcW w:w="6990" w:type="dxa"/>
            <w:vAlign w:val="center"/>
          </w:tcPr>
          <w:p w14:paraId="116A389B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II. Servicios y procedimientos SPA.</w:t>
            </w:r>
          </w:p>
        </w:tc>
      </w:tr>
      <w:tr w:rsidR="00A74F72" w14:paraId="64E741C2" w14:textId="77777777">
        <w:tc>
          <w:tcPr>
            <w:tcW w:w="3195" w:type="dxa"/>
            <w:vAlign w:val="center"/>
          </w:tcPr>
          <w:p w14:paraId="2D1856B3" w14:textId="77777777" w:rsidR="00A74F72" w:rsidRDefault="00000000">
            <w:pPr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6990" w:type="dxa"/>
            <w:vAlign w:val="center"/>
          </w:tcPr>
          <w:p w14:paraId="19C2E566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A74F72" w14:paraId="4BD7F601" w14:textId="77777777">
        <w:tc>
          <w:tcPr>
            <w:tcW w:w="3195" w:type="dxa"/>
            <w:vAlign w:val="center"/>
          </w:tcPr>
          <w:p w14:paraId="16D2A92A" w14:textId="77777777" w:rsidR="00A74F72" w:rsidRDefault="00000000">
            <w:pPr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6990" w:type="dxa"/>
            <w:vAlign w:val="center"/>
          </w:tcPr>
          <w:p w14:paraId="2AB06323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A74F72" w14:paraId="32EFA43B" w14:textId="77777777">
        <w:tc>
          <w:tcPr>
            <w:tcW w:w="3195" w:type="dxa"/>
            <w:vAlign w:val="center"/>
          </w:tcPr>
          <w:p w14:paraId="3705585C" w14:textId="77777777" w:rsidR="00A74F72" w:rsidRDefault="00000000">
            <w:pPr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6990" w:type="dxa"/>
            <w:vAlign w:val="center"/>
          </w:tcPr>
          <w:p w14:paraId="631B8CA6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A74F72" w14:paraId="6AB1F871" w14:textId="77777777">
        <w:tc>
          <w:tcPr>
            <w:tcW w:w="3195" w:type="dxa"/>
            <w:vAlign w:val="center"/>
          </w:tcPr>
          <w:p w14:paraId="2E7C42CD" w14:textId="77777777" w:rsidR="00A74F72" w:rsidRDefault="00000000">
            <w:pPr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6990" w:type="dxa"/>
            <w:vAlign w:val="center"/>
          </w:tcPr>
          <w:p w14:paraId="701B845E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establecerá los servicios, procedimientos y estándares de un centro de bienestar, para optimizar su operatividad.</w:t>
            </w:r>
          </w:p>
        </w:tc>
      </w:tr>
    </w:tbl>
    <w:p w14:paraId="4894EF47" w14:textId="77777777" w:rsidR="00A74F72" w:rsidRDefault="00A74F72">
      <w:pPr>
        <w:rPr>
          <w:rFonts w:ascii="Arial" w:eastAsia="Arial" w:hAnsi="Arial" w:cs="Arial"/>
        </w:rPr>
      </w:pPr>
    </w:p>
    <w:p w14:paraId="14AC43AC" w14:textId="77777777" w:rsidR="00A74F72" w:rsidRDefault="00A74F72">
      <w:pPr>
        <w:rPr>
          <w:rFonts w:ascii="Arial" w:eastAsia="Arial" w:hAnsi="Arial" w:cs="Arial"/>
        </w:rPr>
      </w:pPr>
    </w:p>
    <w:tbl>
      <w:tblPr>
        <w:tblStyle w:val="aff8"/>
        <w:tblW w:w="101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3210"/>
        <w:gridCol w:w="2595"/>
        <w:gridCol w:w="2475"/>
      </w:tblGrid>
      <w:tr w:rsidR="00A74F72" w14:paraId="0F1A5C2C" w14:textId="77777777">
        <w:trPr>
          <w:trHeight w:val="720"/>
        </w:trPr>
        <w:tc>
          <w:tcPr>
            <w:tcW w:w="1838" w:type="dxa"/>
            <w:shd w:val="clear" w:color="auto" w:fill="D9D9D9"/>
            <w:vAlign w:val="center"/>
          </w:tcPr>
          <w:p w14:paraId="2FACDEE6" w14:textId="77777777" w:rsidR="00A74F72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3210" w:type="dxa"/>
            <w:shd w:val="clear" w:color="auto" w:fill="D9D9D9"/>
            <w:vAlign w:val="center"/>
          </w:tcPr>
          <w:p w14:paraId="15EFE6FD" w14:textId="77777777" w:rsidR="00A74F72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595" w:type="dxa"/>
            <w:shd w:val="clear" w:color="auto" w:fill="D9D9D9"/>
            <w:vAlign w:val="center"/>
          </w:tcPr>
          <w:p w14:paraId="2F7D2BB0" w14:textId="77777777" w:rsidR="00A74F72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475" w:type="dxa"/>
            <w:shd w:val="clear" w:color="auto" w:fill="D9D9D9"/>
            <w:vAlign w:val="center"/>
          </w:tcPr>
          <w:p w14:paraId="7001C61E" w14:textId="77777777" w:rsidR="00A74F72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A74F72" w14:paraId="3AC9ECB7" w14:textId="77777777">
        <w:trPr>
          <w:trHeight w:val="720"/>
        </w:trPr>
        <w:tc>
          <w:tcPr>
            <w:tcW w:w="1838" w:type="dxa"/>
          </w:tcPr>
          <w:p w14:paraId="014EAD6D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Servicios SPA.</w:t>
            </w:r>
          </w:p>
        </w:tc>
        <w:tc>
          <w:tcPr>
            <w:tcW w:w="3210" w:type="dxa"/>
          </w:tcPr>
          <w:p w14:paraId="425FCCDE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Concepto, características e importancia de un menú de servicios en un SPA: </w:t>
            </w:r>
          </w:p>
          <w:p w14:paraId="7043492C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  <w:p w14:paraId="605B1132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 xml:space="preserve">Nombre del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color w:val="000000"/>
              </w:rPr>
              <w:t>ervicio.</w:t>
            </w:r>
          </w:p>
          <w:p w14:paraId="20AFA0E1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Duración.</w:t>
            </w:r>
          </w:p>
          <w:p w14:paraId="0CBB98EE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 xml:space="preserve">Descripción del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color w:val="000000"/>
              </w:rPr>
              <w:t>ervicio.</w:t>
            </w:r>
          </w:p>
          <w:p w14:paraId="13E696FD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Beneficios.</w:t>
            </w:r>
          </w:p>
          <w:p w14:paraId="103B280D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Principios</w:t>
            </w:r>
            <w:r>
              <w:rPr>
                <w:rFonts w:ascii="Arial" w:eastAsia="Arial" w:hAnsi="Arial" w:cs="Arial"/>
              </w:rPr>
              <w:t xml:space="preserve"> a</w:t>
            </w:r>
            <w:r>
              <w:rPr>
                <w:rFonts w:ascii="Arial" w:eastAsia="Arial" w:hAnsi="Arial" w:cs="Arial"/>
                <w:color w:val="000000"/>
              </w:rPr>
              <w:t>ctivos.</w:t>
            </w:r>
          </w:p>
          <w:p w14:paraId="487C40C8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Costo.</w:t>
            </w:r>
          </w:p>
          <w:p w14:paraId="61CE0C20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color w:val="000000"/>
              </w:rPr>
              <w:t xml:space="preserve">Diseño e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magen del menú.</w:t>
            </w:r>
          </w:p>
          <w:p w14:paraId="38B40ECD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  <w:p w14:paraId="6EA8ACE1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Describir los principales </w:t>
            </w:r>
          </w:p>
          <w:p w14:paraId="57FD2ED8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servicios de </w:t>
            </w:r>
            <w:proofErr w:type="spellStart"/>
            <w:r>
              <w:rPr>
                <w:rFonts w:ascii="Arial" w:eastAsia="Arial" w:hAnsi="Arial" w:cs="Arial"/>
              </w:rPr>
              <w:t>SPA's</w:t>
            </w:r>
            <w:proofErr w:type="spellEnd"/>
            <w:r>
              <w:rPr>
                <w:rFonts w:ascii="Arial" w:eastAsia="Arial" w:hAnsi="Arial" w:cs="Arial"/>
              </w:rPr>
              <w:t xml:space="preserve"> y sus </w:t>
            </w:r>
          </w:p>
          <w:p w14:paraId="26FAFF18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características:</w:t>
            </w:r>
          </w:p>
          <w:p w14:paraId="06190168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  <w:p w14:paraId="0857A36A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-Corporales:</w:t>
            </w:r>
          </w:p>
          <w:p w14:paraId="2524C891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  <w:p w14:paraId="0F2F18DA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*Masajes.</w:t>
            </w:r>
          </w:p>
          <w:p w14:paraId="1CD92330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*Exfoliaciones. </w:t>
            </w:r>
          </w:p>
          <w:p w14:paraId="5127A08F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*Envolventes.</w:t>
            </w:r>
          </w:p>
          <w:p w14:paraId="784769A9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*Aparatología.</w:t>
            </w:r>
          </w:p>
          <w:p w14:paraId="66AD5ED2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*Hidroterapia.</w:t>
            </w:r>
          </w:p>
          <w:p w14:paraId="241B83D2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  <w:p w14:paraId="4E9CC77C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-Faciales: </w:t>
            </w:r>
          </w:p>
          <w:p w14:paraId="6F9DC2BA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  <w:p w14:paraId="12443BE1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* Manuales.</w:t>
            </w:r>
          </w:p>
          <w:p w14:paraId="5EB9E633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*Aparatología.</w:t>
            </w:r>
          </w:p>
          <w:p w14:paraId="1CC12CF6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  <w:p w14:paraId="39E6AB90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  <w:p w14:paraId="6150971E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-Estéticos:</w:t>
            </w:r>
          </w:p>
          <w:p w14:paraId="6BC231A3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  <w:p w14:paraId="13F72EF5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*Manicure y pedicure.</w:t>
            </w:r>
          </w:p>
          <w:p w14:paraId="0CD1207C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*Depilaciones.</w:t>
            </w:r>
          </w:p>
          <w:p w14:paraId="4DD7E05B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Peinado y maquillaje</w:t>
            </w:r>
          </w:p>
          <w:p w14:paraId="6DC6DC72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  <w:p w14:paraId="0103F602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Especialidades médicas</w:t>
            </w:r>
          </w:p>
          <w:p w14:paraId="1001501E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  <w:p w14:paraId="1D6B5AE1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-Terapias complementarias y/o alternativas.</w:t>
            </w:r>
          </w:p>
        </w:tc>
        <w:tc>
          <w:tcPr>
            <w:tcW w:w="2595" w:type="dxa"/>
          </w:tcPr>
          <w:p w14:paraId="3A8A2FC2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Proponer un menú de servicios de </w:t>
            </w:r>
            <w:proofErr w:type="spellStart"/>
            <w:r>
              <w:rPr>
                <w:rFonts w:ascii="Arial" w:eastAsia="Arial" w:hAnsi="Arial" w:cs="Arial"/>
              </w:rPr>
              <w:t>SPA´s</w:t>
            </w:r>
            <w:proofErr w:type="spellEnd"/>
            <w:r>
              <w:rPr>
                <w:rFonts w:ascii="Arial" w:eastAsia="Arial" w:hAnsi="Arial" w:cs="Arial"/>
              </w:rPr>
              <w:t xml:space="preserve"> acorde a su tipología y características.</w:t>
            </w:r>
          </w:p>
        </w:tc>
        <w:tc>
          <w:tcPr>
            <w:tcW w:w="2475" w:type="dxa"/>
          </w:tcPr>
          <w:p w14:paraId="625708A4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Honesto </w:t>
            </w:r>
          </w:p>
          <w:p w14:paraId="3FF377F6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  <w:p w14:paraId="7A4DDFEC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Propositivo </w:t>
            </w:r>
          </w:p>
          <w:p w14:paraId="18944C7C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0C46EC52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Ético </w:t>
            </w:r>
          </w:p>
          <w:p w14:paraId="17E4ACE8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</w:tc>
      </w:tr>
      <w:tr w:rsidR="00A74F72" w14:paraId="7428F7B9" w14:textId="77777777">
        <w:trPr>
          <w:trHeight w:val="720"/>
        </w:trPr>
        <w:tc>
          <w:tcPr>
            <w:tcW w:w="1838" w:type="dxa"/>
          </w:tcPr>
          <w:p w14:paraId="6F8AF74D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Procedimientos de operación SPA.</w:t>
            </w:r>
          </w:p>
        </w:tc>
        <w:tc>
          <w:tcPr>
            <w:tcW w:w="3210" w:type="dxa"/>
          </w:tcPr>
          <w:p w14:paraId="413E4879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Reconocer el concepto y estructura de un procedimiento.</w:t>
            </w:r>
          </w:p>
          <w:p w14:paraId="0D6F1B68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  <w:p w14:paraId="7A7B2943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las características y objetivos de los procedimientos de SPA:</w:t>
            </w:r>
          </w:p>
          <w:p w14:paraId="61EAF04A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  <w:p w14:paraId="0D1137F4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-Servicio al cliente</w:t>
            </w:r>
          </w:p>
          <w:p w14:paraId="689C42C9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Operación SPA. </w:t>
            </w:r>
          </w:p>
          <w:p w14:paraId="4DBB0D3C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Recepción</w:t>
            </w:r>
          </w:p>
        </w:tc>
        <w:tc>
          <w:tcPr>
            <w:tcW w:w="2595" w:type="dxa"/>
          </w:tcPr>
          <w:p w14:paraId="1BF78613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Proponer procedimientos de servicios y de operación SPA.</w:t>
            </w:r>
          </w:p>
          <w:p w14:paraId="01DF4120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75" w:type="dxa"/>
          </w:tcPr>
          <w:p w14:paraId="6CD22145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Honesto </w:t>
            </w:r>
          </w:p>
          <w:p w14:paraId="54533A32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  <w:p w14:paraId="17EC70C0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Propositivo </w:t>
            </w:r>
          </w:p>
          <w:p w14:paraId="64AE2E65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0936BED3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Ético </w:t>
            </w:r>
          </w:p>
          <w:p w14:paraId="144347DF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</w:tc>
      </w:tr>
    </w:tbl>
    <w:p w14:paraId="62B45982" w14:textId="77777777" w:rsidR="00A74F72" w:rsidRDefault="00A74F72">
      <w:pPr>
        <w:jc w:val="center"/>
        <w:rPr>
          <w:rFonts w:ascii="Arial" w:eastAsia="Arial" w:hAnsi="Arial" w:cs="Arial"/>
        </w:rPr>
      </w:pPr>
    </w:p>
    <w:p w14:paraId="3BDAC03F" w14:textId="77777777" w:rsidR="00A74F72" w:rsidRDefault="00A74F72"/>
    <w:p w14:paraId="520DF991" w14:textId="77777777" w:rsidR="00A74F72" w:rsidRDefault="00A74F7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869"/>
        </w:tabs>
        <w:jc w:val="center"/>
        <w:rPr>
          <w:rFonts w:ascii="Arial" w:eastAsia="Arial" w:hAnsi="Arial" w:cs="Arial"/>
          <w:b/>
          <w:sz w:val="26"/>
          <w:szCs w:val="26"/>
        </w:rPr>
      </w:pPr>
    </w:p>
    <w:p w14:paraId="7D2C10DB" w14:textId="77777777" w:rsidR="00A74F72" w:rsidRDefault="000000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869"/>
        </w:tabs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1E8F91F4" w14:textId="77777777" w:rsidR="00A74F72" w:rsidRDefault="000000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869"/>
        </w:tabs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OPERATIVIDAD DE CENTROS DE BIENESTAR Y SALUD</w:t>
      </w:r>
    </w:p>
    <w:p w14:paraId="04DF02CE" w14:textId="77777777" w:rsidR="00A74F72" w:rsidRDefault="00A74F7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869"/>
        </w:tabs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7A7B3F0C" w14:textId="77777777" w:rsidR="00A74F72" w:rsidRDefault="00000000">
      <w:pPr>
        <w:tabs>
          <w:tab w:val="left" w:pos="3288"/>
          <w:tab w:val="center" w:pos="4986"/>
        </w:tabs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DE EVALUACIÓN</w:t>
      </w:r>
    </w:p>
    <w:p w14:paraId="652EA1A0" w14:textId="77777777" w:rsidR="00A74F72" w:rsidRDefault="00A74F72">
      <w:pPr>
        <w:tabs>
          <w:tab w:val="left" w:pos="3288"/>
          <w:tab w:val="center" w:pos="4986"/>
        </w:tabs>
        <w:jc w:val="center"/>
        <w:rPr>
          <w:rFonts w:ascii="Arial" w:eastAsia="Arial" w:hAnsi="Arial" w:cs="Arial"/>
          <w:i/>
        </w:rPr>
      </w:pPr>
    </w:p>
    <w:p w14:paraId="48FB511D" w14:textId="77777777" w:rsidR="00A74F72" w:rsidRDefault="00A74F72">
      <w:pPr>
        <w:tabs>
          <w:tab w:val="left" w:pos="3288"/>
          <w:tab w:val="center" w:pos="4986"/>
        </w:tabs>
        <w:jc w:val="center"/>
        <w:rPr>
          <w:rFonts w:ascii="Arial" w:eastAsia="Arial" w:hAnsi="Arial" w:cs="Arial"/>
        </w:rPr>
      </w:pPr>
    </w:p>
    <w:tbl>
      <w:tblPr>
        <w:tblStyle w:val="aff9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60"/>
        <w:gridCol w:w="3580"/>
        <w:gridCol w:w="3272"/>
      </w:tblGrid>
      <w:tr w:rsidR="00A74F72" w14:paraId="22B957F6" w14:textId="77777777">
        <w:trPr>
          <w:trHeight w:val="237"/>
        </w:trPr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63A524" w14:textId="77777777" w:rsidR="00A74F72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C34D97" w14:textId="77777777" w:rsidR="00A74F72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8468E7" w14:textId="77777777" w:rsidR="00A74F72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A74F72" w14:paraId="5F3C5F66" w14:textId="77777777">
        <w:trPr>
          <w:trHeight w:val="760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3D87" w14:textId="77777777" w:rsidR="00A74F72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partir de un caso práctico, integrará a la propuesta del SPA lo siguiente:</w:t>
            </w:r>
          </w:p>
          <w:p w14:paraId="5BF5309E" w14:textId="77777777" w:rsidR="00A74F72" w:rsidRDefault="00A74F72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68570FA9" w14:textId="77777777" w:rsidR="00A74F72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-Menú de servicios. </w:t>
            </w:r>
          </w:p>
          <w:p w14:paraId="6F00C6AB" w14:textId="77777777" w:rsidR="00A74F72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-Manual de procedimientos de atención y servicio al cliente/paciente.</w:t>
            </w:r>
          </w:p>
          <w:p w14:paraId="0BD28D21" w14:textId="77777777" w:rsidR="00A74F72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-Listado de productos y equipos.</w:t>
            </w:r>
          </w:p>
        </w:tc>
        <w:tc>
          <w:tcPr>
            <w:tcW w:w="3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7CD9F8" w14:textId="77777777" w:rsidR="00A74F72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 Identificar los servicios de un SPA. </w:t>
            </w:r>
          </w:p>
          <w:p w14:paraId="7BC2D4A9" w14:textId="77777777" w:rsidR="00A74F72" w:rsidRDefault="00A74F72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7C6541DD" w14:textId="77777777" w:rsidR="00A74F72" w:rsidRDefault="00000000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2. Comprender los procedimientos de atención y servicio en los </w:t>
            </w:r>
            <w:proofErr w:type="spellStart"/>
            <w:r>
              <w:rPr>
                <w:rFonts w:ascii="Arial" w:eastAsia="Arial" w:hAnsi="Arial" w:cs="Arial"/>
              </w:rPr>
              <w:t>SPA's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</w:p>
          <w:p w14:paraId="539CBFD5" w14:textId="77777777" w:rsidR="00A74F72" w:rsidRDefault="00A74F72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3F7834A8" w14:textId="77777777" w:rsidR="00A74F72" w:rsidRDefault="00000000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3. Identificar los estándares generales de servicio. </w:t>
            </w:r>
          </w:p>
          <w:p w14:paraId="0188E88D" w14:textId="77777777" w:rsidR="00A74F72" w:rsidRDefault="00A74F72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7C4E22B0" w14:textId="77777777" w:rsidR="00A74F72" w:rsidRDefault="00000000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4. Identificar los estándares de calidad de los productos y aparatos utilizados en los </w:t>
            </w:r>
            <w:proofErr w:type="spellStart"/>
            <w:r>
              <w:rPr>
                <w:rFonts w:ascii="Arial" w:eastAsia="Arial" w:hAnsi="Arial" w:cs="Arial"/>
              </w:rPr>
              <w:t>SPA's</w:t>
            </w:r>
            <w:proofErr w:type="spellEnd"/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95C65A" w14:textId="77777777" w:rsidR="00A74F72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cotejo</w:t>
            </w:r>
          </w:p>
          <w:p w14:paraId="78E75F35" w14:textId="77777777" w:rsidR="00A74F72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Rúbrica</w:t>
            </w:r>
          </w:p>
        </w:tc>
      </w:tr>
    </w:tbl>
    <w:p w14:paraId="2A24C2AB" w14:textId="77777777" w:rsidR="00A74F72" w:rsidRDefault="00A74F72">
      <w:pPr>
        <w:jc w:val="center"/>
        <w:rPr>
          <w:rFonts w:ascii="Arial" w:eastAsia="Arial" w:hAnsi="Arial" w:cs="Arial"/>
        </w:rPr>
      </w:pPr>
    </w:p>
    <w:p w14:paraId="5F4CE233" w14:textId="77777777" w:rsidR="00A74F72" w:rsidRDefault="00A74F72">
      <w:pPr>
        <w:jc w:val="center"/>
        <w:rPr>
          <w:rFonts w:ascii="Arial" w:eastAsia="Arial" w:hAnsi="Arial" w:cs="Arial"/>
          <w:sz w:val="26"/>
          <w:szCs w:val="26"/>
        </w:rPr>
      </w:pPr>
    </w:p>
    <w:p w14:paraId="238EB4B1" w14:textId="77777777" w:rsidR="00A74F72" w:rsidRDefault="00A74F72">
      <w:pPr>
        <w:jc w:val="center"/>
        <w:rPr>
          <w:rFonts w:ascii="Arial" w:eastAsia="Arial" w:hAnsi="Arial" w:cs="Arial"/>
          <w:sz w:val="26"/>
          <w:szCs w:val="26"/>
        </w:rPr>
      </w:pPr>
    </w:p>
    <w:p w14:paraId="34B6AEF0" w14:textId="77777777" w:rsidR="00A74F72" w:rsidRDefault="00A74F72">
      <w:pPr>
        <w:jc w:val="center"/>
        <w:rPr>
          <w:rFonts w:ascii="Arial" w:eastAsia="Arial" w:hAnsi="Arial" w:cs="Arial"/>
          <w:sz w:val="26"/>
          <w:szCs w:val="26"/>
        </w:rPr>
      </w:pPr>
    </w:p>
    <w:p w14:paraId="5F61EF59" w14:textId="77777777" w:rsidR="00A74F72" w:rsidRDefault="00A74F72">
      <w:pPr>
        <w:jc w:val="center"/>
        <w:rPr>
          <w:rFonts w:ascii="Arial" w:eastAsia="Arial" w:hAnsi="Arial" w:cs="Arial"/>
          <w:sz w:val="26"/>
          <w:szCs w:val="26"/>
        </w:rPr>
      </w:pPr>
    </w:p>
    <w:p w14:paraId="4B281215" w14:textId="77777777" w:rsidR="00A74F72" w:rsidRDefault="00A74F72">
      <w:pPr>
        <w:jc w:val="center"/>
        <w:rPr>
          <w:rFonts w:ascii="Arial" w:eastAsia="Arial" w:hAnsi="Arial" w:cs="Arial"/>
          <w:sz w:val="26"/>
          <w:szCs w:val="26"/>
        </w:rPr>
      </w:pPr>
    </w:p>
    <w:p w14:paraId="5B4A86EB" w14:textId="77777777" w:rsidR="00A74F72" w:rsidRDefault="0000000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5526D6A9" w14:textId="77777777" w:rsidR="00A74F72" w:rsidRDefault="0000000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OPERATIVIDAD DE CENTROS DE BIENESTAR Y SALUD</w:t>
      </w:r>
    </w:p>
    <w:p w14:paraId="4E0603CF" w14:textId="77777777" w:rsidR="00A74F72" w:rsidRDefault="00A74F7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57CD040C" w14:textId="77777777" w:rsidR="00A74F72" w:rsidRDefault="00000000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ENSEÑANZA APRENDIZAJE</w:t>
      </w:r>
    </w:p>
    <w:p w14:paraId="6F21371E" w14:textId="77777777" w:rsidR="00A74F72" w:rsidRDefault="00A74F72">
      <w:pPr>
        <w:jc w:val="center"/>
        <w:rPr>
          <w:rFonts w:ascii="Arial" w:eastAsia="Arial" w:hAnsi="Arial" w:cs="Arial"/>
          <w:i/>
        </w:rPr>
      </w:pPr>
    </w:p>
    <w:p w14:paraId="684C7647" w14:textId="77777777" w:rsidR="00A74F72" w:rsidRDefault="00A74F72">
      <w:pPr>
        <w:jc w:val="center"/>
        <w:rPr>
          <w:rFonts w:ascii="Arial" w:eastAsia="Arial" w:hAnsi="Arial" w:cs="Arial"/>
        </w:rPr>
      </w:pPr>
    </w:p>
    <w:tbl>
      <w:tblPr>
        <w:tblStyle w:val="affa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A74F72" w14:paraId="5249F3C4" w14:textId="77777777">
        <w:trPr>
          <w:trHeight w:val="404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626FB6" w14:textId="77777777" w:rsidR="00A74F72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36484DD" w14:textId="77777777" w:rsidR="00A74F72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A74F72" w14:paraId="7F15F753" w14:textId="77777777">
        <w:trPr>
          <w:trHeight w:val="708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8C1A" w14:textId="77777777" w:rsidR="00A74F72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Análisis de casos.</w:t>
            </w:r>
          </w:p>
          <w:p w14:paraId="4120C2D9" w14:textId="77777777" w:rsidR="00A74F72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Equipos colaborativos.</w:t>
            </w:r>
          </w:p>
          <w:p w14:paraId="20DFCCFC" w14:textId="77777777" w:rsidR="00A74F72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Ejercicios prácticos.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C7A455" w14:textId="77777777" w:rsidR="00A74F72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audiovisual.</w:t>
            </w:r>
          </w:p>
          <w:p w14:paraId="39F820FA" w14:textId="77777777" w:rsidR="00A74F72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Internet.</w:t>
            </w:r>
          </w:p>
        </w:tc>
      </w:tr>
    </w:tbl>
    <w:p w14:paraId="08BE298F" w14:textId="77777777" w:rsidR="00A74F72" w:rsidRDefault="00A74F72">
      <w:pPr>
        <w:rPr>
          <w:rFonts w:ascii="Arial" w:eastAsia="Arial" w:hAnsi="Arial" w:cs="Arial"/>
        </w:rPr>
      </w:pPr>
    </w:p>
    <w:p w14:paraId="024D16EA" w14:textId="77777777" w:rsidR="00A74F72" w:rsidRDefault="00A74F72">
      <w:pPr>
        <w:jc w:val="center"/>
        <w:rPr>
          <w:rFonts w:ascii="Arial" w:eastAsia="Arial" w:hAnsi="Arial" w:cs="Arial"/>
        </w:rPr>
      </w:pPr>
    </w:p>
    <w:p w14:paraId="6274B8D1" w14:textId="77777777" w:rsidR="00A74F72" w:rsidRDefault="00A74F72">
      <w:pPr>
        <w:jc w:val="center"/>
        <w:rPr>
          <w:rFonts w:ascii="Arial" w:eastAsia="Arial" w:hAnsi="Arial" w:cs="Arial"/>
        </w:rPr>
      </w:pPr>
    </w:p>
    <w:p w14:paraId="32E31168" w14:textId="77777777" w:rsidR="00A74F72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</w:rPr>
        <w:t>ESPACIO FORMATIVO</w:t>
      </w:r>
    </w:p>
    <w:p w14:paraId="4C1F8757" w14:textId="77777777" w:rsidR="00A74F72" w:rsidRDefault="00A74F72">
      <w:pPr>
        <w:tabs>
          <w:tab w:val="left" w:pos="5928"/>
        </w:tabs>
        <w:rPr>
          <w:rFonts w:ascii="Arial" w:eastAsia="Arial" w:hAnsi="Arial" w:cs="Arial"/>
        </w:rPr>
      </w:pPr>
    </w:p>
    <w:p w14:paraId="7097F629" w14:textId="77777777" w:rsidR="00A74F72" w:rsidRDefault="00A74F72">
      <w:pPr>
        <w:tabs>
          <w:tab w:val="left" w:pos="5928"/>
        </w:tabs>
        <w:rPr>
          <w:rFonts w:ascii="Arial" w:eastAsia="Arial" w:hAnsi="Arial" w:cs="Arial"/>
        </w:rPr>
      </w:pPr>
    </w:p>
    <w:tbl>
      <w:tblPr>
        <w:tblStyle w:val="affb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A74F72" w14:paraId="7D8AE8A9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10CB6FC5" w14:textId="77777777" w:rsidR="00A74F72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678B8931" w14:textId="77777777" w:rsidR="00A74F72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6F1B1894" w14:textId="77777777" w:rsidR="00A74F72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A74F72" w14:paraId="5C71D98B" w14:textId="77777777">
        <w:trPr>
          <w:trHeight w:val="720"/>
        </w:trPr>
        <w:tc>
          <w:tcPr>
            <w:tcW w:w="3318" w:type="dxa"/>
            <w:vAlign w:val="center"/>
          </w:tcPr>
          <w:p w14:paraId="550CA82F" w14:textId="77777777" w:rsidR="00A74F72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3750" w:type="dxa"/>
            <w:vAlign w:val="center"/>
          </w:tcPr>
          <w:p w14:paraId="619CF89A" w14:textId="77777777" w:rsidR="00A74F72" w:rsidRDefault="00A74F7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44" w:type="dxa"/>
            <w:vAlign w:val="center"/>
          </w:tcPr>
          <w:p w14:paraId="5DFA0A81" w14:textId="77777777" w:rsidR="00A74F72" w:rsidRDefault="00A74F72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16B38BCE" w14:textId="77777777" w:rsidR="00A74F72" w:rsidRDefault="00A74F72">
      <w:pPr>
        <w:jc w:val="center"/>
        <w:rPr>
          <w:rFonts w:ascii="Arial" w:eastAsia="Arial" w:hAnsi="Arial" w:cs="Arial"/>
        </w:rPr>
      </w:pPr>
    </w:p>
    <w:p w14:paraId="01071D4E" w14:textId="77777777" w:rsidR="00A74F72" w:rsidRDefault="00A74F72">
      <w:pPr>
        <w:jc w:val="center"/>
        <w:rPr>
          <w:rFonts w:ascii="Arial" w:eastAsia="Arial" w:hAnsi="Arial" w:cs="Arial"/>
        </w:rPr>
      </w:pPr>
    </w:p>
    <w:p w14:paraId="08FBE70C" w14:textId="77777777" w:rsidR="00A74F72" w:rsidRDefault="00A74F72">
      <w:pPr>
        <w:jc w:val="center"/>
        <w:rPr>
          <w:rFonts w:ascii="Arial" w:eastAsia="Arial" w:hAnsi="Arial" w:cs="Arial"/>
        </w:rPr>
      </w:pPr>
    </w:p>
    <w:p w14:paraId="42DB6332" w14:textId="77777777" w:rsidR="00A74F72" w:rsidRDefault="00A74F72">
      <w:pPr>
        <w:jc w:val="center"/>
        <w:rPr>
          <w:rFonts w:ascii="Arial" w:eastAsia="Arial" w:hAnsi="Arial" w:cs="Arial"/>
        </w:rPr>
      </w:pPr>
    </w:p>
    <w:p w14:paraId="75793E1B" w14:textId="77777777" w:rsidR="00A74F72" w:rsidRDefault="00A74F72">
      <w:pPr>
        <w:jc w:val="center"/>
        <w:rPr>
          <w:rFonts w:ascii="Arial" w:eastAsia="Arial" w:hAnsi="Arial" w:cs="Arial"/>
        </w:rPr>
      </w:pPr>
    </w:p>
    <w:p w14:paraId="47507829" w14:textId="77777777" w:rsidR="00A74F72" w:rsidRDefault="00000000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ASIGNATURA DE OPERATIVIDAD DE CENTROS DE BIENESTAR Y SALUD</w:t>
      </w:r>
    </w:p>
    <w:p w14:paraId="751E9B87" w14:textId="77777777" w:rsidR="00A74F72" w:rsidRDefault="00A74F72">
      <w:pPr>
        <w:jc w:val="center"/>
        <w:rPr>
          <w:rFonts w:ascii="Arial" w:eastAsia="Arial" w:hAnsi="Arial" w:cs="Arial"/>
          <w:sz w:val="26"/>
          <w:szCs w:val="26"/>
        </w:rPr>
      </w:pPr>
    </w:p>
    <w:p w14:paraId="324173B1" w14:textId="77777777" w:rsidR="00A74F72" w:rsidRDefault="00000000">
      <w:pPr>
        <w:ind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CAPACIDADES DERIVADAS DE LAS COMPETENCIAS PROFESIONALES A LAS QUE CONTRIBUYE LA ASIGNATURA</w:t>
      </w:r>
    </w:p>
    <w:p w14:paraId="14002BA3" w14:textId="77777777" w:rsidR="00A74F72" w:rsidRDefault="00A74F72">
      <w:pPr>
        <w:ind w:hanging="2"/>
        <w:jc w:val="center"/>
        <w:rPr>
          <w:rFonts w:ascii="Arial" w:eastAsia="Arial" w:hAnsi="Arial" w:cs="Arial"/>
          <w:i/>
        </w:rPr>
      </w:pPr>
    </w:p>
    <w:p w14:paraId="6596D9FD" w14:textId="77777777" w:rsidR="00A74F72" w:rsidRDefault="00A74F72">
      <w:pPr>
        <w:ind w:hanging="2"/>
        <w:jc w:val="center"/>
        <w:rPr>
          <w:rFonts w:ascii="Arial" w:eastAsia="Arial" w:hAnsi="Arial" w:cs="Arial"/>
        </w:rPr>
      </w:pPr>
    </w:p>
    <w:tbl>
      <w:tblPr>
        <w:tblStyle w:val="affc"/>
        <w:tblW w:w="10095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4650"/>
        <w:gridCol w:w="5445"/>
      </w:tblGrid>
      <w:tr w:rsidR="00A74F72" w14:paraId="6866393A" w14:textId="77777777">
        <w:trPr>
          <w:cantSplit/>
          <w:trHeight w:val="511"/>
          <w:tblHeader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35AD94" w14:textId="77777777" w:rsidR="00A74F72" w:rsidRDefault="0000000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Capacidad</w:t>
            </w: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50EB79" w14:textId="77777777" w:rsidR="00A74F72" w:rsidRDefault="0000000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Criterios de Desempeño</w:t>
            </w:r>
          </w:p>
        </w:tc>
      </w:tr>
      <w:tr w:rsidR="00A74F72" w14:paraId="602F15A3" w14:textId="77777777">
        <w:trPr>
          <w:cantSplit/>
          <w:trHeight w:val="2200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E4FB8" w14:textId="77777777" w:rsidR="00A74F72" w:rsidRDefault="0000000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Estructurar la planeación </w:t>
            </w:r>
            <w:proofErr w:type="gramStart"/>
            <w:r>
              <w:rPr>
                <w:rFonts w:ascii="Arial" w:eastAsia="Arial" w:hAnsi="Arial" w:cs="Arial"/>
              </w:rPr>
              <w:t>operativa  de</w:t>
            </w:r>
            <w:proofErr w:type="gramEnd"/>
            <w:r>
              <w:rPr>
                <w:rFonts w:ascii="Arial" w:eastAsia="Arial" w:hAnsi="Arial" w:cs="Arial"/>
              </w:rPr>
              <w:t xml:space="preserve"> centros de bienestar considerando los recursos disponibles, la programación de actividades, políticas y normatividad aplicable, para el cumplimiento de los objetivos y metas de la organización.</w:t>
            </w: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52408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 un plan operativo alineado a los protocolos y normativa aplicable, que contenga:</w:t>
            </w:r>
          </w:p>
          <w:p w14:paraId="77B406BE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  <w:p w14:paraId="50739DEF" w14:textId="77777777" w:rsidR="00A74F72" w:rsidRDefault="00000000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Personal requerido.</w:t>
            </w:r>
          </w:p>
          <w:p w14:paraId="7E7EBDDA" w14:textId="77777777" w:rsidR="00A74F72" w:rsidRDefault="00000000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Determinar materiales y equipo requeridos.</w:t>
            </w:r>
          </w:p>
          <w:p w14:paraId="5F4640D7" w14:textId="77777777" w:rsidR="00A74F72" w:rsidRDefault="00000000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Instalaciones.</w:t>
            </w:r>
          </w:p>
          <w:p w14:paraId="253260A2" w14:textId="77777777" w:rsidR="00A74F72" w:rsidRDefault="00000000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Agenda de servicios:</w:t>
            </w:r>
          </w:p>
          <w:p w14:paraId="18B1E93E" w14:textId="77777777" w:rsidR="00A74F72" w:rsidRDefault="00A74F72">
            <w:pPr>
              <w:ind w:left="720"/>
              <w:jc w:val="both"/>
              <w:rPr>
                <w:rFonts w:ascii="Arial" w:eastAsia="Arial" w:hAnsi="Arial" w:cs="Arial"/>
              </w:rPr>
            </w:pPr>
          </w:p>
          <w:p w14:paraId="7C4DA073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*Cabina.</w:t>
            </w:r>
          </w:p>
          <w:p w14:paraId="49114D12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*Equipo.</w:t>
            </w:r>
          </w:p>
          <w:p w14:paraId="37C67798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*Horario.</w:t>
            </w:r>
          </w:p>
          <w:p w14:paraId="53E6C3B5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*Terapeuta.</w:t>
            </w:r>
          </w:p>
          <w:p w14:paraId="56EEC727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*Terapia.</w:t>
            </w:r>
          </w:p>
          <w:p w14:paraId="215AF930" w14:textId="77777777" w:rsidR="00A74F72" w:rsidRDefault="00000000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Estándares y Normatividad aplicable.</w:t>
            </w:r>
          </w:p>
          <w:p w14:paraId="3A166DFF" w14:textId="77777777" w:rsidR="00A74F72" w:rsidRDefault="00000000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Protocolos:</w:t>
            </w:r>
          </w:p>
          <w:p w14:paraId="09869506" w14:textId="77777777" w:rsidR="00A74F72" w:rsidRDefault="00A74F72">
            <w:pPr>
              <w:ind w:left="720"/>
              <w:jc w:val="both"/>
              <w:rPr>
                <w:rFonts w:ascii="Arial" w:eastAsia="Arial" w:hAnsi="Arial" w:cs="Arial"/>
              </w:rPr>
            </w:pPr>
          </w:p>
          <w:p w14:paraId="0B0FC24D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*Recepción.</w:t>
            </w:r>
          </w:p>
          <w:p w14:paraId="769DC382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*Valet.</w:t>
            </w:r>
          </w:p>
          <w:p w14:paraId="1D6253A1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*Terapeuta.</w:t>
            </w:r>
          </w:p>
        </w:tc>
      </w:tr>
      <w:tr w:rsidR="00A74F72" w14:paraId="1CB1E1FF" w14:textId="77777777">
        <w:trPr>
          <w:cantSplit/>
          <w:trHeight w:val="842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F95E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Formular estrategias </w:t>
            </w:r>
            <w:proofErr w:type="gramStart"/>
            <w:r>
              <w:rPr>
                <w:rFonts w:ascii="Arial" w:eastAsia="Arial" w:hAnsi="Arial" w:cs="Arial"/>
              </w:rPr>
              <w:t>de  comercialización</w:t>
            </w:r>
            <w:proofErr w:type="gramEnd"/>
            <w:r>
              <w:rPr>
                <w:rFonts w:ascii="Arial" w:eastAsia="Arial" w:hAnsi="Arial" w:cs="Arial"/>
              </w:rPr>
              <w:t xml:space="preserve"> de servicios y productos mediante técnicas de ventas y de promoción, para contribuir a la rentabilidad del centro de bienestar.</w:t>
            </w: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434E1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 un programa de mercadotecnia de servicios y productos de SPA que incluya:</w:t>
            </w:r>
          </w:p>
          <w:p w14:paraId="6EDDA29B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  <w:p w14:paraId="47B412B6" w14:textId="77777777" w:rsidR="00A74F72" w:rsidRDefault="00000000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Estrategias de promoción de productos y servicios, que se refleje la lealtad del cliente/paciente.</w:t>
            </w:r>
          </w:p>
          <w:p w14:paraId="623EBA70" w14:textId="77777777" w:rsidR="00A74F72" w:rsidRDefault="00000000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Estrategias de ventas, que promuevan el incremento de las ventas de productos y servicios.</w:t>
            </w:r>
          </w:p>
          <w:p w14:paraId="1B83513A" w14:textId="77777777" w:rsidR="00A74F72" w:rsidRDefault="00000000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Estrategias de publicidad, que desarrollen el posicionamiento del centro de bienestar.</w:t>
            </w:r>
          </w:p>
          <w:p w14:paraId="17CFDF30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</w:t>
            </w:r>
          </w:p>
        </w:tc>
      </w:tr>
      <w:tr w:rsidR="00A74F72" w14:paraId="0288B08D" w14:textId="77777777">
        <w:trPr>
          <w:cantSplit/>
          <w:trHeight w:val="1819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B7E5" w14:textId="77777777" w:rsidR="00A74F72" w:rsidRDefault="00000000">
            <w:pPr>
              <w:tabs>
                <w:tab w:val="left" w:pos="1385"/>
              </w:tabs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white"/>
              </w:rPr>
              <w:lastRenderedPageBreak/>
              <w:t xml:space="preserve">Desarrollar el tratamiento terapéutico y cosmetológico mediante técnicas de hidroterapia, cosmetología, termoterapia y terapias manuales, para contribuir al bienestar integral del cliente/paciente, respetando los principios </w:t>
            </w:r>
            <w:proofErr w:type="spellStart"/>
            <w:r>
              <w:rPr>
                <w:rFonts w:ascii="Arial" w:eastAsia="Arial" w:hAnsi="Arial" w:cs="Arial"/>
                <w:highlight w:val="white"/>
              </w:rPr>
              <w:t>bioèticos</w:t>
            </w:r>
            <w:proofErr w:type="spellEnd"/>
            <w:r>
              <w:rPr>
                <w:rFonts w:ascii="Arial" w:eastAsia="Arial" w:hAnsi="Arial" w:cs="Arial"/>
                <w:highlight w:val="white"/>
              </w:rPr>
              <w:t xml:space="preserve"> en su </w:t>
            </w:r>
            <w:proofErr w:type="spellStart"/>
            <w:r>
              <w:rPr>
                <w:rFonts w:ascii="Arial" w:eastAsia="Arial" w:hAnsi="Arial" w:cs="Arial"/>
                <w:highlight w:val="white"/>
              </w:rPr>
              <w:t>intervenciòn</w:t>
            </w:r>
            <w:proofErr w:type="spellEnd"/>
            <w:r>
              <w:rPr>
                <w:rFonts w:ascii="Arial" w:eastAsia="Arial" w:hAnsi="Arial" w:cs="Arial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highlight w:val="white"/>
              </w:rPr>
              <w:t>terapèutica</w:t>
            </w:r>
            <w:proofErr w:type="spellEnd"/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96B83D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Ejecuta las técnicas de </w:t>
            </w:r>
            <w:proofErr w:type="gramStart"/>
            <w:r>
              <w:rPr>
                <w:rFonts w:ascii="Arial" w:eastAsia="Arial" w:hAnsi="Arial" w:cs="Arial"/>
              </w:rPr>
              <w:t>hidroterapia,  terapias</w:t>
            </w:r>
            <w:proofErr w:type="gramEnd"/>
            <w:r>
              <w:rPr>
                <w:rFonts w:ascii="Arial" w:eastAsia="Arial" w:hAnsi="Arial" w:cs="Arial"/>
              </w:rPr>
              <w:t xml:space="preserve"> manuales y cosmetología, de acuerdo al protocolo establecido: Instalaciones, equipo e insumos a utilizar, tiempos, posturas, Temperatura; indicaciones, contraindicaciones y beneficios para el cliente/paciente.  </w:t>
            </w:r>
          </w:p>
          <w:p w14:paraId="7C26D34C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  <w:p w14:paraId="78851453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un registro de la aplicación del tratamiento, que se integrará al expediente terapéutico, que incluya:</w:t>
            </w:r>
          </w:p>
          <w:p w14:paraId="2469AEF6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  <w:p w14:paraId="0569E21F" w14:textId="77777777" w:rsidR="00A74F72" w:rsidRDefault="00000000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Fecha, hora y número de sesión.</w:t>
            </w:r>
          </w:p>
          <w:p w14:paraId="4A146F11" w14:textId="77777777" w:rsidR="00A74F72" w:rsidRDefault="00000000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Tratamiento especificando las técnicas empleadas de hidroterapia, terapias manuales y cosmetología.</w:t>
            </w:r>
          </w:p>
          <w:p w14:paraId="0CF5B4AC" w14:textId="77777777" w:rsidR="00A74F72" w:rsidRDefault="00000000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Avances del tratamiento.</w:t>
            </w:r>
          </w:p>
          <w:p w14:paraId="4920E7A0" w14:textId="77777777" w:rsidR="00A74F72" w:rsidRDefault="00000000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Observaciones. </w:t>
            </w:r>
          </w:p>
          <w:p w14:paraId="0E62C75C" w14:textId="77777777" w:rsidR="00A74F72" w:rsidRDefault="00000000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Reacción o afectación.</w:t>
            </w:r>
          </w:p>
          <w:p w14:paraId="7E86CCEA" w14:textId="77777777" w:rsidR="00A74F72" w:rsidRDefault="00000000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Sugerencias de seguimiento y revaloración médica.</w:t>
            </w:r>
          </w:p>
          <w:p w14:paraId="14702B91" w14:textId="77777777" w:rsidR="00A74F72" w:rsidRDefault="00000000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Terapeuta responsable y especialidad.</w:t>
            </w:r>
          </w:p>
          <w:p w14:paraId="2E440536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74F72" w14:paraId="7AA8BE79" w14:textId="77777777">
        <w:trPr>
          <w:cantSplit/>
          <w:trHeight w:val="1819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D315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Supervisar la operación del centro de bienestar verificando la ejecución de los procedimientos establecidos, para cumplir con la planeación operativa.</w:t>
            </w:r>
          </w:p>
          <w:p w14:paraId="3553BFDF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  <w:p w14:paraId="68F4A66D" w14:textId="77777777" w:rsidR="00A74F72" w:rsidRDefault="00A74F72">
            <w:pPr>
              <w:ind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A18A54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 un informe de supervisión del programa de trabajo, que contenga:</w:t>
            </w:r>
          </w:p>
          <w:p w14:paraId="2C446D1E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  <w:p w14:paraId="581ADF01" w14:textId="77777777" w:rsidR="00A74F72" w:rsidRDefault="00000000">
            <w:pPr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 supervisión.</w:t>
            </w:r>
          </w:p>
          <w:p w14:paraId="19EA11AB" w14:textId="77777777" w:rsidR="00A74F72" w:rsidRDefault="00000000">
            <w:pPr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Nivel de cumplimiento de los protocolos.</w:t>
            </w:r>
          </w:p>
          <w:p w14:paraId="43B47A9A" w14:textId="77777777" w:rsidR="00A74F72" w:rsidRDefault="00000000">
            <w:pPr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Terapéutas</w:t>
            </w:r>
            <w:proofErr w:type="spellEnd"/>
            <w:r>
              <w:rPr>
                <w:rFonts w:ascii="Arial" w:eastAsia="Arial" w:hAnsi="Arial" w:cs="Arial"/>
              </w:rPr>
              <w:t xml:space="preserve"> responsables.</w:t>
            </w:r>
          </w:p>
          <w:p w14:paraId="7DD04999" w14:textId="77777777" w:rsidR="00A74F72" w:rsidRDefault="00000000">
            <w:pPr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Cumplimiento de normas de higiene y seguridad.</w:t>
            </w:r>
          </w:p>
          <w:p w14:paraId="3AA462C0" w14:textId="77777777" w:rsidR="00A74F72" w:rsidRDefault="00000000">
            <w:pPr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Recursos utilizados.</w:t>
            </w:r>
          </w:p>
          <w:p w14:paraId="4F6D3671" w14:textId="77777777" w:rsidR="00A74F72" w:rsidRDefault="00000000">
            <w:pPr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Registro de la aplicación del tratamiento conforme al protocolo.</w:t>
            </w:r>
          </w:p>
          <w:p w14:paraId="2BCE6CF6" w14:textId="77777777" w:rsidR="00A74F72" w:rsidRDefault="00000000">
            <w:pPr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Conclusiones.</w:t>
            </w:r>
          </w:p>
          <w:p w14:paraId="2936E007" w14:textId="77777777" w:rsidR="00A74F72" w:rsidRDefault="00000000">
            <w:pPr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 y propuestas correctivas y de mejora.</w:t>
            </w:r>
          </w:p>
          <w:p w14:paraId="393D2B09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74F72" w14:paraId="690CCC59" w14:textId="77777777">
        <w:trPr>
          <w:cantSplit/>
          <w:trHeight w:val="1819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2FBA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Evaluar el cumplimiento de las metas y objetivos del plan terapéutico y del centro de bienestar a través del análisis de indicadores de desempeño y estándares de calidad, para proponer acciones correctivas, preventivas y de mejora, respetando los principios bioéticos en su intervención terapéutica.</w:t>
            </w: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53D181" w14:textId="77777777" w:rsidR="00A74F7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 un Informe de resultados de la operación del centro de bienestar, que incluya:</w:t>
            </w:r>
          </w:p>
          <w:p w14:paraId="3C992106" w14:textId="77777777" w:rsidR="00A74F72" w:rsidRDefault="00A74F72">
            <w:pPr>
              <w:jc w:val="both"/>
              <w:rPr>
                <w:rFonts w:ascii="Arial" w:eastAsia="Arial" w:hAnsi="Arial" w:cs="Arial"/>
              </w:rPr>
            </w:pPr>
          </w:p>
          <w:p w14:paraId="5994B0E1" w14:textId="77777777" w:rsidR="00A74F72" w:rsidRDefault="00000000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Instrumentos e indicadores de evaluación.</w:t>
            </w:r>
          </w:p>
          <w:p w14:paraId="38528F71" w14:textId="77777777" w:rsidR="00A74F72" w:rsidRDefault="00000000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Análisis e interpretación del reporte de supervisión.</w:t>
            </w:r>
          </w:p>
          <w:p w14:paraId="5255A483" w14:textId="77777777" w:rsidR="00A74F72" w:rsidRDefault="00000000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cumplimiento de objetivos y metas.</w:t>
            </w:r>
          </w:p>
          <w:p w14:paraId="3A9513DA" w14:textId="77777777" w:rsidR="00A74F72" w:rsidRDefault="00000000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satisfacción del cliente/paciente.</w:t>
            </w:r>
          </w:p>
          <w:p w14:paraId="04275902" w14:textId="77777777" w:rsidR="00A74F72" w:rsidRDefault="00000000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cumplimiento de estándares.</w:t>
            </w:r>
          </w:p>
          <w:p w14:paraId="748E47CA" w14:textId="77777777" w:rsidR="00A74F72" w:rsidRDefault="00000000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Análisis y evaluación de hallazgos.</w:t>
            </w:r>
          </w:p>
          <w:p w14:paraId="1164F4B7" w14:textId="77777777" w:rsidR="00A74F72" w:rsidRDefault="00000000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Propuesta de acciones correctivas y de mejora.</w:t>
            </w:r>
          </w:p>
        </w:tc>
      </w:tr>
    </w:tbl>
    <w:p w14:paraId="2B085131" w14:textId="77777777" w:rsidR="00A74F72" w:rsidRDefault="00A74F72">
      <w:pPr>
        <w:ind w:hanging="2"/>
        <w:jc w:val="center"/>
        <w:rPr>
          <w:rFonts w:ascii="Arial" w:eastAsia="Arial" w:hAnsi="Arial" w:cs="Arial"/>
          <w:i/>
        </w:rPr>
      </w:pPr>
    </w:p>
    <w:p w14:paraId="791F9CFD" w14:textId="77777777" w:rsidR="00A74F72" w:rsidRDefault="00A74F72">
      <w:pPr>
        <w:jc w:val="center"/>
        <w:rPr>
          <w:rFonts w:ascii="Arial" w:eastAsia="Arial" w:hAnsi="Arial" w:cs="Arial"/>
        </w:rPr>
      </w:pPr>
    </w:p>
    <w:p w14:paraId="4CD68E18" w14:textId="77777777" w:rsidR="00A74F72" w:rsidRDefault="00000000">
      <w:pPr>
        <w:jc w:val="center"/>
        <w:rPr>
          <w:rFonts w:ascii="Arial" w:eastAsia="Arial" w:hAnsi="Arial" w:cs="Arial"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ASIGNATURA DE OPERATIVIDAD DEL CENTRO DE BIENESTAR Y SALUD</w:t>
      </w:r>
    </w:p>
    <w:p w14:paraId="5E16160B" w14:textId="77777777" w:rsidR="00A74F72" w:rsidRDefault="00A74F72">
      <w:pPr>
        <w:jc w:val="center"/>
        <w:rPr>
          <w:rFonts w:ascii="Arial" w:eastAsia="Arial" w:hAnsi="Arial" w:cs="Arial"/>
          <w:sz w:val="26"/>
          <w:szCs w:val="26"/>
        </w:rPr>
      </w:pPr>
    </w:p>
    <w:p w14:paraId="10589058" w14:textId="77777777" w:rsidR="00A74F72" w:rsidRDefault="00000000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FUENTES BIBLIOGRÁFICAS</w:t>
      </w:r>
    </w:p>
    <w:p w14:paraId="30A64C79" w14:textId="77777777" w:rsidR="00A74F72" w:rsidRDefault="00A74F72">
      <w:pPr>
        <w:jc w:val="center"/>
        <w:rPr>
          <w:rFonts w:ascii="Arial" w:eastAsia="Arial" w:hAnsi="Arial" w:cs="Arial"/>
          <w:i/>
        </w:rPr>
      </w:pPr>
    </w:p>
    <w:p w14:paraId="76D082E3" w14:textId="77777777" w:rsidR="00A74F72" w:rsidRDefault="00A74F72">
      <w:pPr>
        <w:jc w:val="center"/>
        <w:rPr>
          <w:rFonts w:ascii="Arial" w:eastAsia="Arial" w:hAnsi="Arial" w:cs="Arial"/>
        </w:rPr>
      </w:pPr>
    </w:p>
    <w:tbl>
      <w:tblPr>
        <w:tblStyle w:val="affd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701"/>
        <w:gridCol w:w="2271"/>
        <w:gridCol w:w="1308"/>
        <w:gridCol w:w="1280"/>
        <w:gridCol w:w="1944"/>
      </w:tblGrid>
      <w:tr w:rsidR="00A74F72" w14:paraId="04356281" w14:textId="77777777">
        <w:trPr>
          <w:trHeight w:val="544"/>
        </w:trPr>
        <w:tc>
          <w:tcPr>
            <w:tcW w:w="1527" w:type="dxa"/>
            <w:shd w:val="clear" w:color="auto" w:fill="D9D9D9"/>
            <w:vAlign w:val="center"/>
          </w:tcPr>
          <w:p w14:paraId="383A42DD" w14:textId="77777777" w:rsidR="00A74F72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Autor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E23F0A1" w14:textId="77777777" w:rsidR="00A74F72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Año</w:t>
            </w:r>
          </w:p>
        </w:tc>
        <w:tc>
          <w:tcPr>
            <w:tcW w:w="2271" w:type="dxa"/>
            <w:shd w:val="clear" w:color="auto" w:fill="D9D9D9"/>
            <w:vAlign w:val="center"/>
          </w:tcPr>
          <w:p w14:paraId="33D309E2" w14:textId="77777777" w:rsidR="00A74F72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Título del Documento</w:t>
            </w:r>
          </w:p>
        </w:tc>
        <w:tc>
          <w:tcPr>
            <w:tcW w:w="1308" w:type="dxa"/>
            <w:shd w:val="clear" w:color="auto" w:fill="D9D9D9"/>
            <w:vAlign w:val="center"/>
          </w:tcPr>
          <w:p w14:paraId="422F0230" w14:textId="77777777" w:rsidR="00A74F72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Ciudad</w:t>
            </w:r>
          </w:p>
        </w:tc>
        <w:tc>
          <w:tcPr>
            <w:tcW w:w="1280" w:type="dxa"/>
            <w:shd w:val="clear" w:color="auto" w:fill="D9D9D9"/>
            <w:vAlign w:val="center"/>
          </w:tcPr>
          <w:p w14:paraId="2073B22C" w14:textId="77777777" w:rsidR="00A74F72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País</w:t>
            </w:r>
          </w:p>
        </w:tc>
        <w:tc>
          <w:tcPr>
            <w:tcW w:w="1944" w:type="dxa"/>
            <w:shd w:val="clear" w:color="auto" w:fill="D9D9D9"/>
            <w:vAlign w:val="center"/>
          </w:tcPr>
          <w:p w14:paraId="11870772" w14:textId="77777777" w:rsidR="00A74F72" w:rsidRDefault="00000000">
            <w:pPr>
              <w:ind w:right="-1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Editorial</w:t>
            </w:r>
          </w:p>
        </w:tc>
      </w:tr>
      <w:tr w:rsidR="00A74F72" w14:paraId="26B0F70C" w14:textId="77777777">
        <w:trPr>
          <w:trHeight w:val="68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AA49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Idalberto Chiavenato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6792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1697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Introducción a la Teoría General de la Administración.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94CA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México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05FC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México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975E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Mcgraw-hill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interamericana    </w:t>
            </w:r>
          </w:p>
        </w:tc>
      </w:tr>
      <w:tr w:rsidR="00A74F72" w14:paraId="08EC84D7" w14:textId="77777777">
        <w:trPr>
          <w:trHeight w:val="24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519C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Martín G.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Alvarez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Torres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CE19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7BCF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Manual de Planeación Estratégica.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8F2A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México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055D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México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A916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Panorama </w:t>
            </w:r>
          </w:p>
        </w:tc>
      </w:tr>
      <w:tr w:rsidR="00A74F72" w14:paraId="2D6A1967" w14:textId="77777777">
        <w:trPr>
          <w:trHeight w:val="36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E965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Estela Garcia Sanchez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B7DC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2007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499D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Planeación Estratégica: Teoría y </w:t>
            </w:r>
            <w:r>
              <w:rPr>
                <w:rFonts w:ascii="Arial" w:eastAsia="Arial" w:hAnsi="Arial" w:cs="Arial"/>
              </w:rPr>
              <w:t>Práctica.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EBF2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México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6993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México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EAE5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Trillas </w:t>
            </w:r>
          </w:p>
        </w:tc>
      </w:tr>
      <w:tr w:rsidR="00A74F72" w14:paraId="4487874C" w14:textId="77777777">
        <w:trPr>
          <w:trHeight w:val="24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3F76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Robbins, Stephen 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70CD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2010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47A2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Administración.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DF8E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México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0BEC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México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458F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Prentice hall/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pearson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51805D48" w14:textId="77777777" w:rsidR="00A74F72" w:rsidRDefault="00A7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A74F72" w14:paraId="04ACE756" w14:textId="77777777">
        <w:trPr>
          <w:trHeight w:val="36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36EB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Claude S. George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93B7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8BC0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Historia del Pensamiento Administrativo.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2E66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México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DD3D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México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535C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Pearson educación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mexico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A74F72" w14:paraId="3A6C4729" w14:textId="77777777">
        <w:trPr>
          <w:trHeight w:val="24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8BE8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Richard L. Daft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2FED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2010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7FA0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Introducción a la Administración.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DF96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México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5BC1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México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C1EC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Cengage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learning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A74F72" w14:paraId="6B76913A" w14:textId="77777777">
        <w:trPr>
          <w:trHeight w:val="24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D439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Dario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Hurtado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70DE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A62D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Principios de Administración.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E8A8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Medellín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6CD8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Colombia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5EF3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Fondo editorial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item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A74F72" w14:paraId="205CBDBB" w14:textId="77777777">
        <w:trPr>
          <w:trHeight w:val="36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4F10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Daft, Richard L.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EF5B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2010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4809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Understanding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The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Theory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Design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Of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Organizations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29CF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Estados Unidos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A7F1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Estados Unidos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95CD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Cengage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learning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A74F72" w14:paraId="56637747" w14:textId="77777777">
        <w:trPr>
          <w:trHeight w:val="36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63C3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Lourdes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Munch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Galindo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E57D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C859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Planeación </w:t>
            </w:r>
            <w:r>
              <w:rPr>
                <w:rFonts w:ascii="Arial" w:eastAsia="Arial" w:hAnsi="Arial" w:cs="Arial"/>
              </w:rPr>
              <w:t>Estratégica</w:t>
            </w:r>
            <w:r>
              <w:rPr>
                <w:rFonts w:ascii="Arial" w:eastAsia="Arial" w:hAnsi="Arial" w:cs="Arial"/>
                <w:color w:val="000000"/>
              </w:rPr>
              <w:t xml:space="preserve">: El Rumbo Hacia El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Exito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D34E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México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0A0F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México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E087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Trillas </w:t>
            </w:r>
          </w:p>
        </w:tc>
      </w:tr>
      <w:tr w:rsidR="00A74F72" w14:paraId="26201F7C" w14:textId="77777777">
        <w:trPr>
          <w:trHeight w:val="24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CFA3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Enrique Franklin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68D1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2010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1A82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Organización de Empresas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9504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México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7F3D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México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1743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Mc. Graw Hill </w:t>
            </w:r>
          </w:p>
        </w:tc>
      </w:tr>
      <w:tr w:rsidR="00A74F72" w14:paraId="5C2DD3B5" w14:textId="77777777">
        <w:trPr>
          <w:trHeight w:val="24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B017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Harold Koontz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263D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E1BB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Elementos de Administración.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882C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México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AD2A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México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1267" w14:textId="77777777" w:rsidR="00A7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Mc. Graw Hill </w:t>
            </w:r>
          </w:p>
        </w:tc>
      </w:tr>
    </w:tbl>
    <w:p w14:paraId="651F9BDF" w14:textId="77777777" w:rsidR="00A74F72" w:rsidRDefault="00A74F72">
      <w:pPr>
        <w:rPr>
          <w:rFonts w:ascii="Arial" w:eastAsia="Arial" w:hAnsi="Arial" w:cs="Arial"/>
        </w:rPr>
      </w:pPr>
    </w:p>
    <w:sectPr w:rsidR="00A74F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67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41B16" w14:textId="77777777" w:rsidR="005F3E25" w:rsidRDefault="005F3E25">
      <w:r>
        <w:separator/>
      </w:r>
    </w:p>
  </w:endnote>
  <w:endnote w:type="continuationSeparator" w:id="0">
    <w:p w14:paraId="0CA56E81" w14:textId="77777777" w:rsidR="005F3E25" w:rsidRDefault="005F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3635" w14:textId="77777777" w:rsidR="00662F46" w:rsidRDefault="00662F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2FDD" w14:textId="77777777" w:rsidR="00A74F72" w:rsidRDefault="00A74F72"/>
  <w:tbl>
    <w:tblPr>
      <w:tblStyle w:val="affe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03"/>
      <w:gridCol w:w="3121"/>
      <w:gridCol w:w="1984"/>
      <w:gridCol w:w="2833"/>
      <w:gridCol w:w="971"/>
    </w:tblGrid>
    <w:tr w:rsidR="00A74F72" w14:paraId="6C4F0BDB" w14:textId="77777777">
      <w:tc>
        <w:tcPr>
          <w:tcW w:w="1203" w:type="dxa"/>
          <w:vAlign w:val="center"/>
        </w:tcPr>
        <w:p w14:paraId="2C5835AF" w14:textId="77777777" w:rsidR="00A74F72" w:rsidRDefault="00000000">
          <w:pPr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14:paraId="4F1052EA" w14:textId="77777777" w:rsidR="00A74F72" w:rsidRDefault="00000000">
          <w:pPr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Comité Nacional de </w:t>
          </w:r>
          <w:proofErr w:type="gramStart"/>
          <w:r>
            <w:rPr>
              <w:rFonts w:ascii="Arial" w:eastAsia="Arial" w:hAnsi="Arial" w:cs="Arial"/>
              <w:sz w:val="16"/>
              <w:szCs w:val="16"/>
            </w:rPr>
            <w:t>Directoras</w:t>
          </w:r>
          <w:proofErr w:type="gramEnd"/>
          <w:r>
            <w:rPr>
              <w:rFonts w:ascii="Arial" w:eastAsia="Arial" w:hAnsi="Arial" w:cs="Arial"/>
              <w:sz w:val="16"/>
              <w:szCs w:val="16"/>
            </w:rPr>
            <w:t xml:space="preserve"> y Directores de Terapia Física</w:t>
          </w:r>
        </w:p>
      </w:tc>
      <w:tc>
        <w:tcPr>
          <w:tcW w:w="1984" w:type="dxa"/>
          <w:vAlign w:val="center"/>
        </w:tcPr>
        <w:p w14:paraId="4049BAC4" w14:textId="77777777" w:rsidR="00A74F72" w:rsidRDefault="00000000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14:paraId="678ED049" w14:textId="77777777" w:rsidR="00A74F72" w:rsidRDefault="00A74F72">
          <w:pPr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971" w:type="dxa"/>
          <w:vMerge w:val="restart"/>
        </w:tcPr>
        <w:p w14:paraId="6CD96D9D" w14:textId="77777777" w:rsidR="00A74F72" w:rsidRDefault="00000000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114300" distR="114300" wp14:anchorId="5EF7CFE4" wp14:editId="63EF47DA">
                <wp:extent cx="474980" cy="466090"/>
                <wp:effectExtent l="0" t="0" r="0" b="0"/>
                <wp:docPr id="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A74F72" w14:paraId="6E6AAE77" w14:textId="77777777">
      <w:trPr>
        <w:trHeight w:val="280"/>
      </w:trPr>
      <w:tc>
        <w:tcPr>
          <w:tcW w:w="1203" w:type="dxa"/>
          <w:vAlign w:val="center"/>
        </w:tcPr>
        <w:p w14:paraId="2F86B916" w14:textId="77777777" w:rsidR="00A74F72" w:rsidRDefault="00000000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14:paraId="5E774374" w14:textId="77777777" w:rsidR="00A74F72" w:rsidRDefault="00000000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D. G. U. T. y P.</w:t>
          </w:r>
        </w:p>
      </w:tc>
      <w:tc>
        <w:tcPr>
          <w:tcW w:w="1984" w:type="dxa"/>
          <w:vAlign w:val="center"/>
        </w:tcPr>
        <w:p w14:paraId="20639767" w14:textId="77777777" w:rsidR="00A74F72" w:rsidRDefault="00000000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14:paraId="27B4113A" w14:textId="77777777" w:rsidR="00A74F72" w:rsidRDefault="00000000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Septiembre 2022</w:t>
          </w:r>
        </w:p>
      </w:tc>
      <w:tc>
        <w:tcPr>
          <w:tcW w:w="971" w:type="dxa"/>
          <w:vMerge/>
        </w:tcPr>
        <w:p w14:paraId="4205AA7F" w14:textId="77777777" w:rsidR="00A74F72" w:rsidRDefault="00A74F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0DB3ED64" w14:textId="77777777" w:rsidR="00A74F72" w:rsidRDefault="00A74F72">
    <w:pPr>
      <w:jc w:val="right"/>
    </w:pPr>
  </w:p>
  <w:p w14:paraId="14BF4AC2" w14:textId="77777777" w:rsidR="00662F46" w:rsidRDefault="00662F46" w:rsidP="00662F46">
    <w:pPr>
      <w:jc w:val="right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F-DA-01-PE-TSU-22-A2</w:t>
    </w:r>
  </w:p>
  <w:p w14:paraId="7B2D5B9C" w14:textId="77777777" w:rsidR="00A74F72" w:rsidRDefault="00A74F72">
    <w:pPr>
      <w:jc w:val="right"/>
      <w:rPr>
        <w:rFonts w:ascii="Arial" w:eastAsia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34A5C" w14:textId="77777777" w:rsidR="00662F46" w:rsidRDefault="00662F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3784B" w14:textId="77777777" w:rsidR="005F3E25" w:rsidRDefault="005F3E25">
      <w:r>
        <w:separator/>
      </w:r>
    </w:p>
  </w:footnote>
  <w:footnote w:type="continuationSeparator" w:id="0">
    <w:p w14:paraId="3D052E14" w14:textId="77777777" w:rsidR="005F3E25" w:rsidRDefault="005F3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F25E0" w14:textId="77777777" w:rsidR="00662F46" w:rsidRDefault="00662F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FD982" w14:textId="77777777" w:rsidR="00662F46" w:rsidRDefault="00662F4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3373A" w14:textId="77777777" w:rsidR="00662F46" w:rsidRDefault="00662F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2090"/>
    <w:multiLevelType w:val="multilevel"/>
    <w:tmpl w:val="F898A1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6A086D"/>
    <w:multiLevelType w:val="multilevel"/>
    <w:tmpl w:val="E2B029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0A1E89"/>
    <w:multiLevelType w:val="multilevel"/>
    <w:tmpl w:val="39388F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1066D27"/>
    <w:multiLevelType w:val="multilevel"/>
    <w:tmpl w:val="6E787A0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35CA4C04"/>
    <w:multiLevelType w:val="multilevel"/>
    <w:tmpl w:val="00007B3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9F65230"/>
    <w:multiLevelType w:val="multilevel"/>
    <w:tmpl w:val="64B29BA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94B066E"/>
    <w:multiLevelType w:val="multilevel"/>
    <w:tmpl w:val="99DE7B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93274A4"/>
    <w:multiLevelType w:val="multilevel"/>
    <w:tmpl w:val="F29C03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82C7777"/>
    <w:multiLevelType w:val="multilevel"/>
    <w:tmpl w:val="C82CBF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745958886">
    <w:abstractNumId w:val="8"/>
  </w:num>
  <w:num w:numId="2" w16cid:durableId="1059591518">
    <w:abstractNumId w:val="0"/>
  </w:num>
  <w:num w:numId="3" w16cid:durableId="1013066540">
    <w:abstractNumId w:val="2"/>
  </w:num>
  <w:num w:numId="4" w16cid:durableId="1686202589">
    <w:abstractNumId w:val="1"/>
  </w:num>
  <w:num w:numId="5" w16cid:durableId="1716737518">
    <w:abstractNumId w:val="6"/>
  </w:num>
  <w:num w:numId="6" w16cid:durableId="599871225">
    <w:abstractNumId w:val="7"/>
  </w:num>
  <w:num w:numId="7" w16cid:durableId="1401908131">
    <w:abstractNumId w:val="5"/>
  </w:num>
  <w:num w:numId="8" w16cid:durableId="804467194">
    <w:abstractNumId w:val="3"/>
  </w:num>
  <w:num w:numId="9" w16cid:durableId="9155541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72"/>
    <w:rsid w:val="005F3E25"/>
    <w:rsid w:val="00662F46"/>
    <w:rsid w:val="00A7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BED985"/>
  <w15:docId w15:val="{59E102CE-CFAD-49D6-86E3-1DBAECDA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223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2322"/>
  </w:style>
  <w:style w:type="paragraph" w:styleId="Piedepgina">
    <w:name w:val="footer"/>
    <w:basedOn w:val="Normal"/>
    <w:link w:val="PiedepginaCar"/>
    <w:uiPriority w:val="99"/>
    <w:unhideWhenUsed/>
    <w:rsid w:val="004223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322"/>
  </w:style>
  <w:style w:type="paragraph" w:styleId="Prrafodelista">
    <w:name w:val="List Paragraph"/>
    <w:basedOn w:val="Normal"/>
    <w:uiPriority w:val="34"/>
    <w:qFormat/>
    <w:rsid w:val="00E620D0"/>
    <w:pPr>
      <w:ind w:left="720"/>
      <w:contextualSpacing/>
    </w:p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4taSNJc6GkoZ+LwoBMWhksKM0Q==">AMUW2mWsZwwtibaa1iL0n+5VHkNn5wLW3xLpXZRZRtlPtDALWoiVjKv6uvZtQh4eaJhbwJsQjn3KkgNqz1SE6TLazFhN8dtqd268ae3WeCIV8SkHpTFttP6Tp/Ydljdx/Us5dqdyapGvvGqUaxgGTegNNHjxUqEy5w==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1849</Words>
  <Characters>10171</Characters>
  <Application>Microsoft Office Word</Application>
  <DocSecurity>0</DocSecurity>
  <Lines>84</Lines>
  <Paragraphs>23</Paragraphs>
  <ScaleCrop>false</ScaleCrop>
  <Company/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 Ríos</dc:creator>
  <cp:lastModifiedBy>Fabiola Aquino Caballero</cp:lastModifiedBy>
  <cp:revision>2</cp:revision>
  <dcterms:created xsi:type="dcterms:W3CDTF">2022-05-31T16:57:00Z</dcterms:created>
  <dcterms:modified xsi:type="dcterms:W3CDTF">2022-08-08T16:17:00Z</dcterms:modified>
</cp:coreProperties>
</file>