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8166" w14:textId="77777777" w:rsidR="00085588" w:rsidRDefault="00085588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c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085588" w14:paraId="7DE26EF4" w14:textId="77777777">
        <w:tc>
          <w:tcPr>
            <w:tcW w:w="1301" w:type="dxa"/>
            <w:vAlign w:val="center"/>
          </w:tcPr>
          <w:p w14:paraId="07DDDFE7" w14:textId="77777777" w:rsidR="00085588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9E1853E" wp14:editId="3BC19429">
                  <wp:simplePos x="0" y="0"/>
                  <wp:positionH relativeFrom="column">
                    <wp:posOffset>-76198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1039" name="image3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65E35D15" w14:textId="77777777" w:rsidR="00085588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5E76E95C" w14:textId="77777777" w:rsidR="00085588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TERAPIA FÍSICA ÁREA TURISMO DE SALUD Y BIENESTAR</w:t>
            </w:r>
          </w:p>
          <w:p w14:paraId="12E35C7F" w14:textId="77777777" w:rsidR="00085588" w:rsidRDefault="0000000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37602118" w14:textId="77777777" w:rsidR="00085588" w:rsidRDefault="00000000">
            <w:pPr>
              <w:keepNext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drawing>
                <wp:inline distT="0" distB="0" distL="114300" distR="114300" wp14:anchorId="0C5DAD4F" wp14:editId="00CE5CF6">
                  <wp:extent cx="561975" cy="482600"/>
                  <wp:effectExtent l="0" t="0" r="0" b="0"/>
                  <wp:docPr id="1040" name="image4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C793A7" w14:textId="77777777" w:rsidR="00085588" w:rsidRDefault="00085588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D78682C" w14:textId="77777777" w:rsidR="00085588" w:rsidRDefault="00085588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F415F96" w14:textId="77777777" w:rsidR="00085588" w:rsidRDefault="00000000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ASIGNATURA DE HIDROTERAPIA Y TERMOTERAPIA DEL BIENESTAR</w:t>
      </w:r>
    </w:p>
    <w:p w14:paraId="49FCE438" w14:textId="77777777" w:rsidR="00085588" w:rsidRDefault="00085588">
      <w:pPr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  <w:highlight w:val="yellow"/>
        </w:rPr>
      </w:pPr>
    </w:p>
    <w:p w14:paraId="05CC1350" w14:textId="77777777" w:rsidR="00085588" w:rsidRDefault="00085588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ffd"/>
        <w:tblW w:w="101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6338"/>
      </w:tblGrid>
      <w:tr w:rsidR="00085588" w14:paraId="43940190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010D84CF" w14:textId="77777777" w:rsidR="0008558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338" w:type="dxa"/>
          </w:tcPr>
          <w:p w14:paraId="7EACBB22" w14:textId="77777777" w:rsidR="00085588" w:rsidRDefault="00000000">
            <w:pPr>
              <w:widowControl w:val="0"/>
              <w:spacing w:line="240" w:lineRule="auto"/>
              <w:ind w:left="0" w:right="10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Colaborar en la administración de los centros de bienestar considerando los recursos disponibles, los procedimientos terapéuticos establecidos y la normatividad aplicable, </w:t>
            </w:r>
            <w:proofErr w:type="gramStart"/>
            <w:r>
              <w:rPr>
                <w:rFonts w:ascii="Arial" w:eastAsia="Arial" w:hAnsi="Arial" w:cs="Arial"/>
              </w:rPr>
              <w:t>para  contribuir</w:t>
            </w:r>
            <w:proofErr w:type="gramEnd"/>
            <w:r>
              <w:rPr>
                <w:rFonts w:ascii="Arial" w:eastAsia="Arial" w:hAnsi="Arial" w:cs="Arial"/>
              </w:rPr>
              <w:t xml:space="preserve"> a su rentabilidad  y satisfacción del cliente/paciente.</w:t>
            </w:r>
          </w:p>
        </w:tc>
      </w:tr>
      <w:tr w:rsidR="00085588" w14:paraId="6CCB5E34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200CBA38" w14:textId="77777777" w:rsidR="0008558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338" w:type="dxa"/>
          </w:tcPr>
          <w:p w14:paraId="2350C612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Cuarto</w:t>
            </w:r>
          </w:p>
        </w:tc>
      </w:tr>
      <w:tr w:rsidR="00085588" w14:paraId="7FA55AFE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50E9DD89" w14:textId="77777777" w:rsidR="0008558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338" w:type="dxa"/>
          </w:tcPr>
          <w:p w14:paraId="36E4B94C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085588" w14:paraId="46502040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05A0BFEF" w14:textId="77777777" w:rsidR="0008558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338" w:type="dxa"/>
          </w:tcPr>
          <w:p w14:paraId="02EFD878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085588" w14:paraId="376C04CC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0AF21AFC" w14:textId="77777777" w:rsidR="0008558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338" w:type="dxa"/>
          </w:tcPr>
          <w:p w14:paraId="0501F6F7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085588" w14:paraId="0041713C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4600E040" w14:textId="77777777" w:rsidR="0008558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338" w:type="dxa"/>
          </w:tcPr>
          <w:p w14:paraId="2AA7BE6F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085588" w14:paraId="5C64D6FB" w14:textId="77777777">
        <w:trPr>
          <w:jc w:val="center"/>
        </w:trPr>
        <w:tc>
          <w:tcPr>
            <w:tcW w:w="3840" w:type="dxa"/>
            <w:shd w:val="clear" w:color="auto" w:fill="D9D9D9"/>
          </w:tcPr>
          <w:p w14:paraId="69A1B428" w14:textId="77777777" w:rsidR="00085588" w:rsidRDefault="00000000">
            <w:pPr>
              <w:numPr>
                <w:ilvl w:val="0"/>
                <w:numId w:val="10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338" w:type="dxa"/>
          </w:tcPr>
          <w:p w14:paraId="7B89468F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implementará técnicas de hidroterapia y termoterapia con base en sus fundamentos, indicaciones, parámetros, y los protocolos vigentes, para contribuir al bienestar del cliente/paciente.</w:t>
            </w:r>
          </w:p>
        </w:tc>
      </w:tr>
    </w:tbl>
    <w:p w14:paraId="23983EEA" w14:textId="77777777" w:rsidR="00085588" w:rsidRDefault="00085588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p w14:paraId="22B267C8" w14:textId="77777777" w:rsidR="00085588" w:rsidRDefault="00085588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p w14:paraId="31443627" w14:textId="77777777" w:rsidR="00085588" w:rsidRDefault="00085588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p w14:paraId="20DE4F7C" w14:textId="77777777" w:rsidR="00085588" w:rsidRDefault="00085588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p w14:paraId="0B9C0F4F" w14:textId="77777777" w:rsidR="00085588" w:rsidRDefault="00085588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ffe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085588" w14:paraId="6ADE8AD2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7D03F335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1B962A39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085588" w14:paraId="596CAB45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76808A61" w14:textId="77777777" w:rsidR="00085588" w:rsidRDefault="0008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3C49A140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6FBBF162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8283457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085588" w14:paraId="34D20CCC" w14:textId="77777777">
        <w:trPr>
          <w:trHeight w:val="303"/>
          <w:jc w:val="center"/>
        </w:trPr>
        <w:tc>
          <w:tcPr>
            <w:tcW w:w="5868" w:type="dxa"/>
          </w:tcPr>
          <w:p w14:paraId="38F362B7" w14:textId="77777777" w:rsidR="00085588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I. Fundamentos de hidroterapia y termoterapia.</w:t>
            </w:r>
          </w:p>
        </w:tc>
        <w:tc>
          <w:tcPr>
            <w:tcW w:w="1412" w:type="dxa"/>
          </w:tcPr>
          <w:p w14:paraId="6C1EC87D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73FE6495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0165AE08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085588" w14:paraId="49EC6D06" w14:textId="77777777">
        <w:trPr>
          <w:trHeight w:val="303"/>
          <w:jc w:val="center"/>
        </w:trPr>
        <w:tc>
          <w:tcPr>
            <w:tcW w:w="5868" w:type="dxa"/>
          </w:tcPr>
          <w:p w14:paraId="7941C82C" w14:textId="77777777" w:rsidR="00085588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II.Técnicas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</w:rPr>
              <w:t>Balneación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 a presión.</w:t>
            </w:r>
          </w:p>
        </w:tc>
        <w:tc>
          <w:tcPr>
            <w:tcW w:w="1412" w:type="dxa"/>
          </w:tcPr>
          <w:p w14:paraId="6BA9320F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54F26B99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418" w:type="dxa"/>
          </w:tcPr>
          <w:p w14:paraId="7316BA0D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085588" w14:paraId="4D99B142" w14:textId="77777777">
        <w:trPr>
          <w:trHeight w:val="303"/>
          <w:jc w:val="center"/>
        </w:trPr>
        <w:tc>
          <w:tcPr>
            <w:tcW w:w="5868" w:type="dxa"/>
          </w:tcPr>
          <w:p w14:paraId="0E1F5307" w14:textId="77777777" w:rsidR="00085588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III.Técnicas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complementarias.</w:t>
            </w:r>
          </w:p>
        </w:tc>
        <w:tc>
          <w:tcPr>
            <w:tcW w:w="1412" w:type="dxa"/>
          </w:tcPr>
          <w:p w14:paraId="62C0F0D5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1EE40B8D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418" w:type="dxa"/>
          </w:tcPr>
          <w:p w14:paraId="2D9BD07A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085588" w14:paraId="2F8EDE16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1C32221F" w14:textId="77777777" w:rsidR="00085588" w:rsidRDefault="00000000">
            <w:pPr>
              <w:spacing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4A53BD61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0994FBF9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39328BE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90</w:t>
            </w:r>
          </w:p>
        </w:tc>
      </w:tr>
    </w:tbl>
    <w:p w14:paraId="16EABC66" w14:textId="77777777" w:rsidR="0008558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</w:rPr>
        <w:lastRenderedPageBreak/>
        <w:t xml:space="preserve">  </w:t>
      </w:r>
      <w:r>
        <w:rPr>
          <w:rFonts w:ascii="Arial" w:eastAsia="Arial" w:hAnsi="Arial" w:cs="Arial"/>
          <w:b/>
          <w:sz w:val="26"/>
          <w:szCs w:val="26"/>
        </w:rPr>
        <w:t>HIDROTERAPIA Y TERMOTERAPIA DEL BIENESTAR</w:t>
      </w:r>
    </w:p>
    <w:p w14:paraId="464A56B1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2CECA2A3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0D2814FE" w14:textId="77777777" w:rsidR="00085588" w:rsidRDefault="00085588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ff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085588" w14:paraId="4554603A" w14:textId="77777777">
        <w:tc>
          <w:tcPr>
            <w:tcW w:w="2787" w:type="dxa"/>
            <w:vAlign w:val="center"/>
          </w:tcPr>
          <w:p w14:paraId="55BA1C94" w14:textId="77777777" w:rsidR="00085588" w:rsidRDefault="0000000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5FE73E78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Fundamentos de hidroterapia y termoterapia.</w:t>
            </w:r>
          </w:p>
        </w:tc>
      </w:tr>
      <w:tr w:rsidR="00085588" w14:paraId="7BD2C9BE" w14:textId="77777777">
        <w:tc>
          <w:tcPr>
            <w:tcW w:w="2787" w:type="dxa"/>
            <w:vAlign w:val="center"/>
          </w:tcPr>
          <w:p w14:paraId="50FC7AB8" w14:textId="77777777" w:rsidR="00085588" w:rsidRDefault="0000000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00FCC308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085588" w14:paraId="36F2BBED" w14:textId="77777777">
        <w:tc>
          <w:tcPr>
            <w:tcW w:w="2787" w:type="dxa"/>
            <w:vAlign w:val="center"/>
          </w:tcPr>
          <w:p w14:paraId="609274EF" w14:textId="77777777" w:rsidR="00085588" w:rsidRDefault="0000000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6D9CE464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085588" w14:paraId="50F3667F" w14:textId="77777777">
        <w:tc>
          <w:tcPr>
            <w:tcW w:w="2787" w:type="dxa"/>
            <w:vAlign w:val="center"/>
          </w:tcPr>
          <w:p w14:paraId="192046A5" w14:textId="77777777" w:rsidR="00085588" w:rsidRDefault="0000000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0642EFBA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085588" w14:paraId="52557B0D" w14:textId="77777777">
        <w:tc>
          <w:tcPr>
            <w:tcW w:w="2787" w:type="dxa"/>
            <w:vAlign w:val="center"/>
          </w:tcPr>
          <w:p w14:paraId="24AFEB42" w14:textId="77777777" w:rsidR="00085588" w:rsidRDefault="0000000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   Unidad de Aprendizaje</w:t>
            </w:r>
          </w:p>
        </w:tc>
        <w:tc>
          <w:tcPr>
            <w:tcW w:w="7401" w:type="dxa"/>
            <w:vAlign w:val="center"/>
          </w:tcPr>
          <w:p w14:paraId="0BE103A5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integrará los fundamentos histórico - conceptuales y los principios biofísicos de la hidroterapia para el desarrollo de técnicas aplicadas en el ámbito del bienestar.</w:t>
            </w:r>
          </w:p>
        </w:tc>
      </w:tr>
    </w:tbl>
    <w:p w14:paraId="345E7EB6" w14:textId="77777777" w:rsidR="00085588" w:rsidRDefault="00085588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ff0"/>
        <w:tblW w:w="101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3195"/>
        <w:gridCol w:w="2970"/>
        <w:gridCol w:w="2010"/>
      </w:tblGrid>
      <w:tr w:rsidR="00085588" w14:paraId="28391364" w14:textId="77777777">
        <w:trPr>
          <w:cantSplit/>
          <w:trHeight w:val="570"/>
          <w:tblHeader/>
        </w:trPr>
        <w:tc>
          <w:tcPr>
            <w:tcW w:w="1941" w:type="dxa"/>
            <w:shd w:val="clear" w:color="auto" w:fill="D9D9D9"/>
            <w:vAlign w:val="center"/>
          </w:tcPr>
          <w:p w14:paraId="282FCF8E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195" w:type="dxa"/>
            <w:shd w:val="clear" w:color="auto" w:fill="D9D9D9"/>
            <w:vAlign w:val="center"/>
          </w:tcPr>
          <w:p w14:paraId="4D3A4058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4EC34DEE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10" w:type="dxa"/>
            <w:shd w:val="clear" w:color="auto" w:fill="D9D9D9"/>
            <w:vAlign w:val="center"/>
          </w:tcPr>
          <w:p w14:paraId="359174C2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085588" w14:paraId="4D597AC4" w14:textId="77777777">
        <w:trPr>
          <w:cantSplit/>
          <w:trHeight w:val="2444"/>
        </w:trPr>
        <w:tc>
          <w:tcPr>
            <w:tcW w:w="1941" w:type="dxa"/>
          </w:tcPr>
          <w:p w14:paraId="30A99FCC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Fundamentos de la hidroterapia.</w:t>
            </w:r>
          </w:p>
        </w:tc>
        <w:tc>
          <w:tcPr>
            <w:tcW w:w="3195" w:type="dxa"/>
          </w:tcPr>
          <w:p w14:paraId="76641EFC" w14:textId="77777777" w:rsidR="00085588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antecedentes históricos del agua como agente terapéutico desde la antigüedad hasta la actualidad y el concepto de hidroterapia de acuerdo con la Terapia Física.</w:t>
            </w:r>
          </w:p>
          <w:p w14:paraId="7A05AD7E" w14:textId="77777777" w:rsidR="00085588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6DDB60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Enlistar las aplicaciones de la hidroterapia en la terapia física: </w:t>
            </w:r>
          </w:p>
          <w:p w14:paraId="429D231A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588041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-Prevención primaria (bienestar y ámbito estético).</w:t>
            </w:r>
          </w:p>
          <w:p w14:paraId="5B3CEEFD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-Prevención secundaria (Intervención temprana).</w:t>
            </w:r>
          </w:p>
          <w:p w14:paraId="4BA954A6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-Prevención Terciaría (Rehabilitación).</w:t>
            </w:r>
          </w:p>
          <w:p w14:paraId="3A213DFF" w14:textId="77777777" w:rsidR="00085588" w:rsidRDefault="00085588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8542360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clasificación de los centros de bienestar según el tipo de agua:</w:t>
            </w:r>
          </w:p>
          <w:p w14:paraId="3EDDD525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F46B9EA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-Balnearios (estaciones termales).</w:t>
            </w:r>
          </w:p>
          <w:p w14:paraId="37573F2B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-Centros de Talasoterapia.</w:t>
            </w:r>
          </w:p>
          <w:p w14:paraId="291F237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-Centros SPA.</w:t>
            </w:r>
          </w:p>
        </w:tc>
        <w:tc>
          <w:tcPr>
            <w:tcW w:w="2970" w:type="dxa"/>
          </w:tcPr>
          <w:p w14:paraId="2A9FA98D" w14:textId="77777777" w:rsidR="00085588" w:rsidRDefault="00085588">
            <w:pPr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10" w:type="dxa"/>
          </w:tcPr>
          <w:p w14:paraId="4A38579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>Respetuoso</w:t>
            </w:r>
          </w:p>
          <w:p w14:paraId="6E85461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9DF0BCC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CD43500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4021B11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FD51B6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0D88985C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C49AA6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11B3F55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085588" w14:paraId="77376070" w14:textId="77777777">
        <w:trPr>
          <w:cantSplit/>
          <w:trHeight w:val="5280"/>
        </w:trPr>
        <w:tc>
          <w:tcPr>
            <w:tcW w:w="1941" w:type="dxa"/>
          </w:tcPr>
          <w:p w14:paraId="7CC797B4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Principios biofísicos de la hidroterapia.</w:t>
            </w:r>
          </w:p>
        </w:tc>
        <w:tc>
          <w:tcPr>
            <w:tcW w:w="3195" w:type="dxa"/>
          </w:tcPr>
          <w:p w14:paraId="1013C0D1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los principios de la hidroterapia.</w:t>
            </w:r>
          </w:p>
          <w:p w14:paraId="60D8BF1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285CF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Principios mecánicos:</w:t>
            </w:r>
          </w:p>
          <w:p w14:paraId="0582D6EF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77C3DA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Flotación.</w:t>
            </w:r>
          </w:p>
          <w:p w14:paraId="44561DAA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Presión hidrostática.</w:t>
            </w:r>
          </w:p>
          <w:p w14:paraId="36BCCF1C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62428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Reconocer los tipos de transferencia de calor: </w:t>
            </w:r>
          </w:p>
          <w:p w14:paraId="489F41AF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0A7AE1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Conducción.</w:t>
            </w:r>
          </w:p>
          <w:p w14:paraId="5BCE8830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Convección.</w:t>
            </w:r>
          </w:p>
          <w:p w14:paraId="1D4B7F7E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Radiación.</w:t>
            </w:r>
          </w:p>
          <w:p w14:paraId="7466C762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Evaporación.</w:t>
            </w:r>
          </w:p>
          <w:p w14:paraId="25FBE6CD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Conversión.</w:t>
            </w:r>
          </w:p>
          <w:p w14:paraId="4BD2050A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181DCF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los efectos fisiológicos del agua como método </w:t>
            </w:r>
            <w:proofErr w:type="spellStart"/>
            <w:r>
              <w:rPr>
                <w:rFonts w:ascii="Arial" w:eastAsia="Arial" w:hAnsi="Arial" w:cs="Arial"/>
              </w:rPr>
              <w:t>termoterápico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crioterápico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2970" w:type="dxa"/>
          </w:tcPr>
          <w:p w14:paraId="5F3C6B7C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los principios mecánicos de la hidroterapia.</w:t>
            </w:r>
          </w:p>
          <w:p w14:paraId="2BF4535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2EA5B2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3977D20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5A7F7D6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7DBA3F6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Demostrar los tipos de transferencia de calor a través de ejemplos cotidianos. </w:t>
            </w:r>
          </w:p>
          <w:p w14:paraId="302DD854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9D0DEB0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CFBED6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7CFCF6E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55733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Explicar los efectos fisiológicos del agua como método </w:t>
            </w:r>
            <w:proofErr w:type="spellStart"/>
            <w:r>
              <w:rPr>
                <w:rFonts w:ascii="Arial" w:eastAsia="Arial" w:hAnsi="Arial" w:cs="Arial"/>
              </w:rPr>
              <w:t>termoterápico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crioterápico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2010" w:type="dxa"/>
          </w:tcPr>
          <w:p w14:paraId="7B32176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4BB82E52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3D5D54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6D640EA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2934BA0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7C9180F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8ACD69B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9B1EC5F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9C5E037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227BAD50" w14:textId="77777777" w:rsidR="00085588" w:rsidRDefault="00085588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7DB49D04" w14:textId="77777777" w:rsidR="00085588" w:rsidRDefault="00085588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14F8A32F" w14:textId="77777777" w:rsidR="00085588" w:rsidRDefault="00000000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2198F7F3" w14:textId="77777777" w:rsidR="00085588" w:rsidRDefault="00000000">
      <w:pPr>
        <w:keepNext/>
        <w:spacing w:line="240" w:lineRule="auto"/>
        <w:ind w:left="1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HIDROTERAPIA Y TERMOTERAPIA DEL BIENESTAR</w:t>
      </w:r>
    </w:p>
    <w:p w14:paraId="046CEFC3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6236AE15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66C135D7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1D3B6D9F" w14:textId="77777777" w:rsidR="00085588" w:rsidRDefault="00085588">
      <w:pPr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fff1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085588" w14:paraId="1B0DE3A2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9318D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1E97F6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87284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085588" w14:paraId="0580582B" w14:textId="77777777">
        <w:trPr>
          <w:trHeight w:val="508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81BC" w14:textId="77777777" w:rsidR="00085588" w:rsidRDefault="00000000">
            <w:pPr>
              <w:spacing w:after="28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estudiantado elaborará un portafolio que evidencias que incluya: </w:t>
            </w:r>
          </w:p>
          <w:p w14:paraId="5297F8DD" w14:textId="77777777" w:rsidR="00085588" w:rsidRDefault="00000000">
            <w:pPr>
              <w:spacing w:after="28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-Línea del tiempo del desarrollo histórico de la hidroterapia como agente terapéutico. </w:t>
            </w:r>
          </w:p>
          <w:p w14:paraId="2B3321F5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Elaborará infografía que incluya:</w:t>
            </w:r>
          </w:p>
          <w:p w14:paraId="63AA8E84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*Las aplicaciones de la    hidroterapia en la Terapia Física</w:t>
            </w:r>
          </w:p>
          <w:p w14:paraId="212A47FB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*Los tipos de centro de acuerdo con el tipo de agua.</w:t>
            </w:r>
          </w:p>
          <w:p w14:paraId="6E181C7B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E0992A5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-Mapa mental que incluya: </w:t>
            </w:r>
          </w:p>
          <w:p w14:paraId="404B9670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   *Principios biofísicos de la hidroterapia, tipos de transferencia de calor y los efectos fisiológicos del agua como método </w:t>
            </w:r>
            <w:proofErr w:type="spellStart"/>
            <w:r>
              <w:rPr>
                <w:rFonts w:ascii="Arial" w:eastAsia="Arial" w:hAnsi="Arial" w:cs="Arial"/>
              </w:rPr>
              <w:t>termoterápico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crioterápico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72001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Describir los antecedentes históricos del agua como agente terapéutico desde la antigüedad hasta la actualidad y el concepto de hidroterapia de acuerdo con la Terapia Física. </w:t>
            </w:r>
          </w:p>
          <w:p w14:paraId="0DF38DA0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8CDCA2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2.- Comprender las aplicaciones de la hidroterapia en la terapia física y la clasificación de los centros de bienestar según el tipo de agua. </w:t>
            </w:r>
          </w:p>
          <w:p w14:paraId="5DF924D1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064A55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3.- Analizar los principios biofísicos del agua</w:t>
            </w:r>
          </w:p>
          <w:p w14:paraId="1E5E61A4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5D4A45A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4.- Determinar los efectos fisiológicos del agua como método </w:t>
            </w:r>
            <w:proofErr w:type="spellStart"/>
            <w:r>
              <w:rPr>
                <w:rFonts w:ascii="Arial" w:eastAsia="Arial" w:hAnsi="Arial" w:cs="Arial"/>
              </w:rPr>
              <w:t>termoterápico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crioterápico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14:paraId="69B1C704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CD8BD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2783C745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27C322A5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0414D030" w14:textId="77777777" w:rsidR="0008558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MT" w:eastAsia="Arial MT" w:hAnsi="Arial MT" w:cs="Arial MT"/>
          <w:b/>
          <w:sz w:val="22"/>
          <w:szCs w:val="22"/>
        </w:rPr>
      </w:pPr>
      <w:r>
        <w:br w:type="page"/>
      </w:r>
    </w:p>
    <w:p w14:paraId="2D83766A" w14:textId="77777777" w:rsidR="00085588" w:rsidRDefault="00000000">
      <w:pPr>
        <w:keepNext/>
        <w:ind w:left="1" w:hanging="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HIDROTERAPIA Y TERMOTERAPIA DEL BIENESTAR</w:t>
      </w:r>
    </w:p>
    <w:p w14:paraId="27628418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972606B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03E9983B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fff2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085588" w14:paraId="3FD89630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81BB1E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F443C5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085588" w14:paraId="5A3AFFC6" w14:textId="77777777">
        <w:trPr>
          <w:trHeight w:val="750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7D0F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5AF8AF8B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Tareas de investigación. </w:t>
            </w:r>
          </w:p>
          <w:p w14:paraId="11735485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lecturas.</w:t>
            </w:r>
          </w:p>
          <w:p w14:paraId="107E30CF" w14:textId="77777777" w:rsidR="00085588" w:rsidRDefault="00085588">
            <w:pPr>
              <w:widowControl w:val="0"/>
              <w:spacing w:line="276" w:lineRule="auto"/>
              <w:ind w:left="0" w:right="1956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233B68" w14:textId="77777777" w:rsidR="00085588" w:rsidRDefault="00085588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AE630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Impresos.</w:t>
            </w:r>
          </w:p>
          <w:p w14:paraId="454D9E5F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4DC181AC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13987130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Laboratorio de Hidroterapia.</w:t>
            </w:r>
          </w:p>
        </w:tc>
      </w:tr>
    </w:tbl>
    <w:p w14:paraId="247337C2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732EC55F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6456BAAE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6E449813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88AFC33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fff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085588" w14:paraId="5D546ACA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66FA0E8F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20D8295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7B57408D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085588" w14:paraId="7B0ADE37" w14:textId="77777777">
        <w:trPr>
          <w:trHeight w:val="720"/>
        </w:trPr>
        <w:tc>
          <w:tcPr>
            <w:tcW w:w="3318" w:type="dxa"/>
            <w:vAlign w:val="center"/>
          </w:tcPr>
          <w:p w14:paraId="0A91B41B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12B738CB" w14:textId="77777777" w:rsidR="00085588" w:rsidRDefault="0008558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A0A7414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1E13DCD0" w14:textId="77777777" w:rsidR="00085588" w:rsidRDefault="0008558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AFBEF32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E143DE2" w14:textId="77777777" w:rsidR="0008558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HIDROTERAPIA Y TERMOTERAPIA DEL BIENESTAR</w:t>
      </w:r>
    </w:p>
    <w:p w14:paraId="4996F685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F7C29FA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963379C" w14:textId="77777777" w:rsidR="00085588" w:rsidRDefault="00085588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ff4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085588" w14:paraId="5314752C" w14:textId="77777777">
        <w:tc>
          <w:tcPr>
            <w:tcW w:w="2787" w:type="dxa"/>
            <w:vAlign w:val="center"/>
          </w:tcPr>
          <w:p w14:paraId="0E5922B5" w14:textId="77777777" w:rsidR="00085588" w:rsidRDefault="0000000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</w:tcPr>
          <w:p w14:paraId="0C9534BA" w14:textId="77777777" w:rsidR="00085588" w:rsidRDefault="00000000">
            <w:pPr>
              <w:keepNext/>
              <w:ind w:left="0" w:hanging="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II.Técnicas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</w:rPr>
              <w:t>Balneación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y a presión.</w:t>
            </w:r>
          </w:p>
        </w:tc>
      </w:tr>
      <w:tr w:rsidR="00085588" w14:paraId="4F0519C4" w14:textId="77777777">
        <w:tc>
          <w:tcPr>
            <w:tcW w:w="2787" w:type="dxa"/>
            <w:vAlign w:val="center"/>
          </w:tcPr>
          <w:p w14:paraId="52DFFC43" w14:textId="77777777" w:rsidR="00085588" w:rsidRDefault="0000000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75DD8A07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085588" w14:paraId="3C080E72" w14:textId="77777777">
        <w:tc>
          <w:tcPr>
            <w:tcW w:w="2787" w:type="dxa"/>
            <w:vAlign w:val="center"/>
          </w:tcPr>
          <w:p w14:paraId="11BA4B59" w14:textId="77777777" w:rsidR="00085588" w:rsidRDefault="0000000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32E95253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085588" w14:paraId="403EE08F" w14:textId="77777777">
        <w:tc>
          <w:tcPr>
            <w:tcW w:w="2787" w:type="dxa"/>
            <w:vAlign w:val="center"/>
          </w:tcPr>
          <w:p w14:paraId="1C1F1285" w14:textId="77777777" w:rsidR="00085588" w:rsidRDefault="0000000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6F162964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085588" w14:paraId="2C5EA467" w14:textId="77777777">
        <w:tc>
          <w:tcPr>
            <w:tcW w:w="2787" w:type="dxa"/>
            <w:vAlign w:val="center"/>
          </w:tcPr>
          <w:p w14:paraId="473991E9" w14:textId="77777777" w:rsidR="00085588" w:rsidRDefault="0000000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   Unidad de Aprendizaje</w:t>
            </w:r>
          </w:p>
        </w:tc>
        <w:tc>
          <w:tcPr>
            <w:tcW w:w="7401" w:type="dxa"/>
            <w:vAlign w:val="center"/>
          </w:tcPr>
          <w:p w14:paraId="069F67D2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estudiantado implementará técnicas hidrotermales basadas en la </w:t>
            </w:r>
            <w:proofErr w:type="spellStart"/>
            <w:r>
              <w:rPr>
                <w:rFonts w:ascii="Arial" w:eastAsia="Arial" w:hAnsi="Arial" w:cs="Arial"/>
              </w:rPr>
              <w:t>balneación</w:t>
            </w:r>
            <w:proofErr w:type="spellEnd"/>
            <w:r>
              <w:rPr>
                <w:rFonts w:ascii="Arial" w:eastAsia="Arial" w:hAnsi="Arial" w:cs="Arial"/>
              </w:rPr>
              <w:t xml:space="preserve"> y en la presión considerando los parámetros de tratamiento y protocolos establecidos.</w:t>
            </w:r>
          </w:p>
        </w:tc>
      </w:tr>
    </w:tbl>
    <w:p w14:paraId="45D5D756" w14:textId="77777777" w:rsidR="00085588" w:rsidRDefault="000855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ff5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3255"/>
        <w:gridCol w:w="3210"/>
        <w:gridCol w:w="1890"/>
      </w:tblGrid>
      <w:tr w:rsidR="00085588" w14:paraId="60239D7F" w14:textId="77777777">
        <w:trPr>
          <w:cantSplit/>
          <w:trHeight w:val="720"/>
          <w:tblHeader/>
        </w:trPr>
        <w:tc>
          <w:tcPr>
            <w:tcW w:w="1755" w:type="dxa"/>
            <w:shd w:val="clear" w:color="auto" w:fill="D9D9D9"/>
            <w:vAlign w:val="center"/>
          </w:tcPr>
          <w:p w14:paraId="37B2E8DE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255" w:type="dxa"/>
            <w:shd w:val="clear" w:color="auto" w:fill="D9D9D9"/>
            <w:vAlign w:val="center"/>
          </w:tcPr>
          <w:p w14:paraId="659C5254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210" w:type="dxa"/>
            <w:shd w:val="clear" w:color="auto" w:fill="D9D9D9"/>
            <w:vAlign w:val="center"/>
          </w:tcPr>
          <w:p w14:paraId="390F5DDF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D91096F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085588" w14:paraId="5A5E799E" w14:textId="77777777">
        <w:trPr>
          <w:cantSplit/>
          <w:trHeight w:val="2444"/>
        </w:trPr>
        <w:tc>
          <w:tcPr>
            <w:tcW w:w="1755" w:type="dxa"/>
          </w:tcPr>
          <w:p w14:paraId="515DF77D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Técnicas de </w:t>
            </w:r>
            <w:proofErr w:type="spellStart"/>
            <w:r>
              <w:rPr>
                <w:rFonts w:ascii="Arial" w:eastAsia="Arial" w:hAnsi="Arial" w:cs="Arial"/>
              </w:rPr>
              <w:t>Balneación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255" w:type="dxa"/>
          </w:tcPr>
          <w:p w14:paraId="1CEC54E6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los beneficios, indicaciones, contraindicaciones, parámetros, equipos y protocolos de las siguientes técnicas de </w:t>
            </w:r>
            <w:proofErr w:type="spellStart"/>
            <w:r>
              <w:rPr>
                <w:rFonts w:ascii="Arial" w:eastAsia="Arial" w:hAnsi="Arial" w:cs="Arial"/>
              </w:rPr>
              <w:t>balneación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  <w:p w14:paraId="3181B0E8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6C745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Bañeras de hidromasaje</w:t>
            </w:r>
          </w:p>
          <w:p w14:paraId="76B8396B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-Bañeras de </w:t>
            </w:r>
            <w:proofErr w:type="spellStart"/>
            <w:r>
              <w:rPr>
                <w:rFonts w:ascii="Arial" w:eastAsia="Arial" w:hAnsi="Arial" w:cs="Arial"/>
              </w:rPr>
              <w:t>aeromasaje</w:t>
            </w:r>
            <w:proofErr w:type="spellEnd"/>
            <w:r>
              <w:rPr>
                <w:rFonts w:ascii="Arial" w:eastAsia="Arial" w:hAnsi="Arial" w:cs="Arial"/>
              </w:rPr>
              <w:t xml:space="preserve"> (individuales o colectivas: jacuzzi).</w:t>
            </w:r>
          </w:p>
          <w:p w14:paraId="147FBBD4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Baños con aditivos (aceites esenciales, extractos de plantas, fango, algas, ozono,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>).</w:t>
            </w:r>
          </w:p>
          <w:p w14:paraId="0355748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-Pasillo de marcha o </w:t>
            </w:r>
            <w:proofErr w:type="spellStart"/>
            <w:r>
              <w:rPr>
                <w:rFonts w:ascii="Arial" w:eastAsia="Arial" w:hAnsi="Arial" w:cs="Arial"/>
              </w:rPr>
              <w:t>flebotónico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006447F2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228CDC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procedimientos de higiene y seguridad en la aplicación de los protocolos.</w:t>
            </w:r>
          </w:p>
        </w:tc>
        <w:tc>
          <w:tcPr>
            <w:tcW w:w="3210" w:type="dxa"/>
          </w:tcPr>
          <w:p w14:paraId="126B345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Ejecutar los protocolos de tratamiento a través de técnicas de </w:t>
            </w:r>
            <w:proofErr w:type="spellStart"/>
            <w:r>
              <w:rPr>
                <w:rFonts w:ascii="Arial" w:eastAsia="Arial" w:hAnsi="Arial" w:cs="Arial"/>
              </w:rPr>
              <w:t>balneación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35C3EF28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8BAAD8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CA0896E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5C53C4A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A6E27C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F4B95B3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BAC806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985969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0AAD2B6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624120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8691428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23730D4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A58F6E1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203E29E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199FD0" w14:textId="77777777" w:rsidR="00085588" w:rsidRDefault="00000000">
            <w:pPr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los procedimientos de higiene y seguridad en la aplicación de los protocolos.</w:t>
            </w:r>
          </w:p>
        </w:tc>
        <w:tc>
          <w:tcPr>
            <w:tcW w:w="1890" w:type="dxa"/>
          </w:tcPr>
          <w:p w14:paraId="5414D54A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E4752D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14215F0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6F50807C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E5E0F40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97C1457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82544D1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8CDDF77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D02B464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BCF4A3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085588" w14:paraId="576DE852" w14:textId="77777777">
        <w:trPr>
          <w:cantSplit/>
          <w:trHeight w:val="2444"/>
        </w:trPr>
        <w:tc>
          <w:tcPr>
            <w:tcW w:w="1755" w:type="dxa"/>
          </w:tcPr>
          <w:p w14:paraId="756C7C3C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Técnicas con presión.</w:t>
            </w:r>
          </w:p>
        </w:tc>
        <w:tc>
          <w:tcPr>
            <w:tcW w:w="3255" w:type="dxa"/>
          </w:tcPr>
          <w:p w14:paraId="5DE701D5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los beneficios, indicaciones, contraindicaciones, parámetros, equipos y protocolos de las siguientes técnicas con presión:  </w:t>
            </w:r>
          </w:p>
          <w:p w14:paraId="023E21EC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4A8108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Chorro a presión (jet).</w:t>
            </w:r>
          </w:p>
          <w:p w14:paraId="5E8F1B4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-Ducha escocesa o de contraste.</w:t>
            </w:r>
          </w:p>
          <w:p w14:paraId="33167CE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Ducha circular (</w:t>
            </w:r>
            <w:proofErr w:type="spellStart"/>
            <w:r>
              <w:rPr>
                <w:rFonts w:ascii="Arial" w:eastAsia="Arial" w:hAnsi="Arial" w:cs="Arial"/>
              </w:rPr>
              <w:t>multijet</w:t>
            </w:r>
            <w:proofErr w:type="spellEnd"/>
            <w:r>
              <w:rPr>
                <w:rFonts w:ascii="Arial" w:eastAsia="Arial" w:hAnsi="Arial" w:cs="Arial"/>
              </w:rPr>
              <w:t>).</w:t>
            </w:r>
          </w:p>
          <w:p w14:paraId="00C1E13E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Ducha de afusión.</w:t>
            </w:r>
          </w:p>
          <w:p w14:paraId="28EAB3A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Ducha o chorro filiforme. </w:t>
            </w:r>
          </w:p>
          <w:p w14:paraId="4EFB0D59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03BE21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procedimientos de higiene y seguridad en la aplicación de los protocolos.</w:t>
            </w:r>
          </w:p>
        </w:tc>
        <w:tc>
          <w:tcPr>
            <w:tcW w:w="3210" w:type="dxa"/>
          </w:tcPr>
          <w:p w14:paraId="645D6AEA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los protocolos de tratamiento a través de técnicas con presión.</w:t>
            </w:r>
          </w:p>
          <w:p w14:paraId="6EDB75B0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3EC33E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D5075A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587DBD7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809A045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5656C1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F4ADBDD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5E19E80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8A8005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B5E32D5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7D0E854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46D94EB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los procedimientos de higiene y seguridad en la aplicación de los protocolos.</w:t>
            </w:r>
          </w:p>
        </w:tc>
        <w:tc>
          <w:tcPr>
            <w:tcW w:w="1890" w:type="dxa"/>
          </w:tcPr>
          <w:p w14:paraId="4AF6A9E7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3E0D509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359BD79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4C68087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E3DB65F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08A5A1E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6AFF142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6C7724D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C78E198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4735419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2E767632" w14:textId="77777777" w:rsidR="00085588" w:rsidRDefault="0008558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11A11EEE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D2C3DDD" w14:textId="77777777" w:rsidR="00085588" w:rsidRDefault="00000000">
      <w:pPr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HIDROTERAPIA Y TERMOTERAPIA DEL BIENESTAR</w:t>
      </w:r>
    </w:p>
    <w:p w14:paraId="554E4A55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786933E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40CB8EBC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5C2F9AA3" w14:textId="77777777" w:rsidR="00085588" w:rsidRDefault="00085588">
      <w:pPr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fff6"/>
        <w:tblW w:w="101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750"/>
        <w:gridCol w:w="3165"/>
      </w:tblGrid>
      <w:tr w:rsidR="00085588" w14:paraId="645408E4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4C3EFA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8B58A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95C3A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085588" w14:paraId="1FAFE81B" w14:textId="77777777">
        <w:trPr>
          <w:trHeight w:val="70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FB48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práctico, el estudiantado elaborará un tratamiento de hidroterapia e integrará un portafolio de evidencias que contenga:</w:t>
            </w:r>
          </w:p>
          <w:p w14:paraId="3FE5B493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A4D46D0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Indicaciones, precauciones y contraindicaciones.</w:t>
            </w:r>
          </w:p>
          <w:p w14:paraId="31A28A7B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-Parámetros de tratamiento.</w:t>
            </w:r>
          </w:p>
          <w:p w14:paraId="43A76042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 utilizada.</w:t>
            </w:r>
          </w:p>
          <w:p w14:paraId="07249A13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Material y equipos.</w:t>
            </w:r>
          </w:p>
          <w:p w14:paraId="22377311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Protocolos de seguridad e higiene.</w:t>
            </w:r>
          </w:p>
          <w:p w14:paraId="44461470" w14:textId="77777777" w:rsidR="00085588" w:rsidRDefault="00000000">
            <w:pPr>
              <w:widowControl w:val="0"/>
              <w:tabs>
                <w:tab w:val="left" w:pos="221"/>
              </w:tabs>
              <w:spacing w:line="276" w:lineRule="auto"/>
              <w:ind w:left="0" w:right="119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- Video de la aplicación de la técnica con base en lo establecido en el caso.</w:t>
            </w: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8AEE8B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las técnicas y procedimientos de hidroterapia.</w:t>
            </w:r>
          </w:p>
          <w:p w14:paraId="1FEE2CE1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F3C7A2D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Identificar las instalaciones y equipo de hidroterapia requerido en las técnicas de </w:t>
            </w:r>
            <w:proofErr w:type="spellStart"/>
            <w:r>
              <w:rPr>
                <w:rFonts w:ascii="Arial" w:eastAsia="Arial" w:hAnsi="Arial" w:cs="Arial"/>
              </w:rPr>
              <w:t>balneación</w:t>
            </w:r>
            <w:proofErr w:type="spellEnd"/>
            <w:r>
              <w:rPr>
                <w:rFonts w:ascii="Arial" w:eastAsia="Arial" w:hAnsi="Arial" w:cs="Arial"/>
              </w:rPr>
              <w:t xml:space="preserve"> y técnicas con presión.</w:t>
            </w:r>
          </w:p>
          <w:p w14:paraId="1E27B9EF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514D864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3.Identificar los efectos fisiológicos en el organismo al aplicar las técnicas de </w:t>
            </w:r>
            <w:proofErr w:type="spellStart"/>
            <w:r>
              <w:rPr>
                <w:rFonts w:ascii="Arial" w:eastAsia="Arial" w:hAnsi="Arial" w:cs="Arial"/>
              </w:rPr>
              <w:t>balneación</w:t>
            </w:r>
            <w:proofErr w:type="spellEnd"/>
            <w:r>
              <w:rPr>
                <w:rFonts w:ascii="Arial" w:eastAsia="Arial" w:hAnsi="Arial" w:cs="Arial"/>
              </w:rPr>
              <w:t xml:space="preserve"> y las técnicas con presión.</w:t>
            </w:r>
          </w:p>
          <w:p w14:paraId="3BBE7AFA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808C09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4.Comprender los procedimientos de higiene y seguridad en la aplicación de los protocolos de las técnicas de </w:t>
            </w:r>
            <w:proofErr w:type="spellStart"/>
            <w:r>
              <w:rPr>
                <w:rFonts w:ascii="Arial" w:eastAsia="Arial" w:hAnsi="Arial" w:cs="Arial"/>
              </w:rPr>
              <w:t>balneación</w:t>
            </w:r>
            <w:proofErr w:type="spellEnd"/>
            <w:r>
              <w:rPr>
                <w:rFonts w:ascii="Arial" w:eastAsia="Arial" w:hAnsi="Arial" w:cs="Arial"/>
              </w:rPr>
              <w:t xml:space="preserve"> y técnicas con presión. 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8E61F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41F11D96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5A08D3BD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Guía de observación.</w:t>
            </w:r>
          </w:p>
        </w:tc>
      </w:tr>
    </w:tbl>
    <w:p w14:paraId="3A68239C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82ADC4E" w14:textId="77777777" w:rsidR="00085588" w:rsidRDefault="00085588">
      <w:pPr>
        <w:keepNext/>
        <w:spacing w:line="240" w:lineRule="auto"/>
        <w:ind w:left="0" w:hanging="2"/>
        <w:rPr>
          <w:rFonts w:ascii="Arial" w:eastAsia="Arial" w:hAnsi="Arial" w:cs="Arial"/>
          <w:b/>
        </w:rPr>
      </w:pPr>
    </w:p>
    <w:p w14:paraId="2F5284DD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0BBFD4AD" w14:textId="77777777" w:rsidR="00085588" w:rsidRDefault="00000000">
      <w:pPr>
        <w:keepNext/>
        <w:ind w:left="1" w:hanging="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HIDROTERAPIA Y TERMOTERAPIA DEL BIENESTAR</w:t>
      </w:r>
    </w:p>
    <w:p w14:paraId="594EA1C6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8A11A39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1777C8C3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695DA253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fff7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085588" w14:paraId="7461FF19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2940EA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AC2706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085588" w14:paraId="4AB0818B" w14:textId="77777777">
        <w:trPr>
          <w:trHeight w:val="721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4DE7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64AD7F71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6EFEFADF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Simulaciones.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B41A2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Impresos.</w:t>
            </w:r>
          </w:p>
          <w:p w14:paraId="4A41D12C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Pintarrón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5A025F59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2810B56C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Proyector.</w:t>
            </w:r>
          </w:p>
          <w:p w14:paraId="240CACC7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154D1F25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Laboratorio de Hidroterapia.</w:t>
            </w:r>
          </w:p>
        </w:tc>
      </w:tr>
    </w:tbl>
    <w:p w14:paraId="706686B0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2849FBEF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3952CC2D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386FB7B6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30E78108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fff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085588" w14:paraId="187F4E0C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3C4DE76C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3B3FA12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7A8D443A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085588" w14:paraId="100BF12F" w14:textId="77777777">
        <w:trPr>
          <w:trHeight w:val="720"/>
        </w:trPr>
        <w:tc>
          <w:tcPr>
            <w:tcW w:w="3318" w:type="dxa"/>
            <w:vAlign w:val="center"/>
          </w:tcPr>
          <w:p w14:paraId="66E1E844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0398649B" w14:textId="77777777" w:rsidR="00085588" w:rsidRDefault="0008558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8583101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3A5CAAA9" w14:textId="77777777" w:rsidR="00085588" w:rsidRDefault="0008558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5305F1B" w14:textId="77777777" w:rsidR="00085588" w:rsidRDefault="00085588">
      <w:pPr>
        <w:spacing w:line="240" w:lineRule="auto"/>
        <w:ind w:left="0" w:hanging="2"/>
        <w:rPr>
          <w:rFonts w:ascii="Arial" w:eastAsia="Arial" w:hAnsi="Arial" w:cs="Arial"/>
        </w:rPr>
      </w:pPr>
    </w:p>
    <w:p w14:paraId="1BBD7025" w14:textId="77777777" w:rsidR="00085588" w:rsidRDefault="00085588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D83ED0B" w14:textId="77777777" w:rsidR="00085588" w:rsidRDefault="00000000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HIDROTERAPIA Y TERMOTERAPIA DEL BIENESTAR</w:t>
      </w:r>
    </w:p>
    <w:p w14:paraId="5929A246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2D434B1F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09A5A920" w14:textId="77777777" w:rsidR="00085588" w:rsidRDefault="00085588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ff9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085588" w14:paraId="4EE48955" w14:textId="77777777">
        <w:tc>
          <w:tcPr>
            <w:tcW w:w="2787" w:type="dxa"/>
            <w:vAlign w:val="center"/>
          </w:tcPr>
          <w:p w14:paraId="3355E154" w14:textId="77777777" w:rsidR="00085588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00B22FE8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III. Técnicas complementarias.</w:t>
            </w:r>
          </w:p>
        </w:tc>
      </w:tr>
      <w:tr w:rsidR="00085588" w14:paraId="25FF59C0" w14:textId="77777777">
        <w:tc>
          <w:tcPr>
            <w:tcW w:w="2787" w:type="dxa"/>
            <w:vAlign w:val="center"/>
          </w:tcPr>
          <w:p w14:paraId="3075689C" w14:textId="77777777" w:rsidR="00085588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233AE8BD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085588" w14:paraId="1342A9B7" w14:textId="77777777">
        <w:tc>
          <w:tcPr>
            <w:tcW w:w="2787" w:type="dxa"/>
            <w:vAlign w:val="center"/>
          </w:tcPr>
          <w:p w14:paraId="5022F257" w14:textId="77777777" w:rsidR="00085588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67B7DA68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085588" w14:paraId="52FD71AE" w14:textId="77777777">
        <w:tc>
          <w:tcPr>
            <w:tcW w:w="2787" w:type="dxa"/>
            <w:vAlign w:val="center"/>
          </w:tcPr>
          <w:p w14:paraId="7F759476" w14:textId="77777777" w:rsidR="00085588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5CCD81E7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085588" w14:paraId="4C4E61A8" w14:textId="77777777">
        <w:tc>
          <w:tcPr>
            <w:tcW w:w="2787" w:type="dxa"/>
            <w:vAlign w:val="center"/>
          </w:tcPr>
          <w:p w14:paraId="5FFEF63A" w14:textId="77777777" w:rsidR="00085588" w:rsidRDefault="00000000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   Unidad de Aprendizaje</w:t>
            </w:r>
          </w:p>
        </w:tc>
        <w:tc>
          <w:tcPr>
            <w:tcW w:w="7401" w:type="dxa"/>
            <w:vAlign w:val="center"/>
          </w:tcPr>
          <w:p w14:paraId="5338FCFD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implementará técnicas hidrotermales basadas en aplicaciones especiales, baños parciales y técnicas complementarias, considerando los parámetros de tratamiento y protocolos establecidos.</w:t>
            </w:r>
          </w:p>
        </w:tc>
      </w:tr>
    </w:tbl>
    <w:p w14:paraId="76054B83" w14:textId="77777777" w:rsidR="00085588" w:rsidRDefault="00085588">
      <w:pPr>
        <w:spacing w:line="240" w:lineRule="auto"/>
        <w:ind w:left="0" w:hanging="2"/>
        <w:rPr>
          <w:rFonts w:ascii="Arial" w:eastAsia="Arial" w:hAnsi="Arial" w:cs="Arial"/>
        </w:rPr>
      </w:pPr>
    </w:p>
    <w:p w14:paraId="442EC67E" w14:textId="77777777" w:rsidR="00085588" w:rsidRDefault="00085588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ffa"/>
        <w:tblW w:w="1021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3090"/>
        <w:gridCol w:w="2940"/>
        <w:gridCol w:w="2100"/>
      </w:tblGrid>
      <w:tr w:rsidR="00085588" w14:paraId="7A9E48A5" w14:textId="77777777">
        <w:trPr>
          <w:cantSplit/>
          <w:trHeight w:val="720"/>
          <w:tblHeader/>
        </w:trPr>
        <w:tc>
          <w:tcPr>
            <w:tcW w:w="2085" w:type="dxa"/>
            <w:shd w:val="clear" w:color="auto" w:fill="D9D9D9"/>
            <w:vAlign w:val="center"/>
          </w:tcPr>
          <w:p w14:paraId="5181AAD0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7682BBA3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40" w:type="dxa"/>
            <w:shd w:val="clear" w:color="auto" w:fill="D9D9D9"/>
            <w:vAlign w:val="center"/>
          </w:tcPr>
          <w:p w14:paraId="10654066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0" w:type="dxa"/>
            <w:shd w:val="clear" w:color="auto" w:fill="D9D9D9"/>
            <w:vAlign w:val="center"/>
          </w:tcPr>
          <w:p w14:paraId="176436FD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085588" w14:paraId="09B62F2E" w14:textId="77777777">
        <w:trPr>
          <w:cantSplit/>
          <w:trHeight w:val="4385"/>
        </w:trPr>
        <w:tc>
          <w:tcPr>
            <w:tcW w:w="2085" w:type="dxa"/>
          </w:tcPr>
          <w:p w14:paraId="2555DFBF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Aplicaciones especiales.</w:t>
            </w:r>
          </w:p>
        </w:tc>
        <w:tc>
          <w:tcPr>
            <w:tcW w:w="3090" w:type="dxa"/>
          </w:tcPr>
          <w:p w14:paraId="6A757B5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beneficios, indicaciones, contraindicaciones, parámetros, equipos y protocolos de las siguientes aplicaciones especiales:</w:t>
            </w:r>
          </w:p>
          <w:p w14:paraId="3809104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EC2F1B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-Masaje bajo la lluvia (vichy).</w:t>
            </w:r>
          </w:p>
          <w:p w14:paraId="27C0364D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-Chorro manual subacuático.</w:t>
            </w:r>
          </w:p>
          <w:p w14:paraId="13EFF7A0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7FB6BD2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Describir los procedimientos de higiene y seguridad en la aplicación de los protocolos.</w:t>
            </w:r>
          </w:p>
        </w:tc>
        <w:tc>
          <w:tcPr>
            <w:tcW w:w="2940" w:type="dxa"/>
          </w:tcPr>
          <w:p w14:paraId="0364480F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los protocolos de tratamiento a través de técnicas especiales.</w:t>
            </w:r>
          </w:p>
          <w:p w14:paraId="392D2929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490EF33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735412F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11270C1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7C7D4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DF96B7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9A5B6AF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55E2701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80AF329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71F1C4D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F8D767C" w14:textId="77777777" w:rsidR="00085588" w:rsidRDefault="00000000">
            <w:pPr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Integrar los procedimientos de higiene y seguridad en la aplicación de los protocolos.</w:t>
            </w:r>
          </w:p>
        </w:tc>
        <w:tc>
          <w:tcPr>
            <w:tcW w:w="2100" w:type="dxa"/>
          </w:tcPr>
          <w:p w14:paraId="21075BF3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25F3825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9F9A622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9670CCA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1628231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B295F5B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D3BD975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C124E93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55D148D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EEA3313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085588" w14:paraId="26626B0E" w14:textId="77777777">
        <w:trPr>
          <w:cantSplit/>
          <w:trHeight w:val="2444"/>
        </w:trPr>
        <w:tc>
          <w:tcPr>
            <w:tcW w:w="2085" w:type="dxa"/>
          </w:tcPr>
          <w:p w14:paraId="2D3CB1EF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Baños parciales.</w:t>
            </w:r>
          </w:p>
        </w:tc>
        <w:tc>
          <w:tcPr>
            <w:tcW w:w="3090" w:type="dxa"/>
          </w:tcPr>
          <w:p w14:paraId="0C82D67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los beneficios, indicaciones, contraindicaciones, parámetros, equipos y protocolos de </w:t>
            </w:r>
            <w:proofErr w:type="gramStart"/>
            <w:r>
              <w:rPr>
                <w:rFonts w:ascii="Arial" w:eastAsia="Arial" w:hAnsi="Arial" w:cs="Arial"/>
              </w:rPr>
              <w:t>las siguientes baños parciales</w:t>
            </w:r>
            <w:proofErr w:type="gramEnd"/>
            <w:r>
              <w:rPr>
                <w:rFonts w:ascii="Arial" w:eastAsia="Arial" w:hAnsi="Arial" w:cs="Arial"/>
              </w:rPr>
              <w:t>:</w:t>
            </w:r>
          </w:p>
          <w:p w14:paraId="126A9FB9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7E45CA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-Maniluvio</w:t>
            </w:r>
          </w:p>
          <w:p w14:paraId="4A48181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-Pediluvio</w:t>
            </w:r>
          </w:p>
          <w:p w14:paraId="4AD13605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124DD5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procedimientos de higiene y seguridad en la aplicación de los protocolos.</w:t>
            </w:r>
          </w:p>
          <w:p w14:paraId="7440D36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</w:tcPr>
          <w:p w14:paraId="75FBB76A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los protocolos de tratamiento a través de baños parciales.</w:t>
            </w:r>
          </w:p>
          <w:p w14:paraId="54B84DF9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D943C06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ACF819A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5ABDF78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DA8AF13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B513362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52D1B62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803DD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los procedimientos de higiene y seguridad en la aplicación de los protocolos.</w:t>
            </w:r>
          </w:p>
        </w:tc>
        <w:tc>
          <w:tcPr>
            <w:tcW w:w="2100" w:type="dxa"/>
          </w:tcPr>
          <w:p w14:paraId="38D146A2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4F8F9369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21705D3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84751F5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32009D5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F260473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08581FA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CD81144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81B0F14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11E6702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085588" w14:paraId="7705ADBC" w14:textId="77777777">
        <w:trPr>
          <w:cantSplit/>
          <w:trHeight w:val="2444"/>
        </w:trPr>
        <w:tc>
          <w:tcPr>
            <w:tcW w:w="2085" w:type="dxa"/>
          </w:tcPr>
          <w:p w14:paraId="28B1BBD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complementarias.</w:t>
            </w:r>
          </w:p>
        </w:tc>
        <w:tc>
          <w:tcPr>
            <w:tcW w:w="3090" w:type="dxa"/>
          </w:tcPr>
          <w:p w14:paraId="457F48EC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beneficios, indicaciones, contraindicaciones, parámetros, equipos y protocolos de las siguientes técnicas complementarias:</w:t>
            </w:r>
          </w:p>
          <w:p w14:paraId="3F1D5336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30E116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Sauna.</w:t>
            </w:r>
          </w:p>
          <w:p w14:paraId="2DBEDE55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Baño de vapor.</w:t>
            </w:r>
          </w:p>
          <w:p w14:paraId="0E644005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F8AAD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procedimientos de higiene y seguridad en la aplicación de los protocolos.</w:t>
            </w:r>
          </w:p>
          <w:p w14:paraId="7CBE4487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</w:tcPr>
          <w:p w14:paraId="2A57F41E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los protocolos de tratamiento a través de técnicas complementarias.</w:t>
            </w:r>
          </w:p>
          <w:p w14:paraId="0B3CED28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B62CB3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81B7D02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197A91E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23FB340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0CC5F71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B762693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EB2BBE8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los procedimientos de higiene y seguridad en la aplicación de los protocolos.</w:t>
            </w:r>
          </w:p>
        </w:tc>
        <w:tc>
          <w:tcPr>
            <w:tcW w:w="2100" w:type="dxa"/>
          </w:tcPr>
          <w:p w14:paraId="69DF84CD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EF69E4A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623535A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64416EB2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D409C0C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2AF5C16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C6CAF21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08757A3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339C91A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AE4CFD3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085588" w14:paraId="71EE9B57" w14:textId="77777777">
        <w:trPr>
          <w:cantSplit/>
          <w:trHeight w:val="2444"/>
        </w:trPr>
        <w:tc>
          <w:tcPr>
            <w:tcW w:w="2085" w:type="dxa"/>
          </w:tcPr>
          <w:p w14:paraId="2FE70E91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Otras técnicas</w:t>
            </w:r>
          </w:p>
          <w:p w14:paraId="4E26A186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(piscinas y pozas).</w:t>
            </w:r>
          </w:p>
        </w:tc>
        <w:tc>
          <w:tcPr>
            <w:tcW w:w="3090" w:type="dxa"/>
          </w:tcPr>
          <w:p w14:paraId="3B0F6B25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beneficios, indicaciones, contraindicaciones, parámetros, equipos y protocolos de las siguientes técnicas:</w:t>
            </w:r>
          </w:p>
          <w:p w14:paraId="598E3FA2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12C17D9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-Piscinas con chorros subacuáticos y cuellos de cisne.</w:t>
            </w:r>
          </w:p>
          <w:p w14:paraId="539BAC2F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-Piscinas (pozas) de contraste.</w:t>
            </w:r>
          </w:p>
          <w:p w14:paraId="16296470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CFEDC9A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procedimientos de higiene y seguridad en la aplicación de los protocolos.</w:t>
            </w:r>
          </w:p>
          <w:p w14:paraId="6861D776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</w:tcPr>
          <w:p w14:paraId="0C93A9B4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los protocolos de tratamiento a través de piscinas con chorros subacuáticos y de pozas de contraste.</w:t>
            </w:r>
          </w:p>
          <w:p w14:paraId="17E21E15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8A8CE3D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EFCE65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71E15FD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83E5816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AC62148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DF7801A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FA4115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D9FA216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los procedimientos de higiene y seguridad en la aplicación de los protocolos.</w:t>
            </w:r>
          </w:p>
        </w:tc>
        <w:tc>
          <w:tcPr>
            <w:tcW w:w="2100" w:type="dxa"/>
          </w:tcPr>
          <w:p w14:paraId="001A0F92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2D404E5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ACC8928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3B67BB8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AB4FE45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C8B9D03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313223A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014F65D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F3C522E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829AD69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085588" w14:paraId="3A73900F" w14:textId="77777777">
        <w:trPr>
          <w:cantSplit/>
          <w:trHeight w:val="2444"/>
        </w:trPr>
        <w:tc>
          <w:tcPr>
            <w:tcW w:w="2085" w:type="dxa"/>
          </w:tcPr>
          <w:p w14:paraId="69CA3EBB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Circuito Hidrotermal.</w:t>
            </w:r>
          </w:p>
        </w:tc>
        <w:tc>
          <w:tcPr>
            <w:tcW w:w="3090" w:type="dxa"/>
          </w:tcPr>
          <w:p w14:paraId="0ED57BF4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distribución y diseño de las instalaciones de un circuito hidrotermal.</w:t>
            </w:r>
          </w:p>
        </w:tc>
        <w:tc>
          <w:tcPr>
            <w:tcW w:w="2940" w:type="dxa"/>
          </w:tcPr>
          <w:p w14:paraId="2F01085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Diseñar un modelo de circuito hidrotermal y un protocolo de tratamiento en el mismo que incluya parámetros establecidos (tiempo, temperatura,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>).</w:t>
            </w:r>
          </w:p>
        </w:tc>
        <w:tc>
          <w:tcPr>
            <w:tcW w:w="2100" w:type="dxa"/>
          </w:tcPr>
          <w:p w14:paraId="55A912F8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249A47C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E381491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879F19D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9370673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EFF51B4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3EE3DD5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5C6ED3E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B884DB2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7198E44" w14:textId="77777777" w:rsidR="00085588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7E6A629E" w14:textId="77777777" w:rsidR="00085588" w:rsidRDefault="00085588">
      <w:pPr>
        <w:spacing w:line="240" w:lineRule="auto"/>
        <w:ind w:left="0" w:hanging="2"/>
      </w:pPr>
    </w:p>
    <w:p w14:paraId="52563910" w14:textId="77777777" w:rsidR="00085588" w:rsidRDefault="00085588">
      <w:pPr>
        <w:spacing w:line="240" w:lineRule="auto"/>
        <w:ind w:left="0" w:hanging="2"/>
      </w:pPr>
    </w:p>
    <w:p w14:paraId="50D809C8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HIDROTERAPIA Y TERMOTERAPIA DEL BIENESTAR</w:t>
      </w:r>
    </w:p>
    <w:p w14:paraId="0AFC17E0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042C942A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3D3CD40B" w14:textId="77777777" w:rsidR="00085588" w:rsidRDefault="00085588">
      <w:pPr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fff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085588" w14:paraId="61EB446B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9F7A18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1BCB3A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50481C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085588" w14:paraId="6B465052" w14:textId="77777777">
        <w:trPr>
          <w:trHeight w:val="829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C71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práctico, el estudiantado elaborará un tratamiento de hidroterapia e integrará un portafolio de evidencias que contenga:</w:t>
            </w:r>
          </w:p>
          <w:p w14:paraId="1060304A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5293410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Indicaciones, precauciones y contraindicaciones.</w:t>
            </w:r>
          </w:p>
          <w:p w14:paraId="28BF37F5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-Parámetros de tratamiento.</w:t>
            </w:r>
          </w:p>
          <w:p w14:paraId="4AD28C4B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 utilizada.</w:t>
            </w:r>
          </w:p>
          <w:p w14:paraId="0A5CEE5E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Material y equipos.</w:t>
            </w:r>
          </w:p>
          <w:p w14:paraId="2A314CD0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Protocolos de seguridad e higiene.</w:t>
            </w:r>
          </w:p>
          <w:p w14:paraId="405C9809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Video de la aplicación de la técnica con base en lo establecido en el caso.  </w:t>
            </w:r>
          </w:p>
          <w:p w14:paraId="3B416E42" w14:textId="77777777" w:rsidR="00085588" w:rsidRDefault="00085588">
            <w:pPr>
              <w:widowControl w:val="0"/>
              <w:tabs>
                <w:tab w:val="left" w:pos="221"/>
              </w:tabs>
              <w:spacing w:line="276" w:lineRule="auto"/>
              <w:ind w:left="0" w:right="119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F9D69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1.Comprender las técnicas y procedimientos de hidroterapia.</w:t>
            </w:r>
          </w:p>
          <w:p w14:paraId="35B6B144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CBB5BAA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las instalaciones y equipo de hidroterapia requerido en las aplicaciones especiales, baños parciales y técnicas complementarias.</w:t>
            </w:r>
          </w:p>
          <w:p w14:paraId="7AB85A0D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63A800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las instalaciones y equipo que conforman un circuito hidrotermal.</w:t>
            </w:r>
          </w:p>
          <w:p w14:paraId="4330C478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0EDF979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4.-Identificar los efectos fisiológicos en el organismo al aplicar las técnicas especiales, baños parciales, técnicas complementarias de hidroterapia.</w:t>
            </w:r>
          </w:p>
          <w:p w14:paraId="0488748C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1EBCD52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5.Comprender los procedimientos de higiene y seguridad en la aplicación de los protocolos de cada una de las técnicas hidrotermales y en un circuito hidrotermal. </w:t>
            </w:r>
          </w:p>
          <w:p w14:paraId="4E306794" w14:textId="77777777" w:rsidR="00085588" w:rsidRDefault="00085588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279BA" w14:textId="77777777" w:rsidR="00085588" w:rsidRDefault="00000000">
            <w:pPr>
              <w:widowControl w:val="0"/>
              <w:spacing w:line="276" w:lineRule="auto"/>
              <w:ind w:left="0" w:right="104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2404A0B3" w14:textId="77777777" w:rsidR="00085588" w:rsidRDefault="00000000">
            <w:pPr>
              <w:widowControl w:val="0"/>
              <w:spacing w:line="276" w:lineRule="auto"/>
              <w:ind w:left="0" w:right="104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6095BB7B" w14:textId="77777777" w:rsidR="00085588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observación.</w:t>
            </w:r>
          </w:p>
        </w:tc>
      </w:tr>
    </w:tbl>
    <w:p w14:paraId="0384568C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06F8FCF9" w14:textId="77777777" w:rsidR="00085588" w:rsidRDefault="00085588">
      <w:pPr>
        <w:keepNext/>
        <w:spacing w:line="240" w:lineRule="auto"/>
        <w:ind w:left="0" w:hanging="2"/>
        <w:rPr>
          <w:rFonts w:ascii="Arial MT" w:eastAsia="Arial MT" w:hAnsi="Arial MT" w:cs="Arial MT"/>
          <w:b/>
          <w:sz w:val="22"/>
          <w:szCs w:val="22"/>
        </w:rPr>
      </w:pPr>
    </w:p>
    <w:p w14:paraId="190D9435" w14:textId="77777777" w:rsidR="00085588" w:rsidRDefault="00085588">
      <w:pPr>
        <w:keepNext/>
        <w:spacing w:line="240" w:lineRule="auto"/>
        <w:ind w:left="0" w:hanging="2"/>
        <w:jc w:val="center"/>
        <w:rPr>
          <w:rFonts w:ascii="Arial MT" w:eastAsia="Arial MT" w:hAnsi="Arial MT" w:cs="Arial MT"/>
          <w:b/>
          <w:sz w:val="22"/>
          <w:szCs w:val="22"/>
        </w:rPr>
      </w:pPr>
    </w:p>
    <w:p w14:paraId="38FB6E20" w14:textId="77777777" w:rsidR="00085588" w:rsidRDefault="00085588">
      <w:pPr>
        <w:keepNext/>
        <w:spacing w:line="240" w:lineRule="auto"/>
        <w:ind w:left="0" w:hanging="2"/>
        <w:jc w:val="center"/>
        <w:rPr>
          <w:rFonts w:ascii="Arial MT" w:eastAsia="Arial MT" w:hAnsi="Arial MT" w:cs="Arial MT"/>
          <w:b/>
          <w:sz w:val="22"/>
          <w:szCs w:val="22"/>
        </w:rPr>
      </w:pPr>
    </w:p>
    <w:p w14:paraId="20BC964C" w14:textId="77777777" w:rsidR="00085588" w:rsidRDefault="00085588">
      <w:pPr>
        <w:keepNext/>
        <w:spacing w:line="240" w:lineRule="auto"/>
        <w:ind w:left="0" w:hanging="2"/>
        <w:jc w:val="center"/>
        <w:rPr>
          <w:rFonts w:ascii="Arial MT" w:eastAsia="Arial MT" w:hAnsi="Arial MT" w:cs="Arial MT"/>
          <w:b/>
          <w:sz w:val="22"/>
          <w:szCs w:val="22"/>
        </w:rPr>
      </w:pPr>
    </w:p>
    <w:p w14:paraId="7DDE9ED3" w14:textId="77777777" w:rsidR="00085588" w:rsidRDefault="00000000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607FEDDA" w14:textId="77777777" w:rsidR="00085588" w:rsidRDefault="00000000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HIDROTERAPIA Y TERMOTERAPIA DEL BIENESTAR</w:t>
      </w:r>
    </w:p>
    <w:p w14:paraId="26D49EEF" w14:textId="77777777" w:rsidR="00085588" w:rsidRDefault="00085588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5E20F64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0C753DA2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fffc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085588" w14:paraId="0C2A0238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A1C36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CA90B79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085588" w14:paraId="428F8BF6" w14:textId="77777777">
        <w:trPr>
          <w:trHeight w:val="681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C8FA" w14:textId="77777777" w:rsidR="00085588" w:rsidRDefault="00000000">
            <w:pPr>
              <w:widowControl w:val="0"/>
              <w:spacing w:line="276" w:lineRule="auto"/>
              <w:ind w:left="0" w:right="1956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20620639" w14:textId="77777777" w:rsidR="00085588" w:rsidRDefault="00000000">
            <w:pPr>
              <w:widowControl w:val="0"/>
              <w:spacing w:line="276" w:lineRule="auto"/>
              <w:ind w:left="0" w:right="1956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 Ejercicios prácticos.</w:t>
            </w:r>
          </w:p>
          <w:p w14:paraId="6B9585A8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Simulaciones.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56CC6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Impresos.</w:t>
            </w:r>
          </w:p>
          <w:p w14:paraId="369AD3C1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Pintarrón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6CBA5533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4363674F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577F1D30" w14:textId="77777777" w:rsidR="00085588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Laboratorio de Hidroterapia.</w:t>
            </w:r>
          </w:p>
        </w:tc>
      </w:tr>
    </w:tbl>
    <w:p w14:paraId="17F927D3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C7979C2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6B40D27A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30D78BB5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58175C1E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1335E20A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fff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085588" w14:paraId="3F2AE947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152D45C5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04DA4986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5433A93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085588" w14:paraId="57C3EAD8" w14:textId="77777777">
        <w:trPr>
          <w:trHeight w:val="720"/>
        </w:trPr>
        <w:tc>
          <w:tcPr>
            <w:tcW w:w="3318" w:type="dxa"/>
            <w:vAlign w:val="center"/>
          </w:tcPr>
          <w:p w14:paraId="6C441465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0ACF4B19" w14:textId="77777777" w:rsidR="00085588" w:rsidRDefault="0008558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D80C0D8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5F72F23D" w14:textId="77777777" w:rsidR="00085588" w:rsidRDefault="0008558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21554C3" w14:textId="77777777" w:rsidR="00085588" w:rsidRDefault="00085588">
      <w:pPr>
        <w:spacing w:line="240" w:lineRule="auto"/>
        <w:ind w:left="0" w:hanging="2"/>
      </w:pPr>
    </w:p>
    <w:p w14:paraId="57616CB8" w14:textId="77777777" w:rsidR="00085588" w:rsidRDefault="00085588">
      <w:pPr>
        <w:widowControl w:val="0"/>
        <w:spacing w:before="91" w:line="240" w:lineRule="auto"/>
        <w:ind w:left="0" w:right="1228" w:hanging="2"/>
        <w:jc w:val="center"/>
      </w:pPr>
    </w:p>
    <w:p w14:paraId="4F94AB4E" w14:textId="77777777" w:rsidR="00085588" w:rsidRDefault="00000000">
      <w:pPr>
        <w:widowControl w:val="0"/>
        <w:spacing w:before="91" w:line="240" w:lineRule="auto"/>
        <w:ind w:left="0" w:right="38" w:hanging="2"/>
        <w:jc w:val="center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HIDROTERAPIA Y TERMOTERAPIA DEL BIENESTAR</w:t>
      </w:r>
    </w:p>
    <w:p w14:paraId="157CAEB9" w14:textId="77777777" w:rsidR="00085588" w:rsidRDefault="00085588">
      <w:pPr>
        <w:keepNext/>
        <w:ind w:left="0" w:right="38" w:hanging="2"/>
        <w:jc w:val="center"/>
        <w:rPr>
          <w:rFonts w:ascii="Arial" w:eastAsia="Arial" w:hAnsi="Arial" w:cs="Arial"/>
          <w:b/>
        </w:rPr>
      </w:pPr>
    </w:p>
    <w:p w14:paraId="6B47AB72" w14:textId="77777777" w:rsidR="00085588" w:rsidRDefault="00000000">
      <w:pPr>
        <w:spacing w:line="240" w:lineRule="auto"/>
        <w:ind w:left="0" w:right="38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3789361E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fffe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085588" w14:paraId="136D60A3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DE090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CCA89D" w14:textId="77777777" w:rsidR="00085588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085588" w14:paraId="52F85E50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F945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Estructurar la planeación </w:t>
            </w:r>
            <w:proofErr w:type="gramStart"/>
            <w:r>
              <w:rPr>
                <w:rFonts w:ascii="Arial" w:eastAsia="Arial" w:hAnsi="Arial" w:cs="Arial"/>
              </w:rPr>
              <w:t>operativa  de</w:t>
            </w:r>
            <w:proofErr w:type="gramEnd"/>
            <w:r>
              <w:rPr>
                <w:rFonts w:ascii="Arial" w:eastAsia="Arial" w:hAnsi="Arial" w:cs="Arial"/>
              </w:rPr>
              <w:t xml:space="preserve">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C4C7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plan operativo alineado a los protocolos y normativa aplicable, que contenga:</w:t>
            </w:r>
          </w:p>
          <w:p w14:paraId="3714D1AC" w14:textId="77777777" w:rsidR="00085588" w:rsidRDefault="00085588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34BC82FC" w14:textId="77777777" w:rsidR="00085588" w:rsidRDefault="00000000">
            <w:pPr>
              <w:numPr>
                <w:ilvl w:val="0"/>
                <w:numId w:val="6"/>
              </w:num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requerido.</w:t>
            </w:r>
          </w:p>
          <w:p w14:paraId="3EF9CCAC" w14:textId="77777777" w:rsidR="00085588" w:rsidRDefault="00000000">
            <w:pPr>
              <w:numPr>
                <w:ilvl w:val="0"/>
                <w:numId w:val="6"/>
              </w:num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materiales y equipo requeridos.</w:t>
            </w:r>
          </w:p>
          <w:p w14:paraId="102DB522" w14:textId="77777777" w:rsidR="00085588" w:rsidRDefault="00000000">
            <w:pPr>
              <w:numPr>
                <w:ilvl w:val="0"/>
                <w:numId w:val="6"/>
              </w:num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Instalaciones.</w:t>
            </w:r>
          </w:p>
          <w:p w14:paraId="448A9A3D" w14:textId="77777777" w:rsidR="00085588" w:rsidRDefault="00000000">
            <w:pPr>
              <w:numPr>
                <w:ilvl w:val="0"/>
                <w:numId w:val="6"/>
              </w:num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Agenda de servicios:</w:t>
            </w:r>
          </w:p>
          <w:p w14:paraId="144BFB8B" w14:textId="77777777" w:rsidR="00085588" w:rsidRDefault="00085588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41FDADC2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*Cabina</w:t>
            </w:r>
          </w:p>
          <w:p w14:paraId="3BFFB009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*Equipo</w:t>
            </w:r>
          </w:p>
          <w:p w14:paraId="5B112AD3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*Horario</w:t>
            </w:r>
          </w:p>
          <w:p w14:paraId="3CA4CD86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*Terapeuta</w:t>
            </w:r>
          </w:p>
          <w:p w14:paraId="196D6499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*Terapia </w:t>
            </w:r>
          </w:p>
          <w:p w14:paraId="14B91009" w14:textId="77777777" w:rsidR="00085588" w:rsidRDefault="00000000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Estándares y normatividad aplicable</w:t>
            </w:r>
          </w:p>
          <w:p w14:paraId="1AA8E391" w14:textId="77777777" w:rsidR="00085588" w:rsidRDefault="00000000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Protocolos:</w:t>
            </w:r>
          </w:p>
          <w:p w14:paraId="5C2EF14A" w14:textId="77777777" w:rsidR="00085588" w:rsidRDefault="00085588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0FEB85E4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*Recepción</w:t>
            </w:r>
          </w:p>
          <w:p w14:paraId="597C45C8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*Valet</w:t>
            </w:r>
          </w:p>
          <w:p w14:paraId="0F8DEE37" w14:textId="77777777" w:rsidR="00085588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</w:t>
            </w:r>
          </w:p>
        </w:tc>
      </w:tr>
      <w:tr w:rsidR="00085588" w14:paraId="39F609D2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14F5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Formular estrategias </w:t>
            </w:r>
            <w:proofErr w:type="gramStart"/>
            <w:r>
              <w:rPr>
                <w:rFonts w:ascii="Arial" w:eastAsia="Arial" w:hAnsi="Arial" w:cs="Arial"/>
              </w:rPr>
              <w:t>de  comercialización</w:t>
            </w:r>
            <w:proofErr w:type="gramEnd"/>
            <w:r>
              <w:rPr>
                <w:rFonts w:ascii="Arial" w:eastAsia="Arial" w:hAnsi="Arial" w:cs="Arial"/>
              </w:rPr>
              <w:t xml:space="preserve">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B213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programa de mercadotecnia de servicios y productos de SPA que incluya:</w:t>
            </w:r>
          </w:p>
          <w:p w14:paraId="34EB7026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3A3533" w14:textId="77777777" w:rsidR="00085588" w:rsidRDefault="00000000">
            <w:pPr>
              <w:numPr>
                <w:ilvl w:val="0"/>
                <w:numId w:val="9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promoción de productos y servicios, que se refleje la lealtad del cliente/paciente.</w:t>
            </w:r>
          </w:p>
          <w:p w14:paraId="1F17C5BD" w14:textId="77777777" w:rsidR="00085588" w:rsidRDefault="00000000">
            <w:pPr>
              <w:numPr>
                <w:ilvl w:val="0"/>
                <w:numId w:val="9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ventas, que promuevan el incremento de las ventas de productos y servicios.</w:t>
            </w:r>
          </w:p>
          <w:p w14:paraId="6E099FD3" w14:textId="77777777" w:rsidR="00085588" w:rsidRDefault="00000000">
            <w:pPr>
              <w:numPr>
                <w:ilvl w:val="0"/>
                <w:numId w:val="9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publicidad, que desarrollen el posicionamiento del centro de bienestar.</w:t>
            </w:r>
          </w:p>
          <w:p w14:paraId="02455C64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085588" w14:paraId="1CAB2019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9E8D" w14:textId="77777777" w:rsidR="00085588" w:rsidRDefault="00000000">
            <w:pPr>
              <w:tabs>
                <w:tab w:val="left" w:pos="138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Desarrollar el tratamiento terapéutico y cosmetológico mediante técnicas de hidroterapia, cosmetología, termoterapia y terapias manuales, para contribuir al bienestar integral del cliente/paciente,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648DB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 las técnicas de </w:t>
            </w:r>
            <w:proofErr w:type="gramStart"/>
            <w:r>
              <w:rPr>
                <w:rFonts w:ascii="Arial" w:eastAsia="Arial" w:hAnsi="Arial" w:cs="Arial"/>
              </w:rPr>
              <w:t>hidroterapia,  terapias</w:t>
            </w:r>
            <w:proofErr w:type="gramEnd"/>
            <w:r>
              <w:rPr>
                <w:rFonts w:ascii="Arial" w:eastAsia="Arial" w:hAnsi="Arial" w:cs="Arial"/>
              </w:rPr>
              <w:t xml:space="preserve">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3C65FE42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FD7F7D4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0B4B4F4B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32DAA77" w14:textId="77777777" w:rsidR="0008558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</w:t>
            </w:r>
          </w:p>
          <w:p w14:paraId="69F1763D" w14:textId="77777777" w:rsidR="0008558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empleadas de hidroterapia, terapias manuales y cosmetología.</w:t>
            </w:r>
          </w:p>
          <w:p w14:paraId="6F51E849" w14:textId="77777777" w:rsidR="0008558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34492877" w14:textId="77777777" w:rsidR="0008558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75A21F17" w14:textId="77777777" w:rsidR="0008558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678FA898" w14:textId="77777777" w:rsidR="0008558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0D43B726" w14:textId="77777777" w:rsidR="00085588" w:rsidRDefault="00000000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79D5DDCE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085588" w14:paraId="769DDFA6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2716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 la operación del centro de bienestar verificando la ejecución de los procedimientos establecidos, para cumplir con la planeación operativa.</w:t>
            </w:r>
          </w:p>
          <w:p w14:paraId="1D176630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5B80832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F27F4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supervisión del programa de trabajo, que contenga:</w:t>
            </w:r>
          </w:p>
          <w:p w14:paraId="664C818C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012C3C2" w14:textId="77777777" w:rsidR="0008558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supervisión.</w:t>
            </w:r>
          </w:p>
          <w:p w14:paraId="0AECB289" w14:textId="77777777" w:rsidR="0008558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cumplimiento de los protocolos.</w:t>
            </w:r>
          </w:p>
          <w:p w14:paraId="3589E911" w14:textId="77777777" w:rsidR="0008558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Terapéutas</w:t>
            </w:r>
            <w:proofErr w:type="spellEnd"/>
            <w:r>
              <w:rPr>
                <w:rFonts w:ascii="Arial" w:eastAsia="Arial" w:hAnsi="Arial" w:cs="Arial"/>
              </w:rPr>
              <w:t xml:space="preserve"> responsables.</w:t>
            </w:r>
          </w:p>
          <w:p w14:paraId="06BF0CF7" w14:textId="77777777" w:rsidR="0008558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6A6126C3" w14:textId="77777777" w:rsidR="0008558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utilizados.</w:t>
            </w:r>
          </w:p>
          <w:p w14:paraId="2C18E82C" w14:textId="77777777" w:rsidR="0008558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de la aplicación del tratamiento conforme al protocolo.</w:t>
            </w:r>
          </w:p>
          <w:p w14:paraId="528FB7F3" w14:textId="77777777" w:rsidR="0008558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Conclusiones.</w:t>
            </w:r>
          </w:p>
          <w:p w14:paraId="6E90C88E" w14:textId="77777777" w:rsidR="00085588" w:rsidRDefault="00000000">
            <w:pPr>
              <w:numPr>
                <w:ilvl w:val="0"/>
                <w:numId w:val="5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propuestas correctivas y de mejora.</w:t>
            </w:r>
          </w:p>
          <w:p w14:paraId="436AE346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085588" w14:paraId="5ED2943F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0BD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Evaluar el cumplimiento de las metas y objetivos del plan </w:t>
            </w:r>
            <w:proofErr w:type="spellStart"/>
            <w:r>
              <w:rPr>
                <w:rFonts w:ascii="Arial" w:eastAsia="Arial" w:hAnsi="Arial" w:cs="Arial"/>
              </w:rPr>
              <w:t>terapèutico</w:t>
            </w:r>
            <w:proofErr w:type="spellEnd"/>
            <w:r>
              <w:rPr>
                <w:rFonts w:ascii="Arial" w:eastAsia="Arial" w:hAnsi="Arial" w:cs="Arial"/>
              </w:rPr>
              <w:t xml:space="preserve"> y del centro de bienestar a través del análisis de indicadores de desempeño y estándares de calidad, para proponer acciones correctivas, preventivas y de mejora, respetando los principios </w:t>
            </w:r>
            <w:proofErr w:type="spellStart"/>
            <w:r>
              <w:rPr>
                <w:rFonts w:ascii="Arial" w:eastAsia="Arial" w:hAnsi="Arial" w:cs="Arial"/>
              </w:rPr>
              <w:t>bioèticos</w:t>
            </w:r>
            <w:proofErr w:type="spellEnd"/>
            <w:r>
              <w:rPr>
                <w:rFonts w:ascii="Arial" w:eastAsia="Arial" w:hAnsi="Arial" w:cs="Arial"/>
              </w:rPr>
              <w:t xml:space="preserve"> en su </w:t>
            </w:r>
            <w:proofErr w:type="spellStart"/>
            <w:r>
              <w:rPr>
                <w:rFonts w:ascii="Arial" w:eastAsia="Arial" w:hAnsi="Arial" w:cs="Arial"/>
              </w:rPr>
              <w:t>intervenciòn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terapèutica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F68D6" w14:textId="77777777" w:rsidR="00085588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resultados de la operación del centro de bienestar, que incluya:</w:t>
            </w:r>
          </w:p>
          <w:p w14:paraId="2C7599BC" w14:textId="77777777" w:rsidR="00085588" w:rsidRDefault="00085588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97796B" w14:textId="77777777" w:rsidR="0008558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e indicadores de evaluación.</w:t>
            </w:r>
          </w:p>
          <w:p w14:paraId="6C19D995" w14:textId="77777777" w:rsidR="0008558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e interpretación del reporte de supervisión.</w:t>
            </w:r>
          </w:p>
          <w:p w14:paraId="36BD0F8F" w14:textId="77777777" w:rsidR="0008558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objetivos y metas.</w:t>
            </w:r>
          </w:p>
          <w:p w14:paraId="0E0AA01E" w14:textId="77777777" w:rsidR="0008558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48AD5718" w14:textId="77777777" w:rsidR="0008558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estándares.</w:t>
            </w:r>
          </w:p>
          <w:p w14:paraId="3CF31666" w14:textId="77777777" w:rsidR="0008558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y evaluación de hallazgos.</w:t>
            </w:r>
          </w:p>
          <w:p w14:paraId="54AF295C" w14:textId="77777777" w:rsidR="00085588" w:rsidRDefault="00000000">
            <w:pPr>
              <w:numPr>
                <w:ilvl w:val="0"/>
                <w:numId w:val="3"/>
              </w:num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de acciones correctivas y de mejora.</w:t>
            </w:r>
          </w:p>
        </w:tc>
      </w:tr>
    </w:tbl>
    <w:p w14:paraId="4F8E2F52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1CBA2EFD" w14:textId="77777777" w:rsidR="0008558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HIDROTERAPIA Y TERMOTERAPIA DEL BIENESTAR</w:t>
      </w:r>
    </w:p>
    <w:p w14:paraId="2DA95D5A" w14:textId="77777777" w:rsidR="00085588" w:rsidRDefault="00085588">
      <w:pPr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556F1D6F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22C92011" w14:textId="77777777" w:rsidR="00085588" w:rsidRDefault="0008558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18DFDF81" w14:textId="77777777" w:rsidR="00085588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CIZG</w:t>
      </w:r>
    </w:p>
    <w:p w14:paraId="5F8E1B99" w14:textId="77777777" w:rsidR="00085588" w:rsidRDefault="00085588">
      <w:pPr>
        <w:widowControl w:val="0"/>
        <w:spacing w:before="7" w:line="240" w:lineRule="auto"/>
        <w:ind w:left="0" w:hanging="2"/>
        <w:rPr>
          <w:rFonts w:ascii="Arial" w:eastAsia="Arial" w:hAnsi="Arial" w:cs="Arial"/>
        </w:rPr>
      </w:pPr>
    </w:p>
    <w:tbl>
      <w:tblPr>
        <w:tblStyle w:val="affff"/>
        <w:tblW w:w="976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185"/>
        <w:gridCol w:w="2685"/>
        <w:gridCol w:w="1305"/>
        <w:gridCol w:w="1020"/>
        <w:gridCol w:w="1650"/>
      </w:tblGrid>
      <w:tr w:rsidR="00085588" w14:paraId="40E088DB" w14:textId="77777777">
        <w:trPr>
          <w:trHeight w:val="642"/>
        </w:trPr>
        <w:tc>
          <w:tcPr>
            <w:tcW w:w="1920" w:type="dxa"/>
            <w:shd w:val="clear" w:color="auto" w:fill="D9D9D9"/>
          </w:tcPr>
          <w:p w14:paraId="69C59E36" w14:textId="77777777" w:rsidR="00085588" w:rsidRDefault="00000000">
            <w:pPr>
              <w:widowControl w:val="0"/>
              <w:spacing w:before="178" w:line="240" w:lineRule="auto"/>
              <w:ind w:left="0" w:right="88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185" w:type="dxa"/>
            <w:shd w:val="clear" w:color="auto" w:fill="D9D9D9"/>
          </w:tcPr>
          <w:p w14:paraId="5D537174" w14:textId="77777777" w:rsidR="00085588" w:rsidRDefault="00000000">
            <w:pPr>
              <w:widowControl w:val="0"/>
              <w:spacing w:before="178" w:line="240" w:lineRule="auto"/>
              <w:ind w:left="0" w:right="148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685" w:type="dxa"/>
            <w:shd w:val="clear" w:color="auto" w:fill="D9D9D9"/>
          </w:tcPr>
          <w:p w14:paraId="6534684C" w14:textId="77777777" w:rsidR="00085588" w:rsidRDefault="00000000">
            <w:pPr>
              <w:widowControl w:val="0"/>
              <w:spacing w:before="41" w:line="240" w:lineRule="auto"/>
              <w:ind w:left="0" w:right="302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05" w:type="dxa"/>
            <w:shd w:val="clear" w:color="auto" w:fill="D9D9D9"/>
          </w:tcPr>
          <w:p w14:paraId="269220CD" w14:textId="77777777" w:rsidR="00085588" w:rsidRDefault="00000000">
            <w:pPr>
              <w:widowControl w:val="0"/>
              <w:spacing w:before="178" w:line="240" w:lineRule="auto"/>
              <w:ind w:left="0" w:right="83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020" w:type="dxa"/>
            <w:shd w:val="clear" w:color="auto" w:fill="D9D9D9"/>
          </w:tcPr>
          <w:p w14:paraId="4F010F3F" w14:textId="77777777" w:rsidR="00085588" w:rsidRDefault="00000000">
            <w:pPr>
              <w:widowControl w:val="0"/>
              <w:spacing w:before="178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650" w:type="dxa"/>
            <w:shd w:val="clear" w:color="auto" w:fill="D9D9D9"/>
          </w:tcPr>
          <w:p w14:paraId="76B2B541" w14:textId="77777777" w:rsidR="00085588" w:rsidRDefault="00000000">
            <w:pPr>
              <w:widowControl w:val="0"/>
              <w:spacing w:before="178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085588" w14:paraId="07C150B9" w14:textId="77777777">
        <w:trPr>
          <w:trHeight w:val="629"/>
        </w:trPr>
        <w:tc>
          <w:tcPr>
            <w:tcW w:w="1920" w:type="dxa"/>
          </w:tcPr>
          <w:p w14:paraId="00EF1859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Capellini</w:t>
            </w:r>
            <w:proofErr w:type="spellEnd"/>
            <w:r>
              <w:rPr>
                <w:rFonts w:ascii="Arial" w:eastAsia="Arial" w:hAnsi="Arial" w:cs="Arial"/>
              </w:rPr>
              <w:t xml:space="preserve"> Steve</w:t>
            </w:r>
          </w:p>
        </w:tc>
        <w:tc>
          <w:tcPr>
            <w:tcW w:w="1185" w:type="dxa"/>
          </w:tcPr>
          <w:p w14:paraId="6F85B930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2685" w:type="dxa"/>
          </w:tcPr>
          <w:p w14:paraId="781E62BE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Complete Spa Book </w:t>
            </w:r>
            <w:proofErr w:type="spellStart"/>
            <w:r>
              <w:rPr>
                <w:rFonts w:ascii="Arial" w:eastAsia="Arial" w:hAnsi="Arial" w:cs="Arial"/>
              </w:rPr>
              <w:t>for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Massage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Therapists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05" w:type="dxa"/>
          </w:tcPr>
          <w:p w14:paraId="40BF0597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Miami</w:t>
            </w:r>
          </w:p>
        </w:tc>
        <w:tc>
          <w:tcPr>
            <w:tcW w:w="1020" w:type="dxa"/>
          </w:tcPr>
          <w:p w14:paraId="7B46415A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U.S.A.</w:t>
            </w:r>
          </w:p>
        </w:tc>
        <w:tc>
          <w:tcPr>
            <w:tcW w:w="1650" w:type="dxa"/>
          </w:tcPr>
          <w:p w14:paraId="51460F2F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Milady</w:t>
            </w:r>
            <w:proofErr w:type="spellEnd"/>
            <w:r>
              <w:rPr>
                <w:rFonts w:ascii="Arial" w:eastAsia="Arial" w:hAnsi="Arial" w:cs="Arial"/>
              </w:rPr>
              <w:t xml:space="preserve"> Publishing</w:t>
            </w:r>
          </w:p>
        </w:tc>
      </w:tr>
      <w:tr w:rsidR="00085588" w14:paraId="34545200" w14:textId="77777777">
        <w:trPr>
          <w:trHeight w:val="924"/>
        </w:trPr>
        <w:tc>
          <w:tcPr>
            <w:tcW w:w="1920" w:type="dxa"/>
          </w:tcPr>
          <w:p w14:paraId="1E428A19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Mourelle M. Lourdes / </w:t>
            </w:r>
            <w:proofErr w:type="spellStart"/>
            <w:r>
              <w:rPr>
                <w:rFonts w:ascii="Arial" w:eastAsia="Arial" w:hAnsi="Arial" w:cs="Arial"/>
              </w:rPr>
              <w:t>Meijide</w:t>
            </w:r>
            <w:proofErr w:type="spellEnd"/>
            <w:r>
              <w:rPr>
                <w:rFonts w:ascii="Arial" w:eastAsia="Arial" w:hAnsi="Arial" w:cs="Arial"/>
              </w:rPr>
              <w:t xml:space="preserve"> F. Rosa / Freire M. Antonio / Maraver E. Francisco</w:t>
            </w:r>
          </w:p>
        </w:tc>
        <w:tc>
          <w:tcPr>
            <w:tcW w:w="1185" w:type="dxa"/>
          </w:tcPr>
          <w:p w14:paraId="79B8A018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2685" w:type="dxa"/>
          </w:tcPr>
          <w:p w14:paraId="3AE2AFB5" w14:textId="77777777" w:rsidR="00085588" w:rsidRDefault="00085588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257B7751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hidrotermales y estética del bienestar.</w:t>
            </w:r>
          </w:p>
        </w:tc>
        <w:tc>
          <w:tcPr>
            <w:tcW w:w="1305" w:type="dxa"/>
          </w:tcPr>
          <w:p w14:paraId="0C9D199F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020" w:type="dxa"/>
          </w:tcPr>
          <w:p w14:paraId="01ECAF46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650" w:type="dxa"/>
          </w:tcPr>
          <w:p w14:paraId="700CC0FB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Paraninfo</w:t>
            </w:r>
          </w:p>
        </w:tc>
      </w:tr>
      <w:tr w:rsidR="00085588" w14:paraId="753A5FB2" w14:textId="77777777">
        <w:trPr>
          <w:trHeight w:val="656"/>
        </w:trPr>
        <w:tc>
          <w:tcPr>
            <w:tcW w:w="1920" w:type="dxa"/>
          </w:tcPr>
          <w:p w14:paraId="21DA9B4D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Reyes P. María</w:t>
            </w:r>
          </w:p>
        </w:tc>
        <w:tc>
          <w:tcPr>
            <w:tcW w:w="1185" w:type="dxa"/>
          </w:tcPr>
          <w:p w14:paraId="5A848F85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</w:t>
            </w:r>
          </w:p>
        </w:tc>
        <w:tc>
          <w:tcPr>
            <w:tcW w:w="2685" w:type="dxa"/>
          </w:tcPr>
          <w:p w14:paraId="2A82C426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Principios de hidroterapia y balneoterapia.</w:t>
            </w:r>
          </w:p>
          <w:p w14:paraId="75ABAFAE" w14:textId="77777777" w:rsidR="00085588" w:rsidRDefault="00085588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</w:tcPr>
          <w:p w14:paraId="567FAA29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020" w:type="dxa"/>
          </w:tcPr>
          <w:p w14:paraId="7AAFBBC9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650" w:type="dxa"/>
          </w:tcPr>
          <w:p w14:paraId="42C40681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McGraw-Hill / Interamericana de España, S.A.U.</w:t>
            </w:r>
          </w:p>
        </w:tc>
      </w:tr>
      <w:tr w:rsidR="00085588" w14:paraId="7394DEE8" w14:textId="77777777">
        <w:trPr>
          <w:trHeight w:val="1455"/>
        </w:trPr>
        <w:tc>
          <w:tcPr>
            <w:tcW w:w="1920" w:type="dxa"/>
          </w:tcPr>
          <w:p w14:paraId="5B7631E3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Mourelle Mosqueira Lourdes / Freire Magariños Antonio.</w:t>
            </w:r>
          </w:p>
        </w:tc>
        <w:tc>
          <w:tcPr>
            <w:tcW w:w="1185" w:type="dxa"/>
          </w:tcPr>
          <w:p w14:paraId="6064C5FA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2006</w:t>
            </w:r>
          </w:p>
        </w:tc>
        <w:tc>
          <w:tcPr>
            <w:tcW w:w="2685" w:type="dxa"/>
          </w:tcPr>
          <w:p w14:paraId="150BF2F9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universo Spa.</w:t>
            </w:r>
          </w:p>
        </w:tc>
        <w:tc>
          <w:tcPr>
            <w:tcW w:w="1305" w:type="dxa"/>
          </w:tcPr>
          <w:p w14:paraId="0674E432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020" w:type="dxa"/>
          </w:tcPr>
          <w:p w14:paraId="4D630C4F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650" w:type="dxa"/>
          </w:tcPr>
          <w:p w14:paraId="6BDC0ABD" w14:textId="77777777" w:rsidR="00085588" w:rsidRDefault="00000000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Videocinco</w:t>
            </w:r>
            <w:proofErr w:type="spellEnd"/>
          </w:p>
        </w:tc>
      </w:tr>
    </w:tbl>
    <w:p w14:paraId="31385A00" w14:textId="77777777" w:rsidR="00085588" w:rsidRDefault="00085588">
      <w:pPr>
        <w:shd w:val="clear" w:color="auto" w:fill="FFFFFF"/>
        <w:spacing w:before="280" w:after="280" w:line="240" w:lineRule="auto"/>
        <w:ind w:left="0" w:hanging="2"/>
        <w:rPr>
          <w:rFonts w:ascii="Arial" w:eastAsia="Arial" w:hAnsi="Arial" w:cs="Arial"/>
        </w:rPr>
      </w:pPr>
    </w:p>
    <w:sectPr w:rsidR="000855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C6E5" w14:textId="77777777" w:rsidR="002714F2" w:rsidRDefault="002714F2">
      <w:pPr>
        <w:spacing w:line="240" w:lineRule="auto"/>
        <w:ind w:left="0" w:hanging="2"/>
      </w:pPr>
      <w:r>
        <w:separator/>
      </w:r>
    </w:p>
  </w:endnote>
  <w:endnote w:type="continuationSeparator" w:id="0">
    <w:p w14:paraId="7F57D0FC" w14:textId="77777777" w:rsidR="002714F2" w:rsidRDefault="002714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2CF8" w14:textId="77777777" w:rsidR="00085588" w:rsidRDefault="00085588">
    <w:pPr>
      <w:ind w:left="0" w:hanging="2"/>
    </w:pPr>
  </w:p>
  <w:p w14:paraId="1028F24D" w14:textId="77777777" w:rsidR="00085588" w:rsidRDefault="00085588">
    <w:pPr>
      <w:ind w:left="0" w:hanging="2"/>
      <w:rPr>
        <w:rFonts w:ascii="Cambria" w:eastAsia="Cambria" w:hAnsi="Cambria" w:cs="Cambria"/>
      </w:rPr>
    </w:pPr>
  </w:p>
  <w:tbl>
    <w:tblPr>
      <w:tblStyle w:val="affff1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085588" w14:paraId="7DA312D8" w14:textId="77777777">
      <w:trPr>
        <w:cantSplit/>
      </w:trPr>
      <w:tc>
        <w:tcPr>
          <w:tcW w:w="1203" w:type="dxa"/>
          <w:vAlign w:val="center"/>
        </w:tcPr>
        <w:p w14:paraId="0DE41D09" w14:textId="77777777" w:rsidR="00085588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033AAA6E" w14:textId="77777777" w:rsidR="00085588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Comité Nacional de </w:t>
          </w:r>
          <w:proofErr w:type="gramStart"/>
          <w:r>
            <w:rPr>
              <w:rFonts w:ascii="Arial" w:eastAsia="Arial" w:hAnsi="Arial" w:cs="Arial"/>
              <w:sz w:val="16"/>
              <w:szCs w:val="16"/>
            </w:rPr>
            <w:t>Directoras</w:t>
          </w:r>
          <w:proofErr w:type="gramEnd"/>
          <w:r>
            <w:rPr>
              <w:rFonts w:ascii="Arial" w:eastAsia="Arial" w:hAnsi="Arial" w:cs="Arial"/>
              <w:sz w:val="16"/>
              <w:szCs w:val="16"/>
            </w:rPr>
            <w:t xml:space="preserve"> y Directores de Terapia Física</w:t>
          </w:r>
        </w:p>
      </w:tc>
      <w:tc>
        <w:tcPr>
          <w:tcW w:w="1984" w:type="dxa"/>
          <w:vAlign w:val="center"/>
        </w:tcPr>
        <w:p w14:paraId="7CA8EE5C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77CD4CA9" w14:textId="77777777" w:rsidR="00085588" w:rsidRDefault="00085588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971" w:type="dxa"/>
          <w:vMerge w:val="restart"/>
        </w:tcPr>
        <w:p w14:paraId="1A02EF4D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Cambria" w:eastAsia="Cambria" w:hAnsi="Cambria" w:cs="Cambria"/>
              <w:noProof/>
            </w:rPr>
            <w:drawing>
              <wp:inline distT="0" distB="0" distL="114300" distR="114300" wp14:anchorId="7BE0C9CF" wp14:editId="79AAFC29">
                <wp:extent cx="474980" cy="466090"/>
                <wp:effectExtent l="0" t="0" r="0" b="0"/>
                <wp:docPr id="104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85588" w14:paraId="1102175D" w14:textId="77777777">
      <w:trPr>
        <w:cantSplit/>
        <w:trHeight w:val="280"/>
      </w:trPr>
      <w:tc>
        <w:tcPr>
          <w:tcW w:w="1203" w:type="dxa"/>
          <w:vAlign w:val="center"/>
        </w:tcPr>
        <w:p w14:paraId="7416D94F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B9B9AD2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0B8F2C28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0E9DA10C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50380AC5" w14:textId="77777777" w:rsidR="00085588" w:rsidRDefault="000855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1846FE90" w14:textId="77777777" w:rsidR="00085588" w:rsidRDefault="00085588">
    <w:pPr>
      <w:ind w:left="0" w:hanging="2"/>
      <w:jc w:val="right"/>
      <w:rPr>
        <w:rFonts w:ascii="Cambria" w:eastAsia="Cambria" w:hAnsi="Cambria" w:cs="Cambria"/>
      </w:rPr>
    </w:pPr>
  </w:p>
  <w:p w14:paraId="76A0A17E" w14:textId="108C956C" w:rsidR="00085588" w:rsidRDefault="00000000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340828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  <w:p w14:paraId="0B604E0C" w14:textId="77777777" w:rsidR="00085588" w:rsidRDefault="00085588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15BE" w14:textId="77777777" w:rsidR="00085588" w:rsidRDefault="00085588">
    <w:pPr>
      <w:ind w:left="0" w:hanging="2"/>
    </w:pPr>
  </w:p>
  <w:tbl>
    <w:tblPr>
      <w:tblStyle w:val="affff0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085588" w14:paraId="79C03E43" w14:textId="77777777">
      <w:trPr>
        <w:cantSplit/>
      </w:trPr>
      <w:tc>
        <w:tcPr>
          <w:tcW w:w="1203" w:type="dxa"/>
          <w:vAlign w:val="center"/>
        </w:tcPr>
        <w:p w14:paraId="5E38028C" w14:textId="77777777" w:rsidR="00085588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25C69D9C" w14:textId="77777777" w:rsidR="00085588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 MT" w:eastAsia="Arial MT" w:hAnsi="Arial MT" w:cs="Arial MT"/>
              <w:sz w:val="16"/>
              <w:szCs w:val="16"/>
            </w:rPr>
            <w:t xml:space="preserve">Comité Nacional </w:t>
          </w:r>
          <w:proofErr w:type="gramStart"/>
          <w:r>
            <w:rPr>
              <w:rFonts w:ascii="Arial MT" w:eastAsia="Arial MT" w:hAnsi="Arial MT" w:cs="Arial MT"/>
              <w:sz w:val="16"/>
              <w:szCs w:val="16"/>
            </w:rPr>
            <w:t>de  Directoras</w:t>
          </w:r>
          <w:proofErr w:type="gramEnd"/>
          <w:r>
            <w:rPr>
              <w:rFonts w:ascii="Arial MT" w:eastAsia="Arial MT" w:hAnsi="Arial MT" w:cs="Arial MT"/>
              <w:sz w:val="16"/>
              <w:szCs w:val="16"/>
            </w:rPr>
            <w:t xml:space="preserve"> y  Directores de Terapia Física. </w:t>
          </w:r>
        </w:p>
      </w:tc>
      <w:tc>
        <w:tcPr>
          <w:tcW w:w="1984" w:type="dxa"/>
          <w:vAlign w:val="center"/>
        </w:tcPr>
        <w:p w14:paraId="4F9940F6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455E0EA9" w14:textId="77777777" w:rsidR="00085588" w:rsidRDefault="00085588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971" w:type="dxa"/>
          <w:vMerge w:val="restart"/>
        </w:tcPr>
        <w:p w14:paraId="44653572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2F98BBBD" wp14:editId="11670B78">
                <wp:extent cx="474980" cy="466090"/>
                <wp:effectExtent l="0" t="0" r="0" b="0"/>
                <wp:docPr id="104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85588" w14:paraId="035AC2DA" w14:textId="77777777">
      <w:trPr>
        <w:cantSplit/>
        <w:trHeight w:val="280"/>
      </w:trPr>
      <w:tc>
        <w:tcPr>
          <w:tcW w:w="1203" w:type="dxa"/>
          <w:vAlign w:val="center"/>
        </w:tcPr>
        <w:p w14:paraId="5F21871A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448C68A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16F56AA9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600996A8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6AE58CE3" w14:textId="77777777" w:rsidR="00085588" w:rsidRDefault="000855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4BF1C557" w14:textId="77777777" w:rsidR="00085588" w:rsidRDefault="00085588">
    <w:pPr>
      <w:ind w:left="0" w:hanging="2"/>
      <w:jc w:val="right"/>
    </w:pPr>
  </w:p>
  <w:p w14:paraId="6B4F4ABD" w14:textId="77777777" w:rsidR="00340828" w:rsidRDefault="00340828" w:rsidP="00340828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F-DA-01-PE-TSU-22-A2</w:t>
    </w:r>
  </w:p>
  <w:p w14:paraId="152C7186" w14:textId="0069863C" w:rsidR="00085588" w:rsidRDefault="00085588" w:rsidP="00340828">
    <w:pPr>
      <w:jc w:val="right"/>
      <w:rPr>
        <w:rFonts w:ascii="Arial" w:eastAsia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6E61" w14:textId="77777777" w:rsidR="00085588" w:rsidRDefault="00085588">
    <w:pPr>
      <w:ind w:left="0" w:hanging="2"/>
      <w:rPr>
        <w:rFonts w:ascii="Cambria" w:eastAsia="Cambria" w:hAnsi="Cambria" w:cs="Cambria"/>
      </w:rPr>
    </w:pPr>
  </w:p>
  <w:tbl>
    <w:tblPr>
      <w:tblStyle w:val="affff2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085588" w14:paraId="558B1E3F" w14:textId="77777777">
      <w:trPr>
        <w:cantSplit/>
      </w:trPr>
      <w:tc>
        <w:tcPr>
          <w:tcW w:w="1203" w:type="dxa"/>
          <w:vAlign w:val="center"/>
        </w:tcPr>
        <w:p w14:paraId="2CEF4932" w14:textId="77777777" w:rsidR="00085588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72D7C15A" w14:textId="77777777" w:rsidR="00085588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Comité Nacional de </w:t>
          </w:r>
          <w:proofErr w:type="gramStart"/>
          <w:r>
            <w:rPr>
              <w:rFonts w:ascii="Arial" w:eastAsia="Arial" w:hAnsi="Arial" w:cs="Arial"/>
              <w:sz w:val="16"/>
              <w:szCs w:val="16"/>
            </w:rPr>
            <w:t>Directoras</w:t>
          </w:r>
          <w:proofErr w:type="gramEnd"/>
          <w:r>
            <w:rPr>
              <w:rFonts w:ascii="Arial" w:eastAsia="Arial" w:hAnsi="Arial" w:cs="Arial"/>
              <w:sz w:val="16"/>
              <w:szCs w:val="16"/>
            </w:rPr>
            <w:t xml:space="preserve"> y Directores de Terapia Física</w:t>
          </w:r>
        </w:p>
      </w:tc>
      <w:tc>
        <w:tcPr>
          <w:tcW w:w="1984" w:type="dxa"/>
          <w:vAlign w:val="center"/>
        </w:tcPr>
        <w:p w14:paraId="5A2190C1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54BB2E14" w14:textId="77777777" w:rsidR="00085588" w:rsidRDefault="00085588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971" w:type="dxa"/>
          <w:vMerge w:val="restart"/>
        </w:tcPr>
        <w:p w14:paraId="2BE399AC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Cambria" w:eastAsia="Cambria" w:hAnsi="Cambria" w:cs="Cambria"/>
              <w:noProof/>
            </w:rPr>
            <w:drawing>
              <wp:inline distT="0" distB="0" distL="114300" distR="114300" wp14:anchorId="392FAAD9" wp14:editId="74BA1FC5">
                <wp:extent cx="474980" cy="466090"/>
                <wp:effectExtent l="0" t="0" r="0" b="0"/>
                <wp:docPr id="104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85588" w14:paraId="6858F613" w14:textId="77777777">
      <w:trPr>
        <w:cantSplit/>
        <w:trHeight w:val="280"/>
      </w:trPr>
      <w:tc>
        <w:tcPr>
          <w:tcW w:w="1203" w:type="dxa"/>
          <w:vAlign w:val="center"/>
        </w:tcPr>
        <w:p w14:paraId="55142AA8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01B54BB9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23269FC5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1BCC1ED0" w14:textId="77777777" w:rsidR="00085588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00C6DEAB" w14:textId="77777777" w:rsidR="00085588" w:rsidRDefault="000855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37E51A56" w14:textId="77777777" w:rsidR="00085588" w:rsidRDefault="00085588">
    <w:pPr>
      <w:ind w:left="0" w:hanging="2"/>
      <w:jc w:val="right"/>
      <w:rPr>
        <w:rFonts w:ascii="Cambria" w:eastAsia="Cambria" w:hAnsi="Cambria" w:cs="Cambria"/>
      </w:rPr>
    </w:pPr>
  </w:p>
  <w:p w14:paraId="6B30159A" w14:textId="5A5D9FC9" w:rsidR="00085588" w:rsidRDefault="00000000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340828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6511" w14:textId="77777777" w:rsidR="002714F2" w:rsidRDefault="002714F2">
      <w:pPr>
        <w:spacing w:line="240" w:lineRule="auto"/>
        <w:ind w:left="0" w:hanging="2"/>
      </w:pPr>
      <w:r>
        <w:separator/>
      </w:r>
    </w:p>
  </w:footnote>
  <w:footnote w:type="continuationSeparator" w:id="0">
    <w:p w14:paraId="0307055A" w14:textId="77777777" w:rsidR="002714F2" w:rsidRDefault="002714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CA42" w14:textId="77777777" w:rsidR="00085588" w:rsidRDefault="00085588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DFE0" w14:textId="77777777" w:rsidR="00085588" w:rsidRDefault="00085588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02A6" w14:textId="77777777" w:rsidR="00085588" w:rsidRDefault="00085588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971"/>
    <w:multiLevelType w:val="multilevel"/>
    <w:tmpl w:val="94807C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5C76CE"/>
    <w:multiLevelType w:val="multilevel"/>
    <w:tmpl w:val="039606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5A4CC1"/>
    <w:multiLevelType w:val="multilevel"/>
    <w:tmpl w:val="8F40FE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811896"/>
    <w:multiLevelType w:val="multilevel"/>
    <w:tmpl w:val="BE6E28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526B72"/>
    <w:multiLevelType w:val="multilevel"/>
    <w:tmpl w:val="6414C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F705CB"/>
    <w:multiLevelType w:val="multilevel"/>
    <w:tmpl w:val="FE047D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3D01468"/>
    <w:multiLevelType w:val="multilevel"/>
    <w:tmpl w:val="3F7ABD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C1E2AF2"/>
    <w:multiLevelType w:val="multilevel"/>
    <w:tmpl w:val="81B204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812E0F"/>
    <w:multiLevelType w:val="multilevel"/>
    <w:tmpl w:val="4C6A149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Ttulo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Ttulo9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49A3C0E"/>
    <w:multiLevelType w:val="multilevel"/>
    <w:tmpl w:val="47EA4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71090257">
    <w:abstractNumId w:val="5"/>
  </w:num>
  <w:num w:numId="2" w16cid:durableId="2054891072">
    <w:abstractNumId w:val="2"/>
  </w:num>
  <w:num w:numId="3" w16cid:durableId="2095318583">
    <w:abstractNumId w:val="4"/>
  </w:num>
  <w:num w:numId="4" w16cid:durableId="1664237819">
    <w:abstractNumId w:val="8"/>
  </w:num>
  <w:num w:numId="5" w16cid:durableId="1124226983">
    <w:abstractNumId w:val="1"/>
  </w:num>
  <w:num w:numId="6" w16cid:durableId="1091200648">
    <w:abstractNumId w:val="3"/>
  </w:num>
  <w:num w:numId="7" w16cid:durableId="745304977">
    <w:abstractNumId w:val="0"/>
  </w:num>
  <w:num w:numId="8" w16cid:durableId="1860384999">
    <w:abstractNumId w:val="9"/>
  </w:num>
  <w:num w:numId="9" w16cid:durableId="1459493699">
    <w:abstractNumId w:val="7"/>
  </w:num>
  <w:num w:numId="10" w16cid:durableId="312294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88"/>
    <w:rsid w:val="00085588"/>
    <w:rsid w:val="002714F2"/>
    <w:rsid w:val="003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E3961"/>
  <w15:docId w15:val="{59E102CE-CFAD-49D6-86E3-1DBAECD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4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4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4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customStyle="1" w:styleId="Sombreadovistoso-nfasis11">
    <w:name w:val="Sombreado vistoso - Énfasis 1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numbering" w:customStyle="1" w:styleId="Estilo1">
    <w:name w:val="Estilo1"/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customStyle="1" w:styleId="Ttulo1Car">
    <w:name w:val="Título 1 Car"/>
    <w:rPr>
      <w:rFonts w:ascii="Arial" w:hAnsi="Arial"/>
      <w:b/>
      <w:bCs/>
      <w:w w:val="100"/>
      <w:position w:val="-1"/>
      <w:sz w:val="22"/>
      <w:szCs w:val="24"/>
      <w:effect w:val="none"/>
      <w:vertAlign w:val="baseline"/>
      <w:cs w:val="0"/>
      <w:em w:val="none"/>
      <w:lang w:val="es-ES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001F20"/>
    <w:pPr>
      <w:ind w:left="720"/>
      <w:contextualSpacing/>
    </w:p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FoJe3+OnnKNwAitXmQHVxZehhg==">AMUW2mVGQw0BQuF6dXyBim7raCyrqVUDdUcowb7m3CcmUuZ7cp4+w1KeHhq8bm7nh+qRiuVmprkTs1siiJ3R14ULc2duRf9bwftIXnK1V8CFyzDbkmCQUigRhO6DrWGgl8PWYUBipJx7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2497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2</cp:revision>
  <dcterms:created xsi:type="dcterms:W3CDTF">2022-05-23T20:20:00Z</dcterms:created>
  <dcterms:modified xsi:type="dcterms:W3CDTF">2022-08-08T16:17:00Z</dcterms:modified>
</cp:coreProperties>
</file>