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CBB6" w14:textId="77777777" w:rsidR="0014379C" w:rsidRDefault="0014379C">
      <w:pPr>
        <w:jc w:val="center"/>
        <w:rPr>
          <w:rFonts w:ascii="Arial" w:eastAsia="Arial" w:hAnsi="Arial" w:cs="Arial"/>
          <w:sz w:val="22"/>
          <w:szCs w:val="22"/>
        </w:rPr>
      </w:pPr>
    </w:p>
    <w:p w14:paraId="116DE747" w14:textId="77777777" w:rsidR="0014379C" w:rsidRDefault="0014379C">
      <w:pPr>
        <w:jc w:val="center"/>
        <w:rPr>
          <w:rFonts w:ascii="Arial" w:eastAsia="Arial" w:hAnsi="Arial" w:cs="Arial"/>
          <w:sz w:val="22"/>
          <w:szCs w:val="22"/>
        </w:rPr>
      </w:pPr>
    </w:p>
    <w:p w14:paraId="404E4052" w14:textId="77777777" w:rsidR="0014379C" w:rsidRDefault="00954D57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ASIGNATURA INTEGRADORA I</w:t>
      </w:r>
    </w:p>
    <w:p w14:paraId="1506661B" w14:textId="77777777" w:rsidR="0014379C" w:rsidRDefault="0014379C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3187C4E5" w14:textId="77777777" w:rsidR="0014379C" w:rsidRDefault="0014379C">
      <w:pPr>
        <w:jc w:val="center"/>
        <w:rPr>
          <w:rFonts w:ascii="Arial" w:eastAsia="Arial" w:hAnsi="Arial" w:cs="Arial"/>
          <w:b/>
          <w:sz w:val="26"/>
          <w:szCs w:val="26"/>
        </w:rPr>
      </w:pPr>
    </w:p>
    <w:tbl>
      <w:tblPr>
        <w:tblStyle w:val="a"/>
        <w:tblW w:w="90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5548"/>
        <w:gridCol w:w="7"/>
      </w:tblGrid>
      <w:tr w:rsidR="0014379C" w14:paraId="13FD2F52" w14:textId="77777777">
        <w:trPr>
          <w:gridAfter w:val="1"/>
          <w:wAfter w:w="7" w:type="dxa"/>
          <w:jc w:val="center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9949AD" w14:textId="77777777" w:rsidR="0014379C" w:rsidRDefault="00954D57">
            <w:pPr>
              <w:numPr>
                <w:ilvl w:val="0"/>
                <w:numId w:val="6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Competencias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4C6F" w14:textId="77777777" w:rsidR="0014379C" w:rsidRDefault="00954D5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02124"/>
              </w:rPr>
              <w:t>Integrar el tratamiento terapéutico, a través de la valoración inicial, la planeación, la ejecución y la evaluación de técnicas de Terapia Física, para la mejora de la calidad de vida del cliente/paciente.</w:t>
            </w:r>
          </w:p>
        </w:tc>
      </w:tr>
      <w:tr w:rsidR="0014379C" w14:paraId="52BA5339" w14:textId="77777777">
        <w:trPr>
          <w:gridAfter w:val="1"/>
          <w:wAfter w:w="7" w:type="dxa"/>
          <w:trHeight w:val="437"/>
          <w:jc w:val="center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0D0CF7" w14:textId="77777777" w:rsidR="0014379C" w:rsidRDefault="00954D57">
            <w:pPr>
              <w:numPr>
                <w:ilvl w:val="0"/>
                <w:numId w:val="6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Cuatrimestre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5810" w14:textId="77777777" w:rsidR="0014379C" w:rsidRDefault="00954D5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Tercero</w:t>
            </w:r>
          </w:p>
        </w:tc>
      </w:tr>
      <w:tr w:rsidR="0014379C" w14:paraId="5FA3147A" w14:textId="77777777">
        <w:trPr>
          <w:gridAfter w:val="1"/>
          <w:wAfter w:w="7" w:type="dxa"/>
          <w:jc w:val="center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17A3BF" w14:textId="77777777" w:rsidR="0014379C" w:rsidRDefault="00954D57">
            <w:pPr>
              <w:numPr>
                <w:ilvl w:val="0"/>
                <w:numId w:val="6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C1C3" w14:textId="77777777" w:rsidR="0014379C" w:rsidRDefault="00954D5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14379C" w14:paraId="78D16064" w14:textId="77777777">
        <w:trPr>
          <w:gridAfter w:val="1"/>
          <w:wAfter w:w="7" w:type="dxa"/>
          <w:jc w:val="center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5586D5" w14:textId="77777777" w:rsidR="0014379C" w:rsidRDefault="00954D57">
            <w:pPr>
              <w:numPr>
                <w:ilvl w:val="0"/>
                <w:numId w:val="6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Horas Prácticas 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4C2F" w14:textId="77777777" w:rsidR="0014379C" w:rsidRDefault="00954D5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</w:tr>
      <w:tr w:rsidR="0014379C" w14:paraId="03EEF057" w14:textId="77777777">
        <w:trPr>
          <w:gridAfter w:val="1"/>
          <w:wAfter w:w="7" w:type="dxa"/>
          <w:jc w:val="center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6BDAD0" w14:textId="77777777" w:rsidR="0014379C" w:rsidRDefault="00954D57">
            <w:pPr>
              <w:numPr>
                <w:ilvl w:val="0"/>
                <w:numId w:val="6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1922" w14:textId="77777777" w:rsidR="0014379C" w:rsidRDefault="00954D5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14379C" w14:paraId="72EE19B6" w14:textId="77777777">
        <w:trPr>
          <w:gridAfter w:val="1"/>
          <w:wAfter w:w="7" w:type="dxa"/>
          <w:jc w:val="center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86FBEC" w14:textId="77777777" w:rsidR="0014379C" w:rsidRDefault="00954D57">
            <w:pPr>
              <w:numPr>
                <w:ilvl w:val="0"/>
                <w:numId w:val="6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 por Semana Cuatrimestre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36B1" w14:textId="77777777" w:rsidR="0014379C" w:rsidRDefault="00954D5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14379C" w14:paraId="50D6C610" w14:textId="77777777">
        <w:trPr>
          <w:jc w:val="center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5D58A0" w14:textId="77777777" w:rsidR="0014379C" w:rsidRDefault="00954D57">
            <w:pPr>
              <w:numPr>
                <w:ilvl w:val="0"/>
                <w:numId w:val="6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aprendizaje</w:t>
            </w: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AF32" w14:textId="77777777" w:rsidR="0014379C" w:rsidRDefault="00954D5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demostrará la competencia de integrar el tratamiento terapéutico, a través de la valoración inicial, la planeación, ejecución y evaluación de técnicas manuales  y electroterapia, para la rehabilitación y mejora de la calidad de vida del cliente/paciente.</w:t>
            </w:r>
          </w:p>
        </w:tc>
      </w:tr>
    </w:tbl>
    <w:p w14:paraId="5A7936CB" w14:textId="77777777" w:rsidR="0014379C" w:rsidRDefault="0014379C">
      <w:pPr>
        <w:rPr>
          <w:rFonts w:ascii="Arial" w:eastAsia="Arial" w:hAnsi="Arial" w:cs="Arial"/>
        </w:rPr>
      </w:pPr>
    </w:p>
    <w:p w14:paraId="7737E18F" w14:textId="77777777" w:rsidR="0014379C" w:rsidRDefault="0014379C">
      <w:pPr>
        <w:rPr>
          <w:rFonts w:ascii="Arial" w:eastAsia="Arial" w:hAnsi="Arial" w:cs="Arial"/>
        </w:rPr>
      </w:pPr>
    </w:p>
    <w:p w14:paraId="35D526A8" w14:textId="77777777" w:rsidR="0014379C" w:rsidRDefault="0014379C">
      <w:pPr>
        <w:rPr>
          <w:rFonts w:ascii="Arial" w:eastAsia="Arial" w:hAnsi="Arial" w:cs="Arial"/>
        </w:rPr>
      </w:pPr>
    </w:p>
    <w:tbl>
      <w:tblPr>
        <w:tblStyle w:val="a0"/>
        <w:tblW w:w="89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5"/>
        <w:gridCol w:w="1128"/>
        <w:gridCol w:w="1208"/>
        <w:gridCol w:w="1221"/>
      </w:tblGrid>
      <w:tr w:rsidR="0014379C" w14:paraId="7A962915" w14:textId="77777777">
        <w:trPr>
          <w:jc w:val="center"/>
        </w:trPr>
        <w:tc>
          <w:tcPr>
            <w:tcW w:w="5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38D0AC" w14:textId="77777777" w:rsidR="0014379C" w:rsidRDefault="00954D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Unidades de Aprendizaje</w:t>
            </w:r>
          </w:p>
        </w:tc>
        <w:tc>
          <w:tcPr>
            <w:tcW w:w="3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AA47EE" w14:textId="77777777" w:rsidR="0014379C" w:rsidRDefault="00954D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</w:t>
            </w:r>
          </w:p>
        </w:tc>
      </w:tr>
      <w:tr w:rsidR="0014379C" w14:paraId="62A30AE5" w14:textId="77777777">
        <w:trPr>
          <w:jc w:val="center"/>
        </w:trPr>
        <w:tc>
          <w:tcPr>
            <w:tcW w:w="5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B31099" w14:textId="77777777" w:rsidR="0014379C" w:rsidRDefault="00143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90B519" w14:textId="77777777" w:rsidR="0014379C" w:rsidRDefault="00954D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Teóricas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8028C5" w14:textId="77777777" w:rsidR="0014379C" w:rsidRDefault="00954D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Prácticas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A8D93F" w14:textId="77777777" w:rsidR="0014379C" w:rsidRDefault="00954D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</w:tr>
      <w:tr w:rsidR="0014379C" w14:paraId="250C4449" w14:textId="77777777">
        <w:trPr>
          <w:jc w:val="center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D832" w14:textId="77777777" w:rsidR="0014379C" w:rsidRDefault="00954D57">
            <w:pPr>
              <w:keepNext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I. </w:t>
            </w:r>
            <w:r>
              <w:rPr>
                <w:rFonts w:ascii="Arial" w:eastAsia="Arial" w:hAnsi="Arial" w:cs="Arial"/>
                <w:b/>
                <w:color w:val="000000"/>
              </w:rPr>
              <w:t>Valoración del paciente.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CA4F" w14:textId="77777777" w:rsidR="0014379C" w:rsidRDefault="00954D5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11DC" w14:textId="77777777" w:rsidR="0014379C" w:rsidRDefault="00954D5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2AF8" w14:textId="77777777" w:rsidR="0014379C" w:rsidRDefault="00954D5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</w:tr>
      <w:tr w:rsidR="0014379C" w14:paraId="2BBC7754" w14:textId="77777777">
        <w:trPr>
          <w:jc w:val="center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7657" w14:textId="77777777" w:rsidR="0014379C" w:rsidRDefault="00954D57">
            <w:pPr>
              <w:keepNext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II. Plan de tratamiento de técnicas manuales y electroterapia.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CEEE" w14:textId="77777777" w:rsidR="0014379C" w:rsidRDefault="00954D5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6CCF" w14:textId="77777777" w:rsidR="0014379C" w:rsidRDefault="00954D5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0DB3" w14:textId="77777777" w:rsidR="0014379C" w:rsidRDefault="00954D5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</w:tr>
      <w:tr w:rsidR="0014379C" w14:paraId="121BE462" w14:textId="77777777">
        <w:trPr>
          <w:jc w:val="center"/>
        </w:trPr>
        <w:tc>
          <w:tcPr>
            <w:tcW w:w="53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83A892F" w14:textId="77777777" w:rsidR="0014379C" w:rsidRDefault="00954D57">
            <w:pPr>
              <w:ind w:left="403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8ADCEB3" w14:textId="77777777" w:rsidR="0014379C" w:rsidRDefault="00954D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EDFA855" w14:textId="77777777" w:rsidR="0014379C" w:rsidRDefault="00954D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22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5498FBC" w14:textId="77777777" w:rsidR="0014379C" w:rsidRDefault="00954D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30</w:t>
            </w:r>
          </w:p>
        </w:tc>
      </w:tr>
      <w:tr w:rsidR="0014379C" w14:paraId="0E5DC946" w14:textId="77777777">
        <w:trPr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14:paraId="53154936" w14:textId="77777777" w:rsidR="0014379C" w:rsidRDefault="0014379C">
            <w:pPr>
              <w:jc w:val="right"/>
              <w:rPr>
                <w:rFonts w:ascii="Arial" w:eastAsia="Arial" w:hAnsi="Arial" w:cs="Arial"/>
                <w:b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72A66CA3" w14:textId="77777777" w:rsidR="0014379C" w:rsidRDefault="0014379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2A91D" w14:textId="77777777" w:rsidR="0014379C" w:rsidRDefault="0014379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14:paraId="7C3EC022" w14:textId="77777777" w:rsidR="0014379C" w:rsidRDefault="0014379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3EFF2BB7" w14:textId="77777777" w:rsidR="0014379C" w:rsidRDefault="0014379C">
      <w:pPr>
        <w:jc w:val="center"/>
        <w:rPr>
          <w:rFonts w:ascii="Arial" w:eastAsia="Arial" w:hAnsi="Arial" w:cs="Arial"/>
          <w:sz w:val="28"/>
          <w:szCs w:val="28"/>
        </w:rPr>
      </w:pPr>
    </w:p>
    <w:p w14:paraId="5E3CE88A" w14:textId="77777777" w:rsidR="0014379C" w:rsidRDefault="0014379C">
      <w:pPr>
        <w:rPr>
          <w:rFonts w:ascii="Arial" w:eastAsia="Arial" w:hAnsi="Arial" w:cs="Arial"/>
          <w:sz w:val="28"/>
          <w:szCs w:val="28"/>
        </w:rPr>
      </w:pPr>
    </w:p>
    <w:p w14:paraId="61B1E6E6" w14:textId="77777777" w:rsidR="0014379C" w:rsidRDefault="0014379C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00F3ED8F" w14:textId="77777777" w:rsidR="0014379C" w:rsidRDefault="0014379C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28ED3EEC" w14:textId="77777777" w:rsidR="0014379C" w:rsidRDefault="0014379C">
      <w:pPr>
        <w:rPr>
          <w:rFonts w:ascii="Arial" w:eastAsia="Arial" w:hAnsi="Arial" w:cs="Arial"/>
          <w:b/>
          <w:sz w:val="26"/>
          <w:szCs w:val="26"/>
        </w:rPr>
      </w:pPr>
    </w:p>
    <w:p w14:paraId="3093B183" w14:textId="77777777" w:rsidR="0014379C" w:rsidRDefault="00954D57">
      <w:pPr>
        <w:spacing w:after="160" w:line="259" w:lineRule="auto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2D0DC266" w14:textId="77777777" w:rsidR="0014379C" w:rsidRDefault="00954D57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INTEGRADORA I</w:t>
      </w:r>
    </w:p>
    <w:p w14:paraId="03E7900C" w14:textId="77777777" w:rsidR="0014379C" w:rsidRDefault="0014379C">
      <w:pPr>
        <w:jc w:val="center"/>
        <w:rPr>
          <w:rFonts w:ascii="Arial" w:eastAsia="Arial" w:hAnsi="Arial" w:cs="Arial"/>
          <w:b/>
        </w:rPr>
      </w:pPr>
    </w:p>
    <w:p w14:paraId="658DD50A" w14:textId="77777777" w:rsidR="0014379C" w:rsidRDefault="00954D57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14:paraId="0D32DD6E" w14:textId="77777777" w:rsidR="0014379C" w:rsidRDefault="0014379C">
      <w:pPr>
        <w:rPr>
          <w:rFonts w:ascii="Arial" w:eastAsia="Arial" w:hAnsi="Arial" w:cs="Arial"/>
        </w:rPr>
      </w:pPr>
    </w:p>
    <w:tbl>
      <w:tblPr>
        <w:tblStyle w:val="a1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8"/>
        <w:gridCol w:w="6186"/>
      </w:tblGrid>
      <w:tr w:rsidR="0014379C" w14:paraId="230159B0" w14:textId="77777777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7942" w14:textId="77777777" w:rsidR="0014379C" w:rsidRDefault="00954D57">
            <w:pPr>
              <w:numPr>
                <w:ilvl w:val="0"/>
                <w:numId w:val="5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 de aprendizaje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9D0F1" w14:textId="77777777" w:rsidR="0014379C" w:rsidRDefault="00954D5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I. Valoración del paciente.</w:t>
            </w:r>
          </w:p>
        </w:tc>
      </w:tr>
      <w:tr w:rsidR="0014379C" w14:paraId="228FE4DE" w14:textId="77777777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A67E5" w14:textId="77777777" w:rsidR="0014379C" w:rsidRDefault="00954D57">
            <w:pPr>
              <w:numPr>
                <w:ilvl w:val="0"/>
                <w:numId w:val="5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05D16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14379C" w14:paraId="147CA2CC" w14:textId="77777777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BE441" w14:textId="77777777" w:rsidR="0014379C" w:rsidRDefault="00954D57">
            <w:pPr>
              <w:numPr>
                <w:ilvl w:val="0"/>
                <w:numId w:val="5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04FA7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14379C" w14:paraId="5CCF9681" w14:textId="77777777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1985" w14:textId="77777777" w:rsidR="0014379C" w:rsidRDefault="00954D57">
            <w:pPr>
              <w:numPr>
                <w:ilvl w:val="0"/>
                <w:numId w:val="5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5B9A3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</w:tr>
      <w:tr w:rsidR="0014379C" w14:paraId="32EA2F74" w14:textId="77777777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DA91C" w14:textId="77777777" w:rsidR="0014379C" w:rsidRDefault="00954D57">
            <w:pPr>
              <w:numPr>
                <w:ilvl w:val="0"/>
                <w:numId w:val="5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D4D45" w14:textId="77777777" w:rsidR="0014379C" w:rsidRDefault="00954D5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estudiantado valorará el estado físico, a través de la integración de un expediente clínico para proponer el plan de tratamiento acorde a las necesidades del cliente/paciente. </w:t>
            </w:r>
          </w:p>
        </w:tc>
      </w:tr>
    </w:tbl>
    <w:p w14:paraId="5D2B3162" w14:textId="77777777" w:rsidR="0014379C" w:rsidRDefault="0014379C">
      <w:pPr>
        <w:rPr>
          <w:rFonts w:ascii="Arial" w:eastAsia="Arial" w:hAnsi="Arial" w:cs="Arial"/>
        </w:rPr>
      </w:pPr>
    </w:p>
    <w:p w14:paraId="5D1257F0" w14:textId="77777777" w:rsidR="0014379C" w:rsidRDefault="0014379C">
      <w:pPr>
        <w:rPr>
          <w:rFonts w:ascii="Arial" w:eastAsia="Arial" w:hAnsi="Arial" w:cs="Arial"/>
        </w:rPr>
      </w:pPr>
    </w:p>
    <w:tbl>
      <w:tblPr>
        <w:tblStyle w:val="a2"/>
        <w:tblW w:w="91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2130"/>
        <w:gridCol w:w="2775"/>
        <w:gridCol w:w="2593"/>
      </w:tblGrid>
      <w:tr w:rsidR="0014379C" w14:paraId="189C31C0" w14:textId="77777777">
        <w:trPr>
          <w:cantSplit/>
          <w:trHeight w:val="415"/>
          <w:tblHeader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C47C23" w14:textId="77777777" w:rsidR="0014379C" w:rsidRDefault="00954D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DB1E69" w14:textId="77777777" w:rsidR="0014379C" w:rsidRDefault="00954D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2A77DD" w14:textId="77777777" w:rsidR="0014379C" w:rsidRDefault="00954D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452B55" w14:textId="77777777" w:rsidR="0014379C" w:rsidRDefault="00954D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14379C" w14:paraId="2AFA8910" w14:textId="77777777">
        <w:trPr>
          <w:cantSplit/>
          <w:trHeight w:val="415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4C5F" w14:textId="77777777" w:rsidR="0014379C" w:rsidRDefault="00954D5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Expediente terapéutico.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A623" w14:textId="77777777" w:rsidR="0014379C" w:rsidRDefault="001437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6D73" w14:textId="77777777" w:rsidR="0014379C" w:rsidRDefault="00954D5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expediente terapéutico de un cliente/paciente.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9B5D" w14:textId="77777777" w:rsidR="0014379C" w:rsidRDefault="00954D57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Objetiv</w:t>
            </w:r>
            <w:r>
              <w:rPr>
                <w:rFonts w:ascii="Arial" w:eastAsia="Arial" w:hAnsi="Arial" w:cs="Arial"/>
              </w:rPr>
              <w:t>o</w:t>
            </w:r>
          </w:p>
          <w:p w14:paraId="1B50F64F" w14:textId="77777777" w:rsidR="0014379C" w:rsidRDefault="00954D57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Analítico </w:t>
            </w:r>
          </w:p>
          <w:p w14:paraId="0C05FF08" w14:textId="77777777" w:rsidR="0014379C" w:rsidRDefault="00954D57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Respet</w:t>
            </w:r>
            <w:r>
              <w:rPr>
                <w:rFonts w:ascii="Arial" w:eastAsia="Arial" w:hAnsi="Arial" w:cs="Arial"/>
              </w:rPr>
              <w:t>uoso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5D159093" w14:textId="77777777" w:rsidR="0014379C" w:rsidRDefault="00954D57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Comunicación efectiva </w:t>
            </w:r>
          </w:p>
          <w:p w14:paraId="1F5839DC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Organizado </w:t>
            </w:r>
          </w:p>
          <w:p w14:paraId="16B07A53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0B518DFC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52C0A921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  <w:p w14:paraId="442533C0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Trabajo en equipo. </w:t>
            </w:r>
          </w:p>
          <w:p w14:paraId="623F21A4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</w:tc>
      </w:tr>
      <w:tr w:rsidR="0014379C" w14:paraId="7C8F70C8" w14:textId="77777777">
        <w:trPr>
          <w:cantSplit/>
          <w:trHeight w:val="415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07A6" w14:textId="77777777" w:rsidR="0014379C" w:rsidRDefault="00954D5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Valoración de alteraciones.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472B" w14:textId="77777777" w:rsidR="0014379C" w:rsidRDefault="001437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0A9F" w14:textId="77777777" w:rsidR="0014379C" w:rsidRDefault="00954D5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Valorar el estado de alteración o lesión que presenta un paciente/cliente respecto a: </w:t>
            </w:r>
          </w:p>
          <w:p w14:paraId="196E52FA" w14:textId="77777777" w:rsidR="0014379C" w:rsidRDefault="00954D5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-Lesiones o alteraciones del sistema tegumentario.</w:t>
            </w:r>
          </w:p>
          <w:p w14:paraId="3871F2CC" w14:textId="77777777" w:rsidR="0014379C" w:rsidRDefault="00954D5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-Alteraciones cardiovasculares.</w:t>
            </w:r>
          </w:p>
          <w:p w14:paraId="067C5BDF" w14:textId="77777777" w:rsidR="0014379C" w:rsidRDefault="00954D5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Trastornos del sistema endocrino.</w:t>
            </w:r>
          </w:p>
          <w:p w14:paraId="6BDD32BB" w14:textId="77777777" w:rsidR="0014379C" w:rsidRDefault="00954D5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-Alteraciones respiratorias y musculoesqueléticas.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1D08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</w:t>
            </w:r>
          </w:p>
          <w:p w14:paraId="5996815D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Analítico </w:t>
            </w:r>
          </w:p>
          <w:p w14:paraId="7DEDB53B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Respetuoso </w:t>
            </w:r>
          </w:p>
          <w:p w14:paraId="234EA095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Comunicación efectiva </w:t>
            </w:r>
          </w:p>
          <w:p w14:paraId="1A732941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Organizado </w:t>
            </w:r>
          </w:p>
          <w:p w14:paraId="4F027422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2C2E2E2B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02ADFE18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  <w:p w14:paraId="67F9835B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Trabajo en equipo. </w:t>
            </w:r>
          </w:p>
          <w:p w14:paraId="6A313371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</w:tc>
      </w:tr>
    </w:tbl>
    <w:p w14:paraId="25E696BA" w14:textId="77777777" w:rsidR="0014379C" w:rsidRDefault="00954D57">
      <w:pPr>
        <w:tabs>
          <w:tab w:val="left" w:pos="3650"/>
        </w:tabs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INTEGRADORA I</w:t>
      </w:r>
    </w:p>
    <w:p w14:paraId="1A3130F8" w14:textId="77777777" w:rsidR="0014379C" w:rsidRDefault="0014379C">
      <w:pPr>
        <w:rPr>
          <w:rFonts w:ascii="Arial" w:eastAsia="Arial" w:hAnsi="Arial" w:cs="Arial"/>
        </w:rPr>
      </w:pPr>
    </w:p>
    <w:p w14:paraId="6C3053F0" w14:textId="77777777" w:rsidR="0014379C" w:rsidRDefault="00954D57">
      <w:pPr>
        <w:jc w:val="center"/>
        <w:rPr>
          <w:rFonts w:ascii="Arial" w:eastAsia="Arial" w:hAnsi="Arial" w:cs="Arial"/>
          <w:i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14:paraId="151100B9" w14:textId="77777777" w:rsidR="0014379C" w:rsidRDefault="0014379C">
      <w:pPr>
        <w:rPr>
          <w:rFonts w:ascii="Arial" w:eastAsia="Arial" w:hAnsi="Arial" w:cs="Arial"/>
        </w:rPr>
      </w:pPr>
    </w:p>
    <w:tbl>
      <w:tblPr>
        <w:tblStyle w:val="a3"/>
        <w:tblW w:w="928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05"/>
        <w:gridCol w:w="3525"/>
        <w:gridCol w:w="2655"/>
      </w:tblGrid>
      <w:tr w:rsidR="0014379C" w14:paraId="5787846B" w14:textId="77777777">
        <w:trPr>
          <w:trHeight w:val="67"/>
        </w:trPr>
        <w:tc>
          <w:tcPr>
            <w:tcW w:w="31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55674A" w14:textId="77777777" w:rsidR="0014379C" w:rsidRDefault="00954D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685090" w14:textId="77777777" w:rsidR="0014379C" w:rsidRDefault="00954D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2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E74D26" w14:textId="77777777" w:rsidR="0014379C" w:rsidRDefault="00954D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14379C" w14:paraId="47246D24" w14:textId="77777777">
        <w:trPr>
          <w:trHeight w:val="7346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E001" w14:textId="77777777" w:rsidR="0014379C" w:rsidRDefault="00954D5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 la valoración del cliente/paciente, integrará un expediente terapéutico que incluya:</w:t>
            </w:r>
          </w:p>
          <w:p w14:paraId="017145C2" w14:textId="77777777" w:rsidR="0014379C" w:rsidRDefault="0014379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718DCA36" w14:textId="77777777" w:rsidR="0014379C" w:rsidRDefault="00954D5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-Datos de expediente clínico.</w:t>
            </w:r>
          </w:p>
          <w:p w14:paraId="6793764C" w14:textId="77777777" w:rsidR="0014379C" w:rsidRDefault="00954D5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-Lesiones de sistema tegumentario.</w:t>
            </w:r>
          </w:p>
          <w:p w14:paraId="1F2E3095" w14:textId="77777777" w:rsidR="0014379C" w:rsidRDefault="00954D5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-Alteraciones cardiovasculares.</w:t>
            </w:r>
          </w:p>
          <w:p w14:paraId="4A0A77FB" w14:textId="77777777" w:rsidR="0014379C" w:rsidRDefault="00954D5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-Trastornos del sistema endocrino.</w:t>
            </w:r>
          </w:p>
          <w:p w14:paraId="0EA9A656" w14:textId="77777777" w:rsidR="0014379C" w:rsidRDefault="00954D5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-Alteraciones respiratorias y musculoesqueléticas. </w:t>
            </w:r>
          </w:p>
        </w:tc>
        <w:tc>
          <w:tcPr>
            <w:tcW w:w="3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5EF607" w14:textId="77777777" w:rsidR="0014379C" w:rsidRDefault="00954D5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Identificar la estructura de una historia clínica.</w:t>
            </w:r>
          </w:p>
          <w:p w14:paraId="5F113AA4" w14:textId="77777777" w:rsidR="0014379C" w:rsidRDefault="0014379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33038616" w14:textId="77777777" w:rsidR="0014379C" w:rsidRDefault="00954D5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Identificar la estructura del expediente clínico, signos y síntomas.</w:t>
            </w:r>
          </w:p>
          <w:p w14:paraId="293BD209" w14:textId="77777777" w:rsidR="0014379C" w:rsidRDefault="0014379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76F56727" w14:textId="77777777" w:rsidR="0014379C" w:rsidRDefault="00954D5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3. Identificar los principales trastornos cardiovasculares y endocrinológicos. </w:t>
            </w:r>
          </w:p>
          <w:p w14:paraId="3F8332BD" w14:textId="77777777" w:rsidR="0014379C" w:rsidRDefault="0014379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273E41F8" w14:textId="77777777" w:rsidR="0014379C" w:rsidRDefault="00954D5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Identificar las principales lesiones dermatológicas.</w:t>
            </w:r>
          </w:p>
          <w:p w14:paraId="1A75A19C" w14:textId="77777777" w:rsidR="0014379C" w:rsidRDefault="0014379C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2DC5A155" w14:textId="77777777" w:rsidR="0014379C" w:rsidRDefault="00954D57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5.- Identificar las principales alteraciones respiratorias y musculoesqueléticas. </w:t>
            </w:r>
          </w:p>
        </w:tc>
        <w:tc>
          <w:tcPr>
            <w:tcW w:w="2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CB148C" w14:textId="77777777" w:rsidR="0014379C" w:rsidRDefault="00954D57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Proyecto</w:t>
            </w:r>
          </w:p>
          <w:p w14:paraId="36DFEA18" w14:textId="77777777" w:rsidR="0014379C" w:rsidRDefault="00954D57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</w:t>
            </w:r>
          </w:p>
        </w:tc>
      </w:tr>
    </w:tbl>
    <w:p w14:paraId="5B7BD06C" w14:textId="77777777" w:rsidR="0014379C" w:rsidRDefault="0014379C">
      <w:pPr>
        <w:jc w:val="center"/>
        <w:rPr>
          <w:rFonts w:ascii="Arial" w:eastAsia="Arial" w:hAnsi="Arial" w:cs="Arial"/>
        </w:rPr>
      </w:pPr>
    </w:p>
    <w:p w14:paraId="37F7B0FA" w14:textId="77777777" w:rsidR="0014379C" w:rsidRDefault="0014379C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344D3652" w14:textId="77777777" w:rsidR="0014379C" w:rsidRDefault="00954D57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1129B6EB" w14:textId="77777777" w:rsidR="0014379C" w:rsidRDefault="00954D57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INTEGRADORA I</w:t>
      </w:r>
    </w:p>
    <w:p w14:paraId="085B01A8" w14:textId="77777777" w:rsidR="0014379C" w:rsidRDefault="0014379C">
      <w:pPr>
        <w:rPr>
          <w:rFonts w:ascii="Arial" w:eastAsia="Arial" w:hAnsi="Arial" w:cs="Arial"/>
        </w:rPr>
      </w:pPr>
    </w:p>
    <w:p w14:paraId="265B4AEC" w14:textId="77777777" w:rsidR="0014379C" w:rsidRDefault="00954D57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ENSEÑANZA APRENDIZAJE</w:t>
      </w:r>
    </w:p>
    <w:p w14:paraId="1755FEC0" w14:textId="77777777" w:rsidR="0014379C" w:rsidRDefault="0014379C">
      <w:pPr>
        <w:jc w:val="center"/>
        <w:rPr>
          <w:rFonts w:ascii="Arial" w:eastAsia="Arial" w:hAnsi="Arial" w:cs="Arial"/>
        </w:rPr>
      </w:pPr>
    </w:p>
    <w:tbl>
      <w:tblPr>
        <w:tblStyle w:val="a4"/>
        <w:tblW w:w="897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89"/>
        <w:gridCol w:w="4489"/>
      </w:tblGrid>
      <w:tr w:rsidR="0014379C" w14:paraId="6A476AE1" w14:textId="77777777">
        <w:trPr>
          <w:trHeight w:val="404"/>
        </w:trPr>
        <w:tc>
          <w:tcPr>
            <w:tcW w:w="4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1ADC5F" w14:textId="77777777" w:rsidR="0014379C" w:rsidRDefault="00954D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4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685136E" w14:textId="77777777" w:rsidR="0014379C" w:rsidRDefault="00954D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14379C" w14:paraId="73BB2099" w14:textId="77777777">
        <w:trPr>
          <w:trHeight w:val="6870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26C2" w14:textId="77777777" w:rsidR="0014379C" w:rsidRDefault="00954D57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Análisis de casos.</w:t>
            </w:r>
          </w:p>
          <w:p w14:paraId="28C7C555" w14:textId="77777777" w:rsidR="0014379C" w:rsidRDefault="00954D57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colaborativos.</w:t>
            </w:r>
          </w:p>
          <w:p w14:paraId="12EA1417" w14:textId="77777777" w:rsidR="0014379C" w:rsidRDefault="00954D57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Aprendizaje basado en proyectos.</w:t>
            </w:r>
          </w:p>
        </w:tc>
        <w:tc>
          <w:tcPr>
            <w:tcW w:w="4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117166" w14:textId="77777777" w:rsidR="0014379C" w:rsidRDefault="00954D57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6D3834FD" w14:textId="77777777" w:rsidR="0014379C" w:rsidRDefault="00954D57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Formatos impresos.</w:t>
            </w:r>
          </w:p>
          <w:p w14:paraId="2055AD12" w14:textId="77777777" w:rsidR="0014379C" w:rsidRDefault="00954D57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Impresos de casos.</w:t>
            </w:r>
          </w:p>
          <w:p w14:paraId="11DD5965" w14:textId="77777777" w:rsidR="0014379C" w:rsidRDefault="00954D57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Instrumentos de valoración.</w:t>
            </w:r>
          </w:p>
        </w:tc>
      </w:tr>
    </w:tbl>
    <w:p w14:paraId="6CDE9487" w14:textId="77777777" w:rsidR="0014379C" w:rsidRDefault="0014379C">
      <w:pPr>
        <w:jc w:val="center"/>
        <w:rPr>
          <w:rFonts w:ascii="Arial" w:eastAsia="Arial" w:hAnsi="Arial" w:cs="Arial"/>
          <w:i/>
        </w:rPr>
      </w:pPr>
    </w:p>
    <w:p w14:paraId="31F4DE21" w14:textId="77777777" w:rsidR="0014379C" w:rsidRDefault="00954D57">
      <w:pPr>
        <w:tabs>
          <w:tab w:val="left" w:pos="3546"/>
          <w:tab w:val="center" w:pos="4986"/>
        </w:tabs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</w:p>
    <w:p w14:paraId="19FA5ECC" w14:textId="77777777" w:rsidR="0014379C" w:rsidRDefault="0014379C">
      <w:pPr>
        <w:tabs>
          <w:tab w:val="left" w:pos="3546"/>
          <w:tab w:val="center" w:pos="4986"/>
        </w:tabs>
        <w:rPr>
          <w:rFonts w:ascii="Arial" w:eastAsia="Arial" w:hAnsi="Arial" w:cs="Arial"/>
          <w:i/>
        </w:rPr>
      </w:pPr>
    </w:p>
    <w:p w14:paraId="3513848A" w14:textId="77777777" w:rsidR="0014379C" w:rsidRDefault="00954D57">
      <w:pPr>
        <w:tabs>
          <w:tab w:val="left" w:pos="3546"/>
          <w:tab w:val="center" w:pos="4986"/>
        </w:tabs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14:paraId="48D06019" w14:textId="77777777" w:rsidR="0014379C" w:rsidRDefault="0014379C">
      <w:pPr>
        <w:tabs>
          <w:tab w:val="left" w:pos="3546"/>
          <w:tab w:val="center" w:pos="4986"/>
        </w:tabs>
        <w:rPr>
          <w:rFonts w:ascii="Arial" w:eastAsia="Arial" w:hAnsi="Arial" w:cs="Arial"/>
          <w:i/>
        </w:rPr>
      </w:pPr>
    </w:p>
    <w:p w14:paraId="7D03813C" w14:textId="77777777" w:rsidR="0014379C" w:rsidRDefault="0014379C">
      <w:pPr>
        <w:jc w:val="center"/>
        <w:rPr>
          <w:rFonts w:ascii="Arial" w:eastAsia="Arial" w:hAnsi="Arial" w:cs="Arial"/>
          <w:i/>
        </w:rPr>
      </w:pPr>
    </w:p>
    <w:tbl>
      <w:tblPr>
        <w:tblStyle w:val="a5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7"/>
        <w:gridCol w:w="3329"/>
        <w:gridCol w:w="2702"/>
      </w:tblGrid>
      <w:tr w:rsidR="0014379C" w14:paraId="1754C739" w14:textId="77777777">
        <w:trPr>
          <w:trHeight w:val="555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81D90E" w14:textId="77777777" w:rsidR="0014379C" w:rsidRDefault="00954D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70A41C" w14:textId="77777777" w:rsidR="0014379C" w:rsidRDefault="00954D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549E97" w14:textId="77777777" w:rsidR="0014379C" w:rsidRDefault="00954D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14379C" w14:paraId="24A95490" w14:textId="77777777">
        <w:trPr>
          <w:trHeight w:val="585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8A4F" w14:textId="77777777" w:rsidR="0014379C" w:rsidRDefault="00954D5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BFCE" w14:textId="77777777" w:rsidR="0014379C" w:rsidRDefault="0014379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2A23" w14:textId="77777777" w:rsidR="0014379C" w:rsidRDefault="0014379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0F1DD59B" w14:textId="77777777" w:rsidR="0014379C" w:rsidRDefault="00954D57">
      <w:pPr>
        <w:spacing w:after="160" w:line="259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0698651E" w14:textId="77777777" w:rsidR="0014379C" w:rsidRDefault="00954D57">
      <w:pPr>
        <w:spacing w:after="160" w:line="259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INTEGRADORA I</w:t>
      </w:r>
    </w:p>
    <w:p w14:paraId="1F6BE028" w14:textId="77777777" w:rsidR="0014379C" w:rsidRDefault="00954D57">
      <w:pPr>
        <w:tabs>
          <w:tab w:val="center" w:pos="4986"/>
          <w:tab w:val="left" w:pos="7093"/>
        </w:tabs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UNIDADES DE APRENDIZAJE</w:t>
      </w:r>
    </w:p>
    <w:p w14:paraId="0883111D" w14:textId="77777777" w:rsidR="0014379C" w:rsidRDefault="0014379C">
      <w:pPr>
        <w:keepNext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6"/>
        <w:tblW w:w="93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3"/>
        <w:gridCol w:w="6806"/>
      </w:tblGrid>
      <w:tr w:rsidR="0014379C" w14:paraId="2EE06335" w14:textId="77777777">
        <w:trPr>
          <w:trHeight w:val="532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429F4" w14:textId="77777777" w:rsidR="0014379C" w:rsidRDefault="00954D57">
            <w:pPr>
              <w:numPr>
                <w:ilvl w:val="0"/>
                <w:numId w:val="1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 de Aprendizaje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A33C2" w14:textId="77777777" w:rsidR="0014379C" w:rsidRDefault="00954D57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II. Plan de tratamiento de técnicas manuales y electroterapia.</w:t>
            </w:r>
          </w:p>
        </w:tc>
      </w:tr>
      <w:tr w:rsidR="0014379C" w14:paraId="2D5268BD" w14:textId="77777777">
        <w:trPr>
          <w:trHeight w:val="281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AB7E6" w14:textId="77777777" w:rsidR="0014379C" w:rsidRDefault="00954D57">
            <w:pPr>
              <w:numPr>
                <w:ilvl w:val="0"/>
                <w:numId w:val="1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DF5FA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14379C" w14:paraId="3AB05A5B" w14:textId="77777777">
        <w:trPr>
          <w:trHeight w:val="266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8EA3C" w14:textId="77777777" w:rsidR="0014379C" w:rsidRDefault="00954D57">
            <w:pPr>
              <w:numPr>
                <w:ilvl w:val="0"/>
                <w:numId w:val="1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ED5E4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</w:tr>
      <w:tr w:rsidR="0014379C" w14:paraId="28FA8153" w14:textId="77777777">
        <w:trPr>
          <w:trHeight w:val="266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71653" w14:textId="77777777" w:rsidR="0014379C" w:rsidRDefault="00954D57">
            <w:pPr>
              <w:numPr>
                <w:ilvl w:val="0"/>
                <w:numId w:val="1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029A5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</w:tr>
      <w:tr w:rsidR="0014379C" w14:paraId="36418E9F" w14:textId="77777777">
        <w:trPr>
          <w:trHeight w:val="799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01396" w14:textId="77777777" w:rsidR="0014379C" w:rsidRDefault="00954D57">
            <w:pPr>
              <w:numPr>
                <w:ilvl w:val="0"/>
                <w:numId w:val="1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C3172" w14:textId="77777777" w:rsidR="0014379C" w:rsidRDefault="00954D5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propondrá el plan de tratamiento terapéutico, a través del diagnóstico del estado físico del cliente/paciente, para contribuir en su bienestar</w:t>
            </w:r>
          </w:p>
        </w:tc>
      </w:tr>
    </w:tbl>
    <w:p w14:paraId="0C094A0C" w14:textId="77777777" w:rsidR="0014379C" w:rsidRDefault="0014379C">
      <w:pPr>
        <w:rPr>
          <w:rFonts w:ascii="Arial" w:eastAsia="Arial" w:hAnsi="Arial" w:cs="Arial"/>
        </w:rPr>
      </w:pPr>
    </w:p>
    <w:p w14:paraId="5B6A717E" w14:textId="77777777" w:rsidR="0014379C" w:rsidRDefault="0014379C">
      <w:pPr>
        <w:rPr>
          <w:rFonts w:ascii="Arial" w:eastAsia="Arial" w:hAnsi="Arial" w:cs="Arial"/>
        </w:rPr>
      </w:pPr>
    </w:p>
    <w:tbl>
      <w:tblPr>
        <w:tblStyle w:val="a7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7"/>
        <w:gridCol w:w="1780"/>
        <w:gridCol w:w="3460"/>
        <w:gridCol w:w="2293"/>
      </w:tblGrid>
      <w:tr w:rsidR="0014379C" w14:paraId="0FA24F92" w14:textId="77777777">
        <w:trPr>
          <w:trHeight w:val="152"/>
          <w:tblHeader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90E563" w14:textId="77777777" w:rsidR="0014379C" w:rsidRDefault="00954D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BCCF0B" w14:textId="77777777" w:rsidR="0014379C" w:rsidRDefault="00954D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5FCF29" w14:textId="77777777" w:rsidR="0014379C" w:rsidRDefault="00954D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9B1C88" w14:textId="77777777" w:rsidR="0014379C" w:rsidRDefault="00954D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14379C" w14:paraId="7FEE2829" w14:textId="77777777">
        <w:trPr>
          <w:trHeight w:val="714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566D" w14:textId="77777777" w:rsidR="0014379C" w:rsidRDefault="00954D5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Protocolos.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6AE4" w14:textId="77777777" w:rsidR="0014379C" w:rsidRDefault="0014379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77C1" w14:textId="77777777" w:rsidR="0014379C" w:rsidRDefault="00954D5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el plan de tratamiento, a partir de la valoración inicial.</w:t>
            </w:r>
          </w:p>
          <w:p w14:paraId="7C4B1987" w14:textId="77777777" w:rsidR="0014379C" w:rsidRDefault="0014379C">
            <w:pPr>
              <w:jc w:val="both"/>
              <w:rPr>
                <w:rFonts w:ascii="Arial" w:eastAsia="Arial" w:hAnsi="Arial" w:cs="Arial"/>
              </w:rPr>
            </w:pPr>
          </w:p>
          <w:p w14:paraId="681F37F7" w14:textId="77777777" w:rsidR="0014379C" w:rsidRDefault="00954D5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Desarrollar los protocolos de las técnicas de terapias manuales y de electroterapia, acorde a las necesidades del cliente/paciente.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FC8A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3D8EECA3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Analítico </w:t>
            </w:r>
          </w:p>
          <w:p w14:paraId="2F18ED07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Respetuoso </w:t>
            </w:r>
          </w:p>
          <w:p w14:paraId="6A49E7C7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Organizado </w:t>
            </w:r>
          </w:p>
          <w:p w14:paraId="304DAD03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2EF31F43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400318A5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  <w:p w14:paraId="51D53A79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Trabajo en equipo. </w:t>
            </w:r>
          </w:p>
          <w:p w14:paraId="7C310733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</w:tc>
      </w:tr>
      <w:tr w:rsidR="0014379C" w14:paraId="7E467BAD" w14:textId="77777777">
        <w:trPr>
          <w:trHeight w:val="714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97D1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Evaluación de tratamiento.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0E8E" w14:textId="77777777" w:rsidR="0014379C" w:rsidRDefault="0014379C">
            <w:pPr>
              <w:rPr>
                <w:rFonts w:ascii="Arial" w:eastAsia="Arial" w:hAnsi="Arial" w:cs="Arial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5181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Integrar notas de evolución de acuerdo al formato S.O.A.P. al  plan de tratamiento aplicado y su actualización.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7544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  <w:p w14:paraId="12817C69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Analítico </w:t>
            </w:r>
          </w:p>
          <w:p w14:paraId="0C8E7F4C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Respetuoso </w:t>
            </w:r>
          </w:p>
          <w:p w14:paraId="51B62E19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Organizado </w:t>
            </w:r>
          </w:p>
          <w:p w14:paraId="5513445B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5F3237A4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248D6D97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Responsable</w:t>
            </w:r>
          </w:p>
          <w:p w14:paraId="60B1F99E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Trabajo en equipo. </w:t>
            </w:r>
          </w:p>
          <w:p w14:paraId="26C21258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</w:tc>
      </w:tr>
    </w:tbl>
    <w:p w14:paraId="7103A783" w14:textId="77777777" w:rsidR="0014379C" w:rsidRDefault="0014379C">
      <w:pPr>
        <w:jc w:val="center"/>
        <w:rPr>
          <w:rFonts w:ascii="Arial" w:eastAsia="Arial" w:hAnsi="Arial" w:cs="Arial"/>
        </w:rPr>
      </w:pPr>
    </w:p>
    <w:p w14:paraId="343E3C9C" w14:textId="77777777" w:rsidR="0014379C" w:rsidRDefault="00954D57">
      <w:pPr>
        <w:spacing w:after="160" w:line="259" w:lineRule="auto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52A7F56D" w14:textId="77777777" w:rsidR="0014379C" w:rsidRDefault="00954D57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INTEGRADORA I</w:t>
      </w:r>
    </w:p>
    <w:p w14:paraId="107F3EC0" w14:textId="77777777" w:rsidR="0014379C" w:rsidRDefault="0014379C">
      <w:pPr>
        <w:keepNext/>
        <w:tabs>
          <w:tab w:val="left" w:pos="3869"/>
        </w:tabs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7C9711A8" w14:textId="77777777" w:rsidR="0014379C" w:rsidRDefault="00954D57">
      <w:pPr>
        <w:tabs>
          <w:tab w:val="left" w:pos="3288"/>
          <w:tab w:val="center" w:pos="4986"/>
        </w:tabs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DE EVALUACIÓN</w:t>
      </w:r>
    </w:p>
    <w:p w14:paraId="4A8D45ED" w14:textId="77777777" w:rsidR="0014379C" w:rsidRDefault="0014379C">
      <w:pPr>
        <w:tabs>
          <w:tab w:val="left" w:pos="3288"/>
          <w:tab w:val="center" w:pos="4986"/>
        </w:tabs>
        <w:rPr>
          <w:rFonts w:ascii="Arial" w:eastAsia="Arial" w:hAnsi="Arial" w:cs="Arial"/>
          <w:i/>
        </w:rPr>
      </w:pPr>
    </w:p>
    <w:tbl>
      <w:tblPr>
        <w:tblStyle w:val="a8"/>
        <w:tblW w:w="9750" w:type="dxa"/>
        <w:tblInd w:w="-214" w:type="dxa"/>
        <w:tblLayout w:type="fixed"/>
        <w:tblLook w:val="0400" w:firstRow="0" w:lastRow="0" w:firstColumn="0" w:lastColumn="0" w:noHBand="0" w:noVBand="1"/>
      </w:tblPr>
      <w:tblGrid>
        <w:gridCol w:w="3975"/>
        <w:gridCol w:w="3495"/>
        <w:gridCol w:w="2280"/>
      </w:tblGrid>
      <w:tr w:rsidR="0014379C" w14:paraId="5E4520C2" w14:textId="77777777">
        <w:trPr>
          <w:trHeight w:val="233"/>
        </w:trPr>
        <w:tc>
          <w:tcPr>
            <w:tcW w:w="3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C08485" w14:textId="77777777" w:rsidR="0014379C" w:rsidRDefault="00954D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A8999C" w14:textId="77777777" w:rsidR="0014379C" w:rsidRDefault="00954D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19F7D2" w14:textId="77777777" w:rsidR="0014379C" w:rsidRDefault="00954D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14379C" w14:paraId="4806B73C" w14:textId="77777777">
        <w:trPr>
          <w:trHeight w:val="7037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9ADB" w14:textId="77777777" w:rsidR="0014379C" w:rsidRDefault="00954D5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A partir de un caso práctico de técnicas de técnicas manuales y electroterapia, integrará un expediente terapéutico que incluya:</w:t>
            </w:r>
          </w:p>
          <w:p w14:paraId="216F7803" w14:textId="77777777" w:rsidR="0014379C" w:rsidRDefault="0014379C">
            <w:pPr>
              <w:jc w:val="both"/>
              <w:rPr>
                <w:rFonts w:ascii="Arial" w:eastAsia="Arial" w:hAnsi="Arial" w:cs="Arial"/>
              </w:rPr>
            </w:pPr>
          </w:p>
          <w:p w14:paraId="4C5BC442" w14:textId="77777777" w:rsidR="0014379C" w:rsidRDefault="00954D5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Interpretación diagnóstica.</w:t>
            </w:r>
          </w:p>
          <w:p w14:paraId="77850884" w14:textId="77777777" w:rsidR="0014379C" w:rsidRDefault="00954D5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Plan de tratamiento.</w:t>
            </w:r>
          </w:p>
          <w:p w14:paraId="45A4A969" w14:textId="77777777" w:rsidR="0014379C" w:rsidRDefault="00954D5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Técnica terapéutica empleada.</w:t>
            </w:r>
          </w:p>
          <w:p w14:paraId="59040BEB" w14:textId="77777777" w:rsidR="0014379C" w:rsidRDefault="00954D5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Indicaciones y contraindicaciones.</w:t>
            </w:r>
          </w:p>
          <w:p w14:paraId="0B4A09FF" w14:textId="77777777" w:rsidR="0014379C" w:rsidRDefault="00954D5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-Nota de evolución del cliente/paciente, mediante el uso de formato S.O.A.P.</w:t>
            </w:r>
          </w:p>
          <w:p w14:paraId="326E2406" w14:textId="77777777" w:rsidR="0014379C" w:rsidRDefault="00954D5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Terapeuta responsable.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68D059" w14:textId="77777777" w:rsidR="0014379C" w:rsidRDefault="00954D5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Analizar el diagnóstico, auxiliares de diagnóstico, de gabinete y laboratorio</w:t>
            </w:r>
          </w:p>
          <w:p w14:paraId="3E0DBBD3" w14:textId="77777777" w:rsidR="0014379C" w:rsidRDefault="0014379C">
            <w:pPr>
              <w:jc w:val="both"/>
              <w:rPr>
                <w:rFonts w:ascii="Arial" w:eastAsia="Arial" w:hAnsi="Arial" w:cs="Arial"/>
              </w:rPr>
            </w:pPr>
          </w:p>
          <w:p w14:paraId="2FEB7129" w14:textId="77777777" w:rsidR="0014379C" w:rsidRDefault="00954D5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Identificar las indicaciones y contraindicaciones de las técnicas de técnicas manuales, electroterapia y sus protocolos.</w:t>
            </w:r>
          </w:p>
          <w:p w14:paraId="7660EDC2" w14:textId="77777777" w:rsidR="0014379C" w:rsidRDefault="0014379C">
            <w:pPr>
              <w:jc w:val="both"/>
              <w:rPr>
                <w:rFonts w:ascii="Arial" w:eastAsia="Arial" w:hAnsi="Arial" w:cs="Arial"/>
              </w:rPr>
            </w:pPr>
          </w:p>
          <w:p w14:paraId="7F8E30B2" w14:textId="77777777" w:rsidR="0014379C" w:rsidRDefault="00954D5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3.  Identificar las técnicas básicas de manejo cliente/paciente. 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EF1B5F" w14:textId="77777777" w:rsidR="0014379C" w:rsidRDefault="00954D57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Ejercicios prácticos.</w:t>
            </w:r>
          </w:p>
          <w:p w14:paraId="4BF9C4FB" w14:textId="77777777" w:rsidR="0014379C" w:rsidRDefault="00954D57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cotejo.</w:t>
            </w:r>
          </w:p>
        </w:tc>
      </w:tr>
    </w:tbl>
    <w:p w14:paraId="44B061C5" w14:textId="77777777" w:rsidR="0014379C" w:rsidRDefault="0014379C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3DA3AEC3" w14:textId="77777777" w:rsidR="0014379C" w:rsidRDefault="00954D57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</w:p>
    <w:p w14:paraId="4B7453C5" w14:textId="77777777" w:rsidR="0014379C" w:rsidRDefault="00954D57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INTEGRADORA I</w:t>
      </w:r>
    </w:p>
    <w:p w14:paraId="48BE79BE" w14:textId="77777777" w:rsidR="0014379C" w:rsidRDefault="0014379C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4E514B4F" w14:textId="77777777" w:rsidR="0014379C" w:rsidRDefault="00954D57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ENSEÑANZA APRENDIZAJE</w:t>
      </w:r>
    </w:p>
    <w:p w14:paraId="1FC2F503" w14:textId="77777777" w:rsidR="0014379C" w:rsidRDefault="0014379C">
      <w:pPr>
        <w:jc w:val="center"/>
        <w:rPr>
          <w:rFonts w:ascii="Arial" w:eastAsia="Arial" w:hAnsi="Arial" w:cs="Arial"/>
          <w:i/>
        </w:rPr>
      </w:pPr>
    </w:p>
    <w:p w14:paraId="153E295E" w14:textId="77777777" w:rsidR="0014379C" w:rsidRDefault="0014379C">
      <w:pPr>
        <w:jc w:val="center"/>
        <w:rPr>
          <w:rFonts w:ascii="Arial" w:eastAsia="Arial" w:hAnsi="Arial" w:cs="Arial"/>
        </w:rPr>
      </w:pPr>
    </w:p>
    <w:tbl>
      <w:tblPr>
        <w:tblStyle w:val="a9"/>
        <w:tblW w:w="897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89"/>
        <w:gridCol w:w="4489"/>
      </w:tblGrid>
      <w:tr w:rsidR="0014379C" w14:paraId="06F7CE4D" w14:textId="77777777">
        <w:trPr>
          <w:trHeight w:val="404"/>
        </w:trPr>
        <w:tc>
          <w:tcPr>
            <w:tcW w:w="4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C5B43F" w14:textId="77777777" w:rsidR="0014379C" w:rsidRDefault="00954D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4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7A0981A" w14:textId="77777777" w:rsidR="0014379C" w:rsidRDefault="00954D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14379C" w14:paraId="5A5163BC" w14:textId="77777777">
        <w:trPr>
          <w:trHeight w:val="5880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23EE" w14:textId="77777777" w:rsidR="0014379C" w:rsidRDefault="00954D57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Análisis de casos.</w:t>
            </w:r>
          </w:p>
          <w:p w14:paraId="2C195800" w14:textId="77777777" w:rsidR="0014379C" w:rsidRDefault="00954D57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colaborativos.</w:t>
            </w:r>
          </w:p>
          <w:p w14:paraId="6351B943" w14:textId="77777777" w:rsidR="0014379C" w:rsidRDefault="00954D57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Juego de roles.</w:t>
            </w:r>
          </w:p>
        </w:tc>
        <w:tc>
          <w:tcPr>
            <w:tcW w:w="4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3D2132" w14:textId="77777777" w:rsidR="0014379C" w:rsidRDefault="00954D57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312F5D8C" w14:textId="77777777" w:rsidR="0014379C" w:rsidRDefault="00954D57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Formatos impresos.</w:t>
            </w:r>
          </w:p>
          <w:p w14:paraId="01248A4C" w14:textId="77777777" w:rsidR="0014379C" w:rsidRDefault="00954D57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Impresos de casos.</w:t>
            </w:r>
          </w:p>
          <w:p w14:paraId="71DA2F31" w14:textId="77777777" w:rsidR="0014379C" w:rsidRDefault="00954D57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Instrumentos de valoración.</w:t>
            </w:r>
          </w:p>
        </w:tc>
      </w:tr>
    </w:tbl>
    <w:p w14:paraId="7F6C0F1D" w14:textId="77777777" w:rsidR="0014379C" w:rsidRDefault="0014379C">
      <w:pPr>
        <w:jc w:val="center"/>
        <w:rPr>
          <w:rFonts w:ascii="Arial" w:eastAsia="Arial" w:hAnsi="Arial" w:cs="Arial"/>
        </w:rPr>
      </w:pPr>
    </w:p>
    <w:p w14:paraId="6F8CDA59" w14:textId="77777777" w:rsidR="0014379C" w:rsidRDefault="00954D5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9A16A44" w14:textId="77777777" w:rsidR="0014379C" w:rsidRDefault="0014379C">
      <w:pPr>
        <w:jc w:val="center"/>
        <w:rPr>
          <w:rFonts w:ascii="Arial" w:eastAsia="Arial" w:hAnsi="Arial" w:cs="Arial"/>
        </w:rPr>
      </w:pPr>
    </w:p>
    <w:p w14:paraId="107675C4" w14:textId="77777777" w:rsidR="0014379C" w:rsidRDefault="0014379C">
      <w:pPr>
        <w:jc w:val="center"/>
        <w:rPr>
          <w:rFonts w:ascii="Arial" w:eastAsia="Arial" w:hAnsi="Arial" w:cs="Arial"/>
        </w:rPr>
      </w:pPr>
    </w:p>
    <w:p w14:paraId="2B90A97C" w14:textId="77777777" w:rsidR="0014379C" w:rsidRDefault="00954D57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14:paraId="67C2C63F" w14:textId="77777777" w:rsidR="0014379C" w:rsidRDefault="0014379C">
      <w:pPr>
        <w:tabs>
          <w:tab w:val="left" w:pos="5928"/>
        </w:tabs>
        <w:rPr>
          <w:rFonts w:ascii="Arial" w:eastAsia="Arial" w:hAnsi="Arial" w:cs="Arial"/>
        </w:rPr>
      </w:pPr>
    </w:p>
    <w:tbl>
      <w:tblPr>
        <w:tblStyle w:val="aa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7"/>
        <w:gridCol w:w="3329"/>
        <w:gridCol w:w="2702"/>
      </w:tblGrid>
      <w:tr w:rsidR="0014379C" w14:paraId="392A82DE" w14:textId="77777777">
        <w:trPr>
          <w:trHeight w:val="555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3C54AD" w14:textId="77777777" w:rsidR="0014379C" w:rsidRDefault="00954D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893901" w14:textId="77777777" w:rsidR="0014379C" w:rsidRDefault="00954D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5CB222" w14:textId="77777777" w:rsidR="0014379C" w:rsidRDefault="00954D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14379C" w14:paraId="25AA2B6B" w14:textId="77777777">
        <w:trPr>
          <w:trHeight w:val="720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B4130" w14:textId="77777777" w:rsidR="0014379C" w:rsidRDefault="0014379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0A44F" w14:textId="77777777" w:rsidR="0014379C" w:rsidRDefault="00954D5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C2451" w14:textId="77777777" w:rsidR="0014379C" w:rsidRDefault="0014379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0C50623E" w14:textId="77777777" w:rsidR="0014379C" w:rsidRDefault="0014379C">
      <w:pPr>
        <w:rPr>
          <w:rFonts w:ascii="Arial" w:eastAsia="Arial" w:hAnsi="Arial" w:cs="Arial"/>
          <w:b/>
        </w:rPr>
      </w:pPr>
    </w:p>
    <w:p w14:paraId="02D5AB1C" w14:textId="77777777" w:rsidR="0014379C" w:rsidRDefault="0014379C">
      <w:pPr>
        <w:rPr>
          <w:rFonts w:ascii="Arial" w:eastAsia="Arial" w:hAnsi="Arial" w:cs="Arial"/>
        </w:rPr>
      </w:pPr>
    </w:p>
    <w:p w14:paraId="5A1208B1" w14:textId="77777777" w:rsidR="0014379C" w:rsidRDefault="0014379C">
      <w:pPr>
        <w:rPr>
          <w:rFonts w:ascii="Arial" w:eastAsia="Arial" w:hAnsi="Arial" w:cs="Arial"/>
        </w:rPr>
      </w:pPr>
    </w:p>
    <w:p w14:paraId="00E45F00" w14:textId="77777777" w:rsidR="0014379C" w:rsidRDefault="00954D57">
      <w:pPr>
        <w:spacing w:after="160" w:line="259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INTEGRADORA I</w:t>
      </w:r>
    </w:p>
    <w:p w14:paraId="541D2E4F" w14:textId="77777777" w:rsidR="0014379C" w:rsidRDefault="0014379C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7E866616" w14:textId="77777777" w:rsidR="0014379C" w:rsidRDefault="00954D57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CAPACIDADES DERIVADAS DE LAS COMPETENCIAS PROFESIONALES A LAS QUE CONTRIBUYE LA ASIGNATURA</w:t>
      </w:r>
    </w:p>
    <w:p w14:paraId="05075A0C" w14:textId="77777777" w:rsidR="0014379C" w:rsidRDefault="0014379C">
      <w:pPr>
        <w:ind w:hanging="2"/>
        <w:jc w:val="center"/>
        <w:rPr>
          <w:rFonts w:ascii="Arial" w:eastAsia="Arial" w:hAnsi="Arial" w:cs="Arial"/>
        </w:rPr>
      </w:pPr>
    </w:p>
    <w:tbl>
      <w:tblPr>
        <w:tblStyle w:val="ab"/>
        <w:tblW w:w="97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80"/>
        <w:gridCol w:w="5070"/>
      </w:tblGrid>
      <w:tr w:rsidR="0014379C" w14:paraId="44ACD810" w14:textId="77777777">
        <w:trPr>
          <w:cantSplit/>
          <w:trHeight w:val="511"/>
          <w:tblHeader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16422C" w14:textId="77777777" w:rsidR="0014379C" w:rsidRDefault="00954D57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Capacidad</w:t>
            </w:r>
          </w:p>
        </w:tc>
        <w:tc>
          <w:tcPr>
            <w:tcW w:w="5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F55439" w14:textId="77777777" w:rsidR="0014379C" w:rsidRDefault="00954D57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Criterios de Desempeño</w:t>
            </w:r>
          </w:p>
        </w:tc>
      </w:tr>
      <w:tr w:rsidR="0014379C" w14:paraId="1F4B12E9" w14:textId="77777777">
        <w:trPr>
          <w:cantSplit/>
          <w:trHeight w:val="220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9B0FC" w14:textId="77777777" w:rsidR="0014379C" w:rsidRDefault="00954D57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Valorar el estado físico del cliente/paciente mediante la interpretación diagnóstica y aplicando técnicas de exploración física y entrevista clínica, para establecer el plan de tratamiento.</w:t>
            </w:r>
          </w:p>
        </w:tc>
        <w:tc>
          <w:tcPr>
            <w:tcW w:w="5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77ED9" w14:textId="77777777" w:rsidR="0014379C" w:rsidRDefault="00954D57">
            <w:pPr>
              <w:widowControl w:val="0"/>
              <w:ind w:right="171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informe de valoración terapéutica, que se integrará al expediente terapéutico, que incluya:</w:t>
            </w:r>
          </w:p>
          <w:p w14:paraId="290A39BA" w14:textId="77777777" w:rsidR="0014379C" w:rsidRDefault="0014379C">
            <w:pPr>
              <w:widowControl w:val="0"/>
              <w:ind w:right="171" w:hanging="2"/>
              <w:jc w:val="both"/>
              <w:rPr>
                <w:rFonts w:ascii="Arial" w:eastAsia="Arial" w:hAnsi="Arial" w:cs="Arial"/>
              </w:rPr>
            </w:pPr>
          </w:p>
          <w:p w14:paraId="085567D2" w14:textId="77777777" w:rsidR="0014379C" w:rsidRDefault="00954D57">
            <w:pPr>
              <w:widowControl w:val="0"/>
              <w:numPr>
                <w:ilvl w:val="0"/>
                <w:numId w:val="2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Especialista que canaliza.</w:t>
            </w:r>
          </w:p>
          <w:p w14:paraId="4F7C8F32" w14:textId="77777777" w:rsidR="0014379C" w:rsidRDefault="00954D57">
            <w:pPr>
              <w:widowControl w:val="0"/>
              <w:numPr>
                <w:ilvl w:val="0"/>
                <w:numId w:val="2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Consentimiento informado.</w:t>
            </w:r>
          </w:p>
          <w:p w14:paraId="788E5BEF" w14:textId="77777777" w:rsidR="0014379C" w:rsidRDefault="00954D57">
            <w:pPr>
              <w:widowControl w:val="0"/>
              <w:numPr>
                <w:ilvl w:val="0"/>
                <w:numId w:val="2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Datos personales.</w:t>
            </w:r>
          </w:p>
          <w:p w14:paraId="0869D9D0" w14:textId="77777777" w:rsidR="0014379C" w:rsidRDefault="00954D57">
            <w:pPr>
              <w:widowControl w:val="0"/>
              <w:numPr>
                <w:ilvl w:val="0"/>
                <w:numId w:val="2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Padecimiento actual.</w:t>
            </w:r>
          </w:p>
          <w:p w14:paraId="5FD5A8F2" w14:textId="77777777" w:rsidR="0014379C" w:rsidRDefault="00954D57">
            <w:pPr>
              <w:widowControl w:val="0"/>
              <w:numPr>
                <w:ilvl w:val="0"/>
                <w:numId w:val="2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Historial clínico.</w:t>
            </w:r>
          </w:p>
          <w:p w14:paraId="22BF4872" w14:textId="77777777" w:rsidR="0014379C" w:rsidRDefault="00954D57">
            <w:pPr>
              <w:widowControl w:val="0"/>
              <w:numPr>
                <w:ilvl w:val="0"/>
                <w:numId w:val="2"/>
              </w:numPr>
              <w:tabs>
                <w:tab w:val="left" w:pos="21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Valoración física y terapéutica.</w:t>
            </w:r>
          </w:p>
        </w:tc>
      </w:tr>
      <w:tr w:rsidR="0014379C" w14:paraId="3A94A886" w14:textId="77777777">
        <w:trPr>
          <w:cantSplit/>
          <w:trHeight w:val="84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31CA" w14:textId="77777777" w:rsidR="0014379C" w:rsidRDefault="00954D57">
            <w:pPr>
              <w:tabs>
                <w:tab w:val="left" w:pos="1755"/>
              </w:tabs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el tratamiento terapéutico mediante la selección y programación de  técnicas terapéuticas, área, equipo, material de trabajo, recurso humano y calendarización, para contribuir a la evolución del estado de salud del cliente/paciente y a su bienestar.</w:t>
            </w:r>
          </w:p>
        </w:tc>
        <w:tc>
          <w:tcPr>
            <w:tcW w:w="5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7FCE3F" w14:textId="77777777" w:rsidR="0014379C" w:rsidRDefault="00954D57">
            <w:pPr>
              <w:widowControl w:val="0"/>
              <w:ind w:right="173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protocolo de tratamiento, que se integrará al expediente terapéutico, que incluya:</w:t>
            </w:r>
          </w:p>
          <w:p w14:paraId="14184C1D" w14:textId="77777777" w:rsidR="0014379C" w:rsidRDefault="0014379C">
            <w:pPr>
              <w:widowControl w:val="0"/>
              <w:ind w:right="173" w:hanging="2"/>
              <w:jc w:val="both"/>
              <w:rPr>
                <w:rFonts w:ascii="Arial" w:eastAsia="Arial" w:hAnsi="Arial" w:cs="Arial"/>
              </w:rPr>
            </w:pPr>
          </w:p>
          <w:p w14:paraId="032CA684" w14:textId="77777777" w:rsidR="0014379C" w:rsidRDefault="00954D57">
            <w:pPr>
              <w:widowControl w:val="0"/>
              <w:numPr>
                <w:ilvl w:val="0"/>
                <w:numId w:val="7"/>
              </w:numPr>
              <w:tabs>
                <w:tab w:val="left" w:pos="552"/>
              </w:tabs>
              <w:ind w:right="114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Cronograma de sesiones por tratamiento.</w:t>
            </w:r>
          </w:p>
          <w:p w14:paraId="62FCCF59" w14:textId="77777777" w:rsidR="0014379C" w:rsidRDefault="00954D57">
            <w:pPr>
              <w:widowControl w:val="0"/>
              <w:numPr>
                <w:ilvl w:val="0"/>
                <w:numId w:val="7"/>
              </w:numPr>
              <w:tabs>
                <w:tab w:val="left" w:pos="55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Lugar o área de trabajo.</w:t>
            </w:r>
          </w:p>
          <w:p w14:paraId="17AB686C" w14:textId="77777777" w:rsidR="0014379C" w:rsidRDefault="00954D57">
            <w:pPr>
              <w:widowControl w:val="0"/>
              <w:numPr>
                <w:ilvl w:val="0"/>
                <w:numId w:val="7"/>
              </w:numPr>
              <w:tabs>
                <w:tab w:val="left" w:pos="549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Técnica(s) a utilizar.</w:t>
            </w:r>
          </w:p>
          <w:p w14:paraId="25D1AE9C" w14:textId="77777777" w:rsidR="0014379C" w:rsidRDefault="00954D57">
            <w:pPr>
              <w:widowControl w:val="0"/>
              <w:numPr>
                <w:ilvl w:val="0"/>
                <w:numId w:val="7"/>
              </w:numPr>
              <w:tabs>
                <w:tab w:val="left" w:pos="55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Contraindicaciones terapéuticas.</w:t>
            </w:r>
          </w:p>
          <w:p w14:paraId="78245310" w14:textId="77777777" w:rsidR="0014379C" w:rsidRDefault="00954D57">
            <w:pPr>
              <w:widowControl w:val="0"/>
              <w:numPr>
                <w:ilvl w:val="0"/>
                <w:numId w:val="7"/>
              </w:numPr>
              <w:tabs>
                <w:tab w:val="left" w:pos="55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Riesgos y complicaciones.</w:t>
            </w:r>
          </w:p>
          <w:p w14:paraId="24937617" w14:textId="77777777" w:rsidR="0014379C" w:rsidRDefault="00954D57">
            <w:pPr>
              <w:widowControl w:val="0"/>
              <w:numPr>
                <w:ilvl w:val="0"/>
                <w:numId w:val="7"/>
              </w:numPr>
              <w:tabs>
                <w:tab w:val="left" w:pos="552"/>
              </w:tabs>
              <w:ind w:right="12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Relación de material y equipo a utilizar de acuerdo a la normatividad aplicable.</w:t>
            </w:r>
          </w:p>
          <w:p w14:paraId="48260BC6" w14:textId="77777777" w:rsidR="0014379C" w:rsidRDefault="00954D57">
            <w:pPr>
              <w:widowControl w:val="0"/>
              <w:numPr>
                <w:ilvl w:val="0"/>
                <w:numId w:val="7"/>
              </w:numPr>
              <w:tabs>
                <w:tab w:val="left" w:pos="552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Proyección de la evolución del cliente/paciente.</w:t>
            </w:r>
          </w:p>
          <w:p w14:paraId="769E8657" w14:textId="77777777" w:rsidR="0014379C" w:rsidRDefault="00954D57">
            <w:pPr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Terapeuta responsable y especialidad.</w:t>
            </w:r>
          </w:p>
        </w:tc>
      </w:tr>
      <w:tr w:rsidR="0014379C" w14:paraId="098EF4CB" w14:textId="77777777">
        <w:trPr>
          <w:cantSplit/>
          <w:trHeight w:val="181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EC53" w14:textId="77777777" w:rsidR="0014379C" w:rsidRDefault="00954D57">
            <w:pPr>
              <w:tabs>
                <w:tab w:val="left" w:pos="1385"/>
              </w:tabs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Desarrollar el tratamiento terapéutico mediante  terapias manuales y electroterapia, para contribuir en la rehabilitación, estado de salud y bienestar del cliente/paciente.</w:t>
            </w:r>
          </w:p>
        </w:tc>
        <w:tc>
          <w:tcPr>
            <w:tcW w:w="5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A42F93" w14:textId="77777777" w:rsidR="0014379C" w:rsidRDefault="00954D57">
            <w:pPr>
              <w:widowControl w:val="0"/>
              <w:ind w:right="58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Ejecutar las técnicas de técnicas manuales y electroterapia de acuerdo al protocolo establecido: Instalaciones, equipo e insumos a utilizar, tiempos, temperatura; indicaciones, contraindicaciones y beneficios para el cliente/paciente.</w:t>
            </w:r>
          </w:p>
          <w:p w14:paraId="2BC20B52" w14:textId="77777777" w:rsidR="0014379C" w:rsidRDefault="0014379C">
            <w:pPr>
              <w:widowControl w:val="0"/>
              <w:spacing w:before="3"/>
              <w:ind w:hanging="2"/>
              <w:rPr>
                <w:rFonts w:ascii="Arial" w:eastAsia="Arial" w:hAnsi="Arial" w:cs="Arial"/>
              </w:rPr>
            </w:pPr>
          </w:p>
          <w:p w14:paraId="4E391870" w14:textId="77777777" w:rsidR="0014379C" w:rsidRDefault="00954D57">
            <w:pPr>
              <w:widowControl w:val="0"/>
              <w:ind w:right="56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un registro de la aplicación del tratamiento, que se integrará al expediente terapéutico, que incluya:</w:t>
            </w:r>
          </w:p>
          <w:p w14:paraId="7F6B5DBF" w14:textId="77777777" w:rsidR="0014379C" w:rsidRDefault="0014379C">
            <w:pPr>
              <w:widowControl w:val="0"/>
              <w:ind w:right="56" w:hanging="2"/>
              <w:jc w:val="both"/>
              <w:rPr>
                <w:rFonts w:ascii="Arial" w:eastAsia="Arial" w:hAnsi="Arial" w:cs="Arial"/>
              </w:rPr>
            </w:pPr>
          </w:p>
          <w:p w14:paraId="54F85927" w14:textId="77777777" w:rsidR="0014379C" w:rsidRDefault="00954D57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Fecha, hora y número de sesión.</w:t>
            </w:r>
          </w:p>
          <w:p w14:paraId="5681153E" w14:textId="77777777" w:rsidR="0014379C" w:rsidRDefault="00954D57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Tratamiento especificando las técnicas manuales y electroterapia empleadas.</w:t>
            </w:r>
          </w:p>
          <w:p w14:paraId="3118D0D4" w14:textId="77777777" w:rsidR="0014379C" w:rsidRDefault="00954D57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Avances del tratamiento.</w:t>
            </w:r>
          </w:p>
          <w:p w14:paraId="20101EAC" w14:textId="77777777" w:rsidR="0014379C" w:rsidRDefault="00954D57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Observaciones.</w:t>
            </w:r>
          </w:p>
          <w:p w14:paraId="2575752B" w14:textId="77777777" w:rsidR="0014379C" w:rsidRDefault="00954D57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Reacción o afectación.</w:t>
            </w:r>
          </w:p>
          <w:p w14:paraId="261CAD71" w14:textId="77777777" w:rsidR="0014379C" w:rsidRDefault="00954D57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Sugerencias</w:t>
            </w:r>
            <w:r>
              <w:rPr>
                <w:rFonts w:ascii="Arial" w:eastAsia="Arial" w:hAnsi="Arial" w:cs="Arial"/>
              </w:rPr>
              <w:tab/>
              <w:t>de</w:t>
            </w:r>
            <w:r>
              <w:rPr>
                <w:rFonts w:ascii="Arial" w:eastAsia="Arial" w:hAnsi="Arial" w:cs="Arial"/>
              </w:rPr>
              <w:tab/>
              <w:t>seguimiento</w:t>
            </w:r>
            <w:r>
              <w:rPr>
                <w:rFonts w:ascii="Arial" w:eastAsia="Arial" w:hAnsi="Arial" w:cs="Arial"/>
              </w:rPr>
              <w:tab/>
              <w:t>y revaloración médica.</w:t>
            </w:r>
          </w:p>
          <w:p w14:paraId="35369215" w14:textId="77777777" w:rsidR="0014379C" w:rsidRDefault="00954D57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Terapeuta responsable y especialidad.</w:t>
            </w:r>
          </w:p>
        </w:tc>
      </w:tr>
      <w:tr w:rsidR="0014379C" w14:paraId="6600629E" w14:textId="77777777">
        <w:trPr>
          <w:cantSplit/>
          <w:trHeight w:val="181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B5F6" w14:textId="77777777" w:rsidR="0014379C" w:rsidRDefault="00954D57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Evaluar la evolución y satisfacción del cliente/paciente a través del análisis de los resultados, para proponer adecuaciones al tratamiento y contribuir al logro de los objetivos del mismo.</w:t>
            </w:r>
          </w:p>
        </w:tc>
        <w:tc>
          <w:tcPr>
            <w:tcW w:w="5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BE6A44" w14:textId="77777777" w:rsidR="0014379C" w:rsidRDefault="00954D57">
            <w:pPr>
              <w:widowControl w:val="0"/>
              <w:ind w:right="317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un informe de resultados que se integrará al expediente terapéutico, que incluya:</w:t>
            </w:r>
          </w:p>
          <w:p w14:paraId="24FFB2FB" w14:textId="77777777" w:rsidR="0014379C" w:rsidRDefault="0014379C">
            <w:pPr>
              <w:widowControl w:val="0"/>
              <w:ind w:right="317" w:hanging="2"/>
              <w:rPr>
                <w:rFonts w:ascii="Arial" w:eastAsia="Arial" w:hAnsi="Arial" w:cs="Arial"/>
              </w:rPr>
            </w:pPr>
          </w:p>
          <w:p w14:paraId="00821FD4" w14:textId="77777777" w:rsidR="0014379C" w:rsidRDefault="00954D57">
            <w:pPr>
              <w:widowControl w:val="0"/>
              <w:numPr>
                <w:ilvl w:val="0"/>
                <w:numId w:val="4"/>
              </w:numPr>
              <w:ind w:righ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Cumplimiento de actividades programadas.</w:t>
            </w:r>
          </w:p>
          <w:p w14:paraId="1B0BB6EC" w14:textId="77777777" w:rsidR="0014379C" w:rsidRDefault="00954D57">
            <w:pPr>
              <w:widowControl w:val="0"/>
              <w:numPr>
                <w:ilvl w:val="0"/>
                <w:numId w:val="4"/>
              </w:numPr>
              <w:ind w:righ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utilizado.</w:t>
            </w:r>
          </w:p>
          <w:p w14:paraId="2B754A56" w14:textId="77777777" w:rsidR="0014379C" w:rsidRDefault="00954D57">
            <w:pPr>
              <w:widowControl w:val="0"/>
              <w:numPr>
                <w:ilvl w:val="0"/>
                <w:numId w:val="4"/>
              </w:numPr>
              <w:ind w:righ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Técnicas aplicadas.</w:t>
            </w:r>
          </w:p>
          <w:p w14:paraId="4DB198F9" w14:textId="77777777" w:rsidR="0014379C" w:rsidRDefault="00954D57">
            <w:pPr>
              <w:widowControl w:val="0"/>
              <w:numPr>
                <w:ilvl w:val="0"/>
                <w:numId w:val="4"/>
              </w:numPr>
              <w:ind w:righ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Cumplimiento de normas de higiene y seguridad.</w:t>
            </w:r>
          </w:p>
          <w:p w14:paraId="314674D8" w14:textId="77777777" w:rsidR="0014379C" w:rsidRDefault="00954D57">
            <w:pPr>
              <w:widowControl w:val="0"/>
              <w:numPr>
                <w:ilvl w:val="0"/>
                <w:numId w:val="4"/>
              </w:numPr>
              <w:ind w:righ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evolución del cliente/paciente.</w:t>
            </w:r>
          </w:p>
          <w:p w14:paraId="76FD3F4F" w14:textId="77777777" w:rsidR="0014379C" w:rsidRDefault="00954D57">
            <w:pPr>
              <w:widowControl w:val="0"/>
              <w:numPr>
                <w:ilvl w:val="0"/>
                <w:numId w:val="4"/>
              </w:numPr>
              <w:ind w:righ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satisfacción del cliente/paciente.</w:t>
            </w:r>
          </w:p>
          <w:p w14:paraId="6C72A66B" w14:textId="77777777" w:rsidR="0014379C" w:rsidRDefault="00954D57">
            <w:pPr>
              <w:widowControl w:val="0"/>
              <w:numPr>
                <w:ilvl w:val="0"/>
                <w:numId w:val="4"/>
              </w:numPr>
              <w:ind w:righ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Conclusiones del tratamiento.</w:t>
            </w:r>
          </w:p>
          <w:p w14:paraId="0567464B" w14:textId="77777777" w:rsidR="0014379C" w:rsidRDefault="00954D57">
            <w:pPr>
              <w:widowControl w:val="0"/>
              <w:numPr>
                <w:ilvl w:val="0"/>
                <w:numId w:val="4"/>
              </w:numPr>
              <w:ind w:righ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 y propuesta de adecuaciones al tratamiento.</w:t>
            </w:r>
          </w:p>
        </w:tc>
      </w:tr>
    </w:tbl>
    <w:p w14:paraId="37D42A28" w14:textId="77777777" w:rsidR="0014379C" w:rsidRDefault="0014379C">
      <w:pPr>
        <w:keepNext/>
        <w:ind w:hanging="2"/>
        <w:jc w:val="center"/>
        <w:rPr>
          <w:rFonts w:ascii="Arial" w:eastAsia="Arial" w:hAnsi="Arial" w:cs="Arial"/>
          <w:b/>
        </w:rPr>
      </w:pPr>
    </w:p>
    <w:p w14:paraId="61620371" w14:textId="77777777" w:rsidR="0014379C" w:rsidRDefault="00954D57">
      <w:pPr>
        <w:spacing w:after="160" w:line="259" w:lineRule="auto"/>
        <w:rPr>
          <w:rFonts w:ascii="Arial" w:eastAsia="Arial" w:hAnsi="Arial" w:cs="Arial"/>
          <w:b/>
          <w:sz w:val="26"/>
          <w:szCs w:val="26"/>
        </w:rPr>
      </w:pPr>
      <w:bookmarkStart w:id="0" w:name="_heading=h.30j0zll" w:colFirst="0" w:colLast="0"/>
      <w:bookmarkEnd w:id="0"/>
      <w:r>
        <w:br w:type="page"/>
      </w:r>
    </w:p>
    <w:p w14:paraId="082AE7C3" w14:textId="77777777" w:rsidR="0014379C" w:rsidRDefault="00954D57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INTEGRADORA I</w:t>
      </w:r>
    </w:p>
    <w:p w14:paraId="7109D1EB" w14:textId="77777777" w:rsidR="0014379C" w:rsidRDefault="0014379C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20C71969" w14:textId="77777777" w:rsidR="0014379C" w:rsidRDefault="00954D5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FUENTES BIBLIOGRÁFICAS</w:t>
      </w:r>
    </w:p>
    <w:p w14:paraId="1126A07F" w14:textId="77777777" w:rsidR="0014379C" w:rsidRDefault="0014379C">
      <w:pPr>
        <w:jc w:val="center"/>
        <w:rPr>
          <w:rFonts w:ascii="Arial" w:eastAsia="Arial" w:hAnsi="Arial" w:cs="Arial"/>
        </w:rPr>
      </w:pPr>
    </w:p>
    <w:tbl>
      <w:tblPr>
        <w:tblStyle w:val="ac"/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418"/>
        <w:gridCol w:w="2132"/>
        <w:gridCol w:w="1417"/>
        <w:gridCol w:w="1413"/>
        <w:gridCol w:w="1841"/>
      </w:tblGrid>
      <w:tr w:rsidR="0014379C" w14:paraId="7E4D66D7" w14:textId="77777777">
        <w:trPr>
          <w:trHeight w:val="52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E7E954" w14:textId="77777777" w:rsidR="0014379C" w:rsidRDefault="00954D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Autor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EEF00B" w14:textId="77777777" w:rsidR="0014379C" w:rsidRDefault="00954D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Año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7B9622" w14:textId="77777777" w:rsidR="0014379C" w:rsidRDefault="00954D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Título del Documento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3B82C7" w14:textId="77777777" w:rsidR="0014379C" w:rsidRDefault="00954D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Ciudad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14B966" w14:textId="77777777" w:rsidR="0014379C" w:rsidRDefault="00954D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País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19653C" w14:textId="77777777" w:rsidR="0014379C" w:rsidRDefault="00954D5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Editorial</w:t>
            </w:r>
          </w:p>
        </w:tc>
      </w:tr>
      <w:tr w:rsidR="0014379C" w14:paraId="226025BC" w14:textId="77777777">
        <w:trPr>
          <w:trHeight w:val="7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4136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Simeon Niel-Asher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9F3E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D348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concise book of Trigger points.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4F1D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Berkeley, Cal.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0332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7214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North Atlantic Books</w:t>
            </w:r>
          </w:p>
        </w:tc>
      </w:tr>
      <w:tr w:rsidR="0014379C" w14:paraId="510A39D7" w14:textId="77777777">
        <w:trPr>
          <w:trHeight w:val="62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672D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M. Torres / I. Salvat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06EF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D3A5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Guía de Masoterapia para Fisioterapeutas.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2C18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Madrid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75AC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4956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Editorial Médica Panamericana</w:t>
            </w:r>
          </w:p>
        </w:tc>
      </w:tr>
      <w:tr w:rsidR="0014379C" w14:paraId="1CEE9E13" w14:textId="77777777">
        <w:trPr>
          <w:trHeight w:val="10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BF88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A. Hunter- Becker /H. Shewe/ W. Heirpertz.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7063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77B4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Terapia Física.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2A40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Barcelona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CED1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  <w:p w14:paraId="1985DB2E" w14:textId="77777777" w:rsidR="0014379C" w:rsidRDefault="0014379C">
            <w:pPr>
              <w:rPr>
                <w:rFonts w:ascii="Arial" w:eastAsia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307A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Paidotribo </w:t>
            </w:r>
          </w:p>
        </w:tc>
      </w:tr>
      <w:tr w:rsidR="0014379C" w14:paraId="1CD9388C" w14:textId="77777777">
        <w:trPr>
          <w:trHeight w:val="3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0C02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Ma. De Lourdes Zavala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58AF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EEA4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Masaje y Drenaje aplicado a la Estética.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E4D8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Madrid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EF17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F6CE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Videocinco</w:t>
            </w:r>
          </w:p>
        </w:tc>
      </w:tr>
      <w:tr w:rsidR="0014379C" w14:paraId="48EBBDD7" w14:textId="77777777">
        <w:trPr>
          <w:trHeight w:val="38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0210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Ma. De Lourdes Zavala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0A49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70A2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Libro Manual del Masaje Holístico.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AFB9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Madrid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20E1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14F4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Videocinco</w:t>
            </w:r>
          </w:p>
        </w:tc>
      </w:tr>
      <w:tr w:rsidR="0014379C" w14:paraId="1F773BF0" w14:textId="77777777">
        <w:trPr>
          <w:trHeight w:val="81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BBD9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LMT Donna Finando / LMT Steven Finando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2608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F592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Trigger point therapy for Myofascial pain.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B4D5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Barkeley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4491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4BCF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practice of informed touch</w:t>
            </w:r>
          </w:p>
        </w:tc>
      </w:tr>
      <w:tr w:rsidR="0014379C" w14:paraId="46DF0F0E" w14:textId="77777777">
        <w:trPr>
          <w:trHeight w:val="5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23DB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Jeff Charland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4ED7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767B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Facilitated stretching.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2792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Barkeley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F28A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848D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North Atlantic Books</w:t>
            </w:r>
          </w:p>
        </w:tc>
      </w:tr>
      <w:tr w:rsidR="0014379C" w14:paraId="449056EE" w14:textId="77777777">
        <w:trPr>
          <w:trHeight w:val="4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7369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Climent Barbera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6F7E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016E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Historia de la rehabilitación médica.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8578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Barcelona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2262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08FC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Edika</w:t>
            </w:r>
          </w:p>
        </w:tc>
      </w:tr>
      <w:tr w:rsidR="0014379C" w14:paraId="5C1EB692" w14:textId="77777777">
        <w:trPr>
          <w:trHeight w:val="49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C8D1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Porth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EA65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F0E5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Fisiopatología.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509D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 D.F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858E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6F5A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Panamericana</w:t>
            </w:r>
          </w:p>
        </w:tc>
      </w:tr>
      <w:tr w:rsidR="0014379C" w14:paraId="0DCECF6F" w14:textId="77777777">
        <w:trPr>
          <w:trHeight w:val="71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E7F1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Merck sharp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C76A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168E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Nuevo Manual Merck de información médica general.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38E6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 D.F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BE5F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353A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Océano </w:t>
            </w:r>
          </w:p>
        </w:tc>
      </w:tr>
      <w:tr w:rsidR="0014379C" w14:paraId="2D34CA75" w14:textId="77777777">
        <w:trPr>
          <w:trHeight w:val="8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953D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S. de Castro del Pozo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1CAD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F8AE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Manual de Patología General.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1144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2051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8942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Masson</w:t>
            </w:r>
          </w:p>
          <w:p w14:paraId="5A348DE7" w14:textId="77777777" w:rsidR="0014379C" w:rsidRDefault="0014379C">
            <w:pPr>
              <w:rPr>
                <w:rFonts w:ascii="Arial" w:eastAsia="Arial" w:hAnsi="Arial" w:cs="Arial"/>
              </w:rPr>
            </w:pPr>
          </w:p>
        </w:tc>
      </w:tr>
      <w:tr w:rsidR="0014379C" w14:paraId="673B8316" w14:textId="77777777">
        <w:trPr>
          <w:trHeight w:val="6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C7CA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Harrison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6FB2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B4F1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Principios de Medicina Interna.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3AA5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B584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602C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Mc Graw-Hill </w:t>
            </w:r>
          </w:p>
          <w:p w14:paraId="56CF3BF1" w14:textId="77777777" w:rsidR="0014379C" w:rsidRDefault="0014379C">
            <w:pPr>
              <w:rPr>
                <w:rFonts w:ascii="Arial" w:eastAsia="Arial" w:hAnsi="Arial" w:cs="Arial"/>
              </w:rPr>
            </w:pPr>
          </w:p>
        </w:tc>
      </w:tr>
      <w:tr w:rsidR="0014379C" w14:paraId="208A55E3" w14:textId="77777777">
        <w:trPr>
          <w:trHeight w:val="5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CA77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Claudia Méndez Sarmiento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3184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5936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Patología Humana Básica Aplicada a Rehabilitación.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58AB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Bogotá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48C0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Colombia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C32C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Manual Moderno</w:t>
            </w:r>
          </w:p>
          <w:p w14:paraId="28DC2529" w14:textId="77777777" w:rsidR="0014379C" w:rsidRDefault="0014379C">
            <w:pPr>
              <w:rPr>
                <w:rFonts w:ascii="Arial" w:eastAsia="Arial" w:hAnsi="Arial" w:cs="Arial"/>
              </w:rPr>
            </w:pPr>
          </w:p>
        </w:tc>
      </w:tr>
      <w:tr w:rsidR="0014379C" w14:paraId="68D2634C" w14:textId="77777777">
        <w:trPr>
          <w:trHeight w:val="4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9D95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Porth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5F35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3452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Fisiopatología.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ECE0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 D.F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4B54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BC64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Panamericana</w:t>
            </w:r>
          </w:p>
          <w:p w14:paraId="0FA9313B" w14:textId="77777777" w:rsidR="0014379C" w:rsidRDefault="0014379C">
            <w:pPr>
              <w:rPr>
                <w:rFonts w:ascii="Arial" w:eastAsia="Arial" w:hAnsi="Arial" w:cs="Arial"/>
              </w:rPr>
            </w:pPr>
          </w:p>
        </w:tc>
      </w:tr>
      <w:tr w:rsidR="0014379C" w14:paraId="3320F6D5" w14:textId="77777777">
        <w:trPr>
          <w:trHeight w:val="4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43A8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Merck Sharp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7733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99FA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Nuevo Manual Merck de información médica general.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B303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 D.F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2D7E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057A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Océano </w:t>
            </w:r>
          </w:p>
        </w:tc>
      </w:tr>
      <w:tr w:rsidR="0014379C" w14:paraId="0CFD051F" w14:textId="77777777">
        <w:trPr>
          <w:trHeight w:val="8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173C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S. de Castro del Pozo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01B6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5D57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Manual de Patología General.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8B41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FC60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DED0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Masson</w:t>
            </w:r>
          </w:p>
          <w:p w14:paraId="3A2DE027" w14:textId="77777777" w:rsidR="0014379C" w:rsidRDefault="0014379C">
            <w:pPr>
              <w:rPr>
                <w:rFonts w:ascii="Arial" w:eastAsia="Arial" w:hAnsi="Arial" w:cs="Arial"/>
              </w:rPr>
            </w:pPr>
          </w:p>
        </w:tc>
      </w:tr>
      <w:tr w:rsidR="0014379C" w14:paraId="42AC6275" w14:textId="77777777">
        <w:trPr>
          <w:trHeight w:val="61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3EA4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Harrison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0540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42C4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Principios de Medicina Interna.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1CDE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24F3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4FE0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Mc Graw-Hill </w:t>
            </w:r>
          </w:p>
          <w:p w14:paraId="67B916CB" w14:textId="77777777" w:rsidR="0014379C" w:rsidRDefault="0014379C">
            <w:pPr>
              <w:rPr>
                <w:rFonts w:ascii="Arial" w:eastAsia="Arial" w:hAnsi="Arial" w:cs="Arial"/>
              </w:rPr>
            </w:pPr>
          </w:p>
        </w:tc>
      </w:tr>
      <w:tr w:rsidR="0014379C" w14:paraId="380B78CA" w14:textId="77777777">
        <w:trPr>
          <w:trHeight w:val="7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EDE1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Manuel Ortega Cardona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C69A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1992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D112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Propedéutica </w:t>
            </w:r>
          </w:p>
          <w:p w14:paraId="56C3722F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Fundamental.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5C54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 D.F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C187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4F08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Mendez Editores</w:t>
            </w:r>
          </w:p>
          <w:p w14:paraId="140FAA78" w14:textId="77777777" w:rsidR="0014379C" w:rsidRDefault="0014379C">
            <w:pPr>
              <w:rPr>
                <w:rFonts w:ascii="Arial" w:eastAsia="Arial" w:hAnsi="Arial" w:cs="Arial"/>
              </w:rPr>
            </w:pPr>
          </w:p>
        </w:tc>
      </w:tr>
      <w:tr w:rsidR="0014379C" w14:paraId="1913ABF8" w14:textId="77777777">
        <w:trPr>
          <w:trHeight w:val="6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A3E4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Surós Batlló, Antonio; Surós Batlló, Juan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38BE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C5D6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Semiología Médica y Técnica Exploratoria.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8367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Barcelona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C608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02EB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Elsevier Masson</w:t>
            </w:r>
          </w:p>
        </w:tc>
      </w:tr>
      <w:tr w:rsidR="0014379C" w14:paraId="6DFF7018" w14:textId="77777777">
        <w:trPr>
          <w:trHeight w:val="8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FE38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Vicente Cerecedo Cortina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7BDE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BF19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Historia Clínica. Metodologia Técnica.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1EE9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 D.F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C22A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7FDA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Medicapanamericana</w:t>
            </w:r>
          </w:p>
          <w:p w14:paraId="5D49A9AE" w14:textId="77777777" w:rsidR="0014379C" w:rsidRDefault="0014379C">
            <w:pPr>
              <w:rPr>
                <w:rFonts w:ascii="Arial" w:eastAsia="Arial" w:hAnsi="Arial" w:cs="Arial"/>
              </w:rPr>
            </w:pPr>
          </w:p>
        </w:tc>
      </w:tr>
      <w:tr w:rsidR="0014379C" w14:paraId="668C24F1" w14:textId="77777777">
        <w:trPr>
          <w:trHeight w:val="70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3A88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Horacio A. Argente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704F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7F1C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Semiologia Medica.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2B09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 D.F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FE9E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C11A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Medica</w:t>
            </w:r>
          </w:p>
          <w:p w14:paraId="284BC3C9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panamericana</w:t>
            </w:r>
          </w:p>
          <w:p w14:paraId="7DA2B87A" w14:textId="77777777" w:rsidR="0014379C" w:rsidRDefault="0014379C">
            <w:pPr>
              <w:rPr>
                <w:rFonts w:ascii="Arial" w:eastAsia="Arial" w:hAnsi="Arial" w:cs="Arial"/>
              </w:rPr>
            </w:pPr>
          </w:p>
        </w:tc>
      </w:tr>
      <w:tr w:rsidR="0014379C" w14:paraId="7D3E8D2B" w14:textId="77777777">
        <w:trPr>
          <w:trHeight w:val="102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1EDF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Antonio Sanabria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2B61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1996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DDF7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Clínica Semiologia y Propedeutica.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0946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Venezuela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9348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Venezuela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E442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Mediciencia</w:t>
            </w:r>
          </w:p>
        </w:tc>
      </w:tr>
      <w:tr w:rsidR="0014379C" w14:paraId="22C5C152" w14:textId="77777777">
        <w:trPr>
          <w:trHeight w:val="5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989D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K. Andrade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B1C1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F01C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Masaje basado en resultados.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4873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 D.F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3B4B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8C14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Paidotribo</w:t>
            </w:r>
          </w:p>
        </w:tc>
      </w:tr>
      <w:tr w:rsidR="0014379C" w14:paraId="65D2D3C0" w14:textId="77777777">
        <w:trPr>
          <w:trHeight w:val="4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2967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Biriukov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1A40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1991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EE2E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Masaje Deportivo.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27F7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EC9F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DF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6AF4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Paidotribo</w:t>
            </w:r>
          </w:p>
        </w:tc>
      </w:tr>
      <w:tr w:rsidR="0014379C" w14:paraId="79829FDE" w14:textId="77777777">
        <w:trPr>
          <w:trHeight w:val="19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6708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Carol M. Davis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8888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8F18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Complementary therapies in rehabilitation: evidence for efficacy in therapy, prevention, and wellness.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3C58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Barkeley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F7C0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5D4A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SLACK</w:t>
            </w:r>
          </w:p>
        </w:tc>
      </w:tr>
      <w:tr w:rsidR="0014379C" w14:paraId="4429D0AE" w14:textId="77777777">
        <w:trPr>
          <w:trHeight w:val="16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0C80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W.R. Frontera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3FEC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2008.</w:t>
            </w:r>
          </w:p>
          <w:p w14:paraId="24792E22" w14:textId="77777777" w:rsidR="0014379C" w:rsidRDefault="0014379C">
            <w:pPr>
              <w:rPr>
                <w:rFonts w:ascii="Arial" w:eastAsia="Arial" w:hAnsi="Arial" w:cs="Arial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8952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Técnica de masaje terapéutico.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E6C2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Barkeley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5D64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B905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McGraw-Hill</w:t>
            </w:r>
          </w:p>
        </w:tc>
      </w:tr>
      <w:tr w:rsidR="0014379C" w14:paraId="54E7B89F" w14:textId="77777777">
        <w:trPr>
          <w:trHeight w:val="15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7137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J.H. Clay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01D4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2004.</w:t>
            </w:r>
          </w:p>
          <w:p w14:paraId="61F5FA5B" w14:textId="77777777" w:rsidR="0014379C" w:rsidRDefault="0014379C">
            <w:pPr>
              <w:rPr>
                <w:rFonts w:ascii="Arial" w:eastAsia="Arial" w:hAnsi="Arial" w:cs="Arial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54D1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Masoterapia Clínica Básica.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B502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Barcelona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FAD3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361B" w14:textId="77777777" w:rsidR="0014379C" w:rsidRDefault="00954D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Lippincott</w:t>
            </w:r>
          </w:p>
        </w:tc>
      </w:tr>
    </w:tbl>
    <w:p w14:paraId="58A28DB1" w14:textId="77777777" w:rsidR="0014379C" w:rsidRDefault="0014379C"/>
    <w:sectPr w:rsidR="001437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3FCA7" w14:textId="77777777" w:rsidR="00301621" w:rsidRDefault="00301621">
      <w:r>
        <w:separator/>
      </w:r>
    </w:p>
  </w:endnote>
  <w:endnote w:type="continuationSeparator" w:id="0">
    <w:p w14:paraId="1D7E6F09" w14:textId="77777777" w:rsidR="00301621" w:rsidRDefault="0030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FD688" w14:textId="77777777" w:rsidR="00C639A9" w:rsidRDefault="00C639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BEA3" w14:textId="77777777" w:rsidR="0014379C" w:rsidRDefault="0014379C"/>
  <w:tbl>
    <w:tblPr>
      <w:tblStyle w:val="ad"/>
      <w:tblW w:w="9994" w:type="dxa"/>
      <w:tblInd w:w="-431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563"/>
      <w:gridCol w:w="3050"/>
      <w:gridCol w:w="2163"/>
      <w:gridCol w:w="2257"/>
      <w:gridCol w:w="961"/>
    </w:tblGrid>
    <w:tr w:rsidR="0014379C" w14:paraId="02AF3F78" w14:textId="77777777" w:rsidTr="00954D57">
      <w:trPr>
        <w:trHeight w:val="416"/>
      </w:trPr>
      <w:tc>
        <w:tcPr>
          <w:tcW w:w="1563" w:type="dxa"/>
          <w:vAlign w:val="center"/>
        </w:tcPr>
        <w:p w14:paraId="7D86402A" w14:textId="77777777" w:rsidR="0014379C" w:rsidRDefault="00954D57">
          <w:pPr>
            <w:rPr>
              <w:rFonts w:ascii="Arial" w:eastAsia="Arial" w:hAnsi="Arial" w:cs="Arial"/>
              <w:b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050" w:type="dxa"/>
          <w:vAlign w:val="center"/>
        </w:tcPr>
        <w:p w14:paraId="22587A01" w14:textId="77777777" w:rsidR="0014379C" w:rsidRDefault="00954D57">
          <w:pPr>
            <w:rPr>
              <w:rFonts w:ascii="Arial" w:eastAsia="Arial" w:hAnsi="Arial" w:cs="Arial"/>
              <w:b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>Comité Nacional de Directoras y Directores  de Terapia Física</w:t>
          </w:r>
        </w:p>
      </w:tc>
      <w:tc>
        <w:tcPr>
          <w:tcW w:w="2163" w:type="dxa"/>
          <w:vAlign w:val="center"/>
        </w:tcPr>
        <w:p w14:paraId="374D3DD3" w14:textId="77777777" w:rsidR="0014379C" w:rsidRDefault="00954D57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257" w:type="dxa"/>
          <w:vAlign w:val="center"/>
        </w:tcPr>
        <w:p w14:paraId="294989BE" w14:textId="0116BFF7" w:rsidR="0014379C" w:rsidRDefault="00954D57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61" w:type="dxa"/>
          <w:vMerge w:val="restart"/>
        </w:tcPr>
        <w:p w14:paraId="0535F972" w14:textId="77777777" w:rsidR="0014379C" w:rsidRDefault="00954D57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78F2BF3D" wp14:editId="139F9035">
                <wp:extent cx="476250" cy="457200"/>
                <wp:effectExtent l="0" t="0" r="0" b="0"/>
                <wp:docPr id="10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14379C" w14:paraId="35E54528" w14:textId="77777777">
      <w:trPr>
        <w:trHeight w:val="267"/>
      </w:trPr>
      <w:tc>
        <w:tcPr>
          <w:tcW w:w="1563" w:type="dxa"/>
          <w:vAlign w:val="center"/>
        </w:tcPr>
        <w:p w14:paraId="182282C9" w14:textId="77777777" w:rsidR="0014379C" w:rsidRDefault="00954D57">
          <w:pPr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050" w:type="dxa"/>
          <w:vAlign w:val="center"/>
        </w:tcPr>
        <w:p w14:paraId="7F002898" w14:textId="77777777" w:rsidR="0014379C" w:rsidRDefault="00954D57">
          <w:pPr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D. G. U. T. y P.</w:t>
          </w:r>
        </w:p>
      </w:tc>
      <w:tc>
        <w:tcPr>
          <w:tcW w:w="2163" w:type="dxa"/>
          <w:vAlign w:val="center"/>
        </w:tcPr>
        <w:p w14:paraId="44223C50" w14:textId="77777777" w:rsidR="0014379C" w:rsidRDefault="00954D57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257" w:type="dxa"/>
          <w:vAlign w:val="center"/>
        </w:tcPr>
        <w:p w14:paraId="7070B4E2" w14:textId="77777777" w:rsidR="0014379C" w:rsidRDefault="00954D57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2022</w:t>
          </w:r>
        </w:p>
      </w:tc>
      <w:tc>
        <w:tcPr>
          <w:tcW w:w="961" w:type="dxa"/>
          <w:vMerge/>
        </w:tcPr>
        <w:p w14:paraId="2ED82A8E" w14:textId="77777777" w:rsidR="0014379C" w:rsidRDefault="001437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379AD285" w14:textId="77777777" w:rsidR="0014379C" w:rsidRDefault="0014379C">
    <w:pPr>
      <w:jc w:val="right"/>
    </w:pPr>
  </w:p>
  <w:p w14:paraId="498AFAA1" w14:textId="6C8118C4" w:rsidR="0014379C" w:rsidRDefault="00954D57">
    <w:pPr>
      <w:jc w:val="right"/>
      <w:rPr>
        <w:rFonts w:ascii="Arial" w:eastAsia="Arial" w:hAnsi="Arial" w:cs="Arial"/>
        <w:b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F-DA-01-PE-TSU-22-A</w:t>
    </w:r>
    <w:r w:rsidR="00C639A9">
      <w:rPr>
        <w:rFonts w:ascii="Arial" w:eastAsia="Arial" w:hAnsi="Arial" w:cs="Arial"/>
        <w:b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EDDB" w14:textId="77777777" w:rsidR="0014379C" w:rsidRDefault="0014379C"/>
  <w:tbl>
    <w:tblPr>
      <w:tblStyle w:val="ae"/>
      <w:tblW w:w="9994" w:type="dxa"/>
      <w:tblInd w:w="-431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563"/>
      <w:gridCol w:w="3050"/>
      <w:gridCol w:w="2163"/>
      <w:gridCol w:w="2257"/>
      <w:gridCol w:w="961"/>
    </w:tblGrid>
    <w:tr w:rsidR="0014379C" w14:paraId="0FA70CAD" w14:textId="77777777" w:rsidTr="00954D57">
      <w:trPr>
        <w:trHeight w:val="416"/>
      </w:trPr>
      <w:tc>
        <w:tcPr>
          <w:tcW w:w="1563" w:type="dxa"/>
          <w:vAlign w:val="center"/>
        </w:tcPr>
        <w:p w14:paraId="3E59C034" w14:textId="77777777" w:rsidR="0014379C" w:rsidRDefault="00954D57">
          <w:pPr>
            <w:rPr>
              <w:rFonts w:ascii="Arial" w:eastAsia="Arial" w:hAnsi="Arial" w:cs="Arial"/>
              <w:b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050" w:type="dxa"/>
          <w:vAlign w:val="center"/>
        </w:tcPr>
        <w:p w14:paraId="142F55F9" w14:textId="77777777" w:rsidR="0014379C" w:rsidRDefault="00954D57">
          <w:pPr>
            <w:rPr>
              <w:rFonts w:ascii="Arial" w:eastAsia="Arial" w:hAnsi="Arial" w:cs="Arial"/>
              <w:b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>Comité Nacional de Directoras y Directores  de Terapia Física</w:t>
          </w:r>
        </w:p>
      </w:tc>
      <w:tc>
        <w:tcPr>
          <w:tcW w:w="2163" w:type="dxa"/>
          <w:vAlign w:val="center"/>
        </w:tcPr>
        <w:p w14:paraId="7701E514" w14:textId="77777777" w:rsidR="0014379C" w:rsidRDefault="00954D57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257" w:type="dxa"/>
          <w:vAlign w:val="center"/>
        </w:tcPr>
        <w:p w14:paraId="1EBE363D" w14:textId="17A6E093" w:rsidR="0014379C" w:rsidRDefault="00954D57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61" w:type="dxa"/>
          <w:vMerge w:val="restart"/>
        </w:tcPr>
        <w:p w14:paraId="02339350" w14:textId="77777777" w:rsidR="0014379C" w:rsidRDefault="00954D57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336E406F" wp14:editId="27AAA576">
                <wp:extent cx="476250" cy="457200"/>
                <wp:effectExtent l="0" t="0" r="0" b="0"/>
                <wp:docPr id="10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14379C" w14:paraId="6517E49B" w14:textId="77777777">
      <w:trPr>
        <w:trHeight w:val="267"/>
      </w:trPr>
      <w:tc>
        <w:tcPr>
          <w:tcW w:w="1563" w:type="dxa"/>
          <w:vAlign w:val="center"/>
        </w:tcPr>
        <w:p w14:paraId="169E0D90" w14:textId="77777777" w:rsidR="0014379C" w:rsidRDefault="00954D57">
          <w:pPr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050" w:type="dxa"/>
          <w:vAlign w:val="center"/>
        </w:tcPr>
        <w:p w14:paraId="487B0715" w14:textId="77777777" w:rsidR="0014379C" w:rsidRDefault="00954D57">
          <w:pPr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D. G. U. T. y P.</w:t>
          </w:r>
        </w:p>
      </w:tc>
      <w:tc>
        <w:tcPr>
          <w:tcW w:w="2163" w:type="dxa"/>
          <w:vAlign w:val="center"/>
        </w:tcPr>
        <w:p w14:paraId="32CB8C31" w14:textId="77777777" w:rsidR="0014379C" w:rsidRDefault="00954D57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257" w:type="dxa"/>
          <w:vAlign w:val="center"/>
        </w:tcPr>
        <w:p w14:paraId="45CE0C4B" w14:textId="77777777" w:rsidR="0014379C" w:rsidRDefault="00954D57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2022</w:t>
          </w:r>
        </w:p>
      </w:tc>
      <w:tc>
        <w:tcPr>
          <w:tcW w:w="961" w:type="dxa"/>
          <w:vMerge/>
        </w:tcPr>
        <w:p w14:paraId="0CBA6095" w14:textId="77777777" w:rsidR="0014379C" w:rsidRDefault="0014379C">
          <w:pPr>
            <w:widowControl w:val="0"/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60A9FC27" w14:textId="77777777" w:rsidR="0014379C" w:rsidRDefault="0014379C">
    <w:pPr>
      <w:jc w:val="right"/>
    </w:pPr>
  </w:p>
  <w:p w14:paraId="743B48F2" w14:textId="540F1C9D" w:rsidR="0014379C" w:rsidRDefault="00954D57">
    <w:pPr>
      <w:jc w:val="right"/>
    </w:pPr>
    <w:r>
      <w:rPr>
        <w:rFonts w:ascii="Arial" w:eastAsia="Arial" w:hAnsi="Arial" w:cs="Arial"/>
        <w:b/>
        <w:sz w:val="14"/>
        <w:szCs w:val="14"/>
      </w:rPr>
      <w:t>F-DA-01-PE-TSU-22-A</w:t>
    </w:r>
    <w:r w:rsidR="00C639A9">
      <w:rPr>
        <w:rFonts w:ascii="Arial" w:eastAsia="Arial" w:hAnsi="Arial" w:cs="Arial"/>
        <w:b/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E0113" w14:textId="77777777" w:rsidR="00301621" w:rsidRDefault="00301621">
      <w:r>
        <w:separator/>
      </w:r>
    </w:p>
  </w:footnote>
  <w:footnote w:type="continuationSeparator" w:id="0">
    <w:p w14:paraId="0247CF3B" w14:textId="77777777" w:rsidR="00301621" w:rsidRDefault="00301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D1FD4" w14:textId="77777777" w:rsidR="00C639A9" w:rsidRDefault="00C639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CE451" w14:textId="77777777" w:rsidR="0014379C" w:rsidRDefault="0014379C">
    <w:pP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7749C" w14:textId="77777777" w:rsidR="0014379C" w:rsidRDefault="00954D57">
    <w:pPr>
      <w:jc w:val="center"/>
      <w:rPr>
        <w:rFonts w:ascii="Arial" w:eastAsia="Arial" w:hAnsi="Arial" w:cs="Arial"/>
        <w:sz w:val="26"/>
        <w:szCs w:val="26"/>
      </w:rPr>
    </w:pPr>
    <w:r>
      <w:rPr>
        <w:rFonts w:ascii="Arial" w:eastAsia="Arial" w:hAnsi="Arial" w:cs="Arial"/>
        <w:sz w:val="26"/>
        <w:szCs w:val="26"/>
      </w:rPr>
      <w:t xml:space="preserve">TÉCNICO SUPERIOR UNIVERSITARIO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B6BFD45" wp14:editId="28E02CDD">
          <wp:simplePos x="0" y="0"/>
          <wp:positionH relativeFrom="column">
            <wp:posOffset>5305425</wp:posOffset>
          </wp:positionH>
          <wp:positionV relativeFrom="paragraph">
            <wp:posOffset>-95249</wp:posOffset>
          </wp:positionV>
          <wp:extent cx="573405" cy="489585"/>
          <wp:effectExtent l="0" t="0" r="0" b="0"/>
          <wp:wrapNone/>
          <wp:docPr id="102" name="image2.jpg" descr="descar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arg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" cy="489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3B25EA3C" wp14:editId="3897D25E">
          <wp:simplePos x="0" y="0"/>
          <wp:positionH relativeFrom="column">
            <wp:posOffset>-513714</wp:posOffset>
          </wp:positionH>
          <wp:positionV relativeFrom="paragraph">
            <wp:posOffset>-118744</wp:posOffset>
          </wp:positionV>
          <wp:extent cx="1104900" cy="523875"/>
          <wp:effectExtent l="0" t="0" r="0" b="0"/>
          <wp:wrapSquare wrapText="bothSides" distT="0" distB="0" distL="0" distR="0"/>
          <wp:docPr id="99" name="image1.png" descr="Un conjunto de letras blancas en un fondo blanc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 conjunto de letras blancas en un fondo blanco&#10;&#10;Descripción generada automáticamente con confianza me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90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C463A2" w14:textId="77777777" w:rsidR="00C639A9" w:rsidRDefault="00954D57">
    <w:pPr>
      <w:jc w:val="center"/>
      <w:rPr>
        <w:rFonts w:ascii="Arial" w:eastAsia="Arial" w:hAnsi="Arial" w:cs="Arial"/>
        <w:sz w:val="26"/>
        <w:szCs w:val="26"/>
      </w:rPr>
    </w:pPr>
    <w:r>
      <w:rPr>
        <w:rFonts w:ascii="Arial" w:eastAsia="Arial" w:hAnsi="Arial" w:cs="Arial"/>
        <w:sz w:val="26"/>
        <w:szCs w:val="26"/>
      </w:rPr>
      <w:t xml:space="preserve">EN TERAPIA FÍSICA </w:t>
    </w:r>
  </w:p>
  <w:p w14:paraId="377176CA" w14:textId="0A20A772" w:rsidR="0014379C" w:rsidRDefault="00954D57">
    <w:pPr>
      <w:jc w:val="center"/>
      <w:rPr>
        <w:rFonts w:ascii="Arial" w:eastAsia="Arial" w:hAnsi="Arial" w:cs="Arial"/>
        <w:sz w:val="26"/>
        <w:szCs w:val="26"/>
      </w:rPr>
    </w:pPr>
    <w:r>
      <w:rPr>
        <w:rFonts w:ascii="Arial" w:eastAsia="Arial" w:hAnsi="Arial" w:cs="Arial"/>
        <w:sz w:val="26"/>
        <w:szCs w:val="26"/>
      </w:rPr>
      <w:t xml:space="preserve">ÁREA </w:t>
    </w:r>
    <w:r w:rsidR="00C639A9">
      <w:rPr>
        <w:rFonts w:ascii="Arial" w:eastAsia="Arial" w:hAnsi="Arial" w:cs="Arial"/>
        <w:sz w:val="26"/>
        <w:szCs w:val="26"/>
      </w:rPr>
      <w:t>TURISMO DE SALUD Y BIENESTAR</w:t>
    </w:r>
  </w:p>
  <w:p w14:paraId="16E6EF5D" w14:textId="77777777" w:rsidR="0014379C" w:rsidRDefault="00954D57">
    <w:pPr>
      <w:keepNext/>
      <w:jc w:val="center"/>
    </w:pPr>
    <w:r>
      <w:rPr>
        <w:rFonts w:ascii="Arial" w:eastAsia="Arial" w:hAnsi="Arial" w:cs="Arial"/>
        <w:sz w:val="26"/>
        <w:szCs w:val="26"/>
      </w:rPr>
      <w:t>EN COMPETENCIAS PROFESIONALES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0C61"/>
    <w:multiLevelType w:val="multilevel"/>
    <w:tmpl w:val="2CB0DE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4118E3"/>
    <w:multiLevelType w:val="multilevel"/>
    <w:tmpl w:val="F43096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D03B9F"/>
    <w:multiLevelType w:val="multilevel"/>
    <w:tmpl w:val="0046F1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0636D2"/>
    <w:multiLevelType w:val="multilevel"/>
    <w:tmpl w:val="CBA054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C1EB9"/>
    <w:multiLevelType w:val="multilevel"/>
    <w:tmpl w:val="C6A8A8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DE5FA0"/>
    <w:multiLevelType w:val="multilevel"/>
    <w:tmpl w:val="A796B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24719"/>
    <w:multiLevelType w:val="multilevel"/>
    <w:tmpl w:val="B35A226E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lowerLetter"/>
      <w:pStyle w:val="Ttulo2"/>
      <w:lvlText w:val="%2."/>
      <w:lvlJc w:val="left"/>
      <w:pPr>
        <w:ind w:left="1080" w:hanging="360"/>
      </w:pPr>
    </w:lvl>
    <w:lvl w:ilvl="2">
      <w:start w:val="1"/>
      <w:numFmt w:val="lowerRoman"/>
      <w:pStyle w:val="Ttulo3"/>
      <w:lvlText w:val="%3."/>
      <w:lvlJc w:val="right"/>
      <w:pPr>
        <w:ind w:left="1800" w:hanging="180"/>
      </w:pPr>
    </w:lvl>
    <w:lvl w:ilvl="3">
      <w:start w:val="1"/>
      <w:numFmt w:val="decimal"/>
      <w:pStyle w:val="Ttulo4"/>
      <w:lvlText w:val="%4."/>
      <w:lvlJc w:val="left"/>
      <w:pPr>
        <w:ind w:left="2520" w:hanging="360"/>
      </w:pPr>
    </w:lvl>
    <w:lvl w:ilvl="4">
      <w:start w:val="1"/>
      <w:numFmt w:val="lowerLetter"/>
      <w:pStyle w:val="Ttulo5"/>
      <w:lvlText w:val="%5."/>
      <w:lvlJc w:val="left"/>
      <w:pPr>
        <w:ind w:left="3240" w:hanging="360"/>
      </w:pPr>
    </w:lvl>
    <w:lvl w:ilvl="5">
      <w:start w:val="1"/>
      <w:numFmt w:val="lowerRoman"/>
      <w:pStyle w:val="Ttulo6"/>
      <w:lvlText w:val="%6."/>
      <w:lvlJc w:val="right"/>
      <w:pPr>
        <w:ind w:left="3960" w:hanging="180"/>
      </w:pPr>
    </w:lvl>
    <w:lvl w:ilvl="6">
      <w:start w:val="1"/>
      <w:numFmt w:val="decimal"/>
      <w:pStyle w:val="Ttulo7"/>
      <w:lvlText w:val="%7."/>
      <w:lvlJc w:val="left"/>
      <w:pPr>
        <w:ind w:left="4680" w:hanging="360"/>
      </w:pPr>
    </w:lvl>
    <w:lvl w:ilvl="7">
      <w:start w:val="1"/>
      <w:numFmt w:val="lowerLetter"/>
      <w:pStyle w:val="Ttulo8"/>
      <w:lvlText w:val="%8."/>
      <w:lvlJc w:val="left"/>
      <w:pPr>
        <w:ind w:left="5400" w:hanging="360"/>
      </w:pPr>
    </w:lvl>
    <w:lvl w:ilvl="8">
      <w:start w:val="1"/>
      <w:numFmt w:val="lowerRoman"/>
      <w:pStyle w:val="Ttulo9"/>
      <w:lvlText w:val="%9."/>
      <w:lvlJc w:val="right"/>
      <w:pPr>
        <w:ind w:left="6120" w:hanging="180"/>
      </w:pPr>
    </w:lvl>
  </w:abstractNum>
  <w:num w:numId="1" w16cid:durableId="167789928">
    <w:abstractNumId w:val="6"/>
  </w:num>
  <w:num w:numId="2" w16cid:durableId="982925071">
    <w:abstractNumId w:val="0"/>
  </w:num>
  <w:num w:numId="3" w16cid:durableId="857544965">
    <w:abstractNumId w:val="1"/>
  </w:num>
  <w:num w:numId="4" w16cid:durableId="800004507">
    <w:abstractNumId w:val="4"/>
  </w:num>
  <w:num w:numId="5" w16cid:durableId="1134636067">
    <w:abstractNumId w:val="5"/>
  </w:num>
  <w:num w:numId="6" w16cid:durableId="1468204938">
    <w:abstractNumId w:val="3"/>
  </w:num>
  <w:num w:numId="7" w16cid:durableId="140385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79C"/>
    <w:rsid w:val="0014379C"/>
    <w:rsid w:val="00301621"/>
    <w:rsid w:val="00954D57"/>
    <w:rsid w:val="00C639A9"/>
    <w:rsid w:val="00ED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BF6FB"/>
  <w15:docId w15:val="{BDE129EC-83B1-4833-B6CF-32B8E9AE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uiPriority w:val="99"/>
    <w:semiHidden/>
    <w:unhideWhenUsed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="Calibri" w:eastAsia="Times New Roman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="Cambria" w:eastAsia="Times New Roman" w:hAnsi="Cambria" w:cs="Times New Roman"/>
      <w:lang w:val="es-ES" w:eastAsia="es-ES"/>
    </w:rPr>
  </w:style>
  <w:style w:type="character" w:customStyle="1" w:styleId="addmd1">
    <w:name w:val="addmd1"/>
    <w:basedOn w:val="Fuentedeprrafopredeter"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lang w:val="es-MX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val="es-ES" w:eastAsia="es-ES"/>
    </w:rPr>
  </w:style>
  <w:style w:type="table" w:customStyle="1" w:styleId="Style59">
    <w:name w:val="_Style 59"/>
    <w:basedOn w:val="TableNormal0"/>
    <w:tblPr>
      <w:tblCellMar>
        <w:left w:w="115" w:type="dxa"/>
        <w:right w:w="115" w:type="dxa"/>
      </w:tblCellMar>
    </w:tblPr>
  </w:style>
  <w:style w:type="table" w:customStyle="1" w:styleId="Style60">
    <w:name w:val="_Style 60"/>
    <w:basedOn w:val="TableNormal0"/>
    <w:tblPr>
      <w:tblCellMar>
        <w:left w:w="115" w:type="dxa"/>
        <w:right w:w="115" w:type="dxa"/>
      </w:tblCellMar>
    </w:tblPr>
  </w:style>
  <w:style w:type="table" w:customStyle="1" w:styleId="Style61">
    <w:name w:val="_Style 61"/>
    <w:basedOn w:val="TableNormal0"/>
    <w:tblPr>
      <w:tblCellMar>
        <w:left w:w="70" w:type="dxa"/>
        <w:right w:w="70" w:type="dxa"/>
      </w:tblCellMar>
    </w:tblPr>
  </w:style>
  <w:style w:type="table" w:customStyle="1" w:styleId="Style62">
    <w:name w:val="_Style 62"/>
    <w:basedOn w:val="TableNormal0"/>
    <w:tblPr>
      <w:tblCellMar>
        <w:left w:w="115" w:type="dxa"/>
        <w:right w:w="115" w:type="dxa"/>
      </w:tblCellMar>
    </w:tblPr>
  </w:style>
  <w:style w:type="table" w:customStyle="1" w:styleId="Style63">
    <w:name w:val="_Style 63"/>
    <w:basedOn w:val="TableNormal0"/>
    <w:tblPr>
      <w:tblCellMar>
        <w:left w:w="70" w:type="dxa"/>
        <w:right w:w="70" w:type="dxa"/>
      </w:tblCellMar>
    </w:tblPr>
  </w:style>
  <w:style w:type="table" w:customStyle="1" w:styleId="Style64">
    <w:name w:val="_Style 64"/>
    <w:basedOn w:val="TableNormal0"/>
    <w:tblPr>
      <w:tblCellMar>
        <w:left w:w="70" w:type="dxa"/>
        <w:right w:w="70" w:type="dxa"/>
      </w:tblCellMar>
    </w:tblPr>
  </w:style>
  <w:style w:type="table" w:customStyle="1" w:styleId="Style65">
    <w:name w:val="_Style 65"/>
    <w:basedOn w:val="TableNormal0"/>
    <w:tblPr>
      <w:tblCellMar>
        <w:left w:w="70" w:type="dxa"/>
        <w:right w:w="70" w:type="dxa"/>
      </w:tblCellMar>
    </w:tblPr>
  </w:style>
  <w:style w:type="table" w:customStyle="1" w:styleId="Style66">
    <w:name w:val="_Style 66"/>
    <w:basedOn w:val="TableNormal0"/>
    <w:tblPr>
      <w:tblCellMar>
        <w:left w:w="70" w:type="dxa"/>
        <w:right w:w="70" w:type="dxa"/>
      </w:tblCellMar>
    </w:tblPr>
  </w:style>
  <w:style w:type="table" w:customStyle="1" w:styleId="Style67">
    <w:name w:val="_Style 67"/>
    <w:basedOn w:val="TableNormal0"/>
    <w:tblPr>
      <w:tblCellMar>
        <w:left w:w="115" w:type="dxa"/>
        <w:right w:w="115" w:type="dxa"/>
      </w:tblCellMar>
    </w:tblPr>
  </w:style>
  <w:style w:type="table" w:customStyle="1" w:styleId="Style68">
    <w:name w:val="_Style 68"/>
    <w:basedOn w:val="TableNormal0"/>
    <w:tblPr>
      <w:tblCellMar>
        <w:left w:w="70" w:type="dxa"/>
        <w:right w:w="70" w:type="dxa"/>
      </w:tblCellMar>
    </w:tblPr>
  </w:style>
  <w:style w:type="table" w:customStyle="1" w:styleId="Style69">
    <w:name w:val="_Style 69"/>
    <w:basedOn w:val="TableNormal0"/>
    <w:tblPr>
      <w:tblCellMar>
        <w:left w:w="70" w:type="dxa"/>
        <w:right w:w="70" w:type="dxa"/>
      </w:tblCellMar>
    </w:tblPr>
  </w:style>
  <w:style w:type="table" w:customStyle="1" w:styleId="Style70">
    <w:name w:val="_Style 70"/>
    <w:basedOn w:val="TableNormal0"/>
    <w:tblPr>
      <w:tblCellMar>
        <w:left w:w="70" w:type="dxa"/>
        <w:right w:w="70" w:type="dxa"/>
      </w:tblCellMar>
    </w:tblPr>
  </w:style>
  <w:style w:type="table" w:customStyle="1" w:styleId="Style71">
    <w:name w:val="_Style 71"/>
    <w:basedOn w:val="TableNormal0"/>
    <w:tblPr>
      <w:tblCellMar>
        <w:left w:w="70" w:type="dxa"/>
        <w:right w:w="70" w:type="dxa"/>
      </w:tblCellMar>
    </w:tblPr>
  </w:style>
  <w:style w:type="table" w:customStyle="1" w:styleId="Style72">
    <w:name w:val="_Style 72"/>
    <w:basedOn w:val="TableNormal0"/>
    <w:tblPr>
      <w:tblCellMar>
        <w:left w:w="70" w:type="dxa"/>
        <w:right w:w="70" w:type="dxa"/>
      </w:tblCellMar>
    </w:tblPr>
  </w:style>
  <w:style w:type="table" w:customStyle="1" w:styleId="Style73">
    <w:name w:val="_Style 73"/>
    <w:basedOn w:val="TableNormal0"/>
    <w:tblPr>
      <w:tblCellMar>
        <w:left w:w="115" w:type="dxa"/>
        <w:right w:w="115" w:type="dxa"/>
      </w:tblCellMar>
    </w:tblPr>
  </w:style>
  <w:style w:type="table" w:customStyle="1" w:styleId="Style74">
    <w:name w:val="_Style 74"/>
    <w:basedOn w:val="TableNormal0"/>
    <w:tblPr>
      <w:tblCellMar>
        <w:left w:w="115" w:type="dxa"/>
        <w:right w:w="115" w:type="dxa"/>
      </w:tblCellMar>
    </w:tblPr>
  </w:style>
  <w:style w:type="table" w:customStyle="1" w:styleId="Style75">
    <w:name w:val="_Style 75"/>
    <w:basedOn w:val="TableNormal0"/>
    <w:tblPr>
      <w:tblCellMar>
        <w:left w:w="70" w:type="dxa"/>
        <w:right w:w="70" w:type="dxa"/>
      </w:tblCellMar>
    </w:tblPr>
  </w:style>
  <w:style w:type="table" w:customStyle="1" w:styleId="Style77">
    <w:name w:val="_Style 77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78">
    <w:name w:val="_Style 78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79">
    <w:name w:val="_Style 79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0">
    <w:name w:val="_Style 80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1">
    <w:name w:val="_Style 81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2">
    <w:name w:val="_Style 82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3">
    <w:name w:val="_Style 83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4">
    <w:name w:val="_Style 84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5">
    <w:name w:val="_Style 85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6">
    <w:name w:val="_Style 86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7">
    <w:name w:val="_Style 87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8">
    <w:name w:val="_Style 88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89">
    <w:name w:val="_Style 89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90">
    <w:name w:val="_Style 9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91">
    <w:name w:val="_Style 91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92">
    <w:name w:val="_Style 92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93">
    <w:name w:val="_Style 93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95">
    <w:name w:val="_Style 95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96">
    <w:name w:val="_Style 96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97">
    <w:name w:val="_Style 97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98">
    <w:name w:val="_Style 98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99">
    <w:name w:val="_Style 99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00">
    <w:name w:val="_Style 10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01">
    <w:name w:val="_Style 101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02">
    <w:name w:val="_Style 102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03">
    <w:name w:val="_Style 103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04">
    <w:name w:val="_Style 104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05">
    <w:name w:val="_Style 105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06">
    <w:name w:val="_Style 106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07">
    <w:name w:val="_Style 107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08">
    <w:name w:val="_Style 108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09">
    <w:name w:val="_Style 109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10">
    <w:name w:val="_Style 110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111">
    <w:name w:val="_Style 111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A0dc/AeQDRSIvsEEZvv5vi0QaA==">AMUW2mVze0XYfzHxhB0OBHM4Aq2GJBYXzosj3OzvmEe31Baba70/yhuE9uETCIKblUf/EtX+tNfdg14blvsfWoE4H3mmJk/tiIaKvslHwIJUYOszGthiy+BvF/ycYkRiN4HBE4xz0KZl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1578</Words>
  <Characters>8684</Characters>
  <Application>Microsoft Office Word</Application>
  <DocSecurity>0</DocSecurity>
  <Lines>72</Lines>
  <Paragraphs>20</Paragraphs>
  <ScaleCrop>false</ScaleCrop>
  <Company/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Aidan</dc:creator>
  <cp:lastModifiedBy>Fabiola Aquino Caballero</cp:lastModifiedBy>
  <cp:revision>3</cp:revision>
  <dcterms:created xsi:type="dcterms:W3CDTF">2022-05-27T17:12:00Z</dcterms:created>
  <dcterms:modified xsi:type="dcterms:W3CDTF">2022-08-08T16:15:00Z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2058-11.2.0.11130</vt:lpwstr>
  </property>
  <property fmtid="{D5CDD505-2E9C-101B-9397-08002B2CF9AE}" pid="3" name="ICV">
    <vt:lpwstr>ED7636E458314CB3A7CFCD84C7382E0B</vt:lpwstr>
  </property>
</Properties>
</file>