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AD95" w14:textId="77777777" w:rsidR="00AA4E9E" w:rsidRDefault="00AA4E9E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heading=h.30j0zll" w:colFirst="0" w:colLast="0"/>
      <w:bookmarkEnd w:id="0"/>
    </w:p>
    <w:p w14:paraId="0749088C" w14:textId="77777777" w:rsidR="00AA4E9E" w:rsidRDefault="00AA4E9E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7200"/>
        <w:gridCol w:w="1155"/>
      </w:tblGrid>
      <w:tr w:rsidR="00AA4E9E" w14:paraId="0F29F9B6" w14:textId="77777777">
        <w:trPr>
          <w:trHeight w:val="1095"/>
        </w:trPr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D9870D" w14:textId="77777777" w:rsidR="00AA4E9E" w:rsidRDefault="0079135F">
            <w:pPr>
              <w:keepNext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615898A6" wp14:editId="1EE4F6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179705</wp:posOffset>
                  </wp:positionV>
                  <wp:extent cx="1104900" cy="523875"/>
                  <wp:effectExtent l="0" t="0" r="0" b="0"/>
                  <wp:wrapNone/>
                  <wp:docPr id="1056" name="image2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1ECD4D" w14:textId="77777777" w:rsidR="00AA4E9E" w:rsidRDefault="0079135F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2BB6B2B4" w14:textId="2FD3E3F2" w:rsidR="00AA4E9E" w:rsidRDefault="0079135F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TERAPIA FÍSICA ÁREA </w:t>
            </w:r>
            <w:r w:rsidR="00052DA6">
              <w:rPr>
                <w:rFonts w:ascii="Arial" w:eastAsia="Arial" w:hAnsi="Arial" w:cs="Arial"/>
                <w:sz w:val="26"/>
                <w:szCs w:val="26"/>
              </w:rPr>
              <w:t>TURISMO DE SALUD Y BIENESTAR</w:t>
            </w:r>
          </w:p>
          <w:p w14:paraId="1AF271EB" w14:textId="77777777" w:rsidR="00AA4E9E" w:rsidRDefault="0079135F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0905A2" w14:textId="77777777" w:rsidR="00AA4E9E" w:rsidRDefault="0079135F">
            <w:pPr>
              <w:keepNext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50D6BF5A" wp14:editId="5977CE5D">
                  <wp:extent cx="573405" cy="489585"/>
                  <wp:effectExtent l="0" t="0" r="0" b="0"/>
                  <wp:docPr id="1057" name="image3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D7722" w14:textId="77777777" w:rsidR="00AA4E9E" w:rsidRDefault="00AA4E9E">
      <w:pPr>
        <w:jc w:val="center"/>
        <w:rPr>
          <w:rFonts w:ascii="Arial" w:eastAsia="Arial" w:hAnsi="Arial" w:cs="Arial"/>
          <w:b/>
        </w:rPr>
      </w:pPr>
    </w:p>
    <w:p w14:paraId="14B04027" w14:textId="77777777" w:rsidR="00AA4E9E" w:rsidRDefault="0079135F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 ASIGNATURA DE ELECTROTERAPIA </w:t>
      </w:r>
    </w:p>
    <w:p w14:paraId="4899C1C1" w14:textId="77777777" w:rsidR="00AA4E9E" w:rsidRDefault="00AA4E9E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DAADBAF" w14:textId="77777777" w:rsidR="00AA4E9E" w:rsidRDefault="00AA4E9E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43"/>
        <w:gridCol w:w="8"/>
      </w:tblGrid>
      <w:tr w:rsidR="00AA4E9E" w14:paraId="1B03E6B3" w14:textId="77777777">
        <w:trPr>
          <w:gridAfter w:val="1"/>
          <w:wAfter w:w="8" w:type="dxa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A8DC" w14:textId="77777777" w:rsidR="00AA4E9E" w:rsidRDefault="0079135F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C30F" w14:textId="77777777" w:rsidR="00AA4E9E" w:rsidRDefault="0079135F">
            <w:pPr>
              <w:ind w:left="-74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AA4E9E" w14:paraId="4FD0A32A" w14:textId="77777777">
        <w:trPr>
          <w:gridAfter w:val="1"/>
          <w:wAfter w:w="8" w:type="dxa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291B" w14:textId="77777777" w:rsidR="00AA4E9E" w:rsidRDefault="0079135F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E6F9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Tercero </w:t>
            </w:r>
          </w:p>
        </w:tc>
      </w:tr>
      <w:tr w:rsidR="00AA4E9E" w14:paraId="49CFDBE7" w14:textId="77777777">
        <w:trPr>
          <w:gridAfter w:val="1"/>
          <w:wAfter w:w="8" w:type="dxa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71C1" w14:textId="77777777" w:rsidR="00AA4E9E" w:rsidRDefault="0079135F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B762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A4E9E" w14:paraId="47931C1C" w14:textId="77777777">
        <w:trPr>
          <w:gridAfter w:val="1"/>
          <w:wAfter w:w="8" w:type="dxa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1AB0" w14:textId="77777777" w:rsidR="00AA4E9E" w:rsidRDefault="0079135F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AFBF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</w:tr>
      <w:tr w:rsidR="00AA4E9E" w14:paraId="249A33CC" w14:textId="77777777">
        <w:trPr>
          <w:gridAfter w:val="1"/>
          <w:wAfter w:w="8" w:type="dxa"/>
          <w:trHeight w:val="290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4353" w14:textId="77777777" w:rsidR="00AA4E9E" w:rsidRDefault="0079135F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A93C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AA4E9E" w14:paraId="25BBCADC" w14:textId="77777777">
        <w:trPr>
          <w:gridAfter w:val="1"/>
          <w:wAfter w:w="8" w:type="dxa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DA26" w14:textId="77777777" w:rsidR="00AA4E9E" w:rsidRDefault="0079135F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B0C2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AA4E9E" w14:paraId="3945D1F0" w14:textId="77777777">
        <w:trPr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1F3B" w14:textId="77777777" w:rsidR="00AA4E9E" w:rsidRDefault="0079135F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F4F3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desarrollará las técnicas de electroterapia, mediante sus principios fisiológicos, para contribuir al plan de tratamiento y evolución del cliente/paciente.</w:t>
            </w:r>
          </w:p>
        </w:tc>
      </w:tr>
    </w:tbl>
    <w:p w14:paraId="4693BEDA" w14:textId="77777777" w:rsidR="00AA4E9E" w:rsidRDefault="00AA4E9E">
      <w:pPr>
        <w:rPr>
          <w:rFonts w:ascii="Arial" w:eastAsia="Arial" w:hAnsi="Arial" w:cs="Arial"/>
          <w:sz w:val="10"/>
          <w:szCs w:val="10"/>
        </w:rPr>
      </w:pPr>
    </w:p>
    <w:p w14:paraId="2D0D82CB" w14:textId="77777777" w:rsidR="00AA4E9E" w:rsidRDefault="00AA4E9E">
      <w:pPr>
        <w:rPr>
          <w:rFonts w:ascii="Arial" w:eastAsia="Arial" w:hAnsi="Arial" w:cs="Arial"/>
          <w:sz w:val="10"/>
          <w:szCs w:val="10"/>
        </w:rPr>
      </w:pPr>
    </w:p>
    <w:p w14:paraId="7A5F782A" w14:textId="77777777" w:rsidR="00AA4E9E" w:rsidRDefault="00AA4E9E">
      <w:pPr>
        <w:rPr>
          <w:rFonts w:ascii="Arial" w:eastAsia="Arial" w:hAnsi="Arial" w:cs="Arial"/>
          <w:sz w:val="10"/>
          <w:szCs w:val="10"/>
        </w:rPr>
      </w:pPr>
    </w:p>
    <w:p w14:paraId="3B91DBF8" w14:textId="77777777" w:rsidR="00AA4E9E" w:rsidRDefault="00AA4E9E">
      <w:pPr>
        <w:rPr>
          <w:rFonts w:ascii="Arial" w:eastAsia="Arial" w:hAnsi="Arial" w:cs="Arial"/>
          <w:sz w:val="10"/>
          <w:szCs w:val="10"/>
        </w:rPr>
      </w:pPr>
    </w:p>
    <w:p w14:paraId="65B0848B" w14:textId="77777777" w:rsidR="00AA4E9E" w:rsidRDefault="00AA4E9E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1412"/>
        <w:gridCol w:w="1414"/>
        <w:gridCol w:w="1418"/>
      </w:tblGrid>
      <w:tr w:rsidR="00AA4E9E" w14:paraId="1B2BAB57" w14:textId="77777777">
        <w:trPr>
          <w:jc w:val="center"/>
        </w:trPr>
        <w:tc>
          <w:tcPr>
            <w:tcW w:w="5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9C554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3F285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AA4E9E" w14:paraId="7B0B2F33" w14:textId="77777777">
        <w:trPr>
          <w:trHeight w:val="289"/>
          <w:jc w:val="center"/>
        </w:trPr>
        <w:tc>
          <w:tcPr>
            <w:tcW w:w="5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8E5F8" w14:textId="77777777" w:rsidR="00AA4E9E" w:rsidRDefault="00AA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B523A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E7415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80A98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AA4E9E" w14:paraId="6EF465A5" w14:textId="77777777">
        <w:trPr>
          <w:trHeight w:val="303"/>
          <w:jc w:val="center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EAA64" w14:textId="77777777" w:rsidR="00AA4E9E" w:rsidRDefault="0079135F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bookmarkStart w:id="2" w:name="_heading=h.rioki617qqkn" w:colFirst="0" w:colLast="0"/>
            <w:bookmarkEnd w:id="2"/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Generalidades de la  Electroterapia.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BA9B3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A1D1C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6FFE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A4E9E" w14:paraId="5C7D492E" w14:textId="77777777">
        <w:trPr>
          <w:trHeight w:val="303"/>
          <w:jc w:val="center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C6D3E" w14:textId="77777777" w:rsidR="00AA4E9E" w:rsidRDefault="0079135F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bookmarkStart w:id="3" w:name="_heading=h.d4tw27dsq5gm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</w:rPr>
              <w:t xml:space="preserve">II. Técnicas de Electroterapia de Baja Frecuencia.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890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72BD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E6B0A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A4E9E" w14:paraId="1F174109" w14:textId="77777777">
        <w:trPr>
          <w:trHeight w:val="303"/>
          <w:jc w:val="center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D4ECA" w14:textId="77777777" w:rsidR="00AA4E9E" w:rsidRDefault="0079135F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bookmarkStart w:id="4" w:name="_heading=h.3tqdx9qf0jfv" w:colFirst="0" w:colLast="0"/>
            <w:bookmarkEnd w:id="4"/>
            <w:r>
              <w:rPr>
                <w:rFonts w:ascii="Arial" w:eastAsia="Arial" w:hAnsi="Arial" w:cs="Arial"/>
                <w:b/>
                <w:color w:val="000000"/>
              </w:rPr>
              <w:t>III. Técnicas de Electroterapia de Mediana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Frecuencia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4767E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2BB2F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3B3D7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A4E9E" w14:paraId="5D8346BA" w14:textId="77777777">
        <w:trPr>
          <w:jc w:val="center"/>
        </w:trPr>
        <w:tc>
          <w:tcPr>
            <w:tcW w:w="58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6A88C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CD821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C3897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3C115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75</w:t>
            </w:r>
          </w:p>
        </w:tc>
      </w:tr>
    </w:tbl>
    <w:p w14:paraId="103D3067" w14:textId="77777777" w:rsidR="00AA4E9E" w:rsidRDefault="0079135F">
      <w:pPr>
        <w:keepNext/>
        <w:ind w:left="425"/>
        <w:rPr>
          <w:rFonts w:ascii="Arial" w:eastAsia="Arial" w:hAnsi="Arial" w:cs="Arial"/>
          <w:b/>
          <w:color w:val="000000"/>
          <w:sz w:val="22"/>
          <w:szCs w:val="22"/>
        </w:rPr>
      </w:pPr>
      <w:r>
        <w:br w:type="page"/>
      </w:r>
    </w:p>
    <w:p w14:paraId="1676A94D" w14:textId="77777777" w:rsidR="00AA4E9E" w:rsidRDefault="0079135F">
      <w:pPr>
        <w:keepNext/>
        <w:ind w:left="141" w:hanging="15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ELECTROTERAPIA</w:t>
      </w:r>
    </w:p>
    <w:p w14:paraId="6149A631" w14:textId="77777777" w:rsidR="00AA4E9E" w:rsidRDefault="00AA4E9E">
      <w:pPr>
        <w:ind w:left="141" w:hanging="15"/>
        <w:jc w:val="center"/>
        <w:rPr>
          <w:rFonts w:ascii="Arial" w:eastAsia="Arial" w:hAnsi="Arial" w:cs="Arial"/>
          <w:b/>
        </w:rPr>
      </w:pPr>
    </w:p>
    <w:p w14:paraId="6179A0FB" w14:textId="77777777" w:rsidR="00AA4E9E" w:rsidRDefault="0079135F">
      <w:pPr>
        <w:ind w:left="141" w:hanging="15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221AEB4" w14:textId="77777777" w:rsidR="00AA4E9E" w:rsidRDefault="00AA4E9E">
      <w:pPr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932"/>
      </w:tblGrid>
      <w:tr w:rsidR="00AA4E9E" w14:paraId="42F6DEC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E9FC" w14:textId="77777777" w:rsidR="00AA4E9E" w:rsidRDefault="0079135F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4409" w14:textId="77777777" w:rsidR="00AA4E9E" w:rsidRDefault="0079135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I. Generalidades de la Electroterapia.</w:t>
            </w:r>
          </w:p>
        </w:tc>
      </w:tr>
      <w:tr w:rsidR="00AA4E9E" w14:paraId="678AD8A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DD34" w14:textId="77777777" w:rsidR="00AA4E9E" w:rsidRDefault="0079135F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C3FE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A4E9E" w14:paraId="554308D6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DE99" w14:textId="77777777" w:rsidR="00AA4E9E" w:rsidRDefault="0079135F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774F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AA4E9E" w14:paraId="4958F85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CC64" w14:textId="77777777" w:rsidR="00AA4E9E" w:rsidRDefault="0079135F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D938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A4E9E" w14:paraId="42EC2B01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B20B" w14:textId="77777777" w:rsidR="00AA4E9E" w:rsidRDefault="0079135F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3AEB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reconocerá los fundamentos, componentes y metodología de la electroterapia, para identificar la clasificación de diferentes corrientes, así como el uso de equipo, aplicado en la Terapia Física.</w:t>
            </w:r>
          </w:p>
        </w:tc>
      </w:tr>
    </w:tbl>
    <w:p w14:paraId="793A92D6" w14:textId="77777777" w:rsidR="00AA4E9E" w:rsidRDefault="00AA4E9E">
      <w:pPr>
        <w:rPr>
          <w:rFonts w:ascii="Arial" w:eastAsia="Arial" w:hAnsi="Arial" w:cs="Arial"/>
        </w:rPr>
      </w:pPr>
    </w:p>
    <w:p w14:paraId="572014E6" w14:textId="77777777" w:rsidR="00AA4E9E" w:rsidRDefault="00AA4E9E">
      <w:pPr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2949"/>
        <w:gridCol w:w="3119"/>
        <w:gridCol w:w="2103"/>
      </w:tblGrid>
      <w:tr w:rsidR="00AA4E9E" w14:paraId="7C2BD234" w14:textId="77777777">
        <w:trPr>
          <w:cantSplit/>
          <w:trHeight w:val="720"/>
          <w:tblHeader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EB0D2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22609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9CE28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6B8C8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A4E9E" w14:paraId="235988B4" w14:textId="77777777">
        <w:trPr>
          <w:cantSplit/>
          <w:trHeight w:val="2444"/>
        </w:trPr>
        <w:tc>
          <w:tcPr>
            <w:tcW w:w="1941" w:type="dxa"/>
            <w:shd w:val="clear" w:color="auto" w:fill="auto"/>
          </w:tcPr>
          <w:p w14:paraId="382C1744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Electroterapia y Antecedentes Históricos.</w:t>
            </w:r>
          </w:p>
        </w:tc>
        <w:tc>
          <w:tcPr>
            <w:tcW w:w="2949" w:type="dxa"/>
            <w:shd w:val="clear" w:color="auto" w:fill="auto"/>
          </w:tcPr>
          <w:p w14:paraId="0E8567A5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Reconocer el concepto de electroterapia y sus antecedentes históricos. </w:t>
            </w:r>
          </w:p>
          <w:p w14:paraId="2EE5D38C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41F17AF3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680694FE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5F8EB082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  <w:shd w:val="clear" w:color="auto" w:fill="auto"/>
          </w:tcPr>
          <w:p w14:paraId="00165C1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4D6E724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36E50A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A1918F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FDFB72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48199C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AF5158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747924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1FC40E35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F61BB41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AA4E9E" w14:paraId="3B2D81A9" w14:textId="77777777">
        <w:trPr>
          <w:cantSplit/>
          <w:trHeight w:val="2444"/>
        </w:trPr>
        <w:tc>
          <w:tcPr>
            <w:tcW w:w="1941" w:type="dxa"/>
            <w:shd w:val="clear" w:color="auto" w:fill="auto"/>
          </w:tcPr>
          <w:p w14:paraId="3CDE1DEF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Clasificación y la caracterización de la electroterapia.</w:t>
            </w:r>
          </w:p>
        </w:tc>
        <w:tc>
          <w:tcPr>
            <w:tcW w:w="2949" w:type="dxa"/>
            <w:shd w:val="clear" w:color="auto" w:fill="auto"/>
          </w:tcPr>
          <w:p w14:paraId="302F2AA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clasificación de la corriente eléctrica de acuerdo a:</w:t>
            </w:r>
          </w:p>
          <w:p w14:paraId="1C84E1F4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30DCFC79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Frecuencia.</w:t>
            </w:r>
          </w:p>
          <w:p w14:paraId="28CE7597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Polaridad.</w:t>
            </w:r>
          </w:p>
          <w:p w14:paraId="1381EE36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Impulso.</w:t>
            </w:r>
          </w:p>
          <w:p w14:paraId="7A9C449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Efectos fisiológicos. </w:t>
            </w:r>
          </w:p>
          <w:p w14:paraId="58012150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3E67D1A7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2FE2DA79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2CE40F87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formas, intensidad y frecuencia de las corrientes eléctricas.</w:t>
            </w:r>
          </w:p>
        </w:tc>
        <w:tc>
          <w:tcPr>
            <w:tcW w:w="2103" w:type="dxa"/>
            <w:shd w:val="clear" w:color="auto" w:fill="auto"/>
          </w:tcPr>
          <w:p w14:paraId="4434710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AE10238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51EEEA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EB6E52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98294A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18E02C5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00CFE3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D810B6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3A9F2138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5CA4108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AA4E9E" w14:paraId="656F1A07" w14:textId="77777777">
        <w:trPr>
          <w:cantSplit/>
          <w:trHeight w:val="2444"/>
        </w:trPr>
        <w:tc>
          <w:tcPr>
            <w:tcW w:w="1941" w:type="dxa"/>
            <w:shd w:val="clear" w:color="auto" w:fill="auto"/>
          </w:tcPr>
          <w:p w14:paraId="5BD3FB3F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Metodología para la aplicación de electroterapia. </w:t>
            </w:r>
          </w:p>
        </w:tc>
        <w:tc>
          <w:tcPr>
            <w:tcW w:w="2949" w:type="dxa"/>
            <w:shd w:val="clear" w:color="auto" w:fill="auto"/>
          </w:tcPr>
          <w:p w14:paraId="6E5A8B55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las consideraciones para la correcta aplicación de los equipos de electroterapia:</w:t>
            </w:r>
          </w:p>
          <w:p w14:paraId="22A027DA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7525A64A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-Factores a tener en cuenta en la práctica de electroterapia.  </w:t>
            </w:r>
          </w:p>
          <w:p w14:paraId="40696BC1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-Selección y modalidades de electrodos. </w:t>
            </w:r>
          </w:p>
          <w:p w14:paraId="2757A328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-Acciones previas al tratamiento de electroterapia.</w:t>
            </w:r>
          </w:p>
        </w:tc>
        <w:tc>
          <w:tcPr>
            <w:tcW w:w="3119" w:type="dxa"/>
            <w:shd w:val="clear" w:color="auto" w:fill="auto"/>
          </w:tcPr>
          <w:p w14:paraId="681AF96A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Aplicar todas las consideraciones necesarias para el uso adecuado de los equipos de electroterapia. </w:t>
            </w:r>
          </w:p>
        </w:tc>
        <w:tc>
          <w:tcPr>
            <w:tcW w:w="2103" w:type="dxa"/>
            <w:shd w:val="clear" w:color="auto" w:fill="auto"/>
          </w:tcPr>
          <w:p w14:paraId="6DDF471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9B68F80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BABF50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EE4952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23A605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48FCB58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B78B69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101FE4D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648586F8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197BE5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72465E60" w14:textId="77777777" w:rsidR="00AA4E9E" w:rsidRDefault="00AA4E9E">
      <w:pPr>
        <w:keepNext/>
        <w:rPr>
          <w:rFonts w:ascii="Arial" w:eastAsia="Arial" w:hAnsi="Arial" w:cs="Arial"/>
          <w:b/>
          <w:sz w:val="26"/>
          <w:szCs w:val="26"/>
        </w:rPr>
      </w:pPr>
    </w:p>
    <w:p w14:paraId="109F6EEE" w14:textId="77777777" w:rsidR="00AA4E9E" w:rsidRDefault="0079135F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F6F6339" w14:textId="77777777" w:rsidR="00AA4E9E" w:rsidRDefault="0079135F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ELECTROTERAPIA</w:t>
      </w:r>
    </w:p>
    <w:p w14:paraId="7F3E5579" w14:textId="77777777" w:rsidR="00AA4E9E" w:rsidRDefault="00AA4E9E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</w:p>
    <w:p w14:paraId="15620602" w14:textId="77777777" w:rsidR="00AA4E9E" w:rsidRDefault="0079135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6C8D48B9" w14:textId="77777777" w:rsidR="00AA4E9E" w:rsidRDefault="00AA4E9E">
      <w:pPr>
        <w:jc w:val="center"/>
        <w:rPr>
          <w:rFonts w:ascii="Arial" w:eastAsia="Arial" w:hAnsi="Arial" w:cs="Arial"/>
          <w:i/>
        </w:rPr>
      </w:pPr>
    </w:p>
    <w:tbl>
      <w:tblPr>
        <w:tblStyle w:val="a4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930"/>
        <w:gridCol w:w="2865"/>
      </w:tblGrid>
      <w:tr w:rsidR="00AA4E9E" w14:paraId="7817DAC6" w14:textId="77777777">
        <w:trPr>
          <w:trHeight w:val="237"/>
        </w:trPr>
        <w:tc>
          <w:tcPr>
            <w:tcW w:w="3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BE4C9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F4A4FF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AAA65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A4E9E" w14:paraId="79A52B81" w14:textId="77777777">
        <w:trPr>
          <w:trHeight w:val="746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0E852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ejercicio práctico, demostrará las características  de corriente mediante electroterapia y entregará reporte que contenga:</w:t>
            </w:r>
          </w:p>
          <w:p w14:paraId="5D4D7E82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0FB3093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-Polaridad.</w:t>
            </w:r>
          </w:p>
          <w:p w14:paraId="3F8327BB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-Intensidad.</w:t>
            </w:r>
          </w:p>
          <w:p w14:paraId="259810D8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-Frecuencia.</w:t>
            </w:r>
          </w:p>
          <w:p w14:paraId="55CB0097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-Formas.</w:t>
            </w:r>
          </w:p>
          <w:p w14:paraId="67E27DB1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76FCCB29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Elaborar mapa conceptual de los efectos fisiológicos que atribuyen a la electroterapia.  </w:t>
            </w:r>
          </w:p>
          <w:p w14:paraId="5B0AD842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4A173943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Ejecutar un protocolo para el uso del equipo en electroterapia en momento previo, durante y después de su aplicación. </w:t>
            </w:r>
          </w:p>
        </w:tc>
        <w:tc>
          <w:tcPr>
            <w:tcW w:w="3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C9EA5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1.-Comprender las características de la corriente eléctrica.</w:t>
            </w:r>
          </w:p>
          <w:p w14:paraId="315F21F1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9A5FA16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Analizar la clasificación de corrientes en electroterapia.</w:t>
            </w:r>
          </w:p>
          <w:p w14:paraId="5F77E82B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612B315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666CF0F6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3.-Ejecutar las medidas de seguridad, consideradas en el uso de los equipos de electroterapia. 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50061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Ejercicio práctico. </w:t>
            </w:r>
          </w:p>
          <w:p w14:paraId="49CC8279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 Cotejo.</w:t>
            </w:r>
          </w:p>
          <w:p w14:paraId="45B631E6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Mapa Conceptual.</w:t>
            </w:r>
          </w:p>
        </w:tc>
      </w:tr>
    </w:tbl>
    <w:p w14:paraId="5082E3BB" w14:textId="77777777" w:rsidR="00AA4E9E" w:rsidRDefault="0079135F">
      <w:pPr>
        <w:keepNext/>
        <w:ind w:left="720" w:hanging="36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ELECTROTERAPIA</w:t>
      </w:r>
    </w:p>
    <w:p w14:paraId="48675E1E" w14:textId="77777777" w:rsidR="00AA4E9E" w:rsidRDefault="00AA4E9E">
      <w:pPr>
        <w:rPr>
          <w:rFonts w:ascii="Arial" w:eastAsia="Arial" w:hAnsi="Arial" w:cs="Arial"/>
          <w:i/>
        </w:rPr>
      </w:pPr>
    </w:p>
    <w:p w14:paraId="40926EEE" w14:textId="77777777" w:rsidR="00AA4E9E" w:rsidRDefault="0079135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4CB6659F" w14:textId="77777777" w:rsidR="00AA4E9E" w:rsidRDefault="00AA4E9E">
      <w:pPr>
        <w:jc w:val="center"/>
        <w:rPr>
          <w:rFonts w:ascii="Arial" w:eastAsia="Arial" w:hAnsi="Arial" w:cs="Arial"/>
          <w:i/>
        </w:rPr>
      </w:pPr>
    </w:p>
    <w:p w14:paraId="0C655158" w14:textId="77777777" w:rsidR="00AA4E9E" w:rsidRDefault="00AA4E9E">
      <w:pPr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AA4E9E" w14:paraId="2F3AF0B8" w14:textId="77777777">
        <w:trPr>
          <w:trHeight w:val="54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E4282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7A4F24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A4E9E" w14:paraId="1975F70A" w14:textId="77777777">
        <w:trPr>
          <w:trHeight w:val="721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1981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20A55F2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dirigida.</w:t>
            </w:r>
          </w:p>
          <w:p w14:paraId="033F89F4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BFDA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765EC95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2D5FA929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electroterapia.</w:t>
            </w:r>
          </w:p>
          <w:p w14:paraId="49E96289" w14:textId="77777777" w:rsidR="00AA4E9E" w:rsidRDefault="00AA4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5D93093B" w14:textId="77777777" w:rsidR="00AA4E9E" w:rsidRDefault="00AA4E9E">
      <w:pPr>
        <w:jc w:val="center"/>
        <w:rPr>
          <w:rFonts w:ascii="Arial" w:eastAsia="Arial" w:hAnsi="Arial" w:cs="Arial"/>
        </w:rPr>
      </w:pPr>
    </w:p>
    <w:p w14:paraId="6CD60B06" w14:textId="77777777" w:rsidR="00AA4E9E" w:rsidRDefault="00AA4E9E">
      <w:pPr>
        <w:jc w:val="center"/>
        <w:rPr>
          <w:rFonts w:ascii="Arial" w:eastAsia="Arial" w:hAnsi="Arial" w:cs="Arial"/>
          <w:i/>
        </w:rPr>
      </w:pPr>
    </w:p>
    <w:p w14:paraId="6A71E947" w14:textId="77777777" w:rsidR="00AA4E9E" w:rsidRDefault="00AA4E9E">
      <w:pPr>
        <w:jc w:val="center"/>
        <w:rPr>
          <w:rFonts w:ascii="Arial" w:eastAsia="Arial" w:hAnsi="Arial" w:cs="Arial"/>
          <w:i/>
        </w:rPr>
      </w:pPr>
    </w:p>
    <w:p w14:paraId="2F0F2BA0" w14:textId="77777777" w:rsidR="00AA4E9E" w:rsidRDefault="0079135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74096300" w14:textId="77777777" w:rsidR="00AA4E9E" w:rsidRDefault="00AA4E9E">
      <w:pPr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AA4E9E" w14:paraId="161FC3A6" w14:textId="77777777">
        <w:trPr>
          <w:trHeight w:val="555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7FAF3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3112C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6971C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A4E9E" w14:paraId="77A506FA" w14:textId="77777777">
        <w:trPr>
          <w:trHeight w:val="72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16CCD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7E8D6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C36F4" w14:textId="77777777" w:rsidR="00AA4E9E" w:rsidRDefault="00AA4E9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109AAF2" w14:textId="77777777" w:rsidR="00AA4E9E" w:rsidRDefault="00AA4E9E">
      <w:pPr>
        <w:keepNext/>
        <w:ind w:left="720" w:hanging="360"/>
        <w:jc w:val="center"/>
        <w:rPr>
          <w:rFonts w:ascii="Arial" w:eastAsia="Arial" w:hAnsi="Arial" w:cs="Arial"/>
          <w:color w:val="000000"/>
        </w:rPr>
      </w:pPr>
      <w:bookmarkStart w:id="5" w:name="_heading=h.linx6w9tqdmi" w:colFirst="0" w:colLast="0"/>
      <w:bookmarkEnd w:id="5"/>
    </w:p>
    <w:p w14:paraId="3AEFBEC9" w14:textId="77777777" w:rsidR="00AA4E9E" w:rsidRDefault="0079135F">
      <w:pPr>
        <w:rPr>
          <w:rFonts w:ascii="Arial" w:eastAsia="Arial" w:hAnsi="Arial" w:cs="Arial"/>
        </w:rPr>
      </w:pPr>
      <w:r>
        <w:br w:type="page"/>
      </w:r>
    </w:p>
    <w:p w14:paraId="1A76F9B1" w14:textId="77777777" w:rsidR="00AA4E9E" w:rsidRDefault="0079135F">
      <w:pPr>
        <w:keepNext/>
        <w:ind w:left="720" w:hanging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ELECTROTERAPIA</w:t>
      </w:r>
    </w:p>
    <w:p w14:paraId="6155B884" w14:textId="77777777" w:rsidR="00AA4E9E" w:rsidRDefault="00AA4E9E">
      <w:pPr>
        <w:jc w:val="center"/>
        <w:rPr>
          <w:rFonts w:ascii="Arial" w:eastAsia="Arial" w:hAnsi="Arial" w:cs="Arial"/>
          <w:b/>
        </w:rPr>
      </w:pPr>
    </w:p>
    <w:p w14:paraId="30948927" w14:textId="77777777" w:rsidR="00AA4E9E" w:rsidRDefault="0079135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4D5E77E8" w14:textId="77777777" w:rsidR="00AA4E9E" w:rsidRDefault="00AA4E9E">
      <w:pPr>
        <w:rPr>
          <w:rFonts w:ascii="Arial" w:eastAsia="Arial" w:hAnsi="Arial" w:cs="Arial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7074"/>
      </w:tblGrid>
      <w:tr w:rsidR="00AA4E9E" w14:paraId="7C38E112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D7D9" w14:textId="77777777" w:rsidR="00AA4E9E" w:rsidRDefault="0079135F">
            <w:pPr>
              <w:numPr>
                <w:ilvl w:val="0"/>
                <w:numId w:val="6"/>
              </w:numPr>
              <w:tabs>
                <w:tab w:val="left" w:pos="360"/>
              </w:tabs>
              <w:ind w:left="3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6E22" w14:textId="77777777" w:rsidR="00AA4E9E" w:rsidRDefault="0079135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II. Técnicas de Electroterapia de Baja Frecuencia.</w:t>
            </w:r>
          </w:p>
        </w:tc>
      </w:tr>
      <w:tr w:rsidR="00AA4E9E" w14:paraId="2BC4292B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5DC3" w14:textId="77777777" w:rsidR="00AA4E9E" w:rsidRDefault="0079135F">
            <w:pPr>
              <w:numPr>
                <w:ilvl w:val="0"/>
                <w:numId w:val="6"/>
              </w:numPr>
              <w:tabs>
                <w:tab w:val="left" w:pos="360"/>
              </w:tabs>
              <w:ind w:left="3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BCCF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A4E9E" w14:paraId="116C0DBB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138A" w14:textId="77777777" w:rsidR="00AA4E9E" w:rsidRDefault="0079135F">
            <w:pPr>
              <w:numPr>
                <w:ilvl w:val="0"/>
                <w:numId w:val="6"/>
              </w:numPr>
              <w:tabs>
                <w:tab w:val="left" w:pos="360"/>
              </w:tabs>
              <w:ind w:left="3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6276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AA4E9E" w14:paraId="241E9870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6FA2" w14:textId="77777777" w:rsidR="00AA4E9E" w:rsidRDefault="0079135F">
            <w:pPr>
              <w:numPr>
                <w:ilvl w:val="0"/>
                <w:numId w:val="6"/>
              </w:numPr>
              <w:tabs>
                <w:tab w:val="left" w:pos="360"/>
              </w:tabs>
              <w:ind w:left="3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9C9A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A4E9E" w14:paraId="6438A0E0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C805" w14:textId="77777777" w:rsidR="00AA4E9E" w:rsidRDefault="0079135F">
            <w:pPr>
              <w:numPr>
                <w:ilvl w:val="0"/>
                <w:numId w:val="6"/>
              </w:numPr>
              <w:tabs>
                <w:tab w:val="left" w:pos="360"/>
              </w:tabs>
              <w:ind w:left="3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3EA9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aplicará técnicas de electroterapia de baja frecuencia, a partir de un caso clínico para contribuir al tratamiento terapéutico.</w:t>
            </w:r>
          </w:p>
        </w:tc>
      </w:tr>
    </w:tbl>
    <w:p w14:paraId="6B809627" w14:textId="77777777" w:rsidR="00AA4E9E" w:rsidRDefault="00AA4E9E">
      <w:pPr>
        <w:rPr>
          <w:rFonts w:ascii="Arial" w:eastAsia="Arial" w:hAnsi="Arial" w:cs="Arial"/>
        </w:rPr>
      </w:pPr>
    </w:p>
    <w:p w14:paraId="3F0D3BC5" w14:textId="77777777" w:rsidR="00AA4E9E" w:rsidRDefault="00AA4E9E">
      <w:pPr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402"/>
        <w:gridCol w:w="2835"/>
        <w:gridCol w:w="2037"/>
      </w:tblGrid>
      <w:tr w:rsidR="00AA4E9E" w14:paraId="5272BAF3" w14:textId="77777777">
        <w:trPr>
          <w:cantSplit/>
          <w:trHeight w:val="720"/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ADA17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DA948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3EBA0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32302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A4E9E" w14:paraId="6C69C85A" w14:textId="77777777">
        <w:trPr>
          <w:cantSplit/>
          <w:trHeight w:val="2444"/>
        </w:trPr>
        <w:tc>
          <w:tcPr>
            <w:tcW w:w="1838" w:type="dxa"/>
            <w:shd w:val="clear" w:color="auto" w:fill="auto"/>
          </w:tcPr>
          <w:p w14:paraId="167AD119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Corriente Galvánica. </w:t>
            </w:r>
          </w:p>
        </w:tc>
        <w:tc>
          <w:tcPr>
            <w:tcW w:w="3402" w:type="dxa"/>
            <w:shd w:val="clear" w:color="auto" w:fill="auto"/>
          </w:tcPr>
          <w:p w14:paraId="00B4773D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 las características propias de la corriente galvánica:</w:t>
            </w:r>
          </w:p>
          <w:p w14:paraId="264F19C2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439BDC9A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Efectos fisiológicos.</w:t>
            </w:r>
          </w:p>
          <w:p w14:paraId="4D6ADCF8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-Técnicas de aplicación (baño galvánico, iontoforesis, convencional, galvanización ascendente y descendente).</w:t>
            </w:r>
          </w:p>
          <w:p w14:paraId="17ABF029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Indicaciones.</w:t>
            </w:r>
          </w:p>
          <w:p w14:paraId="3A29151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Contraindicaciones.</w:t>
            </w:r>
          </w:p>
          <w:p w14:paraId="551BA032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Precauciones. </w:t>
            </w:r>
          </w:p>
          <w:p w14:paraId="1FDD93E1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27EDFEE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un protocolo de aplicación de la corriente galvánica a partir de un caso clínico.</w:t>
            </w:r>
          </w:p>
          <w:p w14:paraId="286161FD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3AF8E70D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 corriente galvánica a partir de un caso clínico.</w:t>
            </w:r>
          </w:p>
          <w:p w14:paraId="79C4A3C7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07CC0321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8A0C9F4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B705BA1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077D5A0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04B466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2D97B4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C5ADE5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5103BA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ACDF254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9D646E0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AA4E9E" w14:paraId="61526DFB" w14:textId="77777777">
        <w:trPr>
          <w:cantSplit/>
          <w:trHeight w:val="2444"/>
        </w:trPr>
        <w:tc>
          <w:tcPr>
            <w:tcW w:w="1838" w:type="dxa"/>
            <w:shd w:val="clear" w:color="auto" w:fill="auto"/>
          </w:tcPr>
          <w:p w14:paraId="313821C0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Corriente Diadinámica. </w:t>
            </w:r>
          </w:p>
        </w:tc>
        <w:tc>
          <w:tcPr>
            <w:tcW w:w="3402" w:type="dxa"/>
            <w:shd w:val="clear" w:color="auto" w:fill="auto"/>
          </w:tcPr>
          <w:p w14:paraId="5173A2BB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características propias de la corriente diadinámica:</w:t>
            </w:r>
          </w:p>
          <w:p w14:paraId="5C36D3EC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3E6CE578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Efectos fisiológicos.</w:t>
            </w:r>
          </w:p>
          <w:p w14:paraId="72ABF32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-Técnicas de aplicación (monofásica fija, difásica fija, de cortos periodos, largos periodos y ritmo sincopado).</w:t>
            </w:r>
          </w:p>
          <w:p w14:paraId="499CE33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Indicaciones.</w:t>
            </w:r>
          </w:p>
          <w:p w14:paraId="22C63F34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Contraindicaciones.</w:t>
            </w:r>
          </w:p>
          <w:p w14:paraId="2A736F88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Precauciones. </w:t>
            </w:r>
          </w:p>
          <w:p w14:paraId="298A6C61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3E6C9304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un protocolo de aplicación de la corriente diadinámica  a partir de un caso clínico.</w:t>
            </w:r>
          </w:p>
          <w:p w14:paraId="6650C8C2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44329F2E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 corriente diadinámica a partir de un caso clínico.</w:t>
            </w:r>
          </w:p>
          <w:p w14:paraId="65118658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6C5BC79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805D69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3305F868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717854D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C619472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3688991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166636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000EC11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E6D2D1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D6831F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AA4E9E" w14:paraId="74F263EB" w14:textId="77777777">
        <w:trPr>
          <w:cantSplit/>
          <w:trHeight w:val="2444"/>
        </w:trPr>
        <w:tc>
          <w:tcPr>
            <w:tcW w:w="1838" w:type="dxa"/>
            <w:shd w:val="clear" w:color="auto" w:fill="auto"/>
          </w:tcPr>
          <w:p w14:paraId="3252236E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Corriente Exponencial.</w:t>
            </w:r>
          </w:p>
        </w:tc>
        <w:tc>
          <w:tcPr>
            <w:tcW w:w="3402" w:type="dxa"/>
            <w:shd w:val="clear" w:color="auto" w:fill="auto"/>
          </w:tcPr>
          <w:p w14:paraId="1426065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características propias de la corriente Exponencial:</w:t>
            </w:r>
          </w:p>
          <w:p w14:paraId="11CEB145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4173603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Efectos fisiológicos.</w:t>
            </w:r>
          </w:p>
          <w:p w14:paraId="023FB22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-Técnicas de aplicación (Monofásicas cuadrangulares, monofásicas triangulares y exponenciales).</w:t>
            </w:r>
          </w:p>
          <w:p w14:paraId="60A2E353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Indicaciones.</w:t>
            </w:r>
          </w:p>
          <w:p w14:paraId="63F7E0D6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Contraindicaciones.</w:t>
            </w:r>
          </w:p>
          <w:p w14:paraId="377961F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Precauciones. </w:t>
            </w:r>
          </w:p>
        </w:tc>
        <w:tc>
          <w:tcPr>
            <w:tcW w:w="2835" w:type="dxa"/>
            <w:shd w:val="clear" w:color="auto" w:fill="auto"/>
          </w:tcPr>
          <w:p w14:paraId="46B0DE22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un protocolo de aplicación de la corriente exponencial a partir de un caso clínico.</w:t>
            </w:r>
          </w:p>
          <w:p w14:paraId="0A46932D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5088CA23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 corriente exponencial a partir de un caso clínico.</w:t>
            </w:r>
          </w:p>
          <w:p w14:paraId="2ABF81AC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0FDE7EF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65B9E7F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80553A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F666AA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7178694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C92AED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24B189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5FC586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5CD8AD61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F80380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AA4E9E" w14:paraId="2DDE45DA" w14:textId="77777777">
        <w:trPr>
          <w:cantSplit/>
          <w:trHeight w:val="2444"/>
        </w:trPr>
        <w:tc>
          <w:tcPr>
            <w:tcW w:w="1838" w:type="dxa"/>
            <w:shd w:val="clear" w:color="auto" w:fill="auto"/>
          </w:tcPr>
          <w:p w14:paraId="11F0267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Corriente Träbert.</w:t>
            </w:r>
          </w:p>
        </w:tc>
        <w:tc>
          <w:tcPr>
            <w:tcW w:w="3402" w:type="dxa"/>
            <w:shd w:val="clear" w:color="auto" w:fill="auto"/>
          </w:tcPr>
          <w:p w14:paraId="45011D1E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las características propias de la corriente Träbert: </w:t>
            </w:r>
          </w:p>
          <w:p w14:paraId="56C6D8F8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257E9077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Efectos fisiológicos.</w:t>
            </w:r>
          </w:p>
          <w:p w14:paraId="0378EE11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Técnicas de aplicación.</w:t>
            </w:r>
          </w:p>
          <w:p w14:paraId="5151A491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Indicaciones. </w:t>
            </w:r>
          </w:p>
          <w:p w14:paraId="442336D4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Contraindicaciones.</w:t>
            </w:r>
          </w:p>
          <w:p w14:paraId="15FB28ED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Precauciones. </w:t>
            </w:r>
          </w:p>
        </w:tc>
        <w:tc>
          <w:tcPr>
            <w:tcW w:w="2835" w:type="dxa"/>
            <w:shd w:val="clear" w:color="auto" w:fill="auto"/>
          </w:tcPr>
          <w:p w14:paraId="5F5DD1A1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un protocolo de aplicación de la corriente Träbert a partir de un caso clínico.</w:t>
            </w:r>
          </w:p>
          <w:p w14:paraId="2D3FFCE8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0AD62DF2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 corriente Träbert a partir de un caso clínico.</w:t>
            </w:r>
          </w:p>
          <w:p w14:paraId="55AD5256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753C9AA2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105408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318A12E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903EBC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67A070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26CF63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92F08F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C784CF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E2D7A0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1AEE6F0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AA4E9E" w14:paraId="7B079930" w14:textId="77777777">
        <w:trPr>
          <w:cantSplit/>
          <w:trHeight w:val="2444"/>
        </w:trPr>
        <w:tc>
          <w:tcPr>
            <w:tcW w:w="1838" w:type="dxa"/>
            <w:shd w:val="clear" w:color="auto" w:fill="auto"/>
          </w:tcPr>
          <w:p w14:paraId="432A8CA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Microcorriente. </w:t>
            </w:r>
          </w:p>
        </w:tc>
        <w:tc>
          <w:tcPr>
            <w:tcW w:w="3402" w:type="dxa"/>
            <w:shd w:val="clear" w:color="auto" w:fill="auto"/>
          </w:tcPr>
          <w:p w14:paraId="5263701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características propias de la Microcorriente:</w:t>
            </w:r>
          </w:p>
          <w:p w14:paraId="4BD0C2E7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22D204DE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Efectos fisiológicos.</w:t>
            </w:r>
          </w:p>
          <w:p w14:paraId="6E11702B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Técnicas de aplicación.</w:t>
            </w:r>
          </w:p>
          <w:p w14:paraId="2E091251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Indicaciones.</w:t>
            </w:r>
          </w:p>
          <w:p w14:paraId="2D106819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Contraindicaciones.</w:t>
            </w:r>
          </w:p>
          <w:p w14:paraId="6976432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Precauciones. </w:t>
            </w:r>
          </w:p>
        </w:tc>
        <w:tc>
          <w:tcPr>
            <w:tcW w:w="2835" w:type="dxa"/>
            <w:shd w:val="clear" w:color="auto" w:fill="auto"/>
          </w:tcPr>
          <w:p w14:paraId="78FBE2BF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un protocolo de aplicación de la Microcorriente  a partir de un caso clínico.</w:t>
            </w:r>
          </w:p>
          <w:p w14:paraId="7236AB93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36611FB6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 microcorriente a partir de un caso clínico.</w:t>
            </w:r>
          </w:p>
          <w:p w14:paraId="470A65F4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74F61D80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0D6ABD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68C1A92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7E4325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86C5BF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011188D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AE7C2F2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82EA325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0358522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0410FC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AA4E9E" w14:paraId="719B6B35" w14:textId="77777777">
        <w:trPr>
          <w:cantSplit/>
          <w:trHeight w:val="2865"/>
        </w:trPr>
        <w:tc>
          <w:tcPr>
            <w:tcW w:w="1838" w:type="dxa"/>
            <w:shd w:val="clear" w:color="auto" w:fill="auto"/>
          </w:tcPr>
          <w:p w14:paraId="6D8CC8B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Corriente TENS.</w:t>
            </w:r>
          </w:p>
        </w:tc>
        <w:tc>
          <w:tcPr>
            <w:tcW w:w="3402" w:type="dxa"/>
            <w:shd w:val="clear" w:color="auto" w:fill="auto"/>
          </w:tcPr>
          <w:p w14:paraId="4CFDCFB4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características propias de la corriente TENS:</w:t>
            </w:r>
          </w:p>
          <w:p w14:paraId="40160C86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28EB4C3E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Efectos fisiológicos.</w:t>
            </w:r>
          </w:p>
          <w:p w14:paraId="65D8BF03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-Modalidades de aplicación (convencional, burst, acupuntura, modulada).</w:t>
            </w:r>
          </w:p>
          <w:p w14:paraId="4724C3C9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Indicaciones. </w:t>
            </w:r>
          </w:p>
          <w:p w14:paraId="6877CCD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Contraindicaciones</w:t>
            </w:r>
          </w:p>
          <w:p w14:paraId="56FB01C4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Precauciones. </w:t>
            </w:r>
          </w:p>
        </w:tc>
        <w:tc>
          <w:tcPr>
            <w:tcW w:w="2835" w:type="dxa"/>
            <w:shd w:val="clear" w:color="auto" w:fill="auto"/>
          </w:tcPr>
          <w:p w14:paraId="767FA0FB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un protocolo de aplicación de la corriente TENS a partir de un caso clínico.</w:t>
            </w:r>
          </w:p>
          <w:p w14:paraId="194FA2CA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1F24DE8D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 corriente TENS a partir de un caso clínico.</w:t>
            </w:r>
          </w:p>
          <w:p w14:paraId="647A7F6B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4A770E8D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476198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1BE35DF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925801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EAF77D2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C94BD75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135093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AB0844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0CED80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A426EA4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AA4E9E" w14:paraId="3799AE43" w14:textId="77777777">
        <w:trPr>
          <w:cantSplit/>
          <w:trHeight w:val="2679"/>
        </w:trPr>
        <w:tc>
          <w:tcPr>
            <w:tcW w:w="1838" w:type="dxa"/>
            <w:shd w:val="clear" w:color="auto" w:fill="auto"/>
          </w:tcPr>
          <w:p w14:paraId="726CC417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Corriente EMS.</w:t>
            </w:r>
          </w:p>
        </w:tc>
        <w:tc>
          <w:tcPr>
            <w:tcW w:w="3402" w:type="dxa"/>
            <w:shd w:val="clear" w:color="auto" w:fill="auto"/>
          </w:tcPr>
          <w:p w14:paraId="51AB9FAA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características propias de la corriente EMS:</w:t>
            </w:r>
          </w:p>
          <w:p w14:paraId="40191998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1DF7B815" w14:textId="77777777" w:rsidR="00AA4E9E" w:rsidRDefault="0079135F">
            <w:pPr>
              <w:tabs>
                <w:tab w:val="left" w:pos="40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Efectos fisiológicos.</w:t>
            </w:r>
          </w:p>
          <w:p w14:paraId="435DCBA1" w14:textId="77777777" w:rsidR="00AA4E9E" w:rsidRDefault="0079135F">
            <w:pPr>
              <w:tabs>
                <w:tab w:val="left" w:pos="40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Técnicas de aplicación.</w:t>
            </w:r>
          </w:p>
          <w:p w14:paraId="0059BCB4" w14:textId="77777777" w:rsidR="00AA4E9E" w:rsidRDefault="0079135F">
            <w:pPr>
              <w:tabs>
                <w:tab w:val="left" w:pos="40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Indicaciones.</w:t>
            </w:r>
          </w:p>
          <w:p w14:paraId="0DA8F75F" w14:textId="77777777" w:rsidR="00AA4E9E" w:rsidRDefault="0079135F">
            <w:pPr>
              <w:tabs>
                <w:tab w:val="left" w:pos="40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Contraindicaciones.</w:t>
            </w:r>
          </w:p>
          <w:p w14:paraId="2626B0E9" w14:textId="77777777" w:rsidR="00AA4E9E" w:rsidRDefault="0079135F">
            <w:pPr>
              <w:tabs>
                <w:tab w:val="left" w:pos="40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Precauciones.</w:t>
            </w:r>
          </w:p>
        </w:tc>
        <w:tc>
          <w:tcPr>
            <w:tcW w:w="2835" w:type="dxa"/>
            <w:shd w:val="clear" w:color="auto" w:fill="auto"/>
          </w:tcPr>
          <w:p w14:paraId="355DA1BC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un protocolo de aplicación de la corriente EMS a partir de un caso clínico.</w:t>
            </w:r>
          </w:p>
          <w:p w14:paraId="64127319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32D68310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 corriente EMS a partir de un caso clínico.</w:t>
            </w:r>
          </w:p>
        </w:tc>
        <w:tc>
          <w:tcPr>
            <w:tcW w:w="2037" w:type="dxa"/>
            <w:shd w:val="clear" w:color="auto" w:fill="auto"/>
          </w:tcPr>
          <w:p w14:paraId="6A6ED5C0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90B17E4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9A06A4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A1B226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E04A59D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33522EB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72D7ACB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709370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1790E5E1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CCFB684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AA4E9E" w14:paraId="5751EA2F" w14:textId="77777777">
        <w:trPr>
          <w:cantSplit/>
          <w:trHeight w:val="2747"/>
        </w:trPr>
        <w:tc>
          <w:tcPr>
            <w:tcW w:w="1838" w:type="dxa"/>
            <w:shd w:val="clear" w:color="auto" w:fill="auto"/>
          </w:tcPr>
          <w:p w14:paraId="1DBEFEAF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Corriente Pulsada de Alto Voltaje.</w:t>
            </w:r>
          </w:p>
        </w:tc>
        <w:tc>
          <w:tcPr>
            <w:tcW w:w="3402" w:type="dxa"/>
            <w:shd w:val="clear" w:color="auto" w:fill="auto"/>
          </w:tcPr>
          <w:p w14:paraId="433D37D8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características propias de la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Corriente Pulsada de Alto Voltaje:</w:t>
            </w:r>
          </w:p>
          <w:p w14:paraId="1E94431F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38DFB416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Efectos fisiológicos.</w:t>
            </w:r>
          </w:p>
          <w:p w14:paraId="790C6FD4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Técnicas de aplicación.</w:t>
            </w:r>
          </w:p>
          <w:p w14:paraId="6D2B0EED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Indicaciones.</w:t>
            </w:r>
          </w:p>
          <w:p w14:paraId="27E87E21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Contraindicaciones.</w:t>
            </w:r>
          </w:p>
          <w:p w14:paraId="1D3B7E59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Precauciones.</w:t>
            </w:r>
          </w:p>
        </w:tc>
        <w:tc>
          <w:tcPr>
            <w:tcW w:w="2835" w:type="dxa"/>
            <w:shd w:val="clear" w:color="auto" w:fill="auto"/>
          </w:tcPr>
          <w:p w14:paraId="0E6AE551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un protocolo de aplicación de la Corriente Pulsada de Alto Voltaje a partir de un caso clínico.</w:t>
            </w:r>
          </w:p>
          <w:p w14:paraId="35EC04C1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3A7F4006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 Corriente Pulsada de Alto Voltaje a partir de un caso clínico.</w:t>
            </w:r>
          </w:p>
        </w:tc>
        <w:tc>
          <w:tcPr>
            <w:tcW w:w="2037" w:type="dxa"/>
            <w:shd w:val="clear" w:color="auto" w:fill="auto"/>
          </w:tcPr>
          <w:p w14:paraId="3EC7ECD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6D5B299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F315DC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3E7EFC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3E6F751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3EAABD9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737F132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82CCC80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69AE335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AF3D57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7C91FBBD" w14:textId="77777777" w:rsidR="00AA4E9E" w:rsidRDefault="00AA4E9E"/>
    <w:p w14:paraId="07738CBB" w14:textId="77777777" w:rsidR="00AA4E9E" w:rsidRDefault="00AA4E9E"/>
    <w:p w14:paraId="76EA9A34" w14:textId="77777777" w:rsidR="00AA4E9E" w:rsidRDefault="00AA4E9E"/>
    <w:p w14:paraId="212AA68B" w14:textId="77777777" w:rsidR="00AA4E9E" w:rsidRDefault="00AA4E9E"/>
    <w:p w14:paraId="7C43DA77" w14:textId="77777777" w:rsidR="00AA4E9E" w:rsidRDefault="00AA4E9E"/>
    <w:p w14:paraId="5220FB5E" w14:textId="77777777" w:rsidR="00AA4E9E" w:rsidRDefault="00AA4E9E"/>
    <w:p w14:paraId="565833F7" w14:textId="77777777" w:rsidR="00AA4E9E" w:rsidRDefault="00AA4E9E"/>
    <w:p w14:paraId="10CE7D60" w14:textId="77777777" w:rsidR="00AA4E9E" w:rsidRDefault="00AA4E9E"/>
    <w:p w14:paraId="5CAC7BE7" w14:textId="77777777" w:rsidR="00AA4E9E" w:rsidRDefault="00AA4E9E"/>
    <w:p w14:paraId="601A3751" w14:textId="77777777" w:rsidR="00AA4E9E" w:rsidRDefault="00AA4E9E"/>
    <w:p w14:paraId="68C8F591" w14:textId="77777777" w:rsidR="00AA4E9E" w:rsidRDefault="0079135F">
      <w:pPr>
        <w:keepNext/>
        <w:ind w:left="720" w:hanging="36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</w:t>
      </w:r>
      <w:r>
        <w:rPr>
          <w:rFonts w:ascii="Arial" w:eastAsia="Arial" w:hAnsi="Arial" w:cs="Arial"/>
          <w:b/>
          <w:color w:val="000000"/>
          <w:sz w:val="26"/>
          <w:szCs w:val="26"/>
        </w:rPr>
        <w:t>LECTROTERAPIA</w:t>
      </w:r>
    </w:p>
    <w:p w14:paraId="00819F09" w14:textId="77777777" w:rsidR="00AA4E9E" w:rsidRDefault="00AA4E9E">
      <w:pPr>
        <w:keepNext/>
        <w:ind w:left="720" w:hanging="360"/>
        <w:jc w:val="center"/>
        <w:rPr>
          <w:rFonts w:ascii="Arial" w:eastAsia="Arial" w:hAnsi="Arial" w:cs="Arial"/>
          <w:b/>
          <w:sz w:val="26"/>
          <w:szCs w:val="26"/>
        </w:rPr>
      </w:pPr>
    </w:p>
    <w:p w14:paraId="07BECA34" w14:textId="77777777" w:rsidR="00AA4E9E" w:rsidRDefault="0079135F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3D5FEDA1" w14:textId="77777777" w:rsidR="00AA4E9E" w:rsidRDefault="00AA4E9E">
      <w:pPr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9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2"/>
        <w:gridCol w:w="3447"/>
        <w:gridCol w:w="3273"/>
      </w:tblGrid>
      <w:tr w:rsidR="00AA4E9E" w14:paraId="603A81D2" w14:textId="77777777">
        <w:trPr>
          <w:trHeight w:val="237"/>
        </w:trPr>
        <w:tc>
          <w:tcPr>
            <w:tcW w:w="3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C1C6F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4B8F83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CD6F7B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A4E9E" w14:paraId="4CA597E2" w14:textId="77777777">
        <w:trPr>
          <w:trHeight w:val="6435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341B6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con usuarios de electroterapia entregará en un reporte lo siguiente:</w:t>
            </w:r>
          </w:p>
          <w:p w14:paraId="0F4CB697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D057FAC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-Ficha de Terapia Física </w:t>
            </w:r>
          </w:p>
          <w:p w14:paraId="26FFA188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-Técnica utilizada y su protocolo terapéutico.</w:t>
            </w:r>
          </w:p>
          <w:p w14:paraId="37E4B327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-Indicaciones y contraindicaciones de las corrientes a aplicar.</w:t>
            </w:r>
          </w:p>
          <w:p w14:paraId="5BB9A35A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-Aplicación de la propuesta terapéutica.</w:t>
            </w:r>
          </w:p>
        </w:tc>
        <w:tc>
          <w:tcPr>
            <w:tcW w:w="3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C98C5" w14:textId="77777777" w:rsidR="00AA4E9E" w:rsidRDefault="0079135F">
            <w:pPr>
              <w:keepNext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bookmarkStart w:id="6" w:name="_heading=h.g2arzaohi3tz" w:colFirst="0" w:colLast="0"/>
            <w:bookmarkEnd w:id="6"/>
            <w:r>
              <w:rPr>
                <w:rFonts w:ascii="Arial" w:eastAsia="Arial" w:hAnsi="Arial" w:cs="Arial"/>
                <w:color w:val="000000"/>
              </w:rPr>
              <w:t>1.Comprender los procedimientos apegados a protocolo de las técnicas de electroterapia.</w:t>
            </w:r>
          </w:p>
          <w:p w14:paraId="0D3DBF0C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4D6DE0B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Analizar las indicaciones y contraindicaciones de las técnicas de electroterapia.</w:t>
            </w:r>
          </w:p>
          <w:p w14:paraId="121105B2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2142BE5" w14:textId="77777777" w:rsidR="00AA4E9E" w:rsidRDefault="0079135F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</w:rPr>
              <w:t>3. Desarrollar las técnicas de electroterapia.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4CCCD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clínicos</w:t>
            </w:r>
          </w:p>
          <w:p w14:paraId="4691C1C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Equipo Multimedia </w:t>
            </w:r>
          </w:p>
          <w:p w14:paraId="60C4631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  <w:p w14:paraId="691B0542" w14:textId="77777777" w:rsidR="00AA4E9E" w:rsidRDefault="00AA4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07C089F4" w14:textId="77777777" w:rsidR="00AA4E9E" w:rsidRDefault="00AA4E9E">
      <w:pPr>
        <w:keepNext/>
        <w:rPr>
          <w:rFonts w:ascii="Arial" w:eastAsia="Arial" w:hAnsi="Arial" w:cs="Arial"/>
          <w:b/>
          <w:sz w:val="26"/>
          <w:szCs w:val="26"/>
        </w:rPr>
      </w:pPr>
    </w:p>
    <w:p w14:paraId="007908BF" w14:textId="77777777" w:rsidR="00AA4E9E" w:rsidRDefault="0079135F">
      <w:pPr>
        <w:keepNext/>
        <w:ind w:left="720" w:hanging="360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3E513638" w14:textId="77777777" w:rsidR="00AA4E9E" w:rsidRDefault="0079135F">
      <w:pPr>
        <w:keepNext/>
        <w:ind w:left="720" w:hanging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ELECTROTERAPIA</w:t>
      </w:r>
    </w:p>
    <w:p w14:paraId="4C99C9FA" w14:textId="77777777" w:rsidR="00AA4E9E" w:rsidRDefault="00AA4E9E">
      <w:pPr>
        <w:keepNext/>
        <w:ind w:left="360"/>
        <w:rPr>
          <w:rFonts w:ascii="Arial" w:eastAsia="Arial" w:hAnsi="Arial" w:cs="Arial"/>
          <w:b/>
        </w:rPr>
      </w:pPr>
    </w:p>
    <w:p w14:paraId="42E653A3" w14:textId="77777777" w:rsidR="00AA4E9E" w:rsidRDefault="0079135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19236990" w14:textId="77777777" w:rsidR="00AA4E9E" w:rsidRDefault="00AA4E9E">
      <w:pPr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AA4E9E" w14:paraId="198085C9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956884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4D77A6D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A4E9E" w14:paraId="4915D669" w14:textId="77777777">
        <w:trPr>
          <w:trHeight w:val="673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92FD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</w:t>
            </w:r>
          </w:p>
          <w:p w14:paraId="79CDDB7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dirigida</w:t>
            </w:r>
          </w:p>
          <w:p w14:paraId="69696E9F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5B67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</w:t>
            </w:r>
          </w:p>
          <w:p w14:paraId="17F67C08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  <w:p w14:paraId="6600EF3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electroterapia</w:t>
            </w:r>
          </w:p>
          <w:p w14:paraId="4CE6B0B4" w14:textId="77777777" w:rsidR="00AA4E9E" w:rsidRDefault="00AA4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5CF5EFF" w14:textId="77777777" w:rsidR="00AA4E9E" w:rsidRDefault="00AA4E9E">
      <w:pPr>
        <w:keepNext/>
        <w:ind w:hanging="15"/>
        <w:rPr>
          <w:rFonts w:ascii="Arial" w:eastAsia="Arial" w:hAnsi="Arial" w:cs="Arial"/>
          <w:b/>
          <w:sz w:val="26"/>
          <w:szCs w:val="26"/>
        </w:rPr>
      </w:pPr>
    </w:p>
    <w:p w14:paraId="5F7C4935" w14:textId="77777777" w:rsidR="00AA4E9E" w:rsidRDefault="00AA4E9E">
      <w:pPr>
        <w:keepNext/>
        <w:ind w:hanging="15"/>
        <w:jc w:val="center"/>
        <w:rPr>
          <w:rFonts w:ascii="Arial" w:eastAsia="Arial" w:hAnsi="Arial" w:cs="Arial"/>
          <w:b/>
          <w:sz w:val="26"/>
          <w:szCs w:val="26"/>
        </w:rPr>
      </w:pPr>
    </w:p>
    <w:p w14:paraId="3E1157A9" w14:textId="77777777" w:rsidR="00AA4E9E" w:rsidRDefault="00AA4E9E">
      <w:pPr>
        <w:keepNext/>
        <w:ind w:hanging="15"/>
        <w:jc w:val="center"/>
        <w:rPr>
          <w:rFonts w:ascii="Arial" w:eastAsia="Arial" w:hAnsi="Arial" w:cs="Arial"/>
          <w:b/>
          <w:sz w:val="26"/>
          <w:szCs w:val="26"/>
        </w:rPr>
      </w:pPr>
    </w:p>
    <w:p w14:paraId="3A5CCD54" w14:textId="77777777" w:rsidR="00AA4E9E" w:rsidRDefault="0079135F">
      <w:pPr>
        <w:keepNext/>
        <w:ind w:hanging="15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ELECTROTERAPIA</w:t>
      </w:r>
    </w:p>
    <w:p w14:paraId="153DEEAD" w14:textId="77777777" w:rsidR="00AA4E9E" w:rsidRDefault="00AA4E9E">
      <w:pPr>
        <w:keepNext/>
        <w:ind w:hanging="15"/>
        <w:jc w:val="center"/>
        <w:rPr>
          <w:rFonts w:ascii="Arial" w:eastAsia="Arial" w:hAnsi="Arial" w:cs="Arial"/>
          <w:b/>
          <w:sz w:val="26"/>
          <w:szCs w:val="26"/>
        </w:rPr>
      </w:pPr>
    </w:p>
    <w:p w14:paraId="03FA308D" w14:textId="77777777" w:rsidR="00AA4E9E" w:rsidRDefault="0079135F">
      <w:pPr>
        <w:ind w:hanging="15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30255290" w14:textId="77777777" w:rsidR="00AA4E9E" w:rsidRDefault="00AA4E9E">
      <w:pPr>
        <w:ind w:hanging="15"/>
        <w:jc w:val="center"/>
        <w:rPr>
          <w:rFonts w:ascii="Arial" w:eastAsia="Arial" w:hAnsi="Arial" w:cs="Arial"/>
          <w:i/>
        </w:rPr>
      </w:pPr>
    </w:p>
    <w:p w14:paraId="22DD20C7" w14:textId="77777777" w:rsidR="00AA4E9E" w:rsidRDefault="00AA4E9E">
      <w:pPr>
        <w:ind w:hanging="15"/>
        <w:jc w:val="center"/>
        <w:rPr>
          <w:rFonts w:ascii="Arial" w:eastAsia="Arial" w:hAnsi="Arial" w:cs="Arial"/>
          <w:i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AA4E9E" w14:paraId="44E05C69" w14:textId="77777777">
        <w:trPr>
          <w:trHeight w:val="555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F2A31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2609C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10D19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A4E9E" w14:paraId="1334FBFA" w14:textId="77777777">
        <w:trPr>
          <w:trHeight w:val="66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60A5F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8E3BD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57BA3" w14:textId="77777777" w:rsidR="00AA4E9E" w:rsidRDefault="00AA4E9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2B35E8A" w14:textId="77777777" w:rsidR="00AA4E9E" w:rsidRDefault="0079135F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663EC13A" w14:textId="77777777" w:rsidR="00AA4E9E" w:rsidRDefault="0079135F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ELECTROTERAPIA</w:t>
      </w:r>
    </w:p>
    <w:p w14:paraId="1087B9E5" w14:textId="77777777" w:rsidR="00AA4E9E" w:rsidRDefault="00AA4E9E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</w:p>
    <w:p w14:paraId="41F34847" w14:textId="77777777" w:rsidR="00AA4E9E" w:rsidRDefault="0079135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2D28AD93" w14:textId="77777777" w:rsidR="00AA4E9E" w:rsidRDefault="00AA4E9E">
      <w:pPr>
        <w:rPr>
          <w:rFonts w:ascii="Arial" w:eastAsia="Arial" w:hAnsi="Arial" w:cs="Arial"/>
        </w:rPr>
      </w:pPr>
    </w:p>
    <w:p w14:paraId="0C97BBD1" w14:textId="77777777" w:rsidR="00AA4E9E" w:rsidRDefault="00AA4E9E">
      <w:pPr>
        <w:rPr>
          <w:rFonts w:ascii="Arial" w:eastAsia="Arial" w:hAnsi="Arial" w:cs="Arial"/>
        </w:rPr>
      </w:pPr>
    </w:p>
    <w:tbl>
      <w:tblPr>
        <w:tblStyle w:val="ac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216"/>
      </w:tblGrid>
      <w:tr w:rsidR="00AA4E9E" w14:paraId="4D00E31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0B7B" w14:textId="77777777" w:rsidR="00AA4E9E" w:rsidRDefault="0079135F">
            <w:pPr>
              <w:numPr>
                <w:ilvl w:val="0"/>
                <w:numId w:val="3"/>
              </w:numPr>
              <w:tabs>
                <w:tab w:val="left" w:pos="360"/>
              </w:tabs>
              <w:ind w:left="3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3D41" w14:textId="77777777" w:rsidR="00AA4E9E" w:rsidRDefault="0079135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III. Técnicas de Electroterapia de Mediana Frecuencia.</w:t>
            </w:r>
          </w:p>
        </w:tc>
      </w:tr>
      <w:tr w:rsidR="00AA4E9E" w14:paraId="5F26C56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F824" w14:textId="77777777" w:rsidR="00AA4E9E" w:rsidRDefault="0079135F">
            <w:pPr>
              <w:numPr>
                <w:ilvl w:val="0"/>
                <w:numId w:val="3"/>
              </w:numPr>
              <w:tabs>
                <w:tab w:val="left" w:pos="360"/>
              </w:tabs>
              <w:ind w:left="3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454F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A4E9E" w14:paraId="21611DE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1614" w14:textId="77777777" w:rsidR="00AA4E9E" w:rsidRDefault="0079135F">
            <w:pPr>
              <w:numPr>
                <w:ilvl w:val="0"/>
                <w:numId w:val="3"/>
              </w:numPr>
              <w:tabs>
                <w:tab w:val="left" w:pos="360"/>
              </w:tabs>
              <w:ind w:left="3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E68B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AA4E9E" w14:paraId="7C1166F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756C" w14:textId="77777777" w:rsidR="00AA4E9E" w:rsidRDefault="0079135F">
            <w:pPr>
              <w:numPr>
                <w:ilvl w:val="0"/>
                <w:numId w:val="3"/>
              </w:numPr>
              <w:tabs>
                <w:tab w:val="left" w:pos="360"/>
              </w:tabs>
              <w:ind w:left="3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7ACA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A4E9E" w14:paraId="1D1FEDCF" w14:textId="77777777">
        <w:trPr>
          <w:trHeight w:val="58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9B19" w14:textId="77777777" w:rsidR="00AA4E9E" w:rsidRDefault="0079135F">
            <w:pPr>
              <w:numPr>
                <w:ilvl w:val="0"/>
                <w:numId w:val="3"/>
              </w:numPr>
              <w:tabs>
                <w:tab w:val="left" w:pos="22"/>
                <w:tab w:val="left" w:pos="165"/>
                <w:tab w:val="left" w:pos="360"/>
              </w:tabs>
              <w:ind w:left="0" w:firstLine="2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DCAF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aplicará técnicas de electroterapia de mediana frecuencia, a partir de un caso clínico para contribuir al tratamiento terapéutico.</w:t>
            </w:r>
          </w:p>
        </w:tc>
      </w:tr>
    </w:tbl>
    <w:p w14:paraId="6CF2D592" w14:textId="77777777" w:rsidR="00AA4E9E" w:rsidRDefault="00AA4E9E">
      <w:pPr>
        <w:rPr>
          <w:rFonts w:ascii="Arial" w:eastAsia="Arial" w:hAnsi="Arial" w:cs="Arial"/>
        </w:rPr>
      </w:pPr>
    </w:p>
    <w:p w14:paraId="3AF824CC" w14:textId="77777777" w:rsidR="00AA4E9E" w:rsidRDefault="00AA4E9E">
      <w:pPr>
        <w:rPr>
          <w:rFonts w:ascii="Arial" w:eastAsia="Arial" w:hAnsi="Arial" w:cs="Arial"/>
        </w:rPr>
      </w:pPr>
    </w:p>
    <w:tbl>
      <w:tblPr>
        <w:tblStyle w:val="ad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2949"/>
        <w:gridCol w:w="3119"/>
        <w:gridCol w:w="2103"/>
      </w:tblGrid>
      <w:tr w:rsidR="00AA4E9E" w14:paraId="723FC8E8" w14:textId="77777777">
        <w:trPr>
          <w:cantSplit/>
          <w:trHeight w:val="720"/>
          <w:tblHeader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8692B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78644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AAE8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755B5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A4E9E" w14:paraId="4A22C117" w14:textId="77777777">
        <w:trPr>
          <w:cantSplit/>
          <w:trHeight w:val="2444"/>
        </w:trPr>
        <w:tc>
          <w:tcPr>
            <w:tcW w:w="1941" w:type="dxa"/>
            <w:shd w:val="clear" w:color="auto" w:fill="auto"/>
          </w:tcPr>
          <w:p w14:paraId="140B696A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Corrientes Interferenciales. </w:t>
            </w:r>
          </w:p>
        </w:tc>
        <w:tc>
          <w:tcPr>
            <w:tcW w:w="2949" w:type="dxa"/>
            <w:shd w:val="clear" w:color="auto" w:fill="auto"/>
          </w:tcPr>
          <w:p w14:paraId="14D7C82D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las características propias de las corrientes Interferenciales: </w:t>
            </w:r>
          </w:p>
          <w:p w14:paraId="35271075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36AF357E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Efectos fisiológicos.</w:t>
            </w:r>
          </w:p>
          <w:p w14:paraId="7AA3E635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Técnicas de aplicación.</w:t>
            </w:r>
          </w:p>
          <w:p w14:paraId="7CC36B5F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Indicaciones.</w:t>
            </w:r>
          </w:p>
          <w:p w14:paraId="6FFB1FE8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Contraindicaciones</w:t>
            </w:r>
          </w:p>
          <w:p w14:paraId="100405FD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Precauciones. </w:t>
            </w:r>
          </w:p>
          <w:p w14:paraId="05667462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468B934A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un protocolo de aplicación de las corrientes Interferenciales, a partir de un caso clínico.</w:t>
            </w:r>
          </w:p>
          <w:p w14:paraId="739E66DB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1EDCCBC2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las corrientes Interferenciales, a partir de un caso clínico.</w:t>
            </w:r>
          </w:p>
          <w:p w14:paraId="1781900B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  <w:shd w:val="clear" w:color="auto" w:fill="auto"/>
          </w:tcPr>
          <w:p w14:paraId="607FC32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06F4C4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8CDD25F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B0C888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ADDE90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E425AEF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2A75A1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938FBD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A21C011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BD23406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AA4E9E" w14:paraId="376E0F58" w14:textId="77777777">
        <w:trPr>
          <w:cantSplit/>
          <w:trHeight w:val="2444"/>
        </w:trPr>
        <w:tc>
          <w:tcPr>
            <w:tcW w:w="1941" w:type="dxa"/>
            <w:shd w:val="clear" w:color="auto" w:fill="auto"/>
          </w:tcPr>
          <w:p w14:paraId="32567363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Corrientes Rusas /Kotz.</w:t>
            </w:r>
          </w:p>
        </w:tc>
        <w:tc>
          <w:tcPr>
            <w:tcW w:w="2949" w:type="dxa"/>
            <w:shd w:val="clear" w:color="auto" w:fill="auto"/>
          </w:tcPr>
          <w:p w14:paraId="39956340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las características propias de las corrientes Rusas /Kotz:  </w:t>
            </w:r>
          </w:p>
          <w:p w14:paraId="330D5043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20CCF528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Efectos fisiológicos.</w:t>
            </w:r>
          </w:p>
          <w:p w14:paraId="71E5B8B3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Técnicas de aplicación.</w:t>
            </w:r>
          </w:p>
          <w:p w14:paraId="14EB9B93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Indicaciones.</w:t>
            </w:r>
          </w:p>
          <w:p w14:paraId="2DBC0349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Contraindicaciones.</w:t>
            </w:r>
          </w:p>
          <w:p w14:paraId="20D6D9CB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Precauciones. </w:t>
            </w:r>
          </w:p>
          <w:p w14:paraId="6D6E0527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30C8A327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un protocolo de aplicación de las corrientes Rusas /Kotz  a partir de un caso clínico.</w:t>
            </w:r>
          </w:p>
          <w:p w14:paraId="1C27DDEC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  <w:p w14:paraId="4079568A" w14:textId="77777777" w:rsidR="00AA4E9E" w:rsidRDefault="0079135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las corrientes Rusas /Kotz a partir de un caso clínico.</w:t>
            </w:r>
          </w:p>
          <w:p w14:paraId="09F9C1A1" w14:textId="77777777" w:rsidR="00AA4E9E" w:rsidRDefault="00AA4E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  <w:shd w:val="clear" w:color="auto" w:fill="auto"/>
          </w:tcPr>
          <w:p w14:paraId="4D85FAA1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7ECD4B9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3A975B4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7155295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80DEFF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9BB249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B78144B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8AF4DE5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84C436D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10C38265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144F74B8" w14:textId="77777777" w:rsidR="00AA4E9E" w:rsidRDefault="00AA4E9E"/>
    <w:p w14:paraId="473D70D7" w14:textId="77777777" w:rsidR="00AA4E9E" w:rsidRDefault="0079135F">
      <w:r>
        <w:br w:type="page"/>
      </w:r>
    </w:p>
    <w:p w14:paraId="1B1EB236" w14:textId="77777777" w:rsidR="00AA4E9E" w:rsidRDefault="0079135F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ELECTROTERAPIA</w:t>
      </w:r>
    </w:p>
    <w:p w14:paraId="03A78DC0" w14:textId="77777777" w:rsidR="00AA4E9E" w:rsidRDefault="00AA4E9E">
      <w:pPr>
        <w:jc w:val="center"/>
        <w:rPr>
          <w:rFonts w:ascii="Arial" w:eastAsia="Arial" w:hAnsi="Arial" w:cs="Arial"/>
          <w:b/>
        </w:rPr>
      </w:pPr>
    </w:p>
    <w:p w14:paraId="4DF5A0D8" w14:textId="77777777" w:rsidR="00AA4E9E" w:rsidRDefault="0079135F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63284ABE" w14:textId="77777777" w:rsidR="00AA4E9E" w:rsidRDefault="00AA4E9E">
      <w:pPr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e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650"/>
        <w:gridCol w:w="3273"/>
      </w:tblGrid>
      <w:tr w:rsidR="00AA4E9E" w14:paraId="3973EA7B" w14:textId="77777777">
        <w:trPr>
          <w:trHeight w:val="237"/>
        </w:trPr>
        <w:tc>
          <w:tcPr>
            <w:tcW w:w="3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857C8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C57B0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1CF871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A4E9E" w14:paraId="76699A53" w14:textId="77777777">
        <w:trPr>
          <w:trHeight w:val="539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74C06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con usuarios de electroterapia entregará en un reporte  lo siguiente:</w:t>
            </w:r>
          </w:p>
          <w:p w14:paraId="602C45C3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D7D43E7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-Ficha de Terapia Física. </w:t>
            </w:r>
          </w:p>
          <w:p w14:paraId="69A2A445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-Técnica utilizada y su protocolo terapéutico.</w:t>
            </w:r>
          </w:p>
          <w:p w14:paraId="1F84E37A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-Indicaciones y contraindicaciones de las corrientes a aplicar.</w:t>
            </w:r>
          </w:p>
          <w:p w14:paraId="48179530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-Aplicación de la propuesta terapéutica.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3326C" w14:textId="77777777" w:rsidR="00AA4E9E" w:rsidRDefault="0079135F">
            <w:pPr>
              <w:keepNext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bookmarkStart w:id="7" w:name="_heading=h.xwae049onuq8" w:colFirst="0" w:colLast="0"/>
            <w:bookmarkEnd w:id="7"/>
            <w:r>
              <w:rPr>
                <w:rFonts w:ascii="Arial" w:eastAsia="Arial" w:hAnsi="Arial" w:cs="Arial"/>
                <w:color w:val="000000"/>
              </w:rPr>
              <w:t>1. Comprender los procedimientos apegados a protocolo de las técnicas de electroterapia.</w:t>
            </w:r>
          </w:p>
          <w:p w14:paraId="1A7226DD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849A6A8" w14:textId="77777777" w:rsidR="00AA4E9E" w:rsidRDefault="0079135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Analizar las indicaciones y contraindicaciones de las técnicas de electroterapia.</w:t>
            </w:r>
          </w:p>
          <w:p w14:paraId="2C8B419D" w14:textId="77777777" w:rsidR="00AA4E9E" w:rsidRDefault="00AA4E9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756101EB" w14:textId="77777777" w:rsidR="00AA4E9E" w:rsidRDefault="0079135F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</w:rPr>
              <w:t>3. Desarrollar las técnicas de electroterapia.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38511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clínicos.</w:t>
            </w:r>
          </w:p>
          <w:p w14:paraId="276497D9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Equipo Multimedia. </w:t>
            </w:r>
          </w:p>
          <w:p w14:paraId="59221BEC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0C962081" w14:textId="77777777" w:rsidR="00AA4E9E" w:rsidRDefault="00AA4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C525B76" w14:textId="77777777" w:rsidR="00AA4E9E" w:rsidRDefault="00AA4E9E">
      <w:pPr>
        <w:keepNext/>
        <w:ind w:left="720" w:hanging="360"/>
        <w:rPr>
          <w:rFonts w:ascii="Arial" w:eastAsia="Arial" w:hAnsi="Arial" w:cs="Arial"/>
          <w:b/>
          <w:color w:val="000000"/>
          <w:sz w:val="26"/>
          <w:szCs w:val="26"/>
        </w:rPr>
      </w:pPr>
      <w:bookmarkStart w:id="8" w:name="_heading=h.mv7p1upxbuv" w:colFirst="0" w:colLast="0"/>
      <w:bookmarkEnd w:id="8"/>
    </w:p>
    <w:p w14:paraId="0E8B9AB5" w14:textId="77777777" w:rsidR="00AA4E9E" w:rsidRDefault="0079135F">
      <w:pPr>
        <w:keepNext/>
        <w:ind w:left="720" w:hanging="360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1CBAC741" w14:textId="77777777" w:rsidR="00AA4E9E" w:rsidRDefault="0079135F">
      <w:pPr>
        <w:keepNext/>
        <w:ind w:left="720" w:hanging="36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ELECTROTERAPIA</w:t>
      </w:r>
    </w:p>
    <w:p w14:paraId="447AD69D" w14:textId="77777777" w:rsidR="00AA4E9E" w:rsidRDefault="00AA4E9E"/>
    <w:p w14:paraId="3788223F" w14:textId="77777777" w:rsidR="00AA4E9E" w:rsidRDefault="0079135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7C96A339" w14:textId="77777777" w:rsidR="00AA4E9E" w:rsidRDefault="00AA4E9E">
      <w:pPr>
        <w:jc w:val="center"/>
        <w:rPr>
          <w:rFonts w:ascii="Arial" w:eastAsia="Arial" w:hAnsi="Arial" w:cs="Arial"/>
        </w:rPr>
      </w:pPr>
    </w:p>
    <w:tbl>
      <w:tblPr>
        <w:tblStyle w:val="af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AA4E9E" w14:paraId="312D3EEC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0C7D4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FEEF40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A4E9E" w14:paraId="7783AF3E" w14:textId="77777777">
        <w:trPr>
          <w:trHeight w:val="604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3A0F4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64D2737A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dirigida.</w:t>
            </w:r>
          </w:p>
          <w:p w14:paraId="78A4EA0E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41A0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3D56D9E7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47F25393" w14:textId="77777777" w:rsidR="00AA4E9E" w:rsidRDefault="0079135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electroterapia.</w:t>
            </w:r>
          </w:p>
          <w:p w14:paraId="367D1461" w14:textId="77777777" w:rsidR="00AA4E9E" w:rsidRDefault="00AA4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11E6CDD8" w14:textId="77777777" w:rsidR="00AA4E9E" w:rsidRDefault="00AA4E9E">
      <w:pPr>
        <w:keepNext/>
        <w:rPr>
          <w:rFonts w:ascii="Arial" w:eastAsia="Arial" w:hAnsi="Arial" w:cs="Arial"/>
          <w:b/>
          <w:sz w:val="26"/>
          <w:szCs w:val="26"/>
        </w:rPr>
      </w:pPr>
    </w:p>
    <w:p w14:paraId="5E7395BC" w14:textId="77777777" w:rsidR="00AA4E9E" w:rsidRDefault="00AA4E9E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</w:p>
    <w:p w14:paraId="134424F7" w14:textId="77777777" w:rsidR="00AA4E9E" w:rsidRDefault="00AA4E9E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</w:p>
    <w:p w14:paraId="384ADF23" w14:textId="77777777" w:rsidR="00AA4E9E" w:rsidRDefault="0079135F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ELECTROTERAPIA</w:t>
      </w:r>
    </w:p>
    <w:p w14:paraId="2B5F1F87" w14:textId="77777777" w:rsidR="00AA4E9E" w:rsidRDefault="00AA4E9E">
      <w:pPr>
        <w:keepNext/>
        <w:jc w:val="center"/>
        <w:rPr>
          <w:rFonts w:ascii="Arial" w:eastAsia="Arial" w:hAnsi="Arial" w:cs="Arial"/>
          <w:b/>
          <w:sz w:val="26"/>
          <w:szCs w:val="26"/>
        </w:rPr>
      </w:pPr>
    </w:p>
    <w:p w14:paraId="7B494166" w14:textId="77777777" w:rsidR="00AA4E9E" w:rsidRDefault="0079135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445EF192" w14:textId="77777777" w:rsidR="00AA4E9E" w:rsidRDefault="00AA4E9E">
      <w:pPr>
        <w:jc w:val="center"/>
        <w:rPr>
          <w:rFonts w:ascii="Arial" w:eastAsia="Arial" w:hAnsi="Arial" w:cs="Arial"/>
          <w:i/>
        </w:rPr>
      </w:pPr>
    </w:p>
    <w:p w14:paraId="09665046" w14:textId="77777777" w:rsidR="00AA4E9E" w:rsidRDefault="00AA4E9E">
      <w:pPr>
        <w:jc w:val="center"/>
        <w:rPr>
          <w:rFonts w:ascii="Arial" w:eastAsia="Arial" w:hAnsi="Arial" w:cs="Arial"/>
        </w:rPr>
      </w:pPr>
    </w:p>
    <w:tbl>
      <w:tblPr>
        <w:tblStyle w:val="af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AA4E9E" w14:paraId="5EBEBDB7" w14:textId="77777777">
        <w:trPr>
          <w:trHeight w:val="555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245ED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16D49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A81B5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A4E9E" w14:paraId="08E15A4A" w14:textId="77777777">
        <w:trPr>
          <w:trHeight w:val="615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101D3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FEE85" w14:textId="77777777" w:rsidR="00AA4E9E" w:rsidRDefault="0079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E293F" w14:textId="77777777" w:rsidR="00AA4E9E" w:rsidRDefault="00AA4E9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48517ADC" w14:textId="77777777" w:rsidR="00AA4E9E" w:rsidRDefault="00AA4E9E"/>
    <w:p w14:paraId="78E329AD" w14:textId="77777777" w:rsidR="00AA4E9E" w:rsidRDefault="00AA4E9E">
      <w:pPr>
        <w:keepNext/>
        <w:ind w:left="720" w:hanging="360"/>
        <w:jc w:val="center"/>
        <w:rPr>
          <w:rFonts w:ascii="Arial" w:eastAsia="Arial" w:hAnsi="Arial" w:cs="Arial"/>
          <w:b/>
          <w:sz w:val="26"/>
          <w:szCs w:val="26"/>
        </w:rPr>
      </w:pPr>
    </w:p>
    <w:p w14:paraId="3DC2D74C" w14:textId="77777777" w:rsidR="00AA4E9E" w:rsidRDefault="0079135F">
      <w:pPr>
        <w:keepNext/>
        <w:ind w:left="720" w:hanging="360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6CA456A" w14:textId="77777777" w:rsidR="00AA4E9E" w:rsidRDefault="0079135F">
      <w:pPr>
        <w:keepNext/>
        <w:ind w:left="720" w:hanging="36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ELECTROTERAPIA</w:t>
      </w:r>
    </w:p>
    <w:p w14:paraId="48D5E64C" w14:textId="77777777" w:rsidR="00AA4E9E" w:rsidRDefault="00AA4E9E">
      <w:pPr>
        <w:rPr>
          <w:b/>
        </w:rPr>
      </w:pPr>
    </w:p>
    <w:p w14:paraId="50F0D5F0" w14:textId="77777777" w:rsidR="00AA4E9E" w:rsidRDefault="0079135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424C3A58" w14:textId="77777777" w:rsidR="00AA4E9E" w:rsidRDefault="00AA4E9E">
      <w:pPr>
        <w:jc w:val="center"/>
        <w:rPr>
          <w:rFonts w:ascii="Arial" w:eastAsia="Arial" w:hAnsi="Arial" w:cs="Arial"/>
          <w:b/>
        </w:rPr>
      </w:pPr>
    </w:p>
    <w:p w14:paraId="016719DD" w14:textId="77777777" w:rsidR="00AA4E9E" w:rsidRDefault="00AA4E9E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1"/>
        <w:tblW w:w="99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5280"/>
      </w:tblGrid>
      <w:tr w:rsidR="00AA4E9E" w14:paraId="34C764FC" w14:textId="77777777">
        <w:trPr>
          <w:cantSplit/>
          <w:trHeight w:val="511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7E93B" w14:textId="77777777" w:rsidR="00AA4E9E" w:rsidRDefault="0079135F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B743F" w14:textId="77777777" w:rsidR="00AA4E9E" w:rsidRDefault="0079135F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AA4E9E" w14:paraId="654D533B" w14:textId="77777777">
        <w:trPr>
          <w:cantSplit/>
          <w:trHeight w:val="2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F80E" w14:textId="77777777" w:rsidR="00AA4E9E" w:rsidRDefault="0079135F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E0920" w14:textId="77777777" w:rsidR="00AA4E9E" w:rsidRDefault="0079135F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7B20FADF" w14:textId="77777777" w:rsidR="00AA4E9E" w:rsidRDefault="00AA4E9E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</w:p>
          <w:p w14:paraId="3B452C95" w14:textId="77777777" w:rsidR="00AA4E9E" w:rsidRDefault="0079135F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67CC156F" w14:textId="77777777" w:rsidR="00AA4E9E" w:rsidRDefault="0079135F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1B5F4434" w14:textId="77777777" w:rsidR="00AA4E9E" w:rsidRDefault="0079135F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30C8428D" w14:textId="77777777" w:rsidR="00AA4E9E" w:rsidRDefault="0079135F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0DADF5E4" w14:textId="77777777" w:rsidR="00AA4E9E" w:rsidRDefault="0079135F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65BED70F" w14:textId="77777777" w:rsidR="00AA4E9E" w:rsidRDefault="0079135F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</w:tc>
      </w:tr>
      <w:tr w:rsidR="00AA4E9E" w14:paraId="0908235E" w14:textId="77777777">
        <w:trPr>
          <w:cantSplit/>
          <w:trHeight w:val="84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F724" w14:textId="77777777" w:rsidR="00AA4E9E" w:rsidRDefault="0079135F">
            <w:pPr>
              <w:tabs>
                <w:tab w:val="left" w:pos="175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DC11D2" w14:textId="77777777" w:rsidR="00AA4E9E" w:rsidRDefault="0079135F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04A474CB" w14:textId="77777777" w:rsidR="00AA4E9E" w:rsidRDefault="00AA4E9E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</w:p>
          <w:p w14:paraId="34213882" w14:textId="77777777" w:rsidR="00AA4E9E" w:rsidRDefault="0079135F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right="11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7981A5DF" w14:textId="77777777" w:rsidR="00AA4E9E" w:rsidRDefault="0079135F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7DC54342" w14:textId="77777777" w:rsidR="00AA4E9E" w:rsidRDefault="0079135F">
            <w:pPr>
              <w:widowControl w:val="0"/>
              <w:numPr>
                <w:ilvl w:val="0"/>
                <w:numId w:val="5"/>
              </w:numPr>
              <w:tabs>
                <w:tab w:val="left" w:pos="54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13B246DF" w14:textId="77777777" w:rsidR="00AA4E9E" w:rsidRDefault="0079135F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39559149" w14:textId="77777777" w:rsidR="00AA4E9E" w:rsidRDefault="0079135F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22B360CF" w14:textId="77777777" w:rsidR="00AA4E9E" w:rsidRDefault="0079135F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right="1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56959D05" w14:textId="77777777" w:rsidR="00AA4E9E" w:rsidRDefault="0079135F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44B5AF05" w14:textId="77777777" w:rsidR="00AA4E9E" w:rsidRDefault="0079135F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AA4E9E" w14:paraId="20DF158F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8ABE" w14:textId="77777777" w:rsidR="00AA4E9E" w:rsidRDefault="0079135F">
            <w:pPr>
              <w:tabs>
                <w:tab w:val="left" w:pos="138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 terapias manuales y electroterapia, para contribuir en la rehabilitación, estado de salud y bienestar del cliente/paciente.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45A57" w14:textId="77777777" w:rsidR="00AA4E9E" w:rsidRDefault="0079135F">
            <w:pPr>
              <w:widowControl w:val="0"/>
              <w:ind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7BBA81BC" w14:textId="77777777" w:rsidR="00AA4E9E" w:rsidRDefault="00AA4E9E">
            <w:pPr>
              <w:widowControl w:val="0"/>
              <w:spacing w:before="3"/>
              <w:ind w:hanging="2"/>
              <w:rPr>
                <w:rFonts w:ascii="Arial" w:eastAsia="Arial" w:hAnsi="Arial" w:cs="Arial"/>
              </w:rPr>
            </w:pPr>
          </w:p>
          <w:p w14:paraId="3D100A19" w14:textId="77777777" w:rsidR="00AA4E9E" w:rsidRDefault="0079135F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2B604437" w14:textId="77777777" w:rsidR="00AA4E9E" w:rsidRDefault="00AA4E9E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</w:p>
          <w:p w14:paraId="2725B15F" w14:textId="77777777" w:rsidR="00AA4E9E" w:rsidRDefault="0079135F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6C12569C" w14:textId="77777777" w:rsidR="00AA4E9E" w:rsidRDefault="0079135F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técnicas. manuales y electroterapia empleadas.</w:t>
            </w:r>
          </w:p>
          <w:p w14:paraId="16919B5B" w14:textId="77777777" w:rsidR="00AA4E9E" w:rsidRDefault="0079135F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6B01AF1F" w14:textId="77777777" w:rsidR="00AA4E9E" w:rsidRDefault="0079135F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3AA839E3" w14:textId="77777777" w:rsidR="00AA4E9E" w:rsidRDefault="0079135F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62C19C98" w14:textId="77777777" w:rsidR="00AA4E9E" w:rsidRDefault="0079135F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38A158F9" w14:textId="77777777" w:rsidR="00AA4E9E" w:rsidRDefault="0079135F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AA4E9E" w14:paraId="6EDED58E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E545" w14:textId="77777777" w:rsidR="00AA4E9E" w:rsidRDefault="0079135F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A4522" w14:textId="77777777" w:rsidR="00AA4E9E" w:rsidRDefault="0079135F">
            <w:pPr>
              <w:widowControl w:val="0"/>
              <w:ind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714B049D" w14:textId="77777777" w:rsidR="00AA4E9E" w:rsidRDefault="00AA4E9E">
            <w:pPr>
              <w:widowControl w:val="0"/>
              <w:ind w:right="317" w:hanging="2"/>
              <w:jc w:val="both"/>
              <w:rPr>
                <w:rFonts w:ascii="Arial" w:eastAsia="Arial" w:hAnsi="Arial" w:cs="Arial"/>
              </w:rPr>
            </w:pPr>
          </w:p>
          <w:p w14:paraId="65FCDE03" w14:textId="77777777" w:rsidR="00AA4E9E" w:rsidRDefault="0079135F">
            <w:pPr>
              <w:widowControl w:val="0"/>
              <w:numPr>
                <w:ilvl w:val="0"/>
                <w:numId w:val="4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30DE1758" w14:textId="77777777" w:rsidR="00AA4E9E" w:rsidRDefault="0079135F">
            <w:pPr>
              <w:widowControl w:val="0"/>
              <w:numPr>
                <w:ilvl w:val="0"/>
                <w:numId w:val="4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53326748" w14:textId="77777777" w:rsidR="00AA4E9E" w:rsidRDefault="0079135F">
            <w:pPr>
              <w:widowControl w:val="0"/>
              <w:numPr>
                <w:ilvl w:val="0"/>
                <w:numId w:val="4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4FB1069A" w14:textId="77777777" w:rsidR="00AA4E9E" w:rsidRDefault="0079135F">
            <w:pPr>
              <w:widowControl w:val="0"/>
              <w:numPr>
                <w:ilvl w:val="0"/>
                <w:numId w:val="4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55572CCB" w14:textId="77777777" w:rsidR="00AA4E9E" w:rsidRDefault="0079135F">
            <w:pPr>
              <w:widowControl w:val="0"/>
              <w:numPr>
                <w:ilvl w:val="0"/>
                <w:numId w:val="4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cliente/paciente.</w:t>
            </w:r>
          </w:p>
          <w:p w14:paraId="0C5E4256" w14:textId="77777777" w:rsidR="00AA4E9E" w:rsidRDefault="0079135F">
            <w:pPr>
              <w:widowControl w:val="0"/>
              <w:numPr>
                <w:ilvl w:val="0"/>
                <w:numId w:val="4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1723A7E0" w14:textId="77777777" w:rsidR="00AA4E9E" w:rsidRDefault="0079135F">
            <w:pPr>
              <w:widowControl w:val="0"/>
              <w:numPr>
                <w:ilvl w:val="0"/>
                <w:numId w:val="4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4DEBEC8E" w14:textId="77777777" w:rsidR="00AA4E9E" w:rsidRDefault="0079135F">
            <w:pPr>
              <w:widowControl w:val="0"/>
              <w:numPr>
                <w:ilvl w:val="0"/>
                <w:numId w:val="4"/>
              </w:numPr>
              <w:ind w:right="31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</w:tc>
      </w:tr>
    </w:tbl>
    <w:p w14:paraId="75B39DD9" w14:textId="77777777" w:rsidR="00AA4E9E" w:rsidRDefault="00AA4E9E">
      <w:pPr>
        <w:keepNext/>
        <w:ind w:hanging="2"/>
        <w:jc w:val="center"/>
        <w:rPr>
          <w:rFonts w:ascii="Arial" w:eastAsia="Arial" w:hAnsi="Arial" w:cs="Arial"/>
          <w:b/>
        </w:rPr>
      </w:pPr>
    </w:p>
    <w:p w14:paraId="06BB7204" w14:textId="77777777" w:rsidR="00AA4E9E" w:rsidRDefault="0079135F">
      <w:pPr>
        <w:keepNext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ELECTROTERAPIA</w:t>
      </w:r>
    </w:p>
    <w:p w14:paraId="6011B162" w14:textId="77777777" w:rsidR="00AA4E9E" w:rsidRDefault="00AA4E9E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1CEE3B4" w14:textId="77777777" w:rsidR="00AA4E9E" w:rsidRDefault="0079135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14:paraId="190247D6" w14:textId="77777777" w:rsidR="00AA4E9E" w:rsidRDefault="00AA4E9E">
      <w:pPr>
        <w:jc w:val="center"/>
        <w:rPr>
          <w:rFonts w:ascii="Arial" w:eastAsia="Arial" w:hAnsi="Arial" w:cs="Arial"/>
        </w:rPr>
      </w:pPr>
    </w:p>
    <w:tbl>
      <w:tblPr>
        <w:tblStyle w:val="af2"/>
        <w:tblW w:w="10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1"/>
        <w:gridCol w:w="1220"/>
        <w:gridCol w:w="2747"/>
        <w:gridCol w:w="1365"/>
        <w:gridCol w:w="1230"/>
        <w:gridCol w:w="2074"/>
      </w:tblGrid>
      <w:tr w:rsidR="00AA4E9E" w14:paraId="4A92DBB5" w14:textId="77777777">
        <w:trPr>
          <w:cantSplit/>
          <w:trHeight w:val="544"/>
          <w:tblHeader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8F3F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27B2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C044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BA10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A49F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3311" w14:textId="77777777" w:rsidR="00AA4E9E" w:rsidRDefault="0079135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AA4E9E" w14:paraId="473E803C" w14:textId="77777777">
        <w:trPr>
          <w:cantSplit/>
          <w:trHeight w:val="126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81FF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Martín Cordero, J. 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0C45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9DFE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Agentes físicos terapéuticos.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D478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Habana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C619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Cuba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AA5D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Editorial Ciencias Médicas</w:t>
            </w:r>
          </w:p>
        </w:tc>
      </w:tr>
      <w:tr w:rsidR="00AA4E9E" w14:paraId="5DD95538" w14:textId="77777777">
        <w:trPr>
          <w:cantSplit/>
          <w:trHeight w:val="126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5E74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Michelle H. Cameron, MD, PT, OCS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6E1E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56E8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Agentes físicos en rehabilitación De la investigación a la práctica.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CC3C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Barcelona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FE5A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España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9364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Elsevier</w:t>
            </w:r>
          </w:p>
        </w:tc>
      </w:tr>
      <w:tr w:rsidR="00AA4E9E" w14:paraId="1798CDEC" w14:textId="77777777">
        <w:trPr>
          <w:cantSplit/>
          <w:trHeight w:val="126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22C7" w14:textId="77777777" w:rsidR="00AA4E9E" w:rsidRDefault="00000000">
            <w:pPr>
              <w:rPr>
                <w:rFonts w:ascii="Arial" w:eastAsia="Arial" w:hAnsi="Arial" w:cs="Arial"/>
              </w:rPr>
            </w:pPr>
            <w:hyperlink r:id="rId10">
              <w:r w:rsidR="0079135F">
                <w:rPr>
                  <w:rFonts w:ascii="Arial" w:eastAsia="Arial" w:hAnsi="Arial" w:cs="Arial"/>
                  <w:highlight w:val="white"/>
                </w:rPr>
                <w:t>José María Rodríguez Martín</w:t>
              </w:r>
            </w:hyperlink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198A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696AD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Electroterapia en Fisioterapeutas.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58FE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Madrid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E2B6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España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432C" w14:textId="77777777" w:rsidR="00AA4E9E" w:rsidRDefault="0079135F">
            <w:pPr>
              <w:rPr>
                <w:rFonts w:ascii="Arial" w:eastAsia="Arial" w:hAnsi="Arial" w:cs="Arial"/>
              </w:rPr>
            </w:pPr>
            <w:bookmarkStart w:id="9" w:name="_heading=h.1fob9te" w:colFirst="0" w:colLast="0"/>
            <w:bookmarkEnd w:id="9"/>
            <w:r>
              <w:rPr>
                <w:rFonts w:ascii="Arial" w:eastAsia="Arial" w:hAnsi="Arial" w:cs="Arial"/>
              </w:rPr>
              <w:t xml:space="preserve">Panamericana </w:t>
            </w:r>
          </w:p>
        </w:tc>
      </w:tr>
      <w:tr w:rsidR="00AA4E9E" w14:paraId="0264FC40" w14:textId="77777777">
        <w:trPr>
          <w:cantSplit/>
          <w:trHeight w:val="126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8F87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Manuel Albornoz Cabello Julián Maya Martín José Vicente Toledo Marhuenda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221B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4D82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Electroterapia Práctica Avances en la Investigación Clínica.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5D0D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Barcelona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9A0F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España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FF4D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Elsevier España, </w:t>
            </w:r>
          </w:p>
        </w:tc>
      </w:tr>
      <w:tr w:rsidR="00AA4E9E" w14:paraId="1334CBF7" w14:textId="77777777">
        <w:trPr>
          <w:cantSplit/>
          <w:trHeight w:val="126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DD77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Juan Plaja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239B" w14:textId="77777777" w:rsidR="00AA4E9E" w:rsidRDefault="00AA4E9E">
            <w:pPr>
              <w:rPr>
                <w:rFonts w:ascii="Arial" w:eastAsia="Arial" w:hAnsi="Arial" w:cs="Arial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C826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Práctica en Electroterapia.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47A6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Barcelona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9016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España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5B3B" w14:textId="77777777" w:rsidR="00AA4E9E" w:rsidRDefault="007913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Carin. Electromedicarin, S.A.</w:t>
            </w:r>
          </w:p>
        </w:tc>
      </w:tr>
    </w:tbl>
    <w:p w14:paraId="6B817B00" w14:textId="77777777" w:rsidR="00AA4E9E" w:rsidRDefault="00AA4E9E">
      <w:pPr>
        <w:rPr>
          <w:rFonts w:ascii="Arial" w:eastAsia="Arial" w:hAnsi="Arial" w:cs="Arial"/>
        </w:rPr>
      </w:pPr>
      <w:bookmarkStart w:id="10" w:name="_heading=h.3znysh7" w:colFirst="0" w:colLast="0"/>
      <w:bookmarkEnd w:id="10"/>
    </w:p>
    <w:sectPr w:rsidR="00AA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F93D" w14:textId="77777777" w:rsidR="000F47DD" w:rsidRDefault="000F47DD">
      <w:r>
        <w:separator/>
      </w:r>
    </w:p>
  </w:endnote>
  <w:endnote w:type="continuationSeparator" w:id="0">
    <w:p w14:paraId="50D780E0" w14:textId="77777777" w:rsidR="000F47DD" w:rsidRDefault="000F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8BC7" w14:textId="77777777" w:rsidR="00052DA6" w:rsidRDefault="00052D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0D5A" w14:textId="77777777" w:rsidR="00AA4E9E" w:rsidRDefault="00AA4E9E"/>
  <w:tbl>
    <w:tblPr>
      <w:tblStyle w:val="af3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AA4E9E" w14:paraId="5A8E66D1" w14:textId="77777777">
      <w:tc>
        <w:tcPr>
          <w:tcW w:w="120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FB4147A" w14:textId="77777777" w:rsidR="00AA4E9E" w:rsidRDefault="0079135F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A8283E7" w14:textId="77777777" w:rsidR="00AA4E9E" w:rsidRDefault="00AA4E9E">
          <w:pPr>
            <w:rPr>
              <w:rFonts w:ascii="Arial" w:eastAsia="Arial" w:hAnsi="Arial" w:cs="Arial"/>
              <w:b/>
              <w:sz w:val="4"/>
              <w:szCs w:val="4"/>
            </w:rPr>
          </w:pPr>
        </w:p>
        <w:p w14:paraId="2C0B313A" w14:textId="77777777" w:rsidR="00AA4E9E" w:rsidRDefault="0079135F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 de Terapia Física</w:t>
          </w:r>
        </w:p>
      </w:tc>
      <w:tc>
        <w:tcPr>
          <w:tcW w:w="198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46C3EA9" w14:textId="77777777" w:rsidR="00AA4E9E" w:rsidRDefault="0079135F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7ACA2E7" w14:textId="0B61D283" w:rsidR="00AA4E9E" w:rsidRDefault="0079135F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04F232AA" w14:textId="77777777" w:rsidR="00AA4E9E" w:rsidRDefault="0079135F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7A19225C" wp14:editId="31481A1C">
                <wp:extent cx="474980" cy="466725"/>
                <wp:effectExtent l="0" t="0" r="0" b="0"/>
                <wp:docPr id="105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A4E9E" w14:paraId="4DA26D3B" w14:textId="77777777">
      <w:trPr>
        <w:trHeight w:val="280"/>
      </w:trPr>
      <w:tc>
        <w:tcPr>
          <w:tcW w:w="120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40B4F92" w14:textId="77777777" w:rsidR="00AA4E9E" w:rsidRDefault="0079135F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0F8603D" w14:textId="77777777" w:rsidR="00AA4E9E" w:rsidRDefault="0079135F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390F9F3" w14:textId="77777777" w:rsidR="00AA4E9E" w:rsidRDefault="0079135F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BD1A76F" w14:textId="77777777" w:rsidR="00AA4E9E" w:rsidRDefault="0079135F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15112418" w14:textId="77777777" w:rsidR="00AA4E9E" w:rsidRDefault="00AA4E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6B455955" w14:textId="77777777" w:rsidR="00AA4E9E" w:rsidRDefault="00AA4E9E">
    <w:pPr>
      <w:jc w:val="right"/>
    </w:pPr>
  </w:p>
  <w:p w14:paraId="5E80F71B" w14:textId="6BE8CBD2" w:rsidR="00AA4E9E" w:rsidRDefault="0079135F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F-DA-01-PE-TSU-22-A</w:t>
    </w:r>
    <w:r w:rsidR="00052DA6">
      <w:rPr>
        <w:rFonts w:ascii="Arial" w:eastAsia="Arial" w:hAnsi="Arial" w:cs="Arial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3799" w14:textId="77777777" w:rsidR="00AA4E9E" w:rsidRDefault="00AA4E9E"/>
  <w:tbl>
    <w:tblPr>
      <w:tblStyle w:val="af4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AA4E9E" w14:paraId="0159CF5E" w14:textId="77777777">
      <w:tc>
        <w:tcPr>
          <w:tcW w:w="120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3179EE8" w14:textId="77777777" w:rsidR="00AA4E9E" w:rsidRDefault="0079135F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C37F835" w14:textId="77777777" w:rsidR="00AA4E9E" w:rsidRDefault="00AA4E9E">
          <w:pPr>
            <w:rPr>
              <w:rFonts w:ascii="Arial" w:eastAsia="Arial" w:hAnsi="Arial" w:cs="Arial"/>
              <w:b/>
              <w:sz w:val="4"/>
              <w:szCs w:val="4"/>
            </w:rPr>
          </w:pPr>
        </w:p>
        <w:p w14:paraId="7A39DF7E" w14:textId="77777777" w:rsidR="00AA4E9E" w:rsidRDefault="0079135F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 de  Terapia Física</w:t>
          </w:r>
        </w:p>
      </w:tc>
      <w:tc>
        <w:tcPr>
          <w:tcW w:w="198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93FE79A" w14:textId="77777777" w:rsidR="00AA4E9E" w:rsidRDefault="0079135F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3A4B81E" w14:textId="4C0990FA" w:rsidR="00AA4E9E" w:rsidRDefault="0079135F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21382114" w14:textId="77777777" w:rsidR="00AA4E9E" w:rsidRDefault="0079135F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361E7339" wp14:editId="49371D62">
                <wp:extent cx="474980" cy="466725"/>
                <wp:effectExtent l="0" t="0" r="0" b="0"/>
                <wp:docPr id="105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A4E9E" w14:paraId="457EE269" w14:textId="77777777">
      <w:trPr>
        <w:trHeight w:val="280"/>
      </w:trPr>
      <w:tc>
        <w:tcPr>
          <w:tcW w:w="120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D74E71E" w14:textId="77777777" w:rsidR="00AA4E9E" w:rsidRDefault="0079135F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8D35CEA" w14:textId="77777777" w:rsidR="00AA4E9E" w:rsidRDefault="0079135F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FA05B7F" w14:textId="77777777" w:rsidR="00AA4E9E" w:rsidRDefault="0079135F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5E2CC7C" w14:textId="77777777" w:rsidR="00AA4E9E" w:rsidRDefault="0079135F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48CB9779" w14:textId="77777777" w:rsidR="00AA4E9E" w:rsidRDefault="00AA4E9E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2FC0ADBD" w14:textId="77777777" w:rsidR="00AA4E9E" w:rsidRDefault="00AA4E9E">
    <w:pPr>
      <w:jc w:val="right"/>
    </w:pPr>
  </w:p>
  <w:p w14:paraId="0DD5EC1A" w14:textId="67018BC2" w:rsidR="00AA4E9E" w:rsidRDefault="0079135F">
    <w:pPr>
      <w:jc w:val="right"/>
    </w:pPr>
    <w:r>
      <w:rPr>
        <w:rFonts w:ascii="Arial" w:eastAsia="Arial" w:hAnsi="Arial" w:cs="Arial"/>
        <w:sz w:val="14"/>
        <w:szCs w:val="14"/>
      </w:rPr>
      <w:t>F-DA-01-PE-TSU-22-A</w:t>
    </w:r>
    <w:r w:rsidR="00052DA6">
      <w:rPr>
        <w:rFonts w:ascii="Arial" w:eastAsia="Arial" w:hAnsi="Arial" w:cs="Arial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A4F8" w14:textId="77777777" w:rsidR="000F47DD" w:rsidRDefault="000F47DD">
      <w:r>
        <w:separator/>
      </w:r>
    </w:p>
  </w:footnote>
  <w:footnote w:type="continuationSeparator" w:id="0">
    <w:p w14:paraId="499B4787" w14:textId="77777777" w:rsidR="000F47DD" w:rsidRDefault="000F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4187" w14:textId="77777777" w:rsidR="00052DA6" w:rsidRDefault="00052D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50BD" w14:textId="77777777" w:rsidR="00AA4E9E" w:rsidRDefault="00AA4E9E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ED7F" w14:textId="77777777" w:rsidR="00052DA6" w:rsidRDefault="00052D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FDE"/>
    <w:multiLevelType w:val="multilevel"/>
    <w:tmpl w:val="357C60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857DC"/>
    <w:multiLevelType w:val="multilevel"/>
    <w:tmpl w:val="C7CA3F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0E1570"/>
    <w:multiLevelType w:val="multilevel"/>
    <w:tmpl w:val="5114B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327D0"/>
    <w:multiLevelType w:val="multilevel"/>
    <w:tmpl w:val="38C2E4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B70B10"/>
    <w:multiLevelType w:val="multilevel"/>
    <w:tmpl w:val="3EFCD0B4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5" w15:restartNumberingAfterBreak="0">
    <w:nsid w:val="750756C7"/>
    <w:multiLevelType w:val="multilevel"/>
    <w:tmpl w:val="BF5E0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B4E83"/>
    <w:multiLevelType w:val="multilevel"/>
    <w:tmpl w:val="616E10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E1335E"/>
    <w:multiLevelType w:val="multilevel"/>
    <w:tmpl w:val="9FE45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34949">
    <w:abstractNumId w:val="4"/>
  </w:num>
  <w:num w:numId="2" w16cid:durableId="186525557">
    <w:abstractNumId w:val="0"/>
  </w:num>
  <w:num w:numId="3" w16cid:durableId="880442517">
    <w:abstractNumId w:val="7"/>
  </w:num>
  <w:num w:numId="4" w16cid:durableId="642738364">
    <w:abstractNumId w:val="3"/>
  </w:num>
  <w:num w:numId="5" w16cid:durableId="403071228">
    <w:abstractNumId w:val="1"/>
  </w:num>
  <w:num w:numId="6" w16cid:durableId="524949989">
    <w:abstractNumId w:val="2"/>
  </w:num>
  <w:num w:numId="7" w16cid:durableId="355084337">
    <w:abstractNumId w:val="5"/>
  </w:num>
  <w:num w:numId="8" w16cid:durableId="109469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9E"/>
    <w:rsid w:val="00052DA6"/>
    <w:rsid w:val="000F47DD"/>
    <w:rsid w:val="0079135F"/>
    <w:rsid w:val="00AA4E9E"/>
    <w:rsid w:val="00B6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3EC75"/>
  <w15:docId w15:val="{BDE129EC-83B1-4833-B6CF-32B8E9A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breadovistoso-nfasis11">
    <w:name w:val="Sombreado vistoso - Énfasis 11"/>
    <w:hidden/>
    <w:uiPriority w:val="99"/>
    <w:semiHidden/>
    <w:rPr>
      <w:lang w:eastAsia="es-ES"/>
    </w:rPr>
  </w:style>
  <w:style w:type="character" w:customStyle="1" w:styleId="Ttulo2Car">
    <w:name w:val="Título 2 Car"/>
    <w:link w:val="Ttulo2"/>
    <w:uiPriority w:val="9"/>
    <w:rPr>
      <w:rFonts w:ascii="Cambria" w:hAnsi="Cambria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link w:val="Ttulo3"/>
    <w:uiPriority w:val="9"/>
    <w:rPr>
      <w:rFonts w:ascii="Cambria" w:hAnsi="Cambria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uiPriority w:val="9"/>
    <w:rPr>
      <w:rFonts w:ascii="Calibri" w:hAnsi="Calibri"/>
      <w:b/>
      <w:bCs/>
      <w:sz w:val="28"/>
      <w:szCs w:val="28"/>
      <w:lang w:val="es-ES"/>
    </w:rPr>
  </w:style>
  <w:style w:type="character" w:customStyle="1" w:styleId="Ttulo5Car">
    <w:name w:val="Título 5 Car"/>
    <w:link w:val="Ttulo5"/>
    <w:uiPriority w:val="9"/>
    <w:qFormat/>
    <w:rPr>
      <w:rFonts w:ascii="Calibri" w:hAnsi="Calibri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link w:val="Ttulo6"/>
    <w:uiPriority w:val="9"/>
    <w:qFormat/>
    <w:rPr>
      <w:rFonts w:ascii="Calibri" w:hAnsi="Calibri"/>
      <w:b/>
      <w:bCs/>
      <w:sz w:val="22"/>
      <w:szCs w:val="22"/>
      <w:lang w:val="es-ES"/>
    </w:rPr>
  </w:style>
  <w:style w:type="character" w:customStyle="1" w:styleId="Ttulo7Car">
    <w:name w:val="Título 7 Car"/>
    <w:link w:val="Ttulo7"/>
    <w:uiPriority w:val="9"/>
    <w:qFormat/>
    <w:rPr>
      <w:rFonts w:ascii="Calibri" w:hAnsi="Calibri"/>
      <w:sz w:val="24"/>
      <w:szCs w:val="24"/>
      <w:lang w:val="es-ES"/>
    </w:rPr>
  </w:style>
  <w:style w:type="character" w:customStyle="1" w:styleId="Ttulo8Car">
    <w:name w:val="Título 8 Car"/>
    <w:link w:val="Ttulo8"/>
    <w:uiPriority w:val="9"/>
    <w:qFormat/>
    <w:rPr>
      <w:rFonts w:ascii="Calibri" w:hAnsi="Calibri"/>
      <w:i/>
      <w:iCs/>
      <w:sz w:val="24"/>
      <w:szCs w:val="24"/>
      <w:lang w:val="es-ES"/>
    </w:rPr>
  </w:style>
  <w:style w:type="character" w:customStyle="1" w:styleId="Ttulo9Car">
    <w:name w:val="Título 9 Car"/>
    <w:link w:val="Ttulo9"/>
    <w:uiPriority w:val="9"/>
    <w:rPr>
      <w:rFonts w:ascii="Cambria" w:hAnsi="Cambria"/>
      <w:sz w:val="22"/>
      <w:szCs w:val="22"/>
      <w:lang w:val="es-ES"/>
    </w:rPr>
  </w:style>
  <w:style w:type="character" w:customStyle="1" w:styleId="Ttulo1Car">
    <w:name w:val="Título 1 Car"/>
    <w:link w:val="Ttulo1"/>
    <w:uiPriority w:val="9"/>
    <w:qFormat/>
    <w:rPr>
      <w:rFonts w:ascii="Arial" w:hAnsi="Arial"/>
      <w:b/>
      <w:bCs/>
      <w:sz w:val="22"/>
      <w:szCs w:val="24"/>
      <w:lang w:val="es-ES"/>
    </w:rPr>
  </w:style>
  <w:style w:type="paragraph" w:customStyle="1" w:styleId="Listavistosa-nfasis11">
    <w:name w:val="Lista vistosa - Énfasis 11"/>
    <w:basedOn w:val="Normal"/>
    <w:uiPriority w:val="34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customStyle="1" w:styleId="Style61">
    <w:name w:val="_Style 6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62">
    <w:name w:val="_Style 6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63">
    <w:name w:val="_Style 63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64">
    <w:name w:val="_Style 6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65">
    <w:name w:val="_Style 65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66">
    <w:name w:val="_Style 66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67">
    <w:name w:val="_Style 67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70">
    <w:name w:val="_Style 70"/>
    <w:basedOn w:val="TableNormal1"/>
    <w:tblPr>
      <w:tblCellMar>
        <w:left w:w="70" w:type="dxa"/>
        <w:right w:w="70" w:type="dxa"/>
      </w:tblCellMar>
    </w:tblPr>
  </w:style>
  <w:style w:type="table" w:customStyle="1" w:styleId="Style71">
    <w:name w:val="_Style 71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72">
    <w:name w:val="_Style 72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73">
    <w:name w:val="_Style 73"/>
    <w:basedOn w:val="TableNormal1"/>
    <w:tblPr>
      <w:tblCellMar>
        <w:left w:w="70" w:type="dxa"/>
        <w:right w:w="70" w:type="dxa"/>
      </w:tblCellMar>
    </w:tblPr>
  </w:style>
  <w:style w:type="table" w:customStyle="1" w:styleId="Style74">
    <w:name w:val="_Style 7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75">
    <w:name w:val="_Style 75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76">
    <w:name w:val="_Style 76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77">
    <w:name w:val="_Style 77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78">
    <w:name w:val="_Style 78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79">
    <w:name w:val="_Style 79"/>
    <w:basedOn w:val="TableNormal1"/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1"/>
    <w:tblPr>
      <w:tblCellMar>
        <w:left w:w="70" w:type="dxa"/>
        <w:right w:w="70" w:type="dxa"/>
      </w:tblCellMar>
    </w:tblPr>
  </w:style>
  <w:style w:type="table" w:customStyle="1" w:styleId="Style81">
    <w:name w:val="_Style 81"/>
    <w:basedOn w:val="TableNormal1"/>
    <w:tblPr>
      <w:tblCellMar>
        <w:left w:w="70" w:type="dxa"/>
        <w:right w:w="70" w:type="dxa"/>
      </w:tblCellMar>
    </w:tblPr>
  </w:style>
  <w:style w:type="table" w:customStyle="1" w:styleId="Style82">
    <w:name w:val="_Style 82"/>
    <w:basedOn w:val="TableNormal1"/>
    <w:tblPr>
      <w:tblCellMar>
        <w:left w:w="70" w:type="dxa"/>
        <w:right w:w="70" w:type="dxa"/>
      </w:tblCellMar>
    </w:tblPr>
  </w:style>
  <w:style w:type="table" w:customStyle="1" w:styleId="Style83">
    <w:name w:val="_Style 83"/>
    <w:basedOn w:val="TableNormal1"/>
    <w:tblPr>
      <w:tblCellMar>
        <w:left w:w="70" w:type="dxa"/>
        <w:right w:w="70" w:type="dxa"/>
      </w:tblCellMar>
    </w:tblPr>
  </w:style>
  <w:style w:type="table" w:customStyle="1" w:styleId="Style84">
    <w:name w:val="_Style 84"/>
    <w:basedOn w:val="TableNormal1"/>
    <w:tblPr>
      <w:tblCellMar>
        <w:left w:w="70" w:type="dxa"/>
        <w:right w:w="70" w:type="dxa"/>
      </w:tblCellMar>
    </w:tblPr>
  </w:style>
  <w:style w:type="table" w:customStyle="1" w:styleId="Style85">
    <w:name w:val="_Style 85"/>
    <w:basedOn w:val="TableNormal1"/>
    <w:tblPr>
      <w:tblCellMar>
        <w:left w:w="70" w:type="dxa"/>
        <w:right w:w="70" w:type="dxa"/>
      </w:tblCellMar>
    </w:tblPr>
  </w:style>
  <w:style w:type="table" w:customStyle="1" w:styleId="Style86">
    <w:name w:val="_Style 86"/>
    <w:basedOn w:val="TableNormal1"/>
    <w:tblPr>
      <w:tblCellMar>
        <w:left w:w="70" w:type="dxa"/>
        <w:right w:w="70" w:type="dxa"/>
      </w:tblCellMar>
    </w:tblPr>
  </w:style>
  <w:style w:type="table" w:customStyle="1" w:styleId="Style87">
    <w:name w:val="_Style 87"/>
    <w:basedOn w:val="TableNormal1"/>
    <w:tblPr>
      <w:tblCellMar>
        <w:left w:w="70" w:type="dxa"/>
        <w:right w:w="70" w:type="dxa"/>
      </w:tblCellMar>
    </w:tblPr>
  </w:style>
  <w:style w:type="table" w:customStyle="1" w:styleId="Style88">
    <w:name w:val="_Style 88"/>
    <w:basedOn w:val="TableNormal1"/>
    <w:tblPr>
      <w:tblCellMar>
        <w:left w:w="70" w:type="dxa"/>
        <w:right w:w="70" w:type="dxa"/>
      </w:tblCellMar>
    </w:tblPr>
  </w:style>
  <w:style w:type="table" w:customStyle="1" w:styleId="Style89">
    <w:name w:val="_Style 89"/>
    <w:basedOn w:val="TableNormal1"/>
    <w:tblPr>
      <w:tblCellMar>
        <w:left w:w="70" w:type="dxa"/>
        <w:right w:w="70" w:type="dxa"/>
      </w:tblCellMar>
    </w:tblPr>
  </w:style>
  <w:style w:type="table" w:customStyle="1" w:styleId="Style90">
    <w:name w:val="_Style 90"/>
    <w:basedOn w:val="TableNormal1"/>
    <w:tblPr>
      <w:tblCellMar>
        <w:left w:w="70" w:type="dxa"/>
        <w:right w:w="70" w:type="dxa"/>
      </w:tblCellMar>
    </w:tblPr>
  </w:style>
  <w:style w:type="table" w:customStyle="1" w:styleId="Style91">
    <w:name w:val="_Style 91"/>
    <w:basedOn w:val="TableNormal1"/>
    <w:tblPr>
      <w:tblCellMar>
        <w:left w:w="70" w:type="dxa"/>
        <w:right w:w="70" w:type="dxa"/>
      </w:tblCellMar>
    </w:tblPr>
  </w:style>
  <w:style w:type="table" w:customStyle="1" w:styleId="Style92">
    <w:name w:val="_Style 92"/>
    <w:basedOn w:val="TableNormal1"/>
    <w:tblPr>
      <w:tblCellMar>
        <w:left w:w="70" w:type="dxa"/>
        <w:right w:w="70" w:type="dxa"/>
      </w:tblCellMar>
    </w:tblPr>
  </w:style>
  <w:style w:type="table" w:customStyle="1" w:styleId="Style93">
    <w:name w:val="_Style 93"/>
    <w:basedOn w:val="TableNormal1"/>
    <w:tblPr>
      <w:tblCellMar>
        <w:left w:w="70" w:type="dxa"/>
        <w:right w:w="70" w:type="dxa"/>
      </w:tblCellMar>
    </w:tblPr>
  </w:style>
  <w:style w:type="table" w:customStyle="1" w:styleId="Style94">
    <w:name w:val="_Style 94"/>
    <w:basedOn w:val="TableNormal1"/>
    <w:tblPr>
      <w:tblCellMar>
        <w:left w:w="70" w:type="dxa"/>
        <w:right w:w="70" w:type="dxa"/>
      </w:tblCellMar>
    </w:tblPr>
  </w:style>
  <w:style w:type="table" w:customStyle="1" w:styleId="Style95">
    <w:name w:val="_Style 95"/>
    <w:basedOn w:val="TableNormal1"/>
    <w:tblPr>
      <w:tblCellMar>
        <w:left w:w="70" w:type="dxa"/>
        <w:right w:w="70" w:type="dxa"/>
      </w:tblCellMar>
    </w:tblPr>
  </w:style>
  <w:style w:type="table" w:customStyle="1" w:styleId="Style96">
    <w:name w:val="_Style 96"/>
    <w:basedOn w:val="TableNormal1"/>
    <w:tblPr>
      <w:tblCellMar>
        <w:left w:w="70" w:type="dxa"/>
        <w:right w:w="70" w:type="dxa"/>
      </w:tblCellMar>
    </w:tblPr>
  </w:style>
  <w:style w:type="table" w:customStyle="1" w:styleId="Style97">
    <w:name w:val="_Style 97"/>
    <w:basedOn w:val="TableNormal1"/>
    <w:tblPr>
      <w:tblCellMar>
        <w:left w:w="70" w:type="dxa"/>
        <w:right w:w="70" w:type="dxa"/>
      </w:tblCellMar>
    </w:tblPr>
  </w:style>
  <w:style w:type="table" w:customStyle="1" w:styleId="Style98">
    <w:name w:val="_Style 98"/>
    <w:basedOn w:val="TableNormal1"/>
    <w:tblPr>
      <w:tblCellMar>
        <w:left w:w="70" w:type="dxa"/>
        <w:right w:w="70" w:type="dxa"/>
      </w:tblCellMar>
    </w:tblPr>
  </w:style>
  <w:style w:type="table" w:customStyle="1" w:styleId="Style99">
    <w:name w:val="_Style 99"/>
    <w:basedOn w:val="TableNormal1"/>
    <w:tblPr>
      <w:tblCellMar>
        <w:left w:w="70" w:type="dxa"/>
        <w:right w:w="70" w:type="dxa"/>
      </w:tblCellMar>
    </w:tblPr>
  </w:style>
  <w:style w:type="table" w:customStyle="1" w:styleId="Style100">
    <w:name w:val="_Style 100"/>
    <w:basedOn w:val="TableNormal1"/>
    <w:tblPr>
      <w:tblCellMar>
        <w:left w:w="70" w:type="dxa"/>
        <w:right w:w="70" w:type="dxa"/>
      </w:tblCellMar>
    </w:tblPr>
  </w:style>
  <w:style w:type="table" w:customStyle="1" w:styleId="Style101">
    <w:name w:val="_Style 101"/>
    <w:basedOn w:val="TableNormal1"/>
    <w:tblPr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103">
    <w:name w:val="_Style 103"/>
    <w:basedOn w:val="Tablanormal"/>
    <w:tblPr>
      <w:tblCellMar>
        <w:left w:w="70" w:type="dxa"/>
        <w:right w:w="70" w:type="dxa"/>
      </w:tblCellMar>
    </w:tblPr>
  </w:style>
  <w:style w:type="table" w:customStyle="1" w:styleId="Style104">
    <w:name w:val="_Style 104"/>
    <w:basedOn w:val="Tablanormal"/>
    <w:tblPr>
      <w:tblCellMar>
        <w:left w:w="70" w:type="dxa"/>
        <w:right w:w="70" w:type="dxa"/>
      </w:tblCellMar>
    </w:tblPr>
  </w:style>
  <w:style w:type="table" w:customStyle="1" w:styleId="Style105">
    <w:name w:val="_Style 105"/>
    <w:basedOn w:val="Tablanormal"/>
    <w:tblPr>
      <w:tblCellMar>
        <w:left w:w="70" w:type="dxa"/>
        <w:right w:w="70" w:type="dxa"/>
      </w:tblCellMar>
    </w:tblPr>
  </w:style>
  <w:style w:type="table" w:customStyle="1" w:styleId="Style106">
    <w:name w:val="_Style 106"/>
    <w:basedOn w:val="Tablanormal"/>
    <w:tblPr>
      <w:tblCellMar>
        <w:left w:w="70" w:type="dxa"/>
        <w:right w:w="70" w:type="dxa"/>
      </w:tblCellMar>
    </w:tblPr>
  </w:style>
  <w:style w:type="table" w:customStyle="1" w:styleId="Style107">
    <w:name w:val="_Style 107"/>
    <w:basedOn w:val="Tablanormal"/>
    <w:tblPr>
      <w:tblCellMar>
        <w:left w:w="70" w:type="dxa"/>
        <w:right w:w="70" w:type="dxa"/>
      </w:tblCellMar>
    </w:tblPr>
  </w:style>
  <w:style w:type="table" w:customStyle="1" w:styleId="Style108">
    <w:name w:val="_Style 108"/>
    <w:basedOn w:val="Tablanormal"/>
    <w:tblPr>
      <w:tblCellMar>
        <w:left w:w="70" w:type="dxa"/>
        <w:right w:w="70" w:type="dxa"/>
      </w:tblCellMar>
    </w:tblPr>
  </w:style>
  <w:style w:type="table" w:customStyle="1" w:styleId="Style109">
    <w:name w:val="_Style 109"/>
    <w:basedOn w:val="Tablanormal"/>
    <w:tblPr>
      <w:tblCellMar>
        <w:left w:w="70" w:type="dxa"/>
        <w:right w:w="70" w:type="dxa"/>
      </w:tblCellMar>
    </w:tblPr>
  </w:style>
  <w:style w:type="table" w:customStyle="1" w:styleId="Style110">
    <w:name w:val="_Style 110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11">
    <w:name w:val="_Style 111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12">
    <w:name w:val="_Style 112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13">
    <w:name w:val="_Style 113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14">
    <w:name w:val="_Style 114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15">
    <w:name w:val="_Style 115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16">
    <w:name w:val="_Style 116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17">
    <w:name w:val="_Style 117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18">
    <w:name w:val="_Style 118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19">
    <w:name w:val="_Style 119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20">
    <w:name w:val="_Style 120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21">
    <w:name w:val="_Style 121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22">
    <w:name w:val="_Style 122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23">
    <w:name w:val="_Style 123"/>
    <w:basedOn w:val="Tablanormal"/>
    <w:qFormat/>
    <w:tblPr>
      <w:tblCellMar>
        <w:left w:w="70" w:type="dxa"/>
        <w:right w:w="70" w:type="dxa"/>
      </w:tblCellMar>
    </w:tblPr>
  </w:style>
  <w:style w:type="table" w:customStyle="1" w:styleId="Style125">
    <w:name w:val="_Style 12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26">
    <w:name w:val="_Style 126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27">
    <w:name w:val="_Style 127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28">
    <w:name w:val="_Style 12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29">
    <w:name w:val="_Style 129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30">
    <w:name w:val="_Style 13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31">
    <w:name w:val="_Style 131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32">
    <w:name w:val="_Style 132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33">
    <w:name w:val="_Style 133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34">
    <w:name w:val="_Style 13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35">
    <w:name w:val="_Style 13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36">
    <w:name w:val="_Style 136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37">
    <w:name w:val="_Style 137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38">
    <w:name w:val="_Style 13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39">
    <w:name w:val="_Style 139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40">
    <w:name w:val="_Style 14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41">
    <w:name w:val="_Style 141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42">
    <w:name w:val="_Style 142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43">
    <w:name w:val="_Style 143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44">
    <w:name w:val="_Style 14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45">
    <w:name w:val="_Style 14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47">
    <w:name w:val="_Style 147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8">
    <w:name w:val="_Style 148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9">
    <w:name w:val="_Style 149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50">
    <w:name w:val="_Style 150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51">
    <w:name w:val="_Style 151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52">
    <w:name w:val="_Style 152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53">
    <w:name w:val="_Style 153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54">
    <w:name w:val="_Style 154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55">
    <w:name w:val="_Style 155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56">
    <w:name w:val="_Style 156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57">
    <w:name w:val="_Style 157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58">
    <w:name w:val="_Style 158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59">
    <w:name w:val="_Style 159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60">
    <w:name w:val="_Style 160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61">
    <w:name w:val="_Style 161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62">
    <w:name w:val="_Style 162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63">
    <w:name w:val="_Style 163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64">
    <w:name w:val="_Style 164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65">
    <w:name w:val="_Style 165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66">
    <w:name w:val="_Style 166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67">
    <w:name w:val="_Style 167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69">
    <w:name w:val="_Style 169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0">
    <w:name w:val="_Style 170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1">
    <w:name w:val="_Style 171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2">
    <w:name w:val="_Style 172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3">
    <w:name w:val="_Style 17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4">
    <w:name w:val="_Style 17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5">
    <w:name w:val="_Style 17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6">
    <w:name w:val="_Style 17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7">
    <w:name w:val="_Style 17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8">
    <w:name w:val="_Style 178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9">
    <w:name w:val="_Style 17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0">
    <w:name w:val="_Style 18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1">
    <w:name w:val="_Style 181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2">
    <w:name w:val="_Style 18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3">
    <w:name w:val="_Style 18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4">
    <w:name w:val="_Style 18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5">
    <w:name w:val="_Style 18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6">
    <w:name w:val="_Style 18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7">
    <w:name w:val="_Style 18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8">
    <w:name w:val="_Style 18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9">
    <w:name w:val="_Style 18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edicapanamericana.com/mx/autor/jose-maria-rodriguez-mart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laBTN+eahULFuijCMrCPykXsA==">AMUW2mWm15Aw+rxDHlo2Mpuui0PoubcgxGh2l2g68+v+GJsNwLCAobClsM8NMneIeOtaiHCYHkdloWgM5dW3kAQ7tTEUZOA/xk6l+ap6fPc2Mdmol04hnWNsI0BO5Jdz1ojVmi6Fj7D/kAaA/NRJGOzzXbBO45WUQAXZbNdgU85f3DTb6bB2Fm5NncaeAeGRq1R50Vy6iwHue+HiIQ9FUFGM2AxDjzj+XvoXtQjP8MKNWVQqv1mK6jI2lnjznq55ktD5wnFOOJF9OLMn34oI5KregKzd8iKTpDPDeFKpMyoS0+jGxUnwh42lRBIvqC4osBC1PRbJfib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2250</Words>
  <Characters>12376</Characters>
  <Application>Microsoft Office Word</Application>
  <DocSecurity>0</DocSecurity>
  <Lines>103</Lines>
  <Paragraphs>29</Paragraphs>
  <ScaleCrop>false</ScaleCrop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3</cp:revision>
  <dcterms:created xsi:type="dcterms:W3CDTF">2022-05-27T17:04:00Z</dcterms:created>
  <dcterms:modified xsi:type="dcterms:W3CDTF">2022-08-08T16:13:00Z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2539A7A1FCFC4D148EFE07A81E1B64F0</vt:lpwstr>
  </property>
</Properties>
</file>