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0281" w14:textId="111E431A" w:rsidR="009677E2" w:rsidRDefault="0020317E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ASIGNATURA </w:t>
      </w:r>
      <w:r w:rsidR="00C0093F">
        <w:rPr>
          <w:rFonts w:ascii="Arial" w:eastAsia="Arial" w:hAnsi="Arial" w:cs="Arial"/>
          <w:b/>
          <w:sz w:val="26"/>
          <w:szCs w:val="26"/>
        </w:rPr>
        <w:t xml:space="preserve">DE </w:t>
      </w:r>
      <w:r>
        <w:rPr>
          <w:rFonts w:ascii="Arial" w:eastAsia="Arial" w:hAnsi="Arial" w:cs="Arial"/>
          <w:b/>
          <w:sz w:val="26"/>
          <w:szCs w:val="26"/>
        </w:rPr>
        <w:t>BIOFÍSICA</w:t>
      </w:r>
    </w:p>
    <w:p w14:paraId="38CFD320" w14:textId="77777777" w:rsidR="009677E2" w:rsidRDefault="009677E2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17E33850" w14:textId="77777777" w:rsidR="009677E2" w:rsidRDefault="009677E2">
      <w:pPr>
        <w:rPr>
          <w:rFonts w:ascii="Arial" w:eastAsia="Arial" w:hAnsi="Arial" w:cs="Arial"/>
          <w:sz w:val="10"/>
          <w:szCs w:val="10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7"/>
        <w:gridCol w:w="6251"/>
      </w:tblGrid>
      <w:tr w:rsidR="009677E2" w14:paraId="043F6B63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2F405B2" w14:textId="77777777" w:rsidR="009677E2" w:rsidRDefault="0020317E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14:paraId="668B2CB8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9677E2" w14:paraId="269C42C1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0076599" w14:textId="77777777" w:rsidR="009677E2" w:rsidRDefault="0020317E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14:paraId="06D14DA4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Segundo</w:t>
            </w:r>
          </w:p>
        </w:tc>
      </w:tr>
      <w:tr w:rsidR="009677E2" w14:paraId="138AB32D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53B9A61A" w14:textId="77777777" w:rsidR="009677E2" w:rsidRDefault="0020317E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14:paraId="142611EF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9677E2" w14:paraId="2351AF2D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4B088569" w14:textId="77777777" w:rsidR="009677E2" w:rsidRDefault="0020317E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251" w:type="dxa"/>
          </w:tcPr>
          <w:p w14:paraId="20F2F29A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9677E2" w14:paraId="4274ACA0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0FBA11CA" w14:textId="77777777" w:rsidR="009677E2" w:rsidRDefault="0020317E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14:paraId="70492DF3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9677E2" w14:paraId="2C2F6AF1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110F5EF4" w14:textId="77777777" w:rsidR="009677E2" w:rsidRDefault="0020317E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14:paraId="15BA6E8A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677E2" w14:paraId="0808A5F7" w14:textId="77777777">
        <w:trPr>
          <w:jc w:val="center"/>
        </w:trPr>
        <w:tc>
          <w:tcPr>
            <w:tcW w:w="3937" w:type="dxa"/>
            <w:shd w:val="clear" w:color="auto" w:fill="D9D9D9"/>
          </w:tcPr>
          <w:p w14:paraId="32266BFB" w14:textId="77777777" w:rsidR="009677E2" w:rsidRDefault="0020317E">
            <w:pPr>
              <w:numPr>
                <w:ilvl w:val="0"/>
                <w:numId w:val="4"/>
              </w:num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14:paraId="07093A27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reconocerá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la importancia de los fundamentos de la biofísica y la relación con las funciones mecánicas del cuerpo humano, para proponer actividades de recuperación y bienestar.  </w:t>
            </w:r>
          </w:p>
        </w:tc>
      </w:tr>
    </w:tbl>
    <w:p w14:paraId="4ED3A642" w14:textId="77777777" w:rsidR="009677E2" w:rsidRDefault="009677E2">
      <w:pPr>
        <w:rPr>
          <w:rFonts w:ascii="Arial" w:eastAsia="Arial" w:hAnsi="Arial" w:cs="Arial"/>
          <w:sz w:val="10"/>
          <w:szCs w:val="10"/>
        </w:rPr>
      </w:pPr>
    </w:p>
    <w:p w14:paraId="289E0E4A" w14:textId="77777777" w:rsidR="009677E2" w:rsidRDefault="009677E2">
      <w:pPr>
        <w:rPr>
          <w:rFonts w:ascii="Arial" w:eastAsia="Arial" w:hAnsi="Arial" w:cs="Arial"/>
          <w:sz w:val="10"/>
          <w:szCs w:val="10"/>
        </w:rPr>
      </w:pPr>
    </w:p>
    <w:p w14:paraId="5296FE54" w14:textId="77777777" w:rsidR="009677E2" w:rsidRDefault="009677E2">
      <w:pPr>
        <w:rPr>
          <w:rFonts w:ascii="Arial" w:eastAsia="Arial" w:hAnsi="Arial" w:cs="Arial"/>
          <w:sz w:val="10"/>
          <w:szCs w:val="10"/>
        </w:rPr>
      </w:pPr>
    </w:p>
    <w:p w14:paraId="05A7C75E" w14:textId="77777777" w:rsidR="009677E2" w:rsidRDefault="009677E2">
      <w:pPr>
        <w:rPr>
          <w:rFonts w:ascii="Arial" w:eastAsia="Arial" w:hAnsi="Arial" w:cs="Arial"/>
          <w:sz w:val="10"/>
          <w:szCs w:val="10"/>
        </w:rPr>
      </w:pPr>
    </w:p>
    <w:p w14:paraId="10981560" w14:textId="77777777" w:rsidR="009677E2" w:rsidRDefault="009677E2">
      <w:pPr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1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8"/>
        <w:gridCol w:w="1412"/>
        <w:gridCol w:w="1414"/>
        <w:gridCol w:w="1418"/>
      </w:tblGrid>
      <w:tr w:rsidR="009677E2" w14:paraId="1A1DC4C1" w14:textId="77777777">
        <w:trPr>
          <w:cantSplit/>
          <w:jc w:val="center"/>
        </w:trPr>
        <w:tc>
          <w:tcPr>
            <w:tcW w:w="5868" w:type="dxa"/>
            <w:vMerge w:val="restart"/>
            <w:shd w:val="clear" w:color="auto" w:fill="D9D9D9"/>
            <w:vAlign w:val="center"/>
          </w:tcPr>
          <w:p w14:paraId="3578CE81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244" w:type="dxa"/>
            <w:gridSpan w:val="3"/>
            <w:shd w:val="clear" w:color="auto" w:fill="D9D9D9"/>
            <w:vAlign w:val="center"/>
          </w:tcPr>
          <w:p w14:paraId="76970167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9677E2" w14:paraId="3F0BDE10" w14:textId="77777777">
        <w:trPr>
          <w:cantSplit/>
          <w:trHeight w:val="289"/>
          <w:jc w:val="center"/>
        </w:trPr>
        <w:tc>
          <w:tcPr>
            <w:tcW w:w="5868" w:type="dxa"/>
            <w:vMerge/>
            <w:shd w:val="clear" w:color="auto" w:fill="D9D9D9"/>
            <w:vAlign w:val="center"/>
          </w:tcPr>
          <w:p w14:paraId="0311EF2B" w14:textId="77777777" w:rsidR="009677E2" w:rsidRDefault="00967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2" w:type="dxa"/>
            <w:shd w:val="clear" w:color="auto" w:fill="D9D9D9"/>
            <w:vAlign w:val="center"/>
          </w:tcPr>
          <w:p w14:paraId="6210E9EF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414" w:type="dxa"/>
            <w:shd w:val="clear" w:color="auto" w:fill="D9D9D9"/>
            <w:vAlign w:val="center"/>
          </w:tcPr>
          <w:p w14:paraId="3DEB6133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9FCB72D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9677E2" w14:paraId="5109ABED" w14:textId="77777777">
        <w:trPr>
          <w:trHeight w:val="303"/>
          <w:jc w:val="center"/>
        </w:trPr>
        <w:tc>
          <w:tcPr>
            <w:tcW w:w="5868" w:type="dxa"/>
          </w:tcPr>
          <w:p w14:paraId="4552E5CD" w14:textId="77777777" w:rsidR="009677E2" w:rsidRDefault="0020317E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Mecánica </w:t>
            </w:r>
            <w:r>
              <w:rPr>
                <w:rFonts w:ascii="Arial" w:eastAsia="Arial" w:hAnsi="Arial" w:cs="Arial"/>
                <w:b/>
                <w:color w:val="000000"/>
              </w:rPr>
              <w:t>osteomuscular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412" w:type="dxa"/>
          </w:tcPr>
          <w:p w14:paraId="1846C915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4" w:type="dxa"/>
          </w:tcPr>
          <w:p w14:paraId="6E9CFBC6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8" w:type="dxa"/>
          </w:tcPr>
          <w:p w14:paraId="1773D045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9677E2" w14:paraId="512B3EE0" w14:textId="77777777">
        <w:trPr>
          <w:trHeight w:val="303"/>
          <w:jc w:val="center"/>
        </w:trPr>
        <w:tc>
          <w:tcPr>
            <w:tcW w:w="5868" w:type="dxa"/>
          </w:tcPr>
          <w:p w14:paraId="7B157A29" w14:textId="77777777" w:rsidR="009677E2" w:rsidRDefault="0020317E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II.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Física de los fluidos del cuerpo humano. </w:t>
            </w:r>
          </w:p>
        </w:tc>
        <w:tc>
          <w:tcPr>
            <w:tcW w:w="1412" w:type="dxa"/>
          </w:tcPr>
          <w:p w14:paraId="01FC79A6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4" w:type="dxa"/>
          </w:tcPr>
          <w:p w14:paraId="4DD3876E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14:paraId="46FF74A8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9677E2" w14:paraId="7E7AA9C4" w14:textId="77777777">
        <w:trPr>
          <w:trHeight w:val="303"/>
          <w:jc w:val="center"/>
        </w:trPr>
        <w:tc>
          <w:tcPr>
            <w:tcW w:w="5868" w:type="dxa"/>
          </w:tcPr>
          <w:p w14:paraId="0317FC28" w14:textId="77777777" w:rsidR="009677E2" w:rsidRDefault="0020317E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Termodinámica aplicada a la Terapia Física. </w:t>
            </w:r>
          </w:p>
        </w:tc>
        <w:tc>
          <w:tcPr>
            <w:tcW w:w="1412" w:type="dxa"/>
          </w:tcPr>
          <w:p w14:paraId="4A3149C5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4" w:type="dxa"/>
          </w:tcPr>
          <w:p w14:paraId="5FE7F018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14:paraId="5FF2BE48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677E2" w14:paraId="7E2E218F" w14:textId="77777777">
        <w:trPr>
          <w:trHeight w:val="303"/>
          <w:jc w:val="center"/>
        </w:trPr>
        <w:tc>
          <w:tcPr>
            <w:tcW w:w="5868" w:type="dxa"/>
          </w:tcPr>
          <w:p w14:paraId="42CFCDB2" w14:textId="77777777" w:rsidR="009677E2" w:rsidRDefault="0020317E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IV. </w:t>
            </w:r>
            <w:r>
              <w:rPr>
                <w:rFonts w:ascii="Arial" w:eastAsia="Arial" w:hAnsi="Arial" w:cs="Arial"/>
                <w:b/>
                <w:color w:val="000000"/>
              </w:rPr>
              <w:t>Física de</w:t>
            </w:r>
            <w:r>
              <w:rPr>
                <w:rFonts w:ascii="Arial" w:eastAsia="Arial" w:hAnsi="Arial" w:cs="Arial"/>
                <w:b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000000"/>
              </w:rPr>
              <w:t>sonido y la luz.</w:t>
            </w:r>
          </w:p>
        </w:tc>
        <w:tc>
          <w:tcPr>
            <w:tcW w:w="1412" w:type="dxa"/>
          </w:tcPr>
          <w:p w14:paraId="39130B7E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5</w:t>
            </w:r>
          </w:p>
        </w:tc>
        <w:tc>
          <w:tcPr>
            <w:tcW w:w="1414" w:type="dxa"/>
          </w:tcPr>
          <w:p w14:paraId="2AACB4D8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18" w:type="dxa"/>
          </w:tcPr>
          <w:p w14:paraId="3EA294AA" w14:textId="60382A23" w:rsidR="009677E2" w:rsidRDefault="00C0093F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20317E">
              <w:rPr>
                <w:rFonts w:ascii="Arial" w:eastAsia="Arial" w:hAnsi="Arial" w:cs="Arial"/>
              </w:rPr>
              <w:t>0</w:t>
            </w:r>
          </w:p>
        </w:tc>
      </w:tr>
      <w:tr w:rsidR="009677E2" w14:paraId="0AC73C6A" w14:textId="77777777">
        <w:trPr>
          <w:trHeight w:val="303"/>
          <w:jc w:val="center"/>
        </w:trPr>
        <w:tc>
          <w:tcPr>
            <w:tcW w:w="5868" w:type="dxa"/>
          </w:tcPr>
          <w:p w14:paraId="4ACA690E" w14:textId="77777777" w:rsidR="009677E2" w:rsidRDefault="0020317E">
            <w:pPr>
              <w:keepNext/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V. Electricidad y Magnetismo. </w:t>
            </w:r>
          </w:p>
        </w:tc>
        <w:tc>
          <w:tcPr>
            <w:tcW w:w="1412" w:type="dxa"/>
          </w:tcPr>
          <w:p w14:paraId="522D0C89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14" w:type="dxa"/>
          </w:tcPr>
          <w:p w14:paraId="2546C46E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18" w:type="dxa"/>
          </w:tcPr>
          <w:p w14:paraId="26EA6F94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9677E2" w14:paraId="35D36E33" w14:textId="77777777">
        <w:trPr>
          <w:jc w:val="center"/>
        </w:trPr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1865521A" w14:textId="77777777" w:rsidR="009677E2" w:rsidRDefault="0020317E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020B6DA4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40                              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</w:tcPr>
          <w:p w14:paraId="0B79D6EB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5C369A89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75</w:t>
            </w:r>
          </w:p>
        </w:tc>
      </w:tr>
    </w:tbl>
    <w:p w14:paraId="0B376F6D" w14:textId="77777777" w:rsidR="009677E2" w:rsidRDefault="009677E2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68BA545B" w14:textId="77777777" w:rsidR="009677E2" w:rsidRDefault="009677E2">
      <w:pPr>
        <w:keepNext/>
        <w:spacing w:line="240" w:lineRule="auto"/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4F4303E5" w14:textId="77777777" w:rsidR="009677E2" w:rsidRDefault="009677E2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58F9440D" w14:textId="77777777" w:rsidR="009677E2" w:rsidRDefault="009677E2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6DB49B15" w14:textId="77777777" w:rsidR="009677E2" w:rsidRDefault="009677E2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44AE7834" w14:textId="77777777" w:rsidR="009677E2" w:rsidRDefault="009677E2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74463B3A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455B2631" w14:textId="77777777" w:rsidR="009677E2" w:rsidRDefault="0020317E">
      <w:pPr>
        <w:keepNext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54D50509" w14:textId="77777777" w:rsidR="009677E2" w:rsidRDefault="0020317E">
      <w:pPr>
        <w:keepNext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BIOFÍSICA</w:t>
      </w:r>
    </w:p>
    <w:p w14:paraId="0B2EFEF1" w14:textId="77777777" w:rsidR="009677E2" w:rsidRDefault="009677E2">
      <w:pPr>
        <w:keepNext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24F720C5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37B0E867" w14:textId="77777777" w:rsidR="009677E2" w:rsidRDefault="009677E2">
      <w:pPr>
        <w:ind w:left="0" w:hanging="2"/>
        <w:rPr>
          <w:rFonts w:ascii="Arial" w:eastAsia="Arial" w:hAnsi="Arial" w:cs="Arial"/>
        </w:rPr>
      </w:pPr>
    </w:p>
    <w:tbl>
      <w:tblPr>
        <w:tblStyle w:val="a2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035"/>
      </w:tblGrid>
      <w:tr w:rsidR="009677E2" w14:paraId="225F4A62" w14:textId="77777777">
        <w:tc>
          <w:tcPr>
            <w:tcW w:w="3150" w:type="dxa"/>
            <w:vAlign w:val="center"/>
          </w:tcPr>
          <w:p w14:paraId="18D09229" w14:textId="77777777" w:rsidR="009677E2" w:rsidRDefault="0020317E">
            <w:pPr>
              <w:tabs>
                <w:tab w:val="left" w:pos="344"/>
              </w:tabs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1.Unidad de aprendizaje</w:t>
            </w:r>
          </w:p>
        </w:tc>
        <w:tc>
          <w:tcPr>
            <w:tcW w:w="7035" w:type="dxa"/>
            <w:vAlign w:val="center"/>
          </w:tcPr>
          <w:p w14:paraId="1483E119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Mecánica </w:t>
            </w:r>
            <w:r>
              <w:rPr>
                <w:rFonts w:ascii="Arial" w:eastAsia="Arial" w:hAnsi="Arial" w:cs="Arial"/>
                <w:b/>
                <w:color w:val="000000"/>
              </w:rPr>
              <w:t>osteomuscular.</w:t>
            </w:r>
          </w:p>
        </w:tc>
      </w:tr>
      <w:tr w:rsidR="009677E2" w14:paraId="62C609FB" w14:textId="77777777">
        <w:tc>
          <w:tcPr>
            <w:tcW w:w="3150" w:type="dxa"/>
            <w:vAlign w:val="center"/>
          </w:tcPr>
          <w:p w14:paraId="3CB56453" w14:textId="77777777" w:rsidR="009677E2" w:rsidRDefault="0020317E">
            <w:pPr>
              <w:tabs>
                <w:tab w:val="left" w:pos="344"/>
              </w:tabs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035" w:type="dxa"/>
            <w:vAlign w:val="center"/>
          </w:tcPr>
          <w:p w14:paraId="15D68C03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677E2" w14:paraId="26129482" w14:textId="77777777">
        <w:tc>
          <w:tcPr>
            <w:tcW w:w="3150" w:type="dxa"/>
            <w:vAlign w:val="center"/>
          </w:tcPr>
          <w:p w14:paraId="6279D98B" w14:textId="77777777" w:rsidR="009677E2" w:rsidRDefault="0020317E">
            <w:pPr>
              <w:tabs>
                <w:tab w:val="left" w:pos="344"/>
              </w:tabs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035" w:type="dxa"/>
            <w:vAlign w:val="center"/>
          </w:tcPr>
          <w:p w14:paraId="779B90E5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677E2" w14:paraId="1BE0D197" w14:textId="77777777">
        <w:tc>
          <w:tcPr>
            <w:tcW w:w="3150" w:type="dxa"/>
            <w:vAlign w:val="center"/>
          </w:tcPr>
          <w:p w14:paraId="31D807AF" w14:textId="77777777" w:rsidR="009677E2" w:rsidRDefault="0020317E">
            <w:pPr>
              <w:tabs>
                <w:tab w:val="left" w:pos="344"/>
              </w:tabs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035" w:type="dxa"/>
            <w:vAlign w:val="center"/>
          </w:tcPr>
          <w:p w14:paraId="47AB90DA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9677E2" w14:paraId="72B50372" w14:textId="77777777">
        <w:tc>
          <w:tcPr>
            <w:tcW w:w="3150" w:type="dxa"/>
            <w:vAlign w:val="center"/>
          </w:tcPr>
          <w:p w14:paraId="1AD551E5" w14:textId="77777777" w:rsidR="009677E2" w:rsidRDefault="0020317E">
            <w:pPr>
              <w:tabs>
                <w:tab w:val="left" w:pos="344"/>
              </w:tabs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5.Objetivo de la Unidad de Aprendizaje</w:t>
            </w:r>
          </w:p>
        </w:tc>
        <w:tc>
          <w:tcPr>
            <w:tcW w:w="7035" w:type="dxa"/>
            <w:vAlign w:val="center"/>
          </w:tcPr>
          <w:p w14:paraId="04B36EF9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El estudiantado identificará la aplicación de la mecánica en la Terapia Física, para integrar su aplicación en el estudio de casos clínicos.</w:t>
            </w:r>
          </w:p>
        </w:tc>
      </w:tr>
    </w:tbl>
    <w:p w14:paraId="25522713" w14:textId="77777777" w:rsidR="009677E2" w:rsidRDefault="009677E2">
      <w:pPr>
        <w:ind w:left="0" w:hanging="2"/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3441"/>
        <w:gridCol w:w="2627"/>
        <w:gridCol w:w="2103"/>
      </w:tblGrid>
      <w:tr w:rsidR="009677E2" w14:paraId="4DA8CBB8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5BB1C4B7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441" w:type="dxa"/>
            <w:shd w:val="clear" w:color="auto" w:fill="D9D9D9"/>
            <w:vAlign w:val="center"/>
          </w:tcPr>
          <w:p w14:paraId="4DD47EE4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6C14C592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73EC5C96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9677E2" w14:paraId="6ABEF7E6" w14:textId="77777777">
        <w:trPr>
          <w:cantSplit/>
          <w:trHeight w:val="2444"/>
        </w:trPr>
        <w:tc>
          <w:tcPr>
            <w:tcW w:w="1941" w:type="dxa"/>
          </w:tcPr>
          <w:p w14:paraId="5F9C3AF7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Introducción a la Biofísica. </w:t>
            </w:r>
          </w:p>
          <w:p w14:paraId="078F0FDE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41" w:type="dxa"/>
          </w:tcPr>
          <w:p w14:paraId="16606DF9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concepto de Biofísica.</w:t>
            </w:r>
          </w:p>
          <w:p w14:paraId="0C67B763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1F300D9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la naturaleza y temática de la Biofísica.</w:t>
            </w:r>
          </w:p>
          <w:p w14:paraId="62743AEE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0059BD9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la Biofísica con la Terapia Física.</w:t>
            </w:r>
          </w:p>
        </w:tc>
        <w:tc>
          <w:tcPr>
            <w:tcW w:w="2627" w:type="dxa"/>
          </w:tcPr>
          <w:p w14:paraId="1238A715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14:paraId="226E7C8A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Descriptivo</w:t>
            </w:r>
          </w:p>
          <w:p w14:paraId="03AC7E8C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B7F6E1F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2B043A6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F200D79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BB1B072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6ACB0F48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B161F64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677E2" w14:paraId="21A4C67E" w14:textId="77777777">
        <w:trPr>
          <w:cantSplit/>
          <w:trHeight w:val="2444"/>
        </w:trPr>
        <w:tc>
          <w:tcPr>
            <w:tcW w:w="1941" w:type="dxa"/>
          </w:tcPr>
          <w:p w14:paraId="3B3911B7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Física del sistema osteomuscular. </w:t>
            </w:r>
          </w:p>
          <w:p w14:paraId="1769672F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41" w:type="dxa"/>
          </w:tcPr>
          <w:p w14:paraId="41A83769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la importancia del movimiento de los cuerpos:</w:t>
            </w:r>
          </w:p>
          <w:p w14:paraId="6D629FF7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B9FCB5A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-Ergonomía, Antropometría y Biomecánica.</w:t>
            </w:r>
          </w:p>
          <w:p w14:paraId="3C492904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-Sistemas mecánicos del cuerpo.</w:t>
            </w:r>
          </w:p>
          <w:p w14:paraId="5DB758E4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Planos del cuerpo humano.</w:t>
            </w:r>
          </w:p>
          <w:p w14:paraId="5DDA05E2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Ejes del cuerpo humano.</w:t>
            </w:r>
          </w:p>
          <w:p w14:paraId="10208DE4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-Palancas, torque, poleas, centro de gravedad y estabilidad.</w:t>
            </w:r>
          </w:p>
          <w:p w14:paraId="4BF00EB0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704BE1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leyes de Newton en el movimiento de los cuerpos:</w:t>
            </w:r>
          </w:p>
          <w:p w14:paraId="161BDDB1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61498CE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Primera ley de Newton.</w:t>
            </w:r>
          </w:p>
          <w:p w14:paraId="1F36F7F2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Segunda ley de Newton.</w:t>
            </w:r>
          </w:p>
          <w:p w14:paraId="1AD2C1FA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Tercera ley de Newton.</w:t>
            </w:r>
          </w:p>
        </w:tc>
        <w:tc>
          <w:tcPr>
            <w:tcW w:w="2627" w:type="dxa"/>
          </w:tcPr>
          <w:p w14:paraId="22685D1A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Demostrar la aplicación de las leyes de Newton en la Terapia Física.</w:t>
            </w:r>
          </w:p>
          <w:p w14:paraId="18C87AA6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E1601BA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D4D2B18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47AE81F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27D423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5022B9D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F500B42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CCCF264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D7BB348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D99998A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8A40870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7E4B190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Relacionar la mecánica con la Terapia Física.</w:t>
            </w:r>
          </w:p>
        </w:tc>
        <w:tc>
          <w:tcPr>
            <w:tcW w:w="2103" w:type="dxa"/>
          </w:tcPr>
          <w:p w14:paraId="2B7CCB56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Descriptivo</w:t>
            </w:r>
          </w:p>
          <w:p w14:paraId="6D917CE7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171A1E2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F5C073B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88E621E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956C554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70DD1CB3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6DA30286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495F9455" w14:textId="77777777" w:rsidR="009677E2" w:rsidRDefault="0020317E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72CA626F" w14:textId="77777777" w:rsidR="009677E2" w:rsidRDefault="0020317E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BIOFÍSICA</w:t>
      </w:r>
    </w:p>
    <w:p w14:paraId="592F2932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014C3A29" w14:textId="77777777" w:rsidR="009677E2" w:rsidRDefault="0020317E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645FE5F3" w14:textId="77777777" w:rsidR="009677E2" w:rsidRDefault="009677E2">
      <w:pPr>
        <w:ind w:left="0" w:hanging="2"/>
        <w:jc w:val="center"/>
        <w:rPr>
          <w:rFonts w:ascii="Arial" w:eastAsia="Arial" w:hAnsi="Arial" w:cs="Arial"/>
          <w:i/>
        </w:rPr>
      </w:pPr>
    </w:p>
    <w:tbl>
      <w:tblPr>
        <w:tblStyle w:val="a4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9677E2" w14:paraId="6E5285C1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0577D0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D25861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9557B5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677E2" w14:paraId="79A45EB1" w14:textId="77777777">
        <w:trPr>
          <w:trHeight w:val="59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367F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 finalizar la unidad, el estudiantado entregará un portafolio de evidencias que incluya:</w:t>
            </w:r>
          </w:p>
          <w:p w14:paraId="775189DD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E22DA80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-Ensayo argumentativo sobre la importancia de la biofísica aplicada en la Terapia Física.</w:t>
            </w:r>
          </w:p>
          <w:p w14:paraId="6A2513AC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B70B003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D1D269A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-Reporte de práctica que incluya: portada, introducción, desarrollo de la práctica, conclusiones y bibliografía.  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EAEAD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Reconocer las leyes de Newton.</w:t>
            </w:r>
          </w:p>
          <w:p w14:paraId="055FD654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48ADFFD4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Describir la física del sistema osteomuscular.</w:t>
            </w:r>
          </w:p>
          <w:p w14:paraId="563C3209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5E585F81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3. Relacionar la mecánica con la Terapia Física. 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4C8B4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72A4905B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2E42F3B6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Guía de observación </w:t>
            </w:r>
          </w:p>
          <w:p w14:paraId="598C624F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prácticos.</w:t>
            </w:r>
          </w:p>
        </w:tc>
      </w:tr>
    </w:tbl>
    <w:p w14:paraId="31D19F04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1CE39E3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6F8FA6B5" w14:textId="77777777" w:rsidR="009677E2" w:rsidRDefault="0020317E">
      <w:pPr>
        <w:ind w:left="1" w:hanging="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BIOFÍSICA</w:t>
      </w:r>
    </w:p>
    <w:p w14:paraId="74FB6782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6BBEECDF" w14:textId="77777777" w:rsidR="009677E2" w:rsidRDefault="0020317E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16921097" w14:textId="77777777" w:rsidR="009677E2" w:rsidRDefault="009677E2">
      <w:pPr>
        <w:ind w:left="0" w:hanging="2"/>
        <w:jc w:val="center"/>
        <w:rPr>
          <w:rFonts w:ascii="Arial" w:eastAsia="Arial" w:hAnsi="Arial" w:cs="Arial"/>
          <w:i/>
        </w:rPr>
      </w:pPr>
    </w:p>
    <w:p w14:paraId="7C9321C8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9677E2" w14:paraId="375BB25E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83E6F3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63FC454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677E2" w14:paraId="71C5CBD4" w14:textId="77777777" w:rsidTr="00C0093F">
        <w:trPr>
          <w:trHeight w:val="6748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908C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697420E0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  <w:p w14:paraId="271E1F4C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Lectura asistida.</w:t>
            </w:r>
          </w:p>
          <w:p w14:paraId="49A36BFE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Trabajos de investigación.</w:t>
            </w:r>
          </w:p>
          <w:p w14:paraId="1D72D0C2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de trabajo.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BF6204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Pintarrón.</w:t>
            </w:r>
          </w:p>
          <w:p w14:paraId="41200E7E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Equipo </w:t>
            </w:r>
            <w:r>
              <w:rPr>
                <w:rFonts w:ascii="Arial" w:eastAsia="Arial" w:hAnsi="Arial" w:cs="Arial"/>
              </w:rPr>
              <w:t>audiovisual.</w:t>
            </w:r>
          </w:p>
          <w:p w14:paraId="05D8C5DA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Internet.</w:t>
            </w:r>
          </w:p>
          <w:p w14:paraId="682AFA02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Diapositivas.</w:t>
            </w:r>
          </w:p>
          <w:p w14:paraId="53C6194F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Esquemas.</w:t>
            </w:r>
          </w:p>
        </w:tc>
      </w:tr>
    </w:tbl>
    <w:p w14:paraId="4C2985F1" w14:textId="77777777" w:rsidR="009677E2" w:rsidRDefault="009677E2">
      <w:pPr>
        <w:ind w:left="0" w:hanging="2"/>
        <w:rPr>
          <w:rFonts w:ascii="Arial" w:eastAsia="Arial" w:hAnsi="Arial" w:cs="Arial"/>
        </w:rPr>
      </w:pPr>
    </w:p>
    <w:p w14:paraId="70044730" w14:textId="77777777" w:rsidR="009677E2" w:rsidRDefault="009677E2">
      <w:pPr>
        <w:ind w:left="0" w:hanging="2"/>
        <w:jc w:val="center"/>
        <w:rPr>
          <w:rFonts w:ascii="Arial" w:eastAsia="Arial" w:hAnsi="Arial" w:cs="Arial"/>
          <w:i/>
        </w:rPr>
      </w:pPr>
    </w:p>
    <w:p w14:paraId="6F2BF811" w14:textId="77777777" w:rsidR="009677E2" w:rsidRDefault="0020317E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04D8994B" w14:textId="77777777" w:rsidR="009677E2" w:rsidRDefault="009677E2">
      <w:pPr>
        <w:ind w:left="0" w:hanging="2"/>
        <w:jc w:val="center"/>
        <w:rPr>
          <w:rFonts w:ascii="Arial" w:eastAsia="Arial" w:hAnsi="Arial" w:cs="Arial"/>
          <w:i/>
        </w:rPr>
      </w:pPr>
    </w:p>
    <w:p w14:paraId="047D8221" w14:textId="77777777" w:rsidR="009677E2" w:rsidRDefault="009677E2">
      <w:pPr>
        <w:ind w:left="0" w:hanging="2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9677E2" w14:paraId="79138805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5DF5E216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3CEF4560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4245567B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677E2" w14:paraId="59459320" w14:textId="77777777">
        <w:trPr>
          <w:trHeight w:val="720"/>
        </w:trPr>
        <w:tc>
          <w:tcPr>
            <w:tcW w:w="3318" w:type="dxa"/>
            <w:vAlign w:val="center"/>
          </w:tcPr>
          <w:p w14:paraId="7D5611C3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69F4600C" w14:textId="77777777" w:rsidR="009677E2" w:rsidRDefault="009677E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5F159016" w14:textId="77777777" w:rsidR="009677E2" w:rsidRDefault="009677E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35D30D5D" w14:textId="25CE6114" w:rsidR="009677E2" w:rsidRDefault="0020317E" w:rsidP="00C0093F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BIOFÍSICA</w:t>
      </w:r>
    </w:p>
    <w:p w14:paraId="7CB4700A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313B25DF" w14:textId="77777777" w:rsidR="009677E2" w:rsidRDefault="0020317E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4528A7C4" w14:textId="77777777" w:rsidR="009677E2" w:rsidRDefault="009677E2">
      <w:pPr>
        <w:ind w:left="0" w:hanging="2"/>
        <w:jc w:val="center"/>
        <w:rPr>
          <w:rFonts w:ascii="Arial" w:eastAsia="Arial" w:hAnsi="Arial" w:cs="Arial"/>
          <w:i/>
        </w:rPr>
      </w:pPr>
    </w:p>
    <w:p w14:paraId="43B8D62E" w14:textId="77777777" w:rsidR="009677E2" w:rsidRDefault="009677E2">
      <w:pPr>
        <w:ind w:left="0" w:hanging="2"/>
        <w:rPr>
          <w:rFonts w:ascii="Arial" w:eastAsia="Arial" w:hAnsi="Arial" w:cs="Arial"/>
        </w:rPr>
      </w:pPr>
    </w:p>
    <w:tbl>
      <w:tblPr>
        <w:tblStyle w:val="a7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7230"/>
      </w:tblGrid>
      <w:tr w:rsidR="009677E2" w14:paraId="31DD524E" w14:textId="77777777">
        <w:tc>
          <w:tcPr>
            <w:tcW w:w="2955" w:type="dxa"/>
            <w:vAlign w:val="center"/>
          </w:tcPr>
          <w:p w14:paraId="24FD8398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1.Unidad de aprendizaje</w:t>
            </w:r>
          </w:p>
        </w:tc>
        <w:tc>
          <w:tcPr>
            <w:tcW w:w="7230" w:type="dxa"/>
            <w:vAlign w:val="center"/>
          </w:tcPr>
          <w:p w14:paraId="2CAE32BD" w14:textId="2B399BE0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 w:rsidR="00C0093F"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  <w:r>
              <w:rPr>
                <w:rFonts w:ascii="Arial" w:eastAsia="Arial" w:hAnsi="Arial" w:cs="Arial"/>
                <w:b/>
                <w:color w:val="000000"/>
              </w:rPr>
              <w:t>Física de los fluidos del cuerpo humano.</w:t>
            </w:r>
          </w:p>
        </w:tc>
      </w:tr>
      <w:tr w:rsidR="009677E2" w14:paraId="4DE260BF" w14:textId="77777777">
        <w:tc>
          <w:tcPr>
            <w:tcW w:w="2955" w:type="dxa"/>
            <w:vAlign w:val="center"/>
          </w:tcPr>
          <w:p w14:paraId="12AB456B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230" w:type="dxa"/>
            <w:vAlign w:val="center"/>
          </w:tcPr>
          <w:p w14:paraId="4F92CD7F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677E2" w14:paraId="64AE7218" w14:textId="77777777">
        <w:tc>
          <w:tcPr>
            <w:tcW w:w="2955" w:type="dxa"/>
            <w:vAlign w:val="center"/>
          </w:tcPr>
          <w:p w14:paraId="00A6508A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230" w:type="dxa"/>
            <w:vAlign w:val="center"/>
          </w:tcPr>
          <w:p w14:paraId="076C66BF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677E2" w14:paraId="512FE4D5" w14:textId="77777777">
        <w:tc>
          <w:tcPr>
            <w:tcW w:w="2955" w:type="dxa"/>
            <w:vAlign w:val="center"/>
          </w:tcPr>
          <w:p w14:paraId="135BFDB7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230" w:type="dxa"/>
            <w:vAlign w:val="center"/>
          </w:tcPr>
          <w:p w14:paraId="4B21225B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9677E2" w14:paraId="190463CF" w14:textId="77777777">
        <w:tc>
          <w:tcPr>
            <w:tcW w:w="2955" w:type="dxa"/>
            <w:vAlign w:val="center"/>
          </w:tcPr>
          <w:p w14:paraId="356AAF2C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5.Objetivo de la Unidad de Aprendizaje</w:t>
            </w:r>
          </w:p>
        </w:tc>
        <w:tc>
          <w:tcPr>
            <w:tcW w:w="7230" w:type="dxa"/>
            <w:vAlign w:val="center"/>
          </w:tcPr>
          <w:p w14:paraId="58CF051F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 estudiantado identificará la mecánica de los fluidos corporales y su relación con el sistema cardiovascular </w:t>
            </w:r>
            <w:r>
              <w:rPr>
                <w:rFonts w:ascii="Arial" w:eastAsia="Arial" w:hAnsi="Arial" w:cs="Arial"/>
              </w:rPr>
              <w:t xml:space="preserve">para contribuir al tratamiento terapéutico y bienestar del cliente/paciente. </w:t>
            </w:r>
          </w:p>
        </w:tc>
      </w:tr>
    </w:tbl>
    <w:p w14:paraId="5875C51A" w14:textId="77777777" w:rsidR="009677E2" w:rsidRDefault="009677E2">
      <w:pPr>
        <w:ind w:left="0" w:hanging="2"/>
        <w:rPr>
          <w:rFonts w:ascii="Arial" w:eastAsia="Arial" w:hAnsi="Arial" w:cs="Arial"/>
        </w:rPr>
      </w:pPr>
    </w:p>
    <w:p w14:paraId="39176C88" w14:textId="77777777" w:rsidR="009677E2" w:rsidRDefault="009677E2">
      <w:pPr>
        <w:ind w:left="0" w:hanging="2"/>
        <w:rPr>
          <w:rFonts w:ascii="Arial" w:eastAsia="Arial" w:hAnsi="Arial" w:cs="Arial"/>
        </w:rPr>
      </w:pPr>
    </w:p>
    <w:p w14:paraId="52AB816F" w14:textId="77777777" w:rsidR="009677E2" w:rsidRDefault="009677E2">
      <w:pPr>
        <w:ind w:left="0" w:hanging="2"/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2949"/>
        <w:gridCol w:w="3119"/>
        <w:gridCol w:w="2103"/>
      </w:tblGrid>
      <w:tr w:rsidR="009677E2" w14:paraId="53D1299B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18916BF9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1DE7F179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6276368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101D6C51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9677E2" w14:paraId="4B7BEAFB" w14:textId="77777777">
        <w:trPr>
          <w:cantSplit/>
          <w:trHeight w:val="2444"/>
        </w:trPr>
        <w:tc>
          <w:tcPr>
            <w:tcW w:w="1941" w:type="dxa"/>
          </w:tcPr>
          <w:p w14:paraId="1A35F268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Conceptos físicos fundamentales de la mecánica de los fluidos. </w:t>
            </w:r>
          </w:p>
          <w:p w14:paraId="22A1441E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49" w:type="dxa"/>
          </w:tcPr>
          <w:p w14:paraId="1FBEFF8D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conceptos:</w:t>
            </w:r>
          </w:p>
          <w:p w14:paraId="7D5E9717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30D74983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 xml:space="preserve">Presión </w:t>
            </w:r>
            <w:r>
              <w:rPr>
                <w:rFonts w:ascii="Arial" w:eastAsia="Arial" w:hAnsi="Arial" w:cs="Arial"/>
              </w:rPr>
              <w:t>Hidrostática.</w:t>
            </w:r>
          </w:p>
          <w:p w14:paraId="4E2BFFAE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 xml:space="preserve">Ley de </w:t>
            </w:r>
            <w:r>
              <w:rPr>
                <w:rFonts w:ascii="Arial" w:eastAsia="Arial" w:hAnsi="Arial" w:cs="Arial"/>
              </w:rPr>
              <w:t>flotabilidad.</w:t>
            </w:r>
          </w:p>
          <w:p w14:paraId="08FC8EEE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Fuerzas superficiales y volumétricas</w:t>
            </w:r>
            <w:r>
              <w:rPr>
                <w:rFonts w:ascii="Arial" w:eastAsia="Arial" w:hAnsi="Arial" w:cs="Arial"/>
              </w:rPr>
              <w:t>.</w:t>
            </w:r>
          </w:p>
          <w:p w14:paraId="5C03F655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Tensión superficial.</w:t>
            </w:r>
          </w:p>
          <w:p w14:paraId="1F0E0BB9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 Hidrodinámica.</w:t>
            </w:r>
          </w:p>
          <w:p w14:paraId="78E480CF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 Viscosidad.</w:t>
            </w:r>
          </w:p>
          <w:p w14:paraId="712E85C6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 Capilaridad.</w:t>
            </w:r>
          </w:p>
          <w:p w14:paraId="20CEF172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Bernoulli.</w:t>
            </w:r>
          </w:p>
          <w:p w14:paraId="3E116746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3CB3BF7F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Relacionar los conceptos físicos de la mecánica y su utilidad con la Terapia Física.   </w:t>
            </w:r>
          </w:p>
        </w:tc>
        <w:tc>
          <w:tcPr>
            <w:tcW w:w="2103" w:type="dxa"/>
          </w:tcPr>
          <w:p w14:paraId="56C64786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Descriptivo</w:t>
            </w:r>
          </w:p>
          <w:p w14:paraId="0FB2B819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64D5772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0208B60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2B8FCF59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7124B58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23E149C9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4D85D31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677E2" w14:paraId="10523716" w14:textId="77777777">
        <w:trPr>
          <w:cantSplit/>
          <w:trHeight w:val="2444"/>
        </w:trPr>
        <w:tc>
          <w:tcPr>
            <w:tcW w:w="1941" w:type="dxa"/>
          </w:tcPr>
          <w:p w14:paraId="6BF27247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Física del sistema cardiovascular.</w:t>
            </w:r>
          </w:p>
          <w:p w14:paraId="4F16F87E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49" w:type="dxa"/>
          </w:tcPr>
          <w:p w14:paraId="3F47C66D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los efectos físicos de la hidrodinámica en la hemodinámica.</w:t>
            </w:r>
          </w:p>
          <w:p w14:paraId="3F941678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2F2ECF63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31D6E1FB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1BA82BEF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1DAA29D2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24132765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la importancia de los conceptos físicos de la hidrodinámica en la hemodinámica.</w:t>
            </w:r>
          </w:p>
          <w:p w14:paraId="0DDB19D2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14:paraId="297A55BF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Descriptivo</w:t>
            </w:r>
          </w:p>
          <w:p w14:paraId="55384CAA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BE1EC26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52D5834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479D9A08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42B0844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01E8C6A3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A191BF4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3D18107F" w14:textId="77777777" w:rsidR="009677E2" w:rsidRDefault="009677E2">
      <w:pPr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5F3DB93E" w14:textId="77777777" w:rsidR="009677E2" w:rsidRDefault="009677E2">
      <w:pPr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637FCC97" w14:textId="77777777" w:rsidR="009677E2" w:rsidRDefault="0020317E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BIOFÍSICA</w:t>
      </w:r>
    </w:p>
    <w:p w14:paraId="38D8AB60" w14:textId="77777777" w:rsidR="009677E2" w:rsidRDefault="009677E2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p w14:paraId="6B3358A4" w14:textId="77777777" w:rsidR="009677E2" w:rsidRDefault="0020317E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2BDC7275" w14:textId="77777777" w:rsidR="009677E2" w:rsidRDefault="009677E2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9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4"/>
        <w:gridCol w:w="3827"/>
        <w:gridCol w:w="2751"/>
      </w:tblGrid>
      <w:tr w:rsidR="009677E2" w14:paraId="0B8FDA77" w14:textId="77777777">
        <w:trPr>
          <w:trHeight w:val="237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FB51E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7405BC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CBBDD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677E2" w14:paraId="73BF328F" w14:textId="77777777">
        <w:trPr>
          <w:trHeight w:val="753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E28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 finalizar la unidad, el estudiantado entregará un portafolio de evidencias que incluya:</w:t>
            </w:r>
          </w:p>
          <w:p w14:paraId="6BD7BD79" w14:textId="77777777" w:rsidR="009677E2" w:rsidRDefault="009677E2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E8CCCF5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-Mapa conceptual o mapa mental de los conceptos físicos fundamentales de la mecánica de los fluidos. </w:t>
            </w:r>
          </w:p>
          <w:p w14:paraId="0A9FB28B" w14:textId="77777777" w:rsidR="009677E2" w:rsidRDefault="009677E2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B912250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-Ensayo argumentativo sobre la importancia de los fenómenos fisiológicos y fisiopatológicos de la circulación sistémica. </w:t>
            </w:r>
          </w:p>
          <w:p w14:paraId="79DE2A28" w14:textId="77777777" w:rsidR="009677E2" w:rsidRDefault="009677E2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B042B3A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-Reporte de práctica que incluya: portada, introducción, desarrollo de la práctica, conclusiones y bibliografía. 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B4316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 Identificar los conceptos de la física de los fluidos del cuerpo humano.  </w:t>
            </w:r>
          </w:p>
          <w:p w14:paraId="474975DD" w14:textId="77777777" w:rsidR="009677E2" w:rsidRDefault="009677E2">
            <w:pPr>
              <w:spacing w:line="240" w:lineRule="auto"/>
              <w:ind w:left="0" w:hanging="2"/>
              <w:jc w:val="both"/>
            </w:pPr>
          </w:p>
          <w:p w14:paraId="683B7513" w14:textId="77777777" w:rsidR="009677E2" w:rsidRDefault="0020317E">
            <w:pPr>
              <w:spacing w:line="240" w:lineRule="auto"/>
              <w:ind w:left="0" w:hanging="2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2. Describir la mecánica de los fluidos hemodinámicos y fluidos orgánicos. </w:t>
            </w:r>
          </w:p>
          <w:p w14:paraId="4C075948" w14:textId="77777777" w:rsidR="009677E2" w:rsidRDefault="009677E2">
            <w:pPr>
              <w:spacing w:line="240" w:lineRule="auto"/>
              <w:ind w:left="0" w:hanging="2"/>
              <w:jc w:val="both"/>
            </w:pPr>
          </w:p>
          <w:p w14:paraId="50F8F0E7" w14:textId="77777777" w:rsidR="009677E2" w:rsidRDefault="0020317E">
            <w:pPr>
              <w:spacing w:line="240" w:lineRule="auto"/>
              <w:ind w:left="0" w:hanging="2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3.   Relacionar la mecánica de los fluidos hemodinámicos y fluidos orgánicos, para entender el funcionamiento del sistema cardiovascular.  </w:t>
            </w:r>
          </w:p>
          <w:p w14:paraId="793EAE46" w14:textId="77777777" w:rsidR="009677E2" w:rsidRDefault="009677E2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0A3E5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378C7AC2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234E33FA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observación.</w:t>
            </w:r>
          </w:p>
          <w:p w14:paraId="0A2CCCF3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prácticos.</w:t>
            </w:r>
          </w:p>
        </w:tc>
      </w:tr>
    </w:tbl>
    <w:p w14:paraId="09037F34" w14:textId="77777777" w:rsidR="009677E2" w:rsidRDefault="009677E2">
      <w:pPr>
        <w:keepNext/>
        <w:spacing w:line="240" w:lineRule="auto"/>
        <w:ind w:left="0" w:hanging="2"/>
        <w:rPr>
          <w:rFonts w:ascii="Arial" w:eastAsia="Arial" w:hAnsi="Arial" w:cs="Arial"/>
          <w:b/>
        </w:rPr>
      </w:pPr>
    </w:p>
    <w:p w14:paraId="6633AD0E" w14:textId="77777777" w:rsidR="009677E2" w:rsidRDefault="009677E2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6782D0A5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208B2CA0" w14:textId="77777777" w:rsidR="009677E2" w:rsidRDefault="0020317E">
      <w:pPr>
        <w:ind w:left="1" w:hanging="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BIOFÍSICA</w:t>
      </w:r>
    </w:p>
    <w:p w14:paraId="163BB212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0B2B1C02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0FDE2670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9677E2" w14:paraId="18F49901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754285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85CC1F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677E2" w14:paraId="189B782C" w14:textId="77777777">
        <w:trPr>
          <w:trHeight w:val="7035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89BC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2F16F15A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  <w:p w14:paraId="1E35CD82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Lectura asistida.</w:t>
            </w:r>
          </w:p>
          <w:p w14:paraId="1119B677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Trabajos de investigación.</w:t>
            </w:r>
          </w:p>
          <w:p w14:paraId="2279BC96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de trabajo.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499AA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Pintarrón.</w:t>
            </w:r>
          </w:p>
          <w:p w14:paraId="69C7DA0F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Equipo </w:t>
            </w:r>
            <w:r>
              <w:rPr>
                <w:rFonts w:ascii="Arial" w:eastAsia="Arial" w:hAnsi="Arial" w:cs="Arial"/>
              </w:rPr>
              <w:t>audiovisual.</w:t>
            </w:r>
          </w:p>
          <w:p w14:paraId="33056058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Internet.</w:t>
            </w:r>
          </w:p>
          <w:p w14:paraId="704DE336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Diapositivas.</w:t>
            </w:r>
          </w:p>
          <w:p w14:paraId="77128740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Esquemas.</w:t>
            </w:r>
          </w:p>
          <w:p w14:paraId="1CDB8D2D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Aplicaciones 3D propias del área.</w:t>
            </w:r>
          </w:p>
          <w:p w14:paraId="2DC3B29E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Termómetros.</w:t>
            </w:r>
          </w:p>
          <w:p w14:paraId="47A824E0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Baumanómetro.</w:t>
            </w:r>
          </w:p>
        </w:tc>
      </w:tr>
    </w:tbl>
    <w:p w14:paraId="1F5DFED0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04E93C9E" w14:textId="77777777" w:rsidR="009677E2" w:rsidRDefault="009677E2">
      <w:pPr>
        <w:ind w:left="0" w:hanging="2"/>
        <w:jc w:val="center"/>
        <w:rPr>
          <w:rFonts w:ascii="Arial" w:eastAsia="Arial" w:hAnsi="Arial" w:cs="Arial"/>
          <w:i/>
        </w:rPr>
      </w:pPr>
      <w:bookmarkStart w:id="0" w:name="_heading=h.30j0zll" w:colFirst="0" w:colLast="0"/>
      <w:bookmarkStart w:id="1" w:name="_heading=h.yxv6g16lkcq5" w:colFirst="0" w:colLast="0"/>
      <w:bookmarkEnd w:id="0"/>
      <w:bookmarkEnd w:id="1"/>
    </w:p>
    <w:p w14:paraId="02C73712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bookmarkStart w:id="2" w:name="_heading=h.s56jyvopfcti" w:colFirst="0" w:colLast="0"/>
      <w:bookmarkEnd w:id="2"/>
      <w:r>
        <w:rPr>
          <w:rFonts w:ascii="Arial" w:eastAsia="Arial" w:hAnsi="Arial" w:cs="Arial"/>
          <w:i/>
        </w:rPr>
        <w:t>ESPACIO FORMATIVO</w:t>
      </w:r>
    </w:p>
    <w:p w14:paraId="2F984D76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00E069E3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9677E2" w14:paraId="6F5E7996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3C4ACE8E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1CE2F40F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49B9938E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677E2" w14:paraId="711EF79F" w14:textId="77777777">
        <w:trPr>
          <w:trHeight w:val="570"/>
        </w:trPr>
        <w:tc>
          <w:tcPr>
            <w:tcW w:w="3318" w:type="dxa"/>
            <w:vAlign w:val="center"/>
          </w:tcPr>
          <w:p w14:paraId="166B68E1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31A33D1B" w14:textId="77777777" w:rsidR="009677E2" w:rsidRDefault="009677E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5E6C0594" w14:textId="77777777" w:rsidR="009677E2" w:rsidRDefault="009677E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62B4293" w14:textId="77777777" w:rsidR="009677E2" w:rsidRDefault="0020317E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BIOFÍSICA</w:t>
      </w:r>
    </w:p>
    <w:p w14:paraId="04A5CD02" w14:textId="77777777" w:rsidR="009677E2" w:rsidRDefault="009677E2">
      <w:pPr>
        <w:ind w:left="0" w:hanging="2"/>
        <w:rPr>
          <w:rFonts w:ascii="Arial" w:eastAsia="Arial" w:hAnsi="Arial" w:cs="Arial"/>
        </w:rPr>
      </w:pPr>
    </w:p>
    <w:p w14:paraId="67B683C4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5FE9DF53" w14:textId="77777777" w:rsidR="009677E2" w:rsidRDefault="009677E2">
      <w:pPr>
        <w:keepNext/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c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7401"/>
      </w:tblGrid>
      <w:tr w:rsidR="009677E2" w14:paraId="7E27CD2D" w14:textId="77777777">
        <w:tc>
          <w:tcPr>
            <w:tcW w:w="2787" w:type="dxa"/>
            <w:vAlign w:val="center"/>
          </w:tcPr>
          <w:p w14:paraId="2A296D4A" w14:textId="77777777" w:rsidR="009677E2" w:rsidRDefault="0020317E">
            <w:pPr>
              <w:tabs>
                <w:tab w:val="left" w:pos="33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401" w:type="dxa"/>
            <w:vAlign w:val="center"/>
          </w:tcPr>
          <w:p w14:paraId="12526635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Termodinámica aplicada a la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erapia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color w:val="000000"/>
              </w:rPr>
              <w:t>ísica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9677E2" w14:paraId="70F448B2" w14:textId="77777777">
        <w:tc>
          <w:tcPr>
            <w:tcW w:w="2787" w:type="dxa"/>
            <w:vAlign w:val="center"/>
          </w:tcPr>
          <w:p w14:paraId="57F733F4" w14:textId="77777777" w:rsidR="009677E2" w:rsidRDefault="0020317E">
            <w:pPr>
              <w:tabs>
                <w:tab w:val="left" w:pos="33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401" w:type="dxa"/>
            <w:vAlign w:val="center"/>
          </w:tcPr>
          <w:p w14:paraId="4190F42D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677E2" w14:paraId="5C531A45" w14:textId="77777777">
        <w:tc>
          <w:tcPr>
            <w:tcW w:w="2787" w:type="dxa"/>
            <w:vAlign w:val="center"/>
          </w:tcPr>
          <w:p w14:paraId="6695D983" w14:textId="77777777" w:rsidR="009677E2" w:rsidRDefault="0020317E">
            <w:pPr>
              <w:tabs>
                <w:tab w:val="left" w:pos="33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401" w:type="dxa"/>
            <w:vAlign w:val="center"/>
          </w:tcPr>
          <w:p w14:paraId="1DC65261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677E2" w14:paraId="7AAE1A3E" w14:textId="77777777">
        <w:tc>
          <w:tcPr>
            <w:tcW w:w="2787" w:type="dxa"/>
            <w:vAlign w:val="center"/>
          </w:tcPr>
          <w:p w14:paraId="7B23AA65" w14:textId="77777777" w:rsidR="009677E2" w:rsidRDefault="0020317E">
            <w:pPr>
              <w:tabs>
                <w:tab w:val="left" w:pos="33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401" w:type="dxa"/>
            <w:vAlign w:val="center"/>
          </w:tcPr>
          <w:p w14:paraId="224CE306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677E2" w14:paraId="793CA893" w14:textId="77777777">
        <w:tc>
          <w:tcPr>
            <w:tcW w:w="2787" w:type="dxa"/>
            <w:vAlign w:val="center"/>
          </w:tcPr>
          <w:p w14:paraId="0431BE27" w14:textId="77777777" w:rsidR="009677E2" w:rsidRDefault="0020317E">
            <w:pPr>
              <w:tabs>
                <w:tab w:val="left" w:pos="330"/>
              </w:tabs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401" w:type="dxa"/>
            <w:vAlign w:val="center"/>
          </w:tcPr>
          <w:p w14:paraId="03589AF0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El estudiantado identificará la aplicación de la termodinámica en la Terapia Física, para integrar su aplicación en el estudio de casos clínicos.</w:t>
            </w:r>
          </w:p>
        </w:tc>
      </w:tr>
    </w:tbl>
    <w:p w14:paraId="271C02DE" w14:textId="77777777" w:rsidR="009677E2" w:rsidRDefault="009677E2">
      <w:pPr>
        <w:keepNext/>
        <w:spacing w:line="240" w:lineRule="auto"/>
        <w:ind w:left="0" w:hanging="2"/>
      </w:pPr>
    </w:p>
    <w:p w14:paraId="78A6D50A" w14:textId="77777777" w:rsidR="009677E2" w:rsidRDefault="009677E2">
      <w:pPr>
        <w:keepNext/>
        <w:spacing w:line="240" w:lineRule="auto"/>
        <w:ind w:left="0" w:hanging="2"/>
        <w:jc w:val="center"/>
      </w:pPr>
    </w:p>
    <w:tbl>
      <w:tblPr>
        <w:tblStyle w:val="ad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3866"/>
        <w:gridCol w:w="2410"/>
        <w:gridCol w:w="1895"/>
      </w:tblGrid>
      <w:tr w:rsidR="009677E2" w14:paraId="76642707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3347CB08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866" w:type="dxa"/>
            <w:shd w:val="clear" w:color="auto" w:fill="D9D9D9"/>
            <w:vAlign w:val="center"/>
          </w:tcPr>
          <w:p w14:paraId="6444C90C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DE1B4B7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1895" w:type="dxa"/>
            <w:shd w:val="clear" w:color="auto" w:fill="D9D9D9"/>
            <w:vAlign w:val="center"/>
          </w:tcPr>
          <w:p w14:paraId="16DEA4C7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9677E2" w14:paraId="0575EFD1" w14:textId="77777777">
        <w:trPr>
          <w:cantSplit/>
          <w:trHeight w:val="2444"/>
        </w:trPr>
        <w:tc>
          <w:tcPr>
            <w:tcW w:w="1941" w:type="dxa"/>
          </w:tcPr>
          <w:p w14:paraId="7B3A3558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Conceptos físicos fundamentales de la termodinámica. </w:t>
            </w:r>
          </w:p>
          <w:p w14:paraId="031D7047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1B68F849" w14:textId="77777777" w:rsidR="009677E2" w:rsidRDefault="009677E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66" w:type="dxa"/>
          </w:tcPr>
          <w:p w14:paraId="2509CD9C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los conceptos de temperatura y calor.  </w:t>
            </w:r>
          </w:p>
          <w:p w14:paraId="04218FED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169B17B2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Escalas de medición de la temperatura.</w:t>
            </w:r>
          </w:p>
          <w:p w14:paraId="56E8BBAA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397444D8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3C81F560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el concepto de las formas de transferencia del calor:</w:t>
            </w:r>
          </w:p>
          <w:p w14:paraId="60AF34B9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3C8676AC" w14:textId="77777777" w:rsidR="009677E2" w:rsidRDefault="0020317E">
            <w:pPr>
              <w:tabs>
                <w:tab w:val="left" w:pos="300"/>
                <w:tab w:val="left" w:pos="45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Conducción.</w:t>
            </w:r>
          </w:p>
          <w:p w14:paraId="0D8379AE" w14:textId="77777777" w:rsidR="009677E2" w:rsidRDefault="0020317E">
            <w:pPr>
              <w:tabs>
                <w:tab w:val="left" w:pos="300"/>
                <w:tab w:val="left" w:pos="45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Convección.</w:t>
            </w:r>
          </w:p>
          <w:p w14:paraId="07DFCFD9" w14:textId="77777777" w:rsidR="009677E2" w:rsidRDefault="0020317E">
            <w:pPr>
              <w:tabs>
                <w:tab w:val="left" w:pos="300"/>
                <w:tab w:val="left" w:pos="45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Radiación.</w:t>
            </w:r>
          </w:p>
          <w:p w14:paraId="30355DD2" w14:textId="77777777" w:rsidR="009677E2" w:rsidRDefault="0020317E">
            <w:pPr>
              <w:tabs>
                <w:tab w:val="left" w:pos="300"/>
                <w:tab w:val="left" w:pos="45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Regulación térmica.</w:t>
            </w:r>
          </w:p>
          <w:p w14:paraId="0A5D1EA7" w14:textId="77777777" w:rsidR="009677E2" w:rsidRDefault="009677E2">
            <w:pPr>
              <w:tabs>
                <w:tab w:val="left" w:pos="300"/>
                <w:tab w:val="left" w:pos="45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16DAC95" w14:textId="77777777" w:rsidR="009677E2" w:rsidRDefault="0020317E">
            <w:pPr>
              <w:tabs>
                <w:tab w:val="left" w:pos="300"/>
                <w:tab w:val="left" w:pos="450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Distinguir las leyes de la termodinámica:</w:t>
            </w:r>
          </w:p>
          <w:p w14:paraId="5782A7A5" w14:textId="77777777" w:rsidR="009677E2" w:rsidRDefault="009677E2">
            <w:pPr>
              <w:tabs>
                <w:tab w:val="left" w:pos="300"/>
                <w:tab w:val="left" w:pos="450"/>
              </w:tabs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A6644C6" w14:textId="77777777" w:rsidR="009677E2" w:rsidRDefault="0020317E">
            <w:pPr>
              <w:tabs>
                <w:tab w:val="left" w:pos="300"/>
                <w:tab w:val="left" w:pos="45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Primera ley de la termodinámica.</w:t>
            </w:r>
          </w:p>
          <w:p w14:paraId="506945FB" w14:textId="77777777" w:rsidR="009677E2" w:rsidRDefault="0020317E">
            <w:pPr>
              <w:tabs>
                <w:tab w:val="left" w:pos="300"/>
                <w:tab w:val="left" w:pos="45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Segunda ley de la termodinámica.</w:t>
            </w:r>
          </w:p>
          <w:p w14:paraId="71AE9728" w14:textId="77777777" w:rsidR="009677E2" w:rsidRDefault="0020317E">
            <w:pPr>
              <w:tabs>
                <w:tab w:val="left" w:pos="300"/>
                <w:tab w:val="left" w:pos="45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Tercera ley de la termodinámica.</w:t>
            </w:r>
          </w:p>
        </w:tc>
        <w:tc>
          <w:tcPr>
            <w:tcW w:w="2410" w:type="dxa"/>
          </w:tcPr>
          <w:p w14:paraId="51E9C5BA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Distinguir mediante casos prácticos (simulados) las formas de transferencia del calor.</w:t>
            </w:r>
          </w:p>
          <w:p w14:paraId="10535581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6803DCAD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Experimentar la transferencia de calor a través de la aplicación de medios físicos. </w:t>
            </w:r>
          </w:p>
        </w:tc>
        <w:tc>
          <w:tcPr>
            <w:tcW w:w="1895" w:type="dxa"/>
          </w:tcPr>
          <w:p w14:paraId="7735B621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Descriptivo</w:t>
            </w:r>
          </w:p>
          <w:p w14:paraId="629915A9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5E0D009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3C99A25E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6CF6B35B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F4BA7A3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246B028A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84D384F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87DD27C" w14:textId="77777777" w:rsidR="009677E2" w:rsidRDefault="009677E2">
      <w:pPr>
        <w:spacing w:line="240" w:lineRule="auto"/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2E00A34F" w14:textId="77777777" w:rsidR="009677E2" w:rsidRDefault="009677E2">
      <w:pPr>
        <w:spacing w:line="240" w:lineRule="auto"/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6985D361" w14:textId="77777777" w:rsidR="009677E2" w:rsidRDefault="0020317E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E0B2D98" w14:textId="77777777" w:rsidR="009677E2" w:rsidRDefault="0020317E">
      <w:pPr>
        <w:spacing w:line="240" w:lineRule="auto"/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BIOFÍSICA</w:t>
      </w:r>
    </w:p>
    <w:p w14:paraId="1DE0F5A4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5A3C4AC0" w14:textId="77777777" w:rsidR="009677E2" w:rsidRDefault="0020317E">
      <w:pPr>
        <w:ind w:left="0" w:hanging="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560C8E1A" w14:textId="77777777" w:rsidR="009677E2" w:rsidRDefault="009677E2">
      <w:pPr>
        <w:keepNext/>
        <w:spacing w:line="240" w:lineRule="auto"/>
        <w:ind w:left="0" w:hanging="2"/>
      </w:pPr>
    </w:p>
    <w:tbl>
      <w:tblPr>
        <w:tblStyle w:val="ae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3"/>
        <w:gridCol w:w="3260"/>
        <w:gridCol w:w="2609"/>
      </w:tblGrid>
      <w:tr w:rsidR="009677E2" w14:paraId="61FA5A98" w14:textId="77777777">
        <w:trPr>
          <w:trHeight w:val="237"/>
        </w:trPr>
        <w:tc>
          <w:tcPr>
            <w:tcW w:w="4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B459EE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ADB2D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70D69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677E2" w14:paraId="09BFC429" w14:textId="77777777" w:rsidTr="00C0093F">
        <w:trPr>
          <w:trHeight w:val="9425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772C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 finalizar la unidad, el estudiantado entregará un portafolio de evidencias que incluya:</w:t>
            </w:r>
          </w:p>
          <w:p w14:paraId="2E52B9CA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6AE35F4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-Mapa conceptual o mapa mental de los conceptos físicos fundamentales de la termodinámica.  </w:t>
            </w:r>
          </w:p>
          <w:p w14:paraId="545894A0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54AA6CC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-Reporte de práctica que incluya: portada, introducción, desarrollo de la práctica, conclusiones y bibliografía.  </w:t>
            </w:r>
          </w:p>
          <w:p w14:paraId="7BEDD6CB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E561F28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-Ensayo argumentativo sobre la importancia de los cambios térmicos ante la aplicación de medios físicos. 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633A5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Reconocer los tipos de sistemas, definir temperatura y las diferentes escalas de medición.</w:t>
            </w:r>
          </w:p>
          <w:p w14:paraId="1828335C" w14:textId="77777777" w:rsidR="009677E2" w:rsidRDefault="009677E2">
            <w:pPr>
              <w:spacing w:line="276" w:lineRule="auto"/>
              <w:ind w:left="0" w:hanging="2"/>
            </w:pPr>
          </w:p>
          <w:p w14:paraId="594711FC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Describir las formas de transferencia del calor.</w:t>
            </w:r>
          </w:p>
          <w:p w14:paraId="1689C7EB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3EC72DE8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3. Reafirmar las leyes de la termodinámica.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14:paraId="7A38E536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E30D7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62649B6B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48AB46B1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observación.</w:t>
            </w:r>
          </w:p>
          <w:p w14:paraId="6DC3C093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prácticos.</w:t>
            </w:r>
          </w:p>
        </w:tc>
      </w:tr>
    </w:tbl>
    <w:p w14:paraId="7A2E3A30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5A7B3E78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BIOFÍSICA</w:t>
      </w:r>
    </w:p>
    <w:p w14:paraId="45186553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53F3F1ED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5094E398" w14:textId="77777777" w:rsidR="009677E2" w:rsidRDefault="009677E2">
      <w:pPr>
        <w:keepNext/>
        <w:spacing w:line="240" w:lineRule="auto"/>
        <w:ind w:left="0" w:hanging="2"/>
      </w:pPr>
    </w:p>
    <w:tbl>
      <w:tblPr>
        <w:tblStyle w:val="af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9677E2" w14:paraId="613A9E7D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C1788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E4FAA07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677E2" w14:paraId="59A4A6A7" w14:textId="77777777">
        <w:trPr>
          <w:trHeight w:val="669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1A59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2A028241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  <w:p w14:paraId="3D4BBAC0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Lectura asistida.</w:t>
            </w:r>
          </w:p>
          <w:p w14:paraId="1D482800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Trabajos de investigación</w:t>
            </w:r>
          </w:p>
          <w:p w14:paraId="74335014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de trabajo.</w:t>
            </w:r>
          </w:p>
          <w:p w14:paraId="6F94056D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1CA111AC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FBCB0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Pintarrón.</w:t>
            </w:r>
          </w:p>
          <w:p w14:paraId="44669789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Equipo </w:t>
            </w:r>
            <w:r>
              <w:rPr>
                <w:rFonts w:ascii="Arial" w:eastAsia="Arial" w:hAnsi="Arial" w:cs="Arial"/>
              </w:rPr>
              <w:t>audiovisual.</w:t>
            </w:r>
          </w:p>
          <w:p w14:paraId="2ED03651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Internet.</w:t>
            </w:r>
          </w:p>
          <w:p w14:paraId="04C08936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Diapositivas.</w:t>
            </w:r>
          </w:p>
          <w:p w14:paraId="695C908A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Esquemas.</w:t>
            </w:r>
          </w:p>
          <w:p w14:paraId="1F21F99E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Aplicaciones 3D propias del área.</w:t>
            </w:r>
          </w:p>
          <w:p w14:paraId="7571E30F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Medios físicos</w:t>
            </w:r>
            <w:r>
              <w:rPr>
                <w:rFonts w:ascii="Arial" w:eastAsia="Arial" w:hAnsi="Arial" w:cs="Arial"/>
              </w:rPr>
              <w:t>.</w:t>
            </w:r>
          </w:p>
          <w:p w14:paraId="2D20AD49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Equipos de acción térmica. </w:t>
            </w:r>
          </w:p>
        </w:tc>
      </w:tr>
    </w:tbl>
    <w:p w14:paraId="1C9A4C68" w14:textId="77777777" w:rsidR="009677E2" w:rsidRDefault="009677E2">
      <w:pPr>
        <w:ind w:left="0" w:hanging="2"/>
      </w:pPr>
    </w:p>
    <w:p w14:paraId="6671EF4C" w14:textId="77777777" w:rsidR="009677E2" w:rsidRDefault="009677E2">
      <w:pPr>
        <w:ind w:left="0" w:hanging="2"/>
      </w:pPr>
    </w:p>
    <w:p w14:paraId="3BF61552" w14:textId="77777777" w:rsidR="009677E2" w:rsidRDefault="009677E2">
      <w:pPr>
        <w:ind w:left="0" w:hanging="2"/>
      </w:pPr>
    </w:p>
    <w:p w14:paraId="6A9CB50A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18DA4110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07FEC308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9677E2" w14:paraId="67ADEBD7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538CB092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575EA063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643BDD84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677E2" w14:paraId="62747298" w14:textId="77777777">
        <w:trPr>
          <w:trHeight w:val="755"/>
        </w:trPr>
        <w:tc>
          <w:tcPr>
            <w:tcW w:w="3318" w:type="dxa"/>
            <w:vAlign w:val="center"/>
          </w:tcPr>
          <w:p w14:paraId="163D7D9C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50088FBB" w14:textId="77777777" w:rsidR="009677E2" w:rsidRDefault="009677E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737ECC67" w14:textId="77777777" w:rsidR="009677E2" w:rsidRDefault="009677E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E7A9776" w14:textId="77777777" w:rsidR="009677E2" w:rsidRDefault="0020317E" w:rsidP="0020317E">
      <w:pPr>
        <w:keepNext/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BIOFÍSICA</w:t>
      </w:r>
    </w:p>
    <w:p w14:paraId="701187F8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6B9A29E8" w14:textId="77777777" w:rsidR="009677E2" w:rsidRDefault="0020317E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7129821C" w14:textId="77777777" w:rsidR="009677E2" w:rsidRDefault="009677E2">
      <w:pPr>
        <w:keepNext/>
        <w:spacing w:line="240" w:lineRule="auto"/>
        <w:ind w:left="0" w:hanging="2"/>
      </w:pPr>
    </w:p>
    <w:tbl>
      <w:tblPr>
        <w:tblStyle w:val="af1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7185"/>
      </w:tblGrid>
      <w:tr w:rsidR="009677E2" w14:paraId="4D2649E6" w14:textId="77777777">
        <w:tc>
          <w:tcPr>
            <w:tcW w:w="3000" w:type="dxa"/>
            <w:vAlign w:val="center"/>
          </w:tcPr>
          <w:p w14:paraId="60715106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185" w:type="dxa"/>
            <w:vAlign w:val="center"/>
          </w:tcPr>
          <w:p w14:paraId="763E3FE6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IV. </w:t>
            </w:r>
            <w:r>
              <w:rPr>
                <w:rFonts w:ascii="Arial" w:eastAsia="Arial" w:hAnsi="Arial" w:cs="Arial"/>
                <w:b/>
                <w:color w:val="000000"/>
              </w:rPr>
              <w:t>Física del sonido y l</w:t>
            </w:r>
            <w:r>
              <w:rPr>
                <w:rFonts w:ascii="Arial" w:eastAsia="Arial" w:hAnsi="Arial" w:cs="Arial"/>
                <w:b/>
              </w:rPr>
              <w:t>a luz.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9677E2" w14:paraId="2B34E78D" w14:textId="77777777">
        <w:tc>
          <w:tcPr>
            <w:tcW w:w="3000" w:type="dxa"/>
            <w:vAlign w:val="center"/>
          </w:tcPr>
          <w:p w14:paraId="50EDD365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185" w:type="dxa"/>
            <w:vAlign w:val="center"/>
          </w:tcPr>
          <w:p w14:paraId="4ED3B789" w14:textId="7472E348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677E2" w14:paraId="00A92841" w14:textId="77777777">
        <w:tc>
          <w:tcPr>
            <w:tcW w:w="3000" w:type="dxa"/>
            <w:vAlign w:val="center"/>
          </w:tcPr>
          <w:p w14:paraId="27A3CB77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185" w:type="dxa"/>
            <w:vAlign w:val="center"/>
          </w:tcPr>
          <w:p w14:paraId="51C15365" w14:textId="15A90DA4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677E2" w14:paraId="761CF591" w14:textId="77777777">
        <w:trPr>
          <w:trHeight w:val="260"/>
        </w:trPr>
        <w:tc>
          <w:tcPr>
            <w:tcW w:w="3000" w:type="dxa"/>
            <w:vAlign w:val="center"/>
          </w:tcPr>
          <w:p w14:paraId="747A01ED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185" w:type="dxa"/>
            <w:vAlign w:val="center"/>
          </w:tcPr>
          <w:p w14:paraId="07A8E9C6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677E2" w14:paraId="44E1897C" w14:textId="77777777">
        <w:tc>
          <w:tcPr>
            <w:tcW w:w="3000" w:type="dxa"/>
            <w:vAlign w:val="center"/>
          </w:tcPr>
          <w:p w14:paraId="5005B50F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185" w:type="dxa"/>
            <w:vAlign w:val="center"/>
          </w:tcPr>
          <w:p w14:paraId="05FFE42F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El estudiantado identificará la importancia de la física del sonido y  la visión, en la utilización de equipo especializado, para contribuir al tratamiento terapéutico y bienestar del cliente/paciente.</w:t>
            </w:r>
          </w:p>
        </w:tc>
      </w:tr>
    </w:tbl>
    <w:tbl>
      <w:tblPr>
        <w:tblStyle w:val="af2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2949"/>
        <w:gridCol w:w="3119"/>
        <w:gridCol w:w="2103"/>
      </w:tblGrid>
      <w:tr w:rsidR="009677E2" w:rsidRPr="0020317E" w14:paraId="6DA57F37" w14:textId="77777777">
        <w:trPr>
          <w:cantSplit/>
          <w:trHeight w:val="720"/>
          <w:tblHeader/>
        </w:trPr>
        <w:tc>
          <w:tcPr>
            <w:tcW w:w="1941" w:type="dxa"/>
            <w:shd w:val="clear" w:color="auto" w:fill="D9D9D9"/>
            <w:vAlign w:val="center"/>
          </w:tcPr>
          <w:p w14:paraId="6D0DA9CF" w14:textId="77777777" w:rsidR="009677E2" w:rsidRPr="0020317E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  <w:b/>
              </w:rPr>
              <w:lastRenderedPageBreak/>
              <w:t>Temas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403857D2" w14:textId="77777777" w:rsidR="009677E2" w:rsidRPr="0020317E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C8DE33D" w14:textId="77777777" w:rsidR="009677E2" w:rsidRPr="0020317E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7A536DBA" w14:textId="77777777" w:rsidR="009677E2" w:rsidRPr="0020317E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9677E2" w:rsidRPr="0020317E" w14:paraId="7396E135" w14:textId="77777777">
        <w:trPr>
          <w:cantSplit/>
          <w:trHeight w:val="2444"/>
        </w:trPr>
        <w:tc>
          <w:tcPr>
            <w:tcW w:w="1941" w:type="dxa"/>
          </w:tcPr>
          <w:p w14:paraId="010E4A8F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 xml:space="preserve">El sonido en la Terapia Física. </w:t>
            </w:r>
          </w:p>
          <w:p w14:paraId="1C4F00E1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1DE182AC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49" w:type="dxa"/>
          </w:tcPr>
          <w:p w14:paraId="6F5EB1AC" w14:textId="77777777" w:rsidR="009677E2" w:rsidRPr="0020317E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Identificar la física del sonido:</w:t>
            </w:r>
          </w:p>
          <w:p w14:paraId="1ED309FC" w14:textId="77777777" w:rsidR="009677E2" w:rsidRPr="0020317E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132D966" w14:textId="77777777" w:rsidR="009677E2" w:rsidRPr="0020317E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 w:rsidRPr="0020317E">
              <w:rPr>
                <w:rFonts w:ascii="Arial" w:eastAsia="Arial" w:hAnsi="Arial" w:cs="Arial"/>
              </w:rPr>
              <w:t>-</w:t>
            </w:r>
            <w:r w:rsidRPr="0020317E">
              <w:rPr>
                <w:rFonts w:ascii="Arial" w:eastAsia="Arial" w:hAnsi="Arial" w:cs="Arial"/>
                <w:color w:val="000000"/>
              </w:rPr>
              <w:t>Conceptos físicos fundamentales del sonido.</w:t>
            </w:r>
          </w:p>
          <w:p w14:paraId="36CAD128" w14:textId="77777777" w:rsidR="009677E2" w:rsidRPr="0020317E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20317E">
              <w:rPr>
                <w:rFonts w:ascii="Arial" w:eastAsia="Arial" w:hAnsi="Arial" w:cs="Arial"/>
              </w:rPr>
              <w:t xml:space="preserve">- </w:t>
            </w:r>
            <w:r w:rsidRPr="0020317E">
              <w:rPr>
                <w:rFonts w:ascii="Arial" w:eastAsia="Arial" w:hAnsi="Arial" w:cs="Arial"/>
                <w:color w:val="000000"/>
              </w:rPr>
              <w:t>Ondas.</w:t>
            </w:r>
          </w:p>
          <w:p w14:paraId="1DC6C0BA" w14:textId="77777777" w:rsidR="009677E2" w:rsidRPr="0020317E" w:rsidRDefault="009677E2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CDC6733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Clasificar la velocidad del sonido:</w:t>
            </w:r>
          </w:p>
          <w:p w14:paraId="5E70023E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0A12E1F6" w14:textId="77777777" w:rsidR="009677E2" w:rsidRPr="0020317E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20317E">
              <w:rPr>
                <w:rFonts w:ascii="Arial" w:eastAsia="Arial" w:hAnsi="Arial" w:cs="Arial"/>
              </w:rPr>
              <w:t xml:space="preserve">- </w:t>
            </w:r>
            <w:r w:rsidRPr="0020317E">
              <w:rPr>
                <w:rFonts w:ascii="Arial" w:eastAsia="Arial" w:hAnsi="Arial" w:cs="Arial"/>
                <w:color w:val="000000"/>
              </w:rPr>
              <w:t>En el aire.</w:t>
            </w:r>
          </w:p>
          <w:p w14:paraId="11736141" w14:textId="77777777" w:rsidR="009677E2" w:rsidRPr="0020317E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20317E">
              <w:rPr>
                <w:rFonts w:ascii="Arial" w:eastAsia="Arial" w:hAnsi="Arial" w:cs="Arial"/>
              </w:rPr>
              <w:t xml:space="preserve">- </w:t>
            </w:r>
            <w:r w:rsidRPr="0020317E">
              <w:rPr>
                <w:rFonts w:ascii="Arial" w:eastAsia="Arial" w:hAnsi="Arial" w:cs="Arial"/>
                <w:color w:val="000000"/>
              </w:rPr>
              <w:t>En los sólidos.</w:t>
            </w:r>
          </w:p>
          <w:p w14:paraId="1266A7A6" w14:textId="77777777" w:rsidR="009677E2" w:rsidRPr="0020317E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20317E">
              <w:rPr>
                <w:rFonts w:ascii="Arial" w:eastAsia="Arial" w:hAnsi="Arial" w:cs="Arial"/>
              </w:rPr>
              <w:t xml:space="preserve">- </w:t>
            </w:r>
            <w:r w:rsidRPr="0020317E">
              <w:rPr>
                <w:rFonts w:ascii="Arial" w:eastAsia="Arial" w:hAnsi="Arial" w:cs="Arial"/>
                <w:color w:val="000000"/>
              </w:rPr>
              <w:t>En el agua.</w:t>
            </w:r>
          </w:p>
          <w:p w14:paraId="073A4527" w14:textId="77777777" w:rsidR="009677E2" w:rsidRPr="0020317E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20317E">
              <w:rPr>
                <w:rFonts w:ascii="Arial" w:eastAsia="Arial" w:hAnsi="Arial" w:cs="Arial"/>
              </w:rPr>
              <w:t xml:space="preserve">- </w:t>
            </w:r>
            <w:r w:rsidRPr="0020317E">
              <w:rPr>
                <w:rFonts w:ascii="Arial" w:eastAsia="Arial" w:hAnsi="Arial" w:cs="Arial"/>
                <w:color w:val="000000"/>
              </w:rPr>
              <w:t>Fenómenos ondulatorios.</w:t>
            </w:r>
          </w:p>
          <w:p w14:paraId="617BA555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5F82A89C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Identificar la reflexión de las ondas y los fenómenos relacionados con la reflexión:</w:t>
            </w:r>
          </w:p>
          <w:p w14:paraId="328B56BE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268B8A58" w14:textId="77777777" w:rsidR="009677E2" w:rsidRPr="0020317E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20317E">
              <w:rPr>
                <w:rFonts w:ascii="Arial" w:eastAsia="Arial" w:hAnsi="Arial" w:cs="Arial"/>
              </w:rPr>
              <w:t xml:space="preserve">- </w:t>
            </w:r>
            <w:r w:rsidRPr="0020317E">
              <w:rPr>
                <w:rFonts w:ascii="Arial" w:eastAsia="Arial" w:hAnsi="Arial" w:cs="Arial"/>
                <w:color w:val="000000"/>
              </w:rPr>
              <w:t>Ondas estacionarias.</w:t>
            </w:r>
          </w:p>
          <w:p w14:paraId="52472B35" w14:textId="77777777" w:rsidR="009677E2" w:rsidRPr="0020317E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20317E">
              <w:rPr>
                <w:rFonts w:ascii="Arial" w:eastAsia="Arial" w:hAnsi="Arial" w:cs="Arial"/>
              </w:rPr>
              <w:t xml:space="preserve">- </w:t>
            </w:r>
            <w:r w:rsidRPr="0020317E">
              <w:rPr>
                <w:rFonts w:ascii="Arial" w:eastAsia="Arial" w:hAnsi="Arial" w:cs="Arial"/>
                <w:color w:val="000000"/>
              </w:rPr>
              <w:t>Eco.</w:t>
            </w:r>
          </w:p>
          <w:p w14:paraId="0F5176E9" w14:textId="77777777" w:rsidR="009677E2" w:rsidRPr="0020317E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20317E">
              <w:rPr>
                <w:rFonts w:ascii="Arial" w:eastAsia="Arial" w:hAnsi="Arial" w:cs="Arial"/>
              </w:rPr>
              <w:t xml:space="preserve">- </w:t>
            </w:r>
            <w:r w:rsidRPr="0020317E">
              <w:rPr>
                <w:rFonts w:ascii="Arial" w:eastAsia="Arial" w:hAnsi="Arial" w:cs="Arial"/>
                <w:color w:val="000000"/>
              </w:rPr>
              <w:t>Reverberación.</w:t>
            </w:r>
          </w:p>
          <w:p w14:paraId="434B7647" w14:textId="77777777" w:rsidR="009677E2" w:rsidRPr="0020317E" w:rsidRDefault="009677E2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41054D05" w14:textId="77777777" w:rsidR="009677E2" w:rsidRPr="0020317E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Identificar la absorción de las ondas, transmisión, refracción y dispersión de la onda.</w:t>
            </w:r>
          </w:p>
        </w:tc>
        <w:tc>
          <w:tcPr>
            <w:tcW w:w="3119" w:type="dxa"/>
          </w:tcPr>
          <w:p w14:paraId="0368A0BF" w14:textId="77777777" w:rsidR="009677E2" w:rsidRPr="0020317E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 xml:space="preserve">Aplicar la clasificación del sonido, de acuerdo con las modalidades de uso terapéutico. </w:t>
            </w:r>
          </w:p>
          <w:p w14:paraId="5FEB7063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66437E39" w14:textId="77777777" w:rsidR="009677E2" w:rsidRPr="0020317E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Explicar el proceso de formación, propagación y absorción de las ondas sonoras.</w:t>
            </w:r>
          </w:p>
          <w:p w14:paraId="464E3F00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42D3CB3A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52283CF2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6CB6F7B0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42490ABB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072D8213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3" w:type="dxa"/>
          </w:tcPr>
          <w:p w14:paraId="77E3DA15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Descriptivo</w:t>
            </w:r>
          </w:p>
          <w:p w14:paraId="7B3246E5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Sistemático</w:t>
            </w:r>
          </w:p>
          <w:p w14:paraId="52D6B55A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Observador</w:t>
            </w:r>
          </w:p>
          <w:p w14:paraId="11F828C5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Objetivo</w:t>
            </w:r>
          </w:p>
          <w:p w14:paraId="7840D6B1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Ético</w:t>
            </w:r>
          </w:p>
          <w:p w14:paraId="6A794F4A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Responsable</w:t>
            </w:r>
          </w:p>
          <w:p w14:paraId="4AE3C7FD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Pulcro</w:t>
            </w:r>
          </w:p>
          <w:p w14:paraId="1F7C034A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677E2" w:rsidRPr="0020317E" w14:paraId="5E91D2F9" w14:textId="77777777">
        <w:trPr>
          <w:cantSplit/>
          <w:trHeight w:val="2444"/>
        </w:trPr>
        <w:tc>
          <w:tcPr>
            <w:tcW w:w="1941" w:type="dxa"/>
          </w:tcPr>
          <w:p w14:paraId="7E4A9859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lastRenderedPageBreak/>
              <w:t>Conceptos físicos fundamentales de la luz.</w:t>
            </w:r>
          </w:p>
          <w:p w14:paraId="0EC39655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006AE212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49" w:type="dxa"/>
          </w:tcPr>
          <w:p w14:paraId="1F6F7FF1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Principios físicos del haz de luz.</w:t>
            </w:r>
          </w:p>
          <w:p w14:paraId="138C0B42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7E98A59F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Espectro electromagnético</w:t>
            </w:r>
          </w:p>
          <w:p w14:paraId="4116C7A0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21F514ED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Identificar los fenómenos físicos de la luz:</w:t>
            </w:r>
          </w:p>
          <w:p w14:paraId="52308CBB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 xml:space="preserve">  </w:t>
            </w:r>
          </w:p>
          <w:p w14:paraId="2B93CA76" w14:textId="77777777" w:rsidR="009677E2" w:rsidRPr="0020317E" w:rsidRDefault="0020317E">
            <w:pPr>
              <w:ind w:left="0" w:hanging="2"/>
            </w:pPr>
            <w:r w:rsidRPr="0020317E">
              <w:rPr>
                <w:rFonts w:ascii="Arial" w:eastAsia="Arial" w:hAnsi="Arial" w:cs="Arial"/>
              </w:rPr>
              <w:t>- Naturaleza.</w:t>
            </w:r>
          </w:p>
          <w:p w14:paraId="5FCAD341" w14:textId="77777777" w:rsidR="009677E2" w:rsidRPr="0020317E" w:rsidRDefault="0020317E">
            <w:pPr>
              <w:ind w:left="0" w:hanging="2"/>
            </w:pPr>
            <w:r w:rsidRPr="0020317E">
              <w:rPr>
                <w:rFonts w:ascii="Arial" w:eastAsia="Arial" w:hAnsi="Arial" w:cs="Arial"/>
              </w:rPr>
              <w:t>- Propagación.</w:t>
            </w:r>
          </w:p>
          <w:p w14:paraId="03173BE9" w14:textId="77777777" w:rsidR="009677E2" w:rsidRPr="0020317E" w:rsidRDefault="0020317E">
            <w:pPr>
              <w:ind w:left="0" w:hanging="2"/>
            </w:pPr>
            <w:r w:rsidRPr="0020317E">
              <w:rPr>
                <w:rFonts w:ascii="Arial" w:eastAsia="Arial" w:hAnsi="Arial" w:cs="Arial"/>
              </w:rPr>
              <w:t>- Velocidad.</w:t>
            </w:r>
          </w:p>
          <w:p w14:paraId="2D61FE36" w14:textId="77777777" w:rsidR="009677E2" w:rsidRPr="0020317E" w:rsidRDefault="0020317E">
            <w:pPr>
              <w:ind w:left="0" w:hanging="2"/>
            </w:pPr>
            <w:r w:rsidRPr="0020317E">
              <w:rPr>
                <w:rFonts w:ascii="Arial" w:eastAsia="Arial" w:hAnsi="Arial" w:cs="Arial"/>
              </w:rPr>
              <w:t>- Refracción.</w:t>
            </w:r>
          </w:p>
          <w:p w14:paraId="236229AC" w14:textId="77777777" w:rsidR="009677E2" w:rsidRPr="0020317E" w:rsidRDefault="0020317E">
            <w:pPr>
              <w:ind w:left="0" w:hanging="2"/>
            </w:pPr>
            <w:r w:rsidRPr="0020317E">
              <w:rPr>
                <w:rFonts w:ascii="Arial" w:eastAsia="Arial" w:hAnsi="Arial" w:cs="Arial"/>
              </w:rPr>
              <w:t>- Reflexión.</w:t>
            </w:r>
          </w:p>
          <w:p w14:paraId="07E583FA" w14:textId="77777777" w:rsidR="009677E2" w:rsidRPr="0020317E" w:rsidRDefault="0020317E">
            <w:pPr>
              <w:ind w:left="0" w:hanging="2"/>
            </w:pPr>
            <w:r w:rsidRPr="0020317E">
              <w:rPr>
                <w:rFonts w:ascii="Arial" w:eastAsia="Arial" w:hAnsi="Arial" w:cs="Arial"/>
              </w:rPr>
              <w:t>- Polarización.</w:t>
            </w:r>
          </w:p>
        </w:tc>
        <w:tc>
          <w:tcPr>
            <w:tcW w:w="3119" w:type="dxa"/>
          </w:tcPr>
          <w:p w14:paraId="0B04D528" w14:textId="77777777" w:rsidR="009677E2" w:rsidRPr="0020317E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Describir los fenómenos físicos de la luz.</w:t>
            </w:r>
          </w:p>
          <w:p w14:paraId="53721002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59DD0A92" w14:textId="77777777" w:rsidR="009677E2" w:rsidRPr="0020317E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 xml:space="preserve">Explicar la utilidad de los fenómenos físicos de la luz en Terapia Física. </w:t>
            </w:r>
          </w:p>
          <w:p w14:paraId="0FEB67D2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14:paraId="54FAA287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Descriptivo</w:t>
            </w:r>
          </w:p>
          <w:p w14:paraId="2E39FA92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Sistemático</w:t>
            </w:r>
          </w:p>
          <w:p w14:paraId="014E919A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Observador</w:t>
            </w:r>
          </w:p>
          <w:p w14:paraId="3E347D43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Objetivo</w:t>
            </w:r>
          </w:p>
          <w:p w14:paraId="7EB655A5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Ético</w:t>
            </w:r>
          </w:p>
          <w:p w14:paraId="34008C3C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Responsable</w:t>
            </w:r>
          </w:p>
          <w:p w14:paraId="1410A5DA" w14:textId="77777777" w:rsidR="009677E2" w:rsidRPr="0020317E" w:rsidRDefault="0020317E">
            <w:pPr>
              <w:ind w:left="0" w:hanging="2"/>
              <w:rPr>
                <w:rFonts w:ascii="Arial" w:eastAsia="Arial" w:hAnsi="Arial" w:cs="Arial"/>
              </w:rPr>
            </w:pPr>
            <w:r w:rsidRPr="0020317E">
              <w:rPr>
                <w:rFonts w:ascii="Arial" w:eastAsia="Arial" w:hAnsi="Arial" w:cs="Arial"/>
              </w:rPr>
              <w:t>Pulcro</w:t>
            </w:r>
          </w:p>
          <w:p w14:paraId="5DB75DAE" w14:textId="77777777" w:rsidR="009677E2" w:rsidRPr="0020317E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B57707A" w14:textId="77777777" w:rsidR="009677E2" w:rsidRDefault="009677E2">
      <w:pPr>
        <w:ind w:left="0" w:hanging="2"/>
      </w:pPr>
    </w:p>
    <w:p w14:paraId="0482BFE1" w14:textId="77777777" w:rsidR="009677E2" w:rsidRDefault="009677E2">
      <w:pPr>
        <w:ind w:left="0" w:hanging="2"/>
      </w:pPr>
    </w:p>
    <w:p w14:paraId="2707E020" w14:textId="77777777" w:rsidR="009677E2" w:rsidRDefault="009677E2">
      <w:pPr>
        <w:ind w:left="0" w:hanging="2"/>
      </w:pPr>
    </w:p>
    <w:p w14:paraId="742DE6BE" w14:textId="77777777" w:rsidR="009677E2" w:rsidRDefault="0020317E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1FF9ECEE" w14:textId="77777777" w:rsidR="009677E2" w:rsidRDefault="0020317E">
      <w:pPr>
        <w:ind w:left="1" w:hanging="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BIOFÍSICA</w:t>
      </w:r>
    </w:p>
    <w:p w14:paraId="52031B22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5C34DBCA" w14:textId="77777777" w:rsidR="009677E2" w:rsidRDefault="0020317E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72E0B88F" w14:textId="77777777" w:rsidR="009677E2" w:rsidRDefault="009677E2">
      <w:pPr>
        <w:ind w:left="0" w:hanging="2"/>
        <w:jc w:val="center"/>
        <w:rPr>
          <w:rFonts w:ascii="Arial" w:eastAsia="Arial" w:hAnsi="Arial" w:cs="Arial"/>
          <w:i/>
        </w:rPr>
      </w:pPr>
    </w:p>
    <w:p w14:paraId="32154088" w14:textId="77777777" w:rsidR="009677E2" w:rsidRDefault="009677E2">
      <w:pPr>
        <w:ind w:left="0" w:hanging="2"/>
      </w:pPr>
    </w:p>
    <w:tbl>
      <w:tblPr>
        <w:tblStyle w:val="af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650"/>
        <w:gridCol w:w="3272"/>
      </w:tblGrid>
      <w:tr w:rsidR="009677E2" w14:paraId="2232EC9B" w14:textId="77777777">
        <w:trPr>
          <w:trHeight w:val="237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598189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B66B2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2F934E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677E2" w14:paraId="3B2AE7EC" w14:textId="77777777">
        <w:trPr>
          <w:trHeight w:val="668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C4E9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 finalizar la unidad, el estudiantado entregará un portafolio de evidencias que incluya:</w:t>
            </w:r>
          </w:p>
          <w:p w14:paraId="56ADE6E0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87EFD1C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-Mapa conceptual o mapa mental de los conceptos físicos fundamentales de la</w:t>
            </w:r>
            <w:r>
              <w:rPr>
                <w:rFonts w:ascii="Arial" w:eastAsia="Arial" w:hAnsi="Arial" w:cs="Arial"/>
              </w:rPr>
              <w:t xml:space="preserve"> propagación de la luz y el sonido.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AC0FDED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8DA5660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B305C38" w14:textId="77777777" w:rsidR="009677E2" w:rsidRDefault="0020317E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-Reporte de práctica que incluya: portada, introducción, desarrollo de la práctica, conclusiones y bibliografía.  </w:t>
            </w:r>
          </w:p>
          <w:p w14:paraId="494EA4CA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4A80E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Identificar las bases físicas de la luz y el sonido.  </w:t>
            </w:r>
          </w:p>
          <w:p w14:paraId="588016A6" w14:textId="77777777" w:rsidR="009677E2" w:rsidRDefault="009677E2">
            <w:pPr>
              <w:spacing w:line="276" w:lineRule="auto"/>
              <w:ind w:left="0" w:hanging="2"/>
            </w:pPr>
          </w:p>
          <w:p w14:paraId="44F1B7EB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Describir los procesos físicos en la luz y el sonido.  </w:t>
            </w:r>
          </w:p>
          <w:p w14:paraId="08299581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  <w:p w14:paraId="3E593541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Relacionar los procesos físicos de la luz y el sonido en Terapia Física.</w:t>
            </w:r>
          </w:p>
          <w:p w14:paraId="7F5CCBB6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60001CD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951D289" w14:textId="77777777" w:rsidR="009677E2" w:rsidRDefault="009677E2">
            <w:pPr>
              <w:spacing w:line="276" w:lineRule="auto"/>
              <w:ind w:left="0" w:hanging="2"/>
            </w:pPr>
          </w:p>
          <w:p w14:paraId="0306D366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8ACAC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74351A4D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343EE852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observación.</w:t>
            </w:r>
          </w:p>
          <w:p w14:paraId="6C635E70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prácticos.</w:t>
            </w:r>
          </w:p>
        </w:tc>
      </w:tr>
    </w:tbl>
    <w:p w14:paraId="78101EAD" w14:textId="77777777" w:rsidR="009677E2" w:rsidRDefault="009677E2">
      <w:pPr>
        <w:keepNext/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1D75B9CD" w14:textId="77777777" w:rsidR="009677E2" w:rsidRDefault="009677E2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4865B721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012F35AC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BIOFÍSICA</w:t>
      </w:r>
    </w:p>
    <w:p w14:paraId="0B2AC24E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026CF45F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28E78ACF" w14:textId="77777777" w:rsidR="009677E2" w:rsidRDefault="009677E2">
      <w:pPr>
        <w:ind w:left="0" w:hanging="2"/>
      </w:pPr>
    </w:p>
    <w:p w14:paraId="55C5026D" w14:textId="77777777" w:rsidR="009677E2" w:rsidRDefault="009677E2">
      <w:pPr>
        <w:ind w:left="0" w:hanging="2"/>
      </w:pPr>
    </w:p>
    <w:tbl>
      <w:tblPr>
        <w:tblStyle w:val="af4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9677E2" w14:paraId="7A87690B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FAF2EB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345DEF7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677E2" w14:paraId="53FE251A" w14:textId="77777777" w:rsidTr="0020317E">
        <w:trPr>
          <w:trHeight w:val="6464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CE7F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205FAF96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  <w:p w14:paraId="11DFD1FB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Lectura asistida.</w:t>
            </w:r>
          </w:p>
          <w:p w14:paraId="52873E68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Trabajos de investigación.</w:t>
            </w:r>
          </w:p>
          <w:p w14:paraId="29720CC6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de trabajo.</w:t>
            </w:r>
          </w:p>
          <w:p w14:paraId="1760DE7A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399ED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Pintarrón.</w:t>
            </w:r>
          </w:p>
          <w:p w14:paraId="0E750E5D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Equipo </w:t>
            </w:r>
            <w:r>
              <w:rPr>
                <w:rFonts w:ascii="Arial" w:eastAsia="Arial" w:hAnsi="Arial" w:cs="Arial"/>
              </w:rPr>
              <w:t>audiovisual.</w:t>
            </w:r>
          </w:p>
          <w:p w14:paraId="3BB4C39A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Internet.</w:t>
            </w:r>
          </w:p>
          <w:p w14:paraId="20C0BF2B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Diapositivas.</w:t>
            </w:r>
          </w:p>
          <w:p w14:paraId="1D728E65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Esquemas.</w:t>
            </w:r>
          </w:p>
          <w:p w14:paraId="4ECD6DE4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Aplicaciones 3D propias del área.</w:t>
            </w:r>
          </w:p>
          <w:p w14:paraId="39FD9C52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Equipos de ultrasonoterapia.</w:t>
            </w:r>
          </w:p>
          <w:p w14:paraId="5162BD1F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AF9CBFF" w14:textId="151B5A18" w:rsidR="009677E2" w:rsidRDefault="009677E2">
      <w:pPr>
        <w:keepNext/>
        <w:spacing w:line="240" w:lineRule="auto"/>
        <w:ind w:left="0" w:hanging="2"/>
        <w:jc w:val="center"/>
      </w:pPr>
    </w:p>
    <w:p w14:paraId="555BF461" w14:textId="77777777" w:rsidR="0020317E" w:rsidRDefault="0020317E">
      <w:pPr>
        <w:keepNext/>
        <w:spacing w:line="240" w:lineRule="auto"/>
        <w:ind w:left="0" w:hanging="2"/>
        <w:jc w:val="center"/>
      </w:pPr>
    </w:p>
    <w:p w14:paraId="6C13DB2A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50CBB8D1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327E0CC2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5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9677E2" w14:paraId="629E31FE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28BC385C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57CAD8A5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1BE606C3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677E2" w14:paraId="79283A6D" w14:textId="77777777">
        <w:trPr>
          <w:trHeight w:val="720"/>
        </w:trPr>
        <w:tc>
          <w:tcPr>
            <w:tcW w:w="3318" w:type="dxa"/>
            <w:vAlign w:val="center"/>
          </w:tcPr>
          <w:p w14:paraId="69F0BE3A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53BEB8EC" w14:textId="77777777" w:rsidR="009677E2" w:rsidRDefault="009677E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56C90741" w14:textId="77777777" w:rsidR="009677E2" w:rsidRDefault="009677E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3E6887F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3E0F2543" w14:textId="77777777" w:rsidR="009677E2" w:rsidRDefault="0020317E">
      <w:pPr>
        <w:keepNext/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BIOFÍSICA</w:t>
      </w:r>
    </w:p>
    <w:p w14:paraId="66154CDC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5A3285BD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5F417A20" w14:textId="77777777" w:rsidR="009677E2" w:rsidRDefault="009677E2">
      <w:pPr>
        <w:keepNext/>
        <w:spacing w:line="240" w:lineRule="auto"/>
        <w:ind w:left="0" w:hanging="2"/>
        <w:jc w:val="center"/>
      </w:pPr>
    </w:p>
    <w:tbl>
      <w:tblPr>
        <w:tblStyle w:val="af6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7050"/>
      </w:tblGrid>
      <w:tr w:rsidR="009677E2" w14:paraId="389695FA" w14:textId="77777777">
        <w:tc>
          <w:tcPr>
            <w:tcW w:w="3135" w:type="dxa"/>
            <w:vAlign w:val="center"/>
          </w:tcPr>
          <w:p w14:paraId="6DF70EFD" w14:textId="77777777" w:rsidR="009677E2" w:rsidRDefault="0020317E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050" w:type="dxa"/>
            <w:vAlign w:val="center"/>
          </w:tcPr>
          <w:p w14:paraId="3A06F94B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V. Electricidad y Magnetismo.</w:t>
            </w:r>
          </w:p>
        </w:tc>
      </w:tr>
      <w:tr w:rsidR="009677E2" w14:paraId="400A82CC" w14:textId="77777777">
        <w:tc>
          <w:tcPr>
            <w:tcW w:w="3135" w:type="dxa"/>
            <w:vAlign w:val="center"/>
          </w:tcPr>
          <w:p w14:paraId="04046899" w14:textId="77777777" w:rsidR="009677E2" w:rsidRDefault="0020317E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050" w:type="dxa"/>
            <w:vAlign w:val="center"/>
          </w:tcPr>
          <w:p w14:paraId="382D61B7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9677E2" w14:paraId="4A79AAEF" w14:textId="77777777">
        <w:tc>
          <w:tcPr>
            <w:tcW w:w="3135" w:type="dxa"/>
            <w:vAlign w:val="center"/>
          </w:tcPr>
          <w:p w14:paraId="6E48935D" w14:textId="77777777" w:rsidR="009677E2" w:rsidRDefault="0020317E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050" w:type="dxa"/>
            <w:vAlign w:val="center"/>
          </w:tcPr>
          <w:p w14:paraId="714A4D05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677E2" w14:paraId="20744478" w14:textId="77777777">
        <w:tc>
          <w:tcPr>
            <w:tcW w:w="3135" w:type="dxa"/>
            <w:vAlign w:val="center"/>
          </w:tcPr>
          <w:p w14:paraId="389F5EE1" w14:textId="77777777" w:rsidR="009677E2" w:rsidRDefault="0020317E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050" w:type="dxa"/>
            <w:vAlign w:val="center"/>
          </w:tcPr>
          <w:p w14:paraId="55079F3A" w14:textId="56278210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9677E2" w14:paraId="58CC4F9A" w14:textId="77777777">
        <w:tc>
          <w:tcPr>
            <w:tcW w:w="3135" w:type="dxa"/>
            <w:vAlign w:val="center"/>
          </w:tcPr>
          <w:p w14:paraId="2773859D" w14:textId="77777777" w:rsidR="009677E2" w:rsidRDefault="0020317E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050" w:type="dxa"/>
            <w:vAlign w:val="center"/>
          </w:tcPr>
          <w:p w14:paraId="15D99F98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estudiantado identificará la aplicación de la electricidad y el magnetismo en la Terapia Física, para integrar su aplicación en el estudio de los sistemas biológicos. </w:t>
            </w:r>
          </w:p>
        </w:tc>
      </w:tr>
    </w:tbl>
    <w:p w14:paraId="3116A86E" w14:textId="77777777" w:rsidR="009677E2" w:rsidRDefault="009677E2">
      <w:pPr>
        <w:keepNext/>
        <w:spacing w:line="240" w:lineRule="auto"/>
        <w:ind w:left="0" w:hanging="2"/>
      </w:pPr>
    </w:p>
    <w:p w14:paraId="4D484380" w14:textId="77777777" w:rsidR="009677E2" w:rsidRDefault="0020317E">
      <w:pPr>
        <w:keepNext/>
        <w:tabs>
          <w:tab w:val="left" w:pos="183"/>
        </w:tabs>
        <w:spacing w:line="240" w:lineRule="auto"/>
        <w:ind w:left="0" w:hanging="2"/>
      </w:pPr>
      <w:r>
        <w:tab/>
      </w:r>
    </w:p>
    <w:tbl>
      <w:tblPr>
        <w:tblStyle w:val="af7"/>
        <w:tblW w:w="10155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55"/>
        <w:gridCol w:w="3120"/>
        <w:gridCol w:w="2100"/>
      </w:tblGrid>
      <w:tr w:rsidR="009677E2" w14:paraId="185D9BA2" w14:textId="77777777">
        <w:trPr>
          <w:cantSplit/>
          <w:trHeight w:val="720"/>
          <w:tblHeader/>
        </w:trPr>
        <w:tc>
          <w:tcPr>
            <w:tcW w:w="1980" w:type="dxa"/>
            <w:shd w:val="clear" w:color="auto" w:fill="D9D9D9"/>
            <w:vAlign w:val="center"/>
          </w:tcPr>
          <w:p w14:paraId="68526089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55" w:type="dxa"/>
            <w:shd w:val="clear" w:color="auto" w:fill="D9D9D9"/>
            <w:vAlign w:val="center"/>
          </w:tcPr>
          <w:p w14:paraId="3B4E5C35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20" w:type="dxa"/>
            <w:shd w:val="clear" w:color="auto" w:fill="D9D9D9"/>
            <w:vAlign w:val="center"/>
          </w:tcPr>
          <w:p w14:paraId="4834416F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0" w:type="dxa"/>
            <w:shd w:val="clear" w:color="auto" w:fill="D9D9D9"/>
            <w:vAlign w:val="center"/>
          </w:tcPr>
          <w:p w14:paraId="17BF138C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9677E2" w14:paraId="64206552" w14:textId="77777777">
        <w:trPr>
          <w:cantSplit/>
          <w:trHeight w:val="2444"/>
        </w:trPr>
        <w:tc>
          <w:tcPr>
            <w:tcW w:w="1980" w:type="dxa"/>
          </w:tcPr>
          <w:p w14:paraId="5A284B0D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Conceptos físicos fundamentales del electromagnetismo. </w:t>
            </w:r>
          </w:p>
          <w:p w14:paraId="56D40A36" w14:textId="77777777" w:rsidR="009677E2" w:rsidRDefault="009677E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55" w:type="dxa"/>
          </w:tcPr>
          <w:p w14:paraId="1F98A751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conceptos físicos fundamentales del electromagnetismo:</w:t>
            </w:r>
          </w:p>
          <w:p w14:paraId="3E577EE8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DAC51C3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Breve reseña histórica del desarrollo de la electroestática.</w:t>
            </w:r>
          </w:p>
          <w:p w14:paraId="16C98A9F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Electricidad estática</w:t>
            </w:r>
            <w:r>
              <w:rPr>
                <w:rFonts w:ascii="Arial" w:eastAsia="Arial" w:hAnsi="Arial" w:cs="Arial"/>
              </w:rPr>
              <w:t xml:space="preserve"> y </w:t>
            </w:r>
            <w:r>
              <w:rPr>
                <w:rFonts w:ascii="Arial" w:eastAsia="Arial" w:hAnsi="Arial" w:cs="Arial"/>
                <w:color w:val="000000"/>
              </w:rPr>
              <w:t>carga eléctrica.</w:t>
            </w:r>
          </w:p>
          <w:p w14:paraId="4CD7B500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Principio de conservación de la carga.</w:t>
            </w:r>
          </w:p>
          <w:p w14:paraId="0A47A688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Aislantes y conductores.</w:t>
            </w:r>
          </w:p>
          <w:p w14:paraId="79CC6799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Carga inducida.</w:t>
            </w:r>
          </w:p>
          <w:p w14:paraId="31AF61A1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Ley de Coulomb.</w:t>
            </w:r>
          </w:p>
          <w:p w14:paraId="30411982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Campo eléctrico.</w:t>
            </w:r>
          </w:p>
          <w:p w14:paraId="4C7C56A9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Condensador.</w:t>
            </w:r>
          </w:p>
          <w:p w14:paraId="59156158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Corriente eléctrica.</w:t>
            </w:r>
          </w:p>
          <w:p w14:paraId="24443F8B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Ley de Ohm.</w:t>
            </w:r>
          </w:p>
          <w:p w14:paraId="6946716A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 xml:space="preserve">Ley de Joule. </w:t>
            </w:r>
          </w:p>
          <w:p w14:paraId="4E79D902" w14:textId="77777777" w:rsidR="009677E2" w:rsidRDefault="0020317E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Ley de Kirchhoff.</w:t>
            </w:r>
          </w:p>
          <w:p w14:paraId="3386F1FA" w14:textId="77777777" w:rsidR="009677E2" w:rsidRDefault="009677E2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AFDCBE6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Diferenciar los conceptos de:  Magnetismo, Teoría electromagnética y tipos de materiales electromagnéticos.</w:t>
            </w:r>
          </w:p>
        </w:tc>
        <w:tc>
          <w:tcPr>
            <w:tcW w:w="3120" w:type="dxa"/>
          </w:tcPr>
          <w:p w14:paraId="55842CB7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la importancia de la aplicación de los conceptos físicos fundamentales del electromagnetismo en la Terapia Física. </w:t>
            </w:r>
          </w:p>
          <w:p w14:paraId="4AB4537A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2F357D9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4C7DE238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145C55A4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354E3026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1399E4CB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11EB0210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7FBAC9C5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  <w:p w14:paraId="3BDB7FFB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Comparar los diferentes tipos de materiales electromagnéticos y sus efectos fisiológicos.  </w:t>
            </w:r>
          </w:p>
          <w:p w14:paraId="6EC98BEF" w14:textId="77777777" w:rsidR="009677E2" w:rsidRDefault="002031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</w:tcPr>
          <w:p w14:paraId="450A422A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Descriptivo</w:t>
            </w:r>
          </w:p>
          <w:p w14:paraId="3599264A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F5EC757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2122203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0CAF728F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41CA8489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114B492A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0428CCE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9677E2" w14:paraId="13D028B1" w14:textId="77777777">
        <w:trPr>
          <w:cantSplit/>
          <w:trHeight w:val="4093"/>
        </w:trPr>
        <w:tc>
          <w:tcPr>
            <w:tcW w:w="1980" w:type="dxa"/>
          </w:tcPr>
          <w:p w14:paraId="49DBD441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Física del sistema nervioso.  </w:t>
            </w:r>
          </w:p>
          <w:p w14:paraId="116A96CF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955" w:type="dxa"/>
          </w:tcPr>
          <w:p w14:paraId="41284AD5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generalidades de bioelectricidad. </w:t>
            </w:r>
          </w:p>
          <w:p w14:paraId="41CB99BB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física del sistema nervioso:</w:t>
            </w:r>
          </w:p>
          <w:p w14:paraId="3AD5784B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A74BB86" w14:textId="77777777" w:rsidR="009677E2" w:rsidRDefault="0020317E">
            <w:pPr>
              <w:tabs>
                <w:tab w:val="left" w:pos="42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Neurona. </w:t>
            </w:r>
          </w:p>
          <w:p w14:paraId="5B4ADB32" w14:textId="77777777" w:rsidR="009677E2" w:rsidRDefault="0020317E">
            <w:pPr>
              <w:tabs>
                <w:tab w:val="left" w:pos="42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-C</w:t>
            </w:r>
            <w:r>
              <w:rPr>
                <w:rFonts w:ascii="Arial" w:eastAsia="Arial" w:hAnsi="Arial" w:cs="Arial"/>
                <w:color w:val="000000"/>
              </w:rPr>
              <w:t>onducción del impulso nervioso.</w:t>
            </w:r>
          </w:p>
          <w:p w14:paraId="61C7ECFF" w14:textId="77777777" w:rsidR="009677E2" w:rsidRDefault="0020317E">
            <w:pPr>
              <w:tabs>
                <w:tab w:val="left" w:pos="42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Los axones como conductores.</w:t>
            </w:r>
          </w:p>
          <w:p w14:paraId="4DDBD8B0" w14:textId="77777777" w:rsidR="009677E2" w:rsidRDefault="0020317E">
            <w:pPr>
              <w:tabs>
                <w:tab w:val="left" w:pos="42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El axón como conductor y con capacitancia y resistencia.</w:t>
            </w:r>
          </w:p>
          <w:p w14:paraId="0614C0EA" w14:textId="77777777" w:rsidR="009677E2" w:rsidRDefault="0020317E">
            <w:pPr>
              <w:tabs>
                <w:tab w:val="left" w:pos="425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</w:rPr>
              <w:t>Potenciales de acción.</w:t>
            </w:r>
          </w:p>
        </w:tc>
        <w:tc>
          <w:tcPr>
            <w:tcW w:w="3120" w:type="dxa"/>
          </w:tcPr>
          <w:p w14:paraId="653996D7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Explicar el efecto del electromagnetismo en el sistema nervioso. </w:t>
            </w:r>
          </w:p>
        </w:tc>
        <w:tc>
          <w:tcPr>
            <w:tcW w:w="2100" w:type="dxa"/>
          </w:tcPr>
          <w:p w14:paraId="6D5C9B08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Descriptivo</w:t>
            </w:r>
          </w:p>
          <w:p w14:paraId="14B47573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A0A73D9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E0B3914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7F9987A8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3FF63E9A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64CC7C79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</w:tc>
      </w:tr>
    </w:tbl>
    <w:p w14:paraId="33B5D602" w14:textId="77777777" w:rsidR="009677E2" w:rsidRDefault="009677E2">
      <w:pPr>
        <w:keepNext/>
        <w:tabs>
          <w:tab w:val="left" w:pos="183"/>
        </w:tabs>
        <w:spacing w:line="240" w:lineRule="auto"/>
        <w:ind w:left="0" w:hanging="2"/>
      </w:pPr>
    </w:p>
    <w:p w14:paraId="61DFDE0C" w14:textId="77777777" w:rsidR="009677E2" w:rsidRDefault="009677E2">
      <w:pPr>
        <w:keepNext/>
        <w:tabs>
          <w:tab w:val="left" w:pos="183"/>
        </w:tabs>
        <w:spacing w:line="240" w:lineRule="auto"/>
        <w:ind w:left="0" w:hanging="2"/>
      </w:pPr>
    </w:p>
    <w:p w14:paraId="64564B99" w14:textId="77777777" w:rsidR="009677E2" w:rsidRDefault="0020317E">
      <w:pPr>
        <w:ind w:left="0" w:hanging="2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5D9F133B" w14:textId="77777777" w:rsidR="009677E2" w:rsidRDefault="0020317E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BIOFÍSICA</w:t>
      </w:r>
    </w:p>
    <w:p w14:paraId="3AB1B8CB" w14:textId="77777777" w:rsidR="009677E2" w:rsidRDefault="009677E2">
      <w:pPr>
        <w:ind w:left="1" w:hanging="3"/>
        <w:jc w:val="center"/>
        <w:rPr>
          <w:rFonts w:ascii="Arial" w:eastAsia="Arial" w:hAnsi="Arial" w:cs="Arial"/>
          <w:b/>
          <w:sz w:val="26"/>
          <w:szCs w:val="26"/>
        </w:rPr>
      </w:pPr>
    </w:p>
    <w:p w14:paraId="4F0B0EF9" w14:textId="77777777" w:rsidR="009677E2" w:rsidRDefault="0020317E">
      <w:pPr>
        <w:ind w:left="0" w:hanging="2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764A4E61" w14:textId="77777777" w:rsidR="009677E2" w:rsidRDefault="009677E2">
      <w:pPr>
        <w:ind w:left="0" w:hanging="2"/>
        <w:jc w:val="center"/>
        <w:rPr>
          <w:rFonts w:ascii="Arial" w:eastAsia="Arial" w:hAnsi="Arial" w:cs="Arial"/>
          <w:i/>
        </w:rPr>
      </w:pPr>
    </w:p>
    <w:p w14:paraId="1BADDCF8" w14:textId="77777777" w:rsidR="009677E2" w:rsidRDefault="009677E2">
      <w:pPr>
        <w:keepNext/>
        <w:tabs>
          <w:tab w:val="left" w:pos="183"/>
        </w:tabs>
        <w:spacing w:line="240" w:lineRule="auto"/>
        <w:ind w:left="0" w:hanging="2"/>
      </w:pPr>
    </w:p>
    <w:tbl>
      <w:tblPr>
        <w:tblStyle w:val="af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3543"/>
        <w:gridCol w:w="2751"/>
      </w:tblGrid>
      <w:tr w:rsidR="009677E2" w14:paraId="18B0CDED" w14:textId="77777777">
        <w:trPr>
          <w:trHeight w:val="237"/>
        </w:trPr>
        <w:tc>
          <w:tcPr>
            <w:tcW w:w="38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2E823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9082F3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FC5E0D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677E2" w14:paraId="50610E2C" w14:textId="77777777" w:rsidTr="0020317E">
        <w:trPr>
          <w:trHeight w:val="883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AF39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 finalizar la unidad, el estudiantado entregará un portafolio de evidencias que incluya:</w:t>
            </w:r>
          </w:p>
          <w:p w14:paraId="00C70B68" w14:textId="77777777" w:rsidR="009677E2" w:rsidRDefault="009677E2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F0D4542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-Mapa conceptual o mapa mental de los fundamentos </w:t>
            </w:r>
            <w:r>
              <w:rPr>
                <w:rFonts w:ascii="Arial" w:eastAsia="Arial" w:hAnsi="Arial" w:cs="Arial"/>
              </w:rPr>
              <w:t>físicos del electromagnetismo en la Terapia Física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6B26E2D2" w14:textId="77777777" w:rsidR="009677E2" w:rsidRDefault="009677E2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DD8829B" w14:textId="77777777" w:rsidR="009677E2" w:rsidRDefault="009677E2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61758F1" w14:textId="77777777" w:rsidR="009677E2" w:rsidRDefault="0020317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-Reporte de práctica que incluya: portada, introducción, desarrollo de la práctica, conclusiones y bibliografía.  </w:t>
            </w:r>
            <w:r>
              <w:rPr>
                <w:rFonts w:ascii="Arial" w:eastAsia="Arial" w:hAnsi="Arial" w:cs="Arial"/>
              </w:rPr>
              <w:t xml:space="preserve">En el cual analice el electromagnetismo, sobre el sistema nervioso aplicado a la Terapia Física. 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BBC6DA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Reconocer los conceptos físicos fundamentales del electromagnetismo.</w:t>
            </w:r>
          </w:p>
          <w:p w14:paraId="66C886F7" w14:textId="77777777" w:rsidR="009677E2" w:rsidRDefault="009677E2">
            <w:pPr>
              <w:ind w:left="0" w:hanging="2"/>
              <w:jc w:val="both"/>
            </w:pPr>
          </w:p>
          <w:p w14:paraId="35EE8F8B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la biofísica del sistema nervioso.</w:t>
            </w:r>
          </w:p>
          <w:p w14:paraId="1C058ADC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BACD8B7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Describir la importancia de los procesos electromagnéticos del sistema nervioso en Terapia Física.</w:t>
            </w:r>
          </w:p>
          <w:p w14:paraId="5102A033" w14:textId="77777777" w:rsidR="009677E2" w:rsidRDefault="009677E2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CC89573" w14:textId="77777777" w:rsidR="009677E2" w:rsidRDefault="009677E2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61A3D35" w14:textId="77777777" w:rsidR="009677E2" w:rsidRDefault="009677E2">
            <w:pPr>
              <w:spacing w:line="240" w:lineRule="auto"/>
              <w:ind w:left="0" w:hanging="2"/>
              <w:jc w:val="both"/>
            </w:pPr>
          </w:p>
          <w:p w14:paraId="17AB11C4" w14:textId="77777777" w:rsidR="009677E2" w:rsidRDefault="009677E2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55B2E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Rúbrica.</w:t>
            </w:r>
          </w:p>
          <w:p w14:paraId="4C17B86B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  <w:p w14:paraId="450AD05D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observación.</w:t>
            </w:r>
          </w:p>
          <w:p w14:paraId="4AE8646A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prácticos.</w:t>
            </w:r>
          </w:p>
        </w:tc>
      </w:tr>
    </w:tbl>
    <w:p w14:paraId="36699BC1" w14:textId="77777777" w:rsidR="009677E2" w:rsidRDefault="009677E2">
      <w:pPr>
        <w:keepNext/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0C8918ED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028DFF76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BIOFÍSICA</w:t>
      </w:r>
    </w:p>
    <w:p w14:paraId="1C8E10A9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1121DF1E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14:paraId="5B794376" w14:textId="77777777" w:rsidR="009677E2" w:rsidRDefault="009677E2">
      <w:pPr>
        <w:keepNext/>
        <w:spacing w:line="240" w:lineRule="auto"/>
        <w:ind w:left="0" w:hanging="2"/>
        <w:jc w:val="center"/>
      </w:pPr>
    </w:p>
    <w:tbl>
      <w:tblPr>
        <w:tblStyle w:val="af9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6"/>
        <w:gridCol w:w="5056"/>
      </w:tblGrid>
      <w:tr w:rsidR="009677E2" w14:paraId="3B692C99" w14:textId="77777777">
        <w:trPr>
          <w:trHeight w:val="404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DDD3C" w14:textId="77777777" w:rsidR="009677E2" w:rsidRDefault="0020317E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BD18B1" w14:textId="77777777" w:rsidR="009677E2" w:rsidRDefault="0020317E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677E2" w14:paraId="40A8F42D" w14:textId="77777777" w:rsidTr="0020317E">
        <w:trPr>
          <w:trHeight w:val="7042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AB72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621E014A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  <w:p w14:paraId="34245BA9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Lectura asistida.</w:t>
            </w:r>
          </w:p>
          <w:p w14:paraId="71DD2BD2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Trabajos de investigación.</w:t>
            </w:r>
          </w:p>
          <w:p w14:paraId="4CE717CA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de trabajo.</w:t>
            </w:r>
          </w:p>
          <w:p w14:paraId="58888E00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C8C3E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Pintarrón.</w:t>
            </w:r>
          </w:p>
          <w:p w14:paraId="215CCBC4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Equipo</w:t>
            </w:r>
            <w:r>
              <w:rPr>
                <w:rFonts w:ascii="Arial" w:eastAsia="Arial" w:hAnsi="Arial" w:cs="Arial"/>
              </w:rPr>
              <w:t xml:space="preserve"> audiovisual.</w:t>
            </w:r>
          </w:p>
          <w:p w14:paraId="0001DC3F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Internet.</w:t>
            </w:r>
          </w:p>
          <w:p w14:paraId="626B1FA5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Diapositivas.</w:t>
            </w:r>
          </w:p>
          <w:p w14:paraId="42A9F713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Esquemas.</w:t>
            </w:r>
          </w:p>
          <w:p w14:paraId="0D787E74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Aplicaciones 3D propias del área.</w:t>
            </w:r>
          </w:p>
          <w:p w14:paraId="6297E6DB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Equipos de electroterapia.</w:t>
            </w:r>
          </w:p>
          <w:p w14:paraId="78803AAB" w14:textId="77777777" w:rsidR="009677E2" w:rsidRDefault="0020317E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Equipos de magnetoterapia.</w:t>
            </w:r>
          </w:p>
          <w:p w14:paraId="6A57AD87" w14:textId="77777777" w:rsidR="009677E2" w:rsidRDefault="009677E2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CAC3DE9" w14:textId="77777777" w:rsidR="009677E2" w:rsidRDefault="009677E2">
      <w:pPr>
        <w:keepNext/>
        <w:spacing w:line="276" w:lineRule="auto"/>
        <w:ind w:left="0" w:hanging="2"/>
        <w:rPr>
          <w:rFonts w:ascii="Arial" w:eastAsia="Arial" w:hAnsi="Arial" w:cs="Arial"/>
        </w:rPr>
      </w:pPr>
    </w:p>
    <w:p w14:paraId="66CFEC22" w14:textId="77777777" w:rsidR="009677E2" w:rsidRDefault="009677E2">
      <w:pPr>
        <w:spacing w:line="276" w:lineRule="auto"/>
        <w:ind w:left="0" w:hanging="2"/>
        <w:jc w:val="center"/>
        <w:rPr>
          <w:rFonts w:ascii="Arial" w:eastAsia="Arial" w:hAnsi="Arial" w:cs="Arial"/>
          <w:i/>
        </w:rPr>
      </w:pPr>
    </w:p>
    <w:p w14:paraId="51A2C20C" w14:textId="77777777" w:rsidR="009677E2" w:rsidRDefault="0020317E">
      <w:pPr>
        <w:spacing w:line="276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14:paraId="6BFB1D33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1B9C1B60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8"/>
        <w:gridCol w:w="3750"/>
        <w:gridCol w:w="3044"/>
      </w:tblGrid>
      <w:tr w:rsidR="009677E2" w14:paraId="4CC6645E" w14:textId="77777777">
        <w:trPr>
          <w:trHeight w:val="555"/>
        </w:trPr>
        <w:tc>
          <w:tcPr>
            <w:tcW w:w="3318" w:type="dxa"/>
            <w:shd w:val="clear" w:color="auto" w:fill="D9D9D9"/>
            <w:vAlign w:val="center"/>
          </w:tcPr>
          <w:p w14:paraId="4ED2F071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14:paraId="0D5EEC3B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14:paraId="0D994A5C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677E2" w14:paraId="62197C26" w14:textId="77777777">
        <w:trPr>
          <w:trHeight w:val="720"/>
        </w:trPr>
        <w:tc>
          <w:tcPr>
            <w:tcW w:w="3318" w:type="dxa"/>
            <w:vAlign w:val="center"/>
          </w:tcPr>
          <w:p w14:paraId="720545C8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750" w:type="dxa"/>
          </w:tcPr>
          <w:p w14:paraId="4F530F7A" w14:textId="77777777" w:rsidR="009677E2" w:rsidRDefault="009677E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44" w:type="dxa"/>
          </w:tcPr>
          <w:p w14:paraId="4085A50B" w14:textId="77777777" w:rsidR="009677E2" w:rsidRDefault="009677E2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D4E9864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bookmarkStart w:id="3" w:name="_heading=h.1fob9te" w:colFirst="0" w:colLast="0"/>
      <w:bookmarkEnd w:id="3"/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BIOFÍSICA</w:t>
      </w:r>
    </w:p>
    <w:p w14:paraId="1B38EE66" w14:textId="77777777" w:rsidR="009677E2" w:rsidRDefault="009677E2">
      <w:pPr>
        <w:ind w:left="0" w:hanging="2"/>
        <w:jc w:val="center"/>
        <w:rPr>
          <w:rFonts w:ascii="Arial" w:eastAsia="Arial" w:hAnsi="Arial" w:cs="Arial"/>
          <w:b/>
          <w:i/>
        </w:rPr>
      </w:pPr>
    </w:p>
    <w:p w14:paraId="721E9020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198C09FF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p w14:paraId="2C68448B" w14:textId="77777777" w:rsidR="009677E2" w:rsidRDefault="009677E2">
      <w:pPr>
        <w:keepNext/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fb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9677E2" w14:paraId="792D6928" w14:textId="77777777">
        <w:trPr>
          <w:cantSplit/>
          <w:trHeight w:val="511"/>
          <w:tblHeader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1A5838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B74060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9677E2" w14:paraId="3B7616DF" w14:textId="77777777">
        <w:trPr>
          <w:cantSplit/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0BE8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D9E2B" w14:textId="77777777" w:rsidR="009677E2" w:rsidRDefault="0020317E">
            <w:pPr>
              <w:widowControl w:val="0"/>
              <w:ind w:left="0"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3F89BE20" w14:textId="77777777" w:rsidR="009677E2" w:rsidRDefault="0020317E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224F97AF" w14:textId="77777777" w:rsidR="009677E2" w:rsidRDefault="0020317E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627AE80B" w14:textId="77777777" w:rsidR="009677E2" w:rsidRDefault="0020317E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2024D52D" w14:textId="77777777" w:rsidR="009677E2" w:rsidRDefault="0020317E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4012D765" w14:textId="77777777" w:rsidR="009677E2" w:rsidRDefault="0020317E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2DDE1270" w14:textId="77777777" w:rsidR="009677E2" w:rsidRDefault="0020317E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</w:tc>
      </w:tr>
      <w:tr w:rsidR="009677E2" w14:paraId="754E76BA" w14:textId="77777777">
        <w:trPr>
          <w:cantSplit/>
          <w:trHeight w:val="84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4E17" w14:textId="77777777" w:rsidR="009677E2" w:rsidRDefault="0020317E">
            <w:pPr>
              <w:tabs>
                <w:tab w:val="left" w:pos="175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8A378" w14:textId="77777777" w:rsidR="009677E2" w:rsidRDefault="0020317E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206407A4" w14:textId="77777777" w:rsidR="009677E2" w:rsidRDefault="009677E2">
            <w:pPr>
              <w:widowControl w:val="0"/>
              <w:ind w:left="0" w:right="173" w:hanging="2"/>
              <w:jc w:val="both"/>
              <w:rPr>
                <w:rFonts w:ascii="Arial" w:eastAsia="Arial" w:hAnsi="Arial" w:cs="Arial"/>
              </w:rPr>
            </w:pPr>
          </w:p>
          <w:p w14:paraId="3885D846" w14:textId="77777777" w:rsidR="009677E2" w:rsidRDefault="0020317E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right="1144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01C6CA07" w14:textId="77777777" w:rsidR="009677E2" w:rsidRDefault="0020317E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424124CB" w14:textId="77777777" w:rsidR="009677E2" w:rsidRDefault="0020317E">
            <w:pPr>
              <w:widowControl w:val="0"/>
              <w:numPr>
                <w:ilvl w:val="0"/>
                <w:numId w:val="5"/>
              </w:numPr>
              <w:tabs>
                <w:tab w:val="left" w:pos="549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582D46B4" w14:textId="77777777" w:rsidR="009677E2" w:rsidRDefault="0020317E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5BFE58C1" w14:textId="77777777" w:rsidR="009677E2" w:rsidRDefault="0020317E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479FDD7F" w14:textId="77777777" w:rsidR="009677E2" w:rsidRDefault="0020317E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right="122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5B0134DD" w14:textId="77777777" w:rsidR="009677E2" w:rsidRDefault="0020317E">
            <w:pPr>
              <w:widowControl w:val="0"/>
              <w:numPr>
                <w:ilvl w:val="0"/>
                <w:numId w:val="5"/>
              </w:numPr>
              <w:tabs>
                <w:tab w:val="left" w:pos="552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5855F96C" w14:textId="77777777" w:rsidR="009677E2" w:rsidRDefault="0020317E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9677E2" w14:paraId="07941712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BD3F" w14:textId="3DC7A10D" w:rsidR="009677E2" w:rsidRDefault="0020317E">
            <w:pPr>
              <w:tabs>
                <w:tab w:val="left" w:pos="1385"/>
              </w:tabs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terapias manuales y electroterapia, para contribuir en la rehabilitación, estado de salud y bienestar del cliente/paciente.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20782" w14:textId="77777777" w:rsidR="009677E2" w:rsidRDefault="0020317E">
            <w:pPr>
              <w:widowControl w:val="0"/>
              <w:ind w:left="0"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7DA6D619" w14:textId="77777777" w:rsidR="009677E2" w:rsidRDefault="009677E2">
            <w:pPr>
              <w:widowControl w:val="0"/>
              <w:spacing w:before="3"/>
              <w:ind w:left="0" w:hanging="2"/>
              <w:rPr>
                <w:rFonts w:ascii="Arial" w:eastAsia="Arial" w:hAnsi="Arial" w:cs="Arial"/>
              </w:rPr>
            </w:pPr>
          </w:p>
          <w:p w14:paraId="04706F0D" w14:textId="77777777" w:rsidR="009677E2" w:rsidRDefault="0020317E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686103D6" w14:textId="77777777" w:rsidR="009677E2" w:rsidRDefault="009677E2">
            <w:pPr>
              <w:widowControl w:val="0"/>
              <w:ind w:left="0" w:right="56" w:hanging="2"/>
              <w:jc w:val="both"/>
              <w:rPr>
                <w:rFonts w:ascii="Arial" w:eastAsia="Arial" w:hAnsi="Arial" w:cs="Arial"/>
              </w:rPr>
            </w:pPr>
          </w:p>
          <w:p w14:paraId="6CDD18D5" w14:textId="77777777" w:rsidR="009677E2" w:rsidRDefault="0020317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before="1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790E9963" w14:textId="77777777" w:rsidR="009677E2" w:rsidRDefault="0020317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técnicas. manuales y electroterapia empleadas.</w:t>
            </w:r>
          </w:p>
          <w:p w14:paraId="401F6E77" w14:textId="77777777" w:rsidR="009677E2" w:rsidRDefault="0020317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10DD9CAE" w14:textId="77777777" w:rsidR="009677E2" w:rsidRDefault="0020317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20D083B3" w14:textId="77777777" w:rsidR="009677E2" w:rsidRDefault="0020317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afectación,</w:t>
            </w:r>
          </w:p>
          <w:p w14:paraId="7A591E40" w14:textId="77777777" w:rsidR="009677E2" w:rsidRDefault="0020317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médica,</w:t>
            </w:r>
          </w:p>
          <w:p w14:paraId="47EA6E3E" w14:textId="77777777" w:rsidR="009677E2" w:rsidRDefault="0020317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9677E2" w14:paraId="19E3AAEE" w14:textId="77777777">
        <w:trPr>
          <w:cantSplit/>
          <w:trHeight w:val="181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B925" w14:textId="77777777" w:rsidR="009677E2" w:rsidRDefault="0020317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CB5B5" w14:textId="77777777" w:rsidR="009677E2" w:rsidRDefault="0020317E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36339E7F" w14:textId="77777777" w:rsidR="009677E2" w:rsidRDefault="009677E2">
            <w:pPr>
              <w:widowControl w:val="0"/>
              <w:ind w:left="0" w:right="317" w:hanging="2"/>
              <w:jc w:val="both"/>
              <w:rPr>
                <w:rFonts w:ascii="Arial" w:eastAsia="Arial" w:hAnsi="Arial" w:cs="Arial"/>
              </w:rPr>
            </w:pPr>
          </w:p>
          <w:p w14:paraId="75543B63" w14:textId="77777777" w:rsidR="009677E2" w:rsidRDefault="0020317E">
            <w:pPr>
              <w:widowControl w:val="0"/>
              <w:numPr>
                <w:ilvl w:val="0"/>
                <w:numId w:val="2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3B772938" w14:textId="77777777" w:rsidR="009677E2" w:rsidRDefault="0020317E">
            <w:pPr>
              <w:widowControl w:val="0"/>
              <w:numPr>
                <w:ilvl w:val="0"/>
                <w:numId w:val="2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657524AE" w14:textId="77777777" w:rsidR="009677E2" w:rsidRDefault="0020317E">
            <w:pPr>
              <w:widowControl w:val="0"/>
              <w:numPr>
                <w:ilvl w:val="0"/>
                <w:numId w:val="2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5A0D1129" w14:textId="77777777" w:rsidR="009677E2" w:rsidRDefault="0020317E">
            <w:pPr>
              <w:widowControl w:val="0"/>
              <w:numPr>
                <w:ilvl w:val="0"/>
                <w:numId w:val="2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42582597" w14:textId="77777777" w:rsidR="009677E2" w:rsidRDefault="0020317E">
            <w:pPr>
              <w:widowControl w:val="0"/>
              <w:numPr>
                <w:ilvl w:val="0"/>
                <w:numId w:val="2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cliente/paciente.</w:t>
            </w:r>
          </w:p>
          <w:p w14:paraId="4AA6E793" w14:textId="77777777" w:rsidR="009677E2" w:rsidRDefault="0020317E">
            <w:pPr>
              <w:widowControl w:val="0"/>
              <w:numPr>
                <w:ilvl w:val="0"/>
                <w:numId w:val="2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000EC474" w14:textId="77777777" w:rsidR="009677E2" w:rsidRDefault="0020317E">
            <w:pPr>
              <w:widowControl w:val="0"/>
              <w:numPr>
                <w:ilvl w:val="0"/>
                <w:numId w:val="2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519345A5" w14:textId="77777777" w:rsidR="009677E2" w:rsidRDefault="0020317E">
            <w:pPr>
              <w:widowControl w:val="0"/>
              <w:numPr>
                <w:ilvl w:val="0"/>
                <w:numId w:val="2"/>
              </w:numPr>
              <w:ind w:left="0" w:right="317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</w:tc>
      </w:tr>
    </w:tbl>
    <w:p w14:paraId="4E21215C" w14:textId="77777777" w:rsidR="009677E2" w:rsidRDefault="009677E2">
      <w:pPr>
        <w:pStyle w:val="Ttulo1"/>
        <w:ind w:left="0" w:hanging="2"/>
        <w:rPr>
          <w:rFonts w:eastAsia="Arial" w:cs="Arial"/>
        </w:rPr>
      </w:pPr>
      <w:bookmarkStart w:id="4" w:name="_heading=h.9wu05lpxd6ua" w:colFirst="0" w:colLast="0"/>
      <w:bookmarkEnd w:id="4"/>
    </w:p>
    <w:p w14:paraId="6809A966" w14:textId="77777777" w:rsidR="009677E2" w:rsidRDefault="009677E2">
      <w:pPr>
        <w:keepNext/>
        <w:spacing w:line="240" w:lineRule="auto"/>
        <w:ind w:left="0" w:hanging="2"/>
        <w:rPr>
          <w:rFonts w:ascii="Arial" w:eastAsia="Arial" w:hAnsi="Arial" w:cs="Arial"/>
          <w:b/>
        </w:rPr>
      </w:pPr>
    </w:p>
    <w:p w14:paraId="55B4AC3C" w14:textId="77777777" w:rsidR="009677E2" w:rsidRDefault="0020317E">
      <w:pPr>
        <w:keepNext/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br w:type="page"/>
      </w:r>
    </w:p>
    <w:p w14:paraId="0F404F25" w14:textId="77777777" w:rsidR="009677E2" w:rsidRDefault="0020317E">
      <w:pPr>
        <w:ind w:left="1" w:hanging="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BIOFÍSICA</w:t>
      </w:r>
    </w:p>
    <w:p w14:paraId="3128EDA6" w14:textId="77777777" w:rsidR="009677E2" w:rsidRDefault="009677E2">
      <w:pPr>
        <w:keepNext/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A31BD6B" w14:textId="77777777" w:rsidR="009677E2" w:rsidRDefault="0020317E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14:paraId="313C699E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tbl>
      <w:tblPr>
        <w:tblStyle w:val="afc"/>
        <w:tblW w:w="10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2"/>
        <w:gridCol w:w="1220"/>
        <w:gridCol w:w="2747"/>
        <w:gridCol w:w="1365"/>
        <w:gridCol w:w="1230"/>
        <w:gridCol w:w="2073"/>
      </w:tblGrid>
      <w:tr w:rsidR="009677E2" w14:paraId="29FCDE28" w14:textId="77777777">
        <w:trPr>
          <w:cantSplit/>
          <w:trHeight w:val="544"/>
          <w:tblHeader/>
        </w:trPr>
        <w:tc>
          <w:tcPr>
            <w:tcW w:w="1722" w:type="dxa"/>
            <w:shd w:val="clear" w:color="auto" w:fill="D9D9D9"/>
            <w:vAlign w:val="center"/>
          </w:tcPr>
          <w:p w14:paraId="75ACB1A1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7D276884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747" w:type="dxa"/>
            <w:shd w:val="clear" w:color="auto" w:fill="D9D9D9"/>
            <w:vAlign w:val="center"/>
          </w:tcPr>
          <w:p w14:paraId="6BE19A0B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48DF8F35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4385BDCB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7CCEF0E8" w14:textId="77777777" w:rsidR="009677E2" w:rsidRDefault="0020317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9677E2" w14:paraId="0FF7F4A7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64E37155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Daniel Fernández Palma, Jesús Gavidia Ibérico, Luis Fernández Jaeger.</w:t>
            </w:r>
          </w:p>
        </w:tc>
        <w:tc>
          <w:tcPr>
            <w:tcW w:w="1220" w:type="dxa"/>
            <w:vAlign w:val="center"/>
          </w:tcPr>
          <w:p w14:paraId="047FAAB1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Marzo 2019</w:t>
            </w:r>
          </w:p>
        </w:tc>
        <w:tc>
          <w:tcPr>
            <w:tcW w:w="2747" w:type="dxa"/>
            <w:vAlign w:val="center"/>
          </w:tcPr>
          <w:p w14:paraId="30C3EF7D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Biofísica Para Estudiantes De Ciencias Médicas Y De La Salud.</w:t>
            </w:r>
          </w:p>
        </w:tc>
        <w:tc>
          <w:tcPr>
            <w:tcW w:w="1365" w:type="dxa"/>
            <w:vAlign w:val="center"/>
          </w:tcPr>
          <w:p w14:paraId="67C7682C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Trujillo</w:t>
            </w:r>
          </w:p>
        </w:tc>
        <w:tc>
          <w:tcPr>
            <w:tcW w:w="1230" w:type="dxa"/>
            <w:vAlign w:val="center"/>
          </w:tcPr>
          <w:p w14:paraId="67F4510D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Perú</w:t>
            </w:r>
          </w:p>
        </w:tc>
        <w:tc>
          <w:tcPr>
            <w:tcW w:w="2073" w:type="dxa"/>
            <w:vAlign w:val="center"/>
          </w:tcPr>
          <w:p w14:paraId="22D63D3C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Primera edición Fondo Editorial UPAO</w:t>
            </w:r>
          </w:p>
        </w:tc>
      </w:tr>
      <w:tr w:rsidR="009677E2" w14:paraId="35E9202A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36715394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 xml:space="preserve">Daniel Salomón Behar Rivero </w:t>
            </w:r>
          </w:p>
        </w:tc>
        <w:tc>
          <w:tcPr>
            <w:tcW w:w="1220" w:type="dxa"/>
            <w:vAlign w:val="center"/>
          </w:tcPr>
          <w:p w14:paraId="34A03559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747" w:type="dxa"/>
            <w:vAlign w:val="center"/>
          </w:tcPr>
          <w:p w14:paraId="012B7658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>Biofísica De Las Ciencias De La Salud.</w:t>
            </w:r>
          </w:p>
        </w:tc>
        <w:tc>
          <w:tcPr>
            <w:tcW w:w="1365" w:type="dxa"/>
            <w:vAlign w:val="center"/>
          </w:tcPr>
          <w:p w14:paraId="7B67CDBB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  <w:vAlign w:val="center"/>
          </w:tcPr>
          <w:p w14:paraId="584C6EE0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073" w:type="dxa"/>
            <w:vAlign w:val="center"/>
          </w:tcPr>
          <w:p w14:paraId="07467AFE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Oriente</w:t>
            </w:r>
          </w:p>
        </w:tc>
      </w:tr>
      <w:tr w:rsidR="009677E2" w14:paraId="15481A78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4B83C672" w14:textId="77777777" w:rsidR="009677E2" w:rsidRDefault="0020317E">
            <w:pPr>
              <w:ind w:left="0" w:hanging="2"/>
              <w:rPr>
                <w:rFonts w:ascii="Roboto" w:eastAsia="Roboto" w:hAnsi="Roboto" w:cs="Roboto"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>Quiñonez Palacio Gilberto</w:t>
            </w:r>
          </w:p>
        </w:tc>
        <w:tc>
          <w:tcPr>
            <w:tcW w:w="1220" w:type="dxa"/>
            <w:vAlign w:val="center"/>
          </w:tcPr>
          <w:p w14:paraId="1960DF6E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747" w:type="dxa"/>
            <w:vAlign w:val="center"/>
          </w:tcPr>
          <w:p w14:paraId="34683489" w14:textId="77777777" w:rsidR="009677E2" w:rsidRDefault="0020317E">
            <w:pPr>
              <w:ind w:left="0" w:hanging="2"/>
              <w:rPr>
                <w:rFonts w:ascii="Roboto" w:eastAsia="Roboto" w:hAnsi="Roboto" w:cs="Roboto"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>Fundamentos de biofísica.</w:t>
            </w:r>
          </w:p>
        </w:tc>
        <w:tc>
          <w:tcPr>
            <w:tcW w:w="1365" w:type="dxa"/>
            <w:vAlign w:val="center"/>
          </w:tcPr>
          <w:p w14:paraId="1CB440BE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  <w:vAlign w:val="center"/>
          </w:tcPr>
          <w:p w14:paraId="4A246BC0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73" w:type="dxa"/>
            <w:vAlign w:val="center"/>
          </w:tcPr>
          <w:p w14:paraId="72467D76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Trillas</w:t>
            </w:r>
          </w:p>
        </w:tc>
      </w:tr>
      <w:tr w:rsidR="009677E2" w14:paraId="20521294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0A2C3827" w14:textId="77777777" w:rsidR="009677E2" w:rsidRDefault="0020317E">
            <w:pPr>
              <w:ind w:left="0" w:hanging="2"/>
              <w:rPr>
                <w:rFonts w:ascii="Roboto" w:eastAsia="Roboto" w:hAnsi="Roboto" w:cs="Roboto"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>Hernández Bustos Oscar</w:t>
            </w:r>
          </w:p>
        </w:tc>
        <w:tc>
          <w:tcPr>
            <w:tcW w:w="1220" w:type="dxa"/>
            <w:vAlign w:val="center"/>
          </w:tcPr>
          <w:p w14:paraId="5D72D961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</w:tc>
        <w:tc>
          <w:tcPr>
            <w:tcW w:w="2747" w:type="dxa"/>
            <w:vAlign w:val="center"/>
          </w:tcPr>
          <w:p w14:paraId="1A0A3455" w14:textId="77777777" w:rsidR="009677E2" w:rsidRDefault="0020317E">
            <w:pPr>
              <w:ind w:left="0" w:hanging="2"/>
              <w:rPr>
                <w:rFonts w:ascii="Roboto" w:eastAsia="Roboto" w:hAnsi="Roboto" w:cs="Roboto"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>Fundamentos de biofísica médica.</w:t>
            </w:r>
          </w:p>
        </w:tc>
        <w:tc>
          <w:tcPr>
            <w:tcW w:w="1365" w:type="dxa"/>
            <w:vAlign w:val="center"/>
          </w:tcPr>
          <w:p w14:paraId="14866F68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  <w:vAlign w:val="center"/>
          </w:tcPr>
          <w:p w14:paraId="046CAA0C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Colombia</w:t>
            </w:r>
          </w:p>
        </w:tc>
        <w:tc>
          <w:tcPr>
            <w:tcW w:w="2073" w:type="dxa"/>
            <w:vAlign w:val="center"/>
          </w:tcPr>
          <w:p w14:paraId="57C449DA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 del Norte 1a Edición</w:t>
            </w:r>
          </w:p>
        </w:tc>
      </w:tr>
      <w:tr w:rsidR="009677E2" w14:paraId="343EC861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079F7E34" w14:textId="77777777" w:rsidR="009677E2" w:rsidRDefault="0020317E">
            <w:pPr>
              <w:ind w:left="0" w:hanging="2"/>
              <w:rPr>
                <w:rFonts w:ascii="Roboto" w:eastAsia="Roboto" w:hAnsi="Roboto" w:cs="Roboto"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>Yushimito Rubiños Luis</w:t>
            </w:r>
          </w:p>
        </w:tc>
        <w:tc>
          <w:tcPr>
            <w:tcW w:w="1220" w:type="dxa"/>
            <w:vAlign w:val="center"/>
          </w:tcPr>
          <w:p w14:paraId="0CB93A7B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2007</w:t>
            </w:r>
          </w:p>
        </w:tc>
        <w:tc>
          <w:tcPr>
            <w:tcW w:w="2747" w:type="dxa"/>
            <w:vAlign w:val="center"/>
          </w:tcPr>
          <w:p w14:paraId="39052CE4" w14:textId="77777777" w:rsidR="009677E2" w:rsidRDefault="0020317E">
            <w:pPr>
              <w:ind w:left="0" w:hanging="2"/>
              <w:rPr>
                <w:rFonts w:ascii="Roboto" w:eastAsia="Roboto" w:hAnsi="Roboto" w:cs="Roboto"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>Biofísica.</w:t>
            </w:r>
          </w:p>
        </w:tc>
        <w:tc>
          <w:tcPr>
            <w:tcW w:w="1365" w:type="dxa"/>
            <w:vAlign w:val="center"/>
          </w:tcPr>
          <w:p w14:paraId="1698071D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Bogotá</w:t>
            </w:r>
          </w:p>
        </w:tc>
        <w:tc>
          <w:tcPr>
            <w:tcW w:w="1230" w:type="dxa"/>
            <w:vAlign w:val="center"/>
          </w:tcPr>
          <w:p w14:paraId="6155A6AB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Colombia</w:t>
            </w:r>
          </w:p>
        </w:tc>
        <w:tc>
          <w:tcPr>
            <w:tcW w:w="2073" w:type="dxa"/>
            <w:vAlign w:val="center"/>
          </w:tcPr>
          <w:p w14:paraId="2DE7E4BC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Manual Moderno </w:t>
            </w:r>
          </w:p>
        </w:tc>
      </w:tr>
      <w:tr w:rsidR="009677E2" w14:paraId="3765C881" w14:textId="77777777">
        <w:trPr>
          <w:cantSplit/>
          <w:trHeight w:val="1268"/>
        </w:trPr>
        <w:tc>
          <w:tcPr>
            <w:tcW w:w="1722" w:type="dxa"/>
            <w:vAlign w:val="center"/>
          </w:tcPr>
          <w:p w14:paraId="679A0109" w14:textId="77777777" w:rsidR="009677E2" w:rsidRDefault="0020317E">
            <w:pPr>
              <w:ind w:left="0" w:hanging="2"/>
              <w:rPr>
                <w:rFonts w:ascii="Roboto" w:eastAsia="Roboto" w:hAnsi="Roboto" w:cs="Roboto"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>Berreta Julio, Ricci Conrado, Bortolazzo Graciela</w:t>
            </w:r>
          </w:p>
        </w:tc>
        <w:tc>
          <w:tcPr>
            <w:tcW w:w="1220" w:type="dxa"/>
            <w:vAlign w:val="center"/>
          </w:tcPr>
          <w:p w14:paraId="1A26A145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2020</w:t>
            </w:r>
          </w:p>
        </w:tc>
        <w:tc>
          <w:tcPr>
            <w:tcW w:w="2747" w:type="dxa"/>
            <w:vAlign w:val="center"/>
          </w:tcPr>
          <w:p w14:paraId="5705963A" w14:textId="77777777" w:rsidR="009677E2" w:rsidRDefault="0020317E">
            <w:pPr>
              <w:ind w:left="0" w:hanging="2"/>
              <w:rPr>
                <w:rFonts w:ascii="Roboto" w:eastAsia="Roboto" w:hAnsi="Roboto" w:cs="Roboto"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>Biofísica.</w:t>
            </w:r>
          </w:p>
        </w:tc>
        <w:tc>
          <w:tcPr>
            <w:tcW w:w="1365" w:type="dxa"/>
            <w:vAlign w:val="center"/>
          </w:tcPr>
          <w:p w14:paraId="0C6117D3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  <w:vAlign w:val="center"/>
          </w:tcPr>
          <w:p w14:paraId="03DBAA96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2073" w:type="dxa"/>
            <w:vAlign w:val="center"/>
          </w:tcPr>
          <w:p w14:paraId="1D2BE10F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Akadia</w:t>
            </w:r>
          </w:p>
        </w:tc>
      </w:tr>
      <w:tr w:rsidR="009677E2" w14:paraId="5E2D0D5D" w14:textId="77777777" w:rsidTr="0020317E">
        <w:trPr>
          <w:cantSplit/>
          <w:trHeight w:val="1054"/>
        </w:trPr>
        <w:tc>
          <w:tcPr>
            <w:tcW w:w="1722" w:type="dxa"/>
            <w:vAlign w:val="center"/>
          </w:tcPr>
          <w:p w14:paraId="56C9BE59" w14:textId="77777777" w:rsidR="009677E2" w:rsidRDefault="0020317E">
            <w:pPr>
              <w:ind w:left="0" w:hanging="2"/>
              <w:rPr>
                <w:rFonts w:ascii="Roboto" w:eastAsia="Roboto" w:hAnsi="Roboto" w:cs="Roboto"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>Mozo Villar Ángel</w:t>
            </w:r>
          </w:p>
        </w:tc>
        <w:tc>
          <w:tcPr>
            <w:tcW w:w="1220" w:type="dxa"/>
            <w:vAlign w:val="center"/>
          </w:tcPr>
          <w:p w14:paraId="14985319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2747" w:type="dxa"/>
            <w:vAlign w:val="center"/>
          </w:tcPr>
          <w:p w14:paraId="32B895BD" w14:textId="77777777" w:rsidR="009677E2" w:rsidRDefault="0020317E">
            <w:pPr>
              <w:ind w:left="0" w:hanging="2"/>
              <w:rPr>
                <w:rFonts w:ascii="Roboto" w:eastAsia="Roboto" w:hAnsi="Roboto" w:cs="Roboto"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highlight w:val="white"/>
              </w:rPr>
              <w:t>Biofísica y física médica problemas y ejercicios resueltos.</w:t>
            </w:r>
          </w:p>
        </w:tc>
        <w:tc>
          <w:tcPr>
            <w:tcW w:w="1365" w:type="dxa"/>
            <w:vAlign w:val="center"/>
          </w:tcPr>
          <w:p w14:paraId="6E553B37" w14:textId="77777777" w:rsidR="009677E2" w:rsidRDefault="009677E2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30" w:type="dxa"/>
            <w:vAlign w:val="center"/>
          </w:tcPr>
          <w:p w14:paraId="56CD98BA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2073" w:type="dxa"/>
            <w:vAlign w:val="center"/>
          </w:tcPr>
          <w:p w14:paraId="2868F934" w14:textId="77777777" w:rsidR="009677E2" w:rsidRDefault="0020317E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 de Lleida</w:t>
            </w:r>
          </w:p>
        </w:tc>
      </w:tr>
    </w:tbl>
    <w:p w14:paraId="0166A1F3" w14:textId="77777777" w:rsidR="009677E2" w:rsidRDefault="009677E2">
      <w:pPr>
        <w:ind w:left="0" w:hanging="2"/>
        <w:jc w:val="center"/>
        <w:rPr>
          <w:rFonts w:ascii="Arial" w:eastAsia="Arial" w:hAnsi="Arial" w:cs="Arial"/>
        </w:rPr>
      </w:pPr>
    </w:p>
    <w:sectPr w:rsidR="00967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956B" w14:textId="77777777" w:rsidR="00FB6D48" w:rsidRDefault="00FB6D48">
      <w:pPr>
        <w:spacing w:line="240" w:lineRule="auto"/>
        <w:ind w:left="0" w:hanging="2"/>
      </w:pPr>
      <w:r>
        <w:separator/>
      </w:r>
    </w:p>
  </w:endnote>
  <w:endnote w:type="continuationSeparator" w:id="0">
    <w:p w14:paraId="0B95DDDE" w14:textId="77777777" w:rsidR="00FB6D48" w:rsidRDefault="00FB6D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1983" w14:textId="77777777" w:rsidR="009677E2" w:rsidRDefault="009677E2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3B2D" w14:textId="77777777" w:rsidR="009677E2" w:rsidRDefault="009677E2">
    <w:pPr>
      <w:ind w:left="0" w:hanging="2"/>
    </w:pPr>
  </w:p>
  <w:tbl>
    <w:tblPr>
      <w:tblStyle w:val="afe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9677E2" w14:paraId="25A2CDF8" w14:textId="77777777">
      <w:trPr>
        <w:cantSplit/>
      </w:trPr>
      <w:tc>
        <w:tcPr>
          <w:tcW w:w="1203" w:type="dxa"/>
          <w:vAlign w:val="center"/>
        </w:tcPr>
        <w:p w14:paraId="5D6A052A" w14:textId="77777777" w:rsidR="009677E2" w:rsidRDefault="0020317E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4754F19A" w14:textId="77777777" w:rsidR="009677E2" w:rsidRDefault="0020317E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20C57684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52606A10" w14:textId="6CCA66C6" w:rsidR="009677E2" w:rsidRDefault="00C0093F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57D1C5EC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06965E1F" wp14:editId="51A5791E">
                <wp:extent cx="474980" cy="466090"/>
                <wp:effectExtent l="0" t="0" r="0" b="0"/>
                <wp:docPr id="105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677E2" w14:paraId="153169ED" w14:textId="77777777">
      <w:trPr>
        <w:cantSplit/>
        <w:trHeight w:val="280"/>
      </w:trPr>
      <w:tc>
        <w:tcPr>
          <w:tcW w:w="1203" w:type="dxa"/>
          <w:vAlign w:val="center"/>
        </w:tcPr>
        <w:p w14:paraId="71C477C3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1933576C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61AD8D25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5A0CA626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324ED440" w14:textId="77777777" w:rsidR="009677E2" w:rsidRDefault="009677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23B9784D" w14:textId="77777777" w:rsidR="009677E2" w:rsidRDefault="009677E2">
    <w:pPr>
      <w:ind w:left="0" w:hanging="2"/>
      <w:jc w:val="right"/>
    </w:pPr>
  </w:p>
  <w:p w14:paraId="1D48D53A" w14:textId="61F21A6E" w:rsidR="009677E2" w:rsidRDefault="0020317E">
    <w:pPr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</w:t>
    </w:r>
    <w:r w:rsidR="00C0093F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</w:t>
    </w:r>
    <w:r w:rsidR="006C203A">
      <w:rPr>
        <w:rFonts w:ascii="Arial" w:eastAsia="Arial" w:hAnsi="Arial" w:cs="Arial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507A" w14:textId="77777777" w:rsidR="009677E2" w:rsidRDefault="009677E2">
    <w:pPr>
      <w:ind w:left="0" w:hanging="2"/>
    </w:pPr>
  </w:p>
  <w:tbl>
    <w:tblPr>
      <w:tblStyle w:val="afd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9677E2" w14:paraId="0470AC3B" w14:textId="77777777">
      <w:trPr>
        <w:cantSplit/>
      </w:trPr>
      <w:tc>
        <w:tcPr>
          <w:tcW w:w="1203" w:type="dxa"/>
          <w:vAlign w:val="center"/>
        </w:tcPr>
        <w:p w14:paraId="64813BC0" w14:textId="77777777" w:rsidR="009677E2" w:rsidRDefault="0020317E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4CDE1016" w14:textId="77777777" w:rsidR="009677E2" w:rsidRDefault="0020317E">
          <w:pPr>
            <w:ind w:left="0"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7E1C05F0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141CC240" w14:textId="0672A594" w:rsidR="009677E2" w:rsidRDefault="00C0093F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2E54C0AE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54245408" wp14:editId="10B89279">
                <wp:extent cx="474980" cy="466090"/>
                <wp:effectExtent l="0" t="0" r="0" b="0"/>
                <wp:docPr id="105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677E2" w14:paraId="27E3DD39" w14:textId="77777777">
      <w:trPr>
        <w:cantSplit/>
        <w:trHeight w:val="280"/>
      </w:trPr>
      <w:tc>
        <w:tcPr>
          <w:tcW w:w="1203" w:type="dxa"/>
          <w:vAlign w:val="center"/>
        </w:tcPr>
        <w:p w14:paraId="718BFED0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22BB7849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0D0252C7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2D2E4FFF" w14:textId="77777777" w:rsidR="009677E2" w:rsidRDefault="0020317E">
          <w:pPr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64BFA9D9" w14:textId="77777777" w:rsidR="009677E2" w:rsidRDefault="009677E2">
          <w:pPr>
            <w:widowControl w:val="0"/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6BAAA30E" w14:textId="77777777" w:rsidR="009677E2" w:rsidRDefault="009677E2">
    <w:pPr>
      <w:ind w:left="0" w:hanging="2"/>
      <w:jc w:val="right"/>
    </w:pPr>
  </w:p>
  <w:p w14:paraId="0C3E37A4" w14:textId="4F0CC694" w:rsidR="009677E2" w:rsidRDefault="0020317E">
    <w:pPr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C0093F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</w:t>
    </w:r>
    <w:r w:rsidR="006C203A">
      <w:rPr>
        <w:rFonts w:ascii="Arial" w:eastAsia="Arial" w:hAnsi="Arial" w:cs="Arial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FA18" w14:textId="77777777" w:rsidR="00FB6D48" w:rsidRDefault="00FB6D48">
      <w:pPr>
        <w:spacing w:line="240" w:lineRule="auto"/>
        <w:ind w:left="0" w:hanging="2"/>
      </w:pPr>
      <w:r>
        <w:separator/>
      </w:r>
    </w:p>
  </w:footnote>
  <w:footnote w:type="continuationSeparator" w:id="0">
    <w:p w14:paraId="5484953F" w14:textId="77777777" w:rsidR="00FB6D48" w:rsidRDefault="00FB6D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F42A" w14:textId="77777777" w:rsidR="009677E2" w:rsidRDefault="009677E2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6"/>
      <w:gridCol w:w="6671"/>
      <w:gridCol w:w="1338"/>
    </w:tblGrid>
    <w:tr w:rsidR="00C0093F" w:rsidRPr="00DF04E9" w14:paraId="1155F852" w14:textId="77777777" w:rsidTr="0013662D">
      <w:trPr>
        <w:trHeight w:val="1134"/>
      </w:trPr>
      <w:tc>
        <w:tcPr>
          <w:tcW w:w="1826" w:type="dxa"/>
          <w:vAlign w:val="center"/>
        </w:tcPr>
        <w:p w14:paraId="0F5A6345" w14:textId="77777777" w:rsidR="00C0093F" w:rsidRPr="00DF04E9" w:rsidRDefault="00C0093F" w:rsidP="00C0093F">
          <w:pPr>
            <w:pStyle w:val="Ttulo1"/>
            <w:numPr>
              <w:ilvl w:val="0"/>
              <w:numId w:val="0"/>
            </w:numPr>
            <w:jc w:val="lef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2A242514" wp14:editId="47AF2816">
                <wp:extent cx="1049116" cy="438565"/>
                <wp:effectExtent l="0" t="0" r="0" b="0"/>
                <wp:docPr id="1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vAlign w:val="center"/>
        </w:tcPr>
        <w:p w14:paraId="199F060A" w14:textId="77777777" w:rsidR="00C0093F" w:rsidRDefault="00C0093F" w:rsidP="00C0093F">
          <w:pPr>
            <w:ind w:left="1" w:hanging="3"/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TÉCNICO SUPERIOR UNIVERSITARIO </w:t>
          </w:r>
        </w:p>
        <w:p w14:paraId="04B77B6A" w14:textId="77777777" w:rsidR="00C0093F" w:rsidRPr="00DF04E9" w:rsidRDefault="00C0093F" w:rsidP="00C0093F">
          <w:pPr>
            <w:ind w:left="1" w:hanging="3"/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>EN TERAPIA FÍSICA ÁREA REHABILITACIÓN</w:t>
          </w:r>
        </w:p>
        <w:p w14:paraId="0E063374" w14:textId="77777777" w:rsidR="00C0093F" w:rsidRPr="00DF04E9" w:rsidRDefault="00C0093F" w:rsidP="00C0093F">
          <w:pPr>
            <w:ind w:left="1" w:hanging="3"/>
            <w:jc w:val="center"/>
            <w:rPr>
              <w:rFonts w:ascii="Arial" w:hAnsi="Arial" w:cs="Arial"/>
            </w:rPr>
          </w:pPr>
          <w:r w:rsidRPr="00DF04E9">
            <w:rPr>
              <w:rFonts w:ascii="Arial" w:hAnsi="Arial" w:cs="Arial"/>
              <w:sz w:val="26"/>
              <w:szCs w:val="26"/>
            </w:rPr>
            <w:t>EN COMPETENCIAS PROFESIONALES</w:t>
          </w:r>
        </w:p>
      </w:tc>
      <w:tc>
        <w:tcPr>
          <w:tcW w:w="1338" w:type="dxa"/>
          <w:vAlign w:val="center"/>
        </w:tcPr>
        <w:p w14:paraId="1EF0A77C" w14:textId="77777777" w:rsidR="00C0093F" w:rsidRPr="00DF04E9" w:rsidRDefault="00C0093F" w:rsidP="00C0093F">
          <w:pPr>
            <w:pStyle w:val="Ttulo1"/>
            <w:numPr>
              <w:ilvl w:val="0"/>
              <w:numId w:val="0"/>
            </w:numPr>
            <w:jc w:val="lef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25A1BA32" wp14:editId="4870E0B6">
                <wp:extent cx="739472" cy="364807"/>
                <wp:effectExtent l="0" t="0" r="3810" b="0"/>
                <wp:docPr id="2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2" cy="364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13E368" w14:textId="77777777" w:rsidR="009677E2" w:rsidRDefault="009677E2">
    <w:pPr>
      <w:tabs>
        <w:tab w:val="center" w:pos="4419"/>
        <w:tab w:val="right" w:pos="8838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5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6"/>
      <w:gridCol w:w="6671"/>
      <w:gridCol w:w="1338"/>
    </w:tblGrid>
    <w:tr w:rsidR="00C0093F" w:rsidRPr="00DF04E9" w14:paraId="198EA12A" w14:textId="77777777" w:rsidTr="0013662D">
      <w:trPr>
        <w:trHeight w:val="1134"/>
      </w:trPr>
      <w:tc>
        <w:tcPr>
          <w:tcW w:w="1826" w:type="dxa"/>
          <w:vAlign w:val="center"/>
        </w:tcPr>
        <w:p w14:paraId="291CEE05" w14:textId="77777777" w:rsidR="00C0093F" w:rsidRPr="00DF04E9" w:rsidRDefault="00C0093F" w:rsidP="00C0093F">
          <w:pPr>
            <w:pStyle w:val="Ttulo1"/>
            <w:numPr>
              <w:ilvl w:val="0"/>
              <w:numId w:val="0"/>
            </w:numPr>
            <w:jc w:val="lef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0FC97777" wp14:editId="3EF8D457">
                <wp:extent cx="1049116" cy="438565"/>
                <wp:effectExtent l="0" t="0" r="0" b="0"/>
                <wp:docPr id="1493" name="Imagen 7" descr="Imagen que contiene Gráfic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F4546-E3E7-1B6E-F916-B37E35EF608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" name="Imagen 7" descr="Imagen que contiene Gráfic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DAF4546-E3E7-1B6E-F916-B37E35EF608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78" cy="4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vAlign w:val="center"/>
        </w:tcPr>
        <w:p w14:paraId="55E3F2E2" w14:textId="77777777" w:rsidR="00C0093F" w:rsidRDefault="00C0093F" w:rsidP="00C0093F">
          <w:pPr>
            <w:ind w:left="1" w:hanging="3"/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TÉCNICO SUPERIOR UNIVERSITARIO </w:t>
          </w:r>
        </w:p>
        <w:p w14:paraId="24E9A35E" w14:textId="141B49B6" w:rsidR="00C0093F" w:rsidRPr="00DF04E9" w:rsidRDefault="00C0093F" w:rsidP="00C0093F">
          <w:pPr>
            <w:ind w:left="1" w:hanging="3"/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sz w:val="26"/>
              <w:szCs w:val="26"/>
            </w:rPr>
            <w:t xml:space="preserve">EN TERAPIA FÍSICA ÁREA </w:t>
          </w:r>
          <w:r w:rsidR="006C203A">
            <w:rPr>
              <w:rFonts w:ascii="Arial" w:hAnsi="Arial" w:cs="Arial"/>
              <w:sz w:val="26"/>
              <w:szCs w:val="26"/>
            </w:rPr>
            <w:t>TURISMO DE SALUD Y BIENESTAR</w:t>
          </w:r>
        </w:p>
        <w:p w14:paraId="322D09C4" w14:textId="77777777" w:rsidR="00C0093F" w:rsidRPr="00DF04E9" w:rsidRDefault="00C0093F" w:rsidP="00C0093F">
          <w:pPr>
            <w:ind w:left="1" w:hanging="3"/>
            <w:jc w:val="center"/>
            <w:rPr>
              <w:rFonts w:ascii="Arial" w:hAnsi="Arial" w:cs="Arial"/>
            </w:rPr>
          </w:pPr>
          <w:r w:rsidRPr="00DF04E9">
            <w:rPr>
              <w:rFonts w:ascii="Arial" w:hAnsi="Arial" w:cs="Arial"/>
              <w:sz w:val="26"/>
              <w:szCs w:val="26"/>
            </w:rPr>
            <w:t>EN COMPETENCIAS PROFESIONALES</w:t>
          </w:r>
        </w:p>
      </w:tc>
      <w:tc>
        <w:tcPr>
          <w:tcW w:w="1338" w:type="dxa"/>
          <w:vAlign w:val="center"/>
        </w:tcPr>
        <w:p w14:paraId="04DC7C06" w14:textId="77777777" w:rsidR="00C0093F" w:rsidRPr="00DF04E9" w:rsidRDefault="00C0093F" w:rsidP="00C0093F">
          <w:pPr>
            <w:pStyle w:val="Ttulo1"/>
            <w:numPr>
              <w:ilvl w:val="0"/>
              <w:numId w:val="0"/>
            </w:numPr>
            <w:jc w:val="lef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6AF6EBB7" wp14:editId="1DBDAAB7">
                <wp:extent cx="739472" cy="364807"/>
                <wp:effectExtent l="0" t="0" r="3810" b="0"/>
                <wp:docPr id="1494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1B1EC-D442-D2CE-DB79-B500CCFD3B5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5201B1EC-D442-D2CE-DB79-B500CCFD3B5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2" cy="364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93CD7F" w14:textId="77777777" w:rsidR="009677E2" w:rsidRDefault="009677E2">
    <w:pP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26AA"/>
    <w:multiLevelType w:val="multilevel"/>
    <w:tmpl w:val="00FAB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F123EA"/>
    <w:multiLevelType w:val="multilevel"/>
    <w:tmpl w:val="E8C0A6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D03DB0"/>
    <w:multiLevelType w:val="multilevel"/>
    <w:tmpl w:val="98DEE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467653"/>
    <w:multiLevelType w:val="multilevel"/>
    <w:tmpl w:val="38928D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60777E"/>
    <w:multiLevelType w:val="multilevel"/>
    <w:tmpl w:val="FD6C9FA0"/>
    <w:lvl w:ilvl="0">
      <w:start w:val="1"/>
      <w:numFmt w:val="bullet"/>
      <w:pStyle w:val="Ttu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-"/>
      <w:lvlJc w:val="left"/>
      <w:pPr>
        <w:ind w:left="6480" w:hanging="360"/>
      </w:pPr>
      <w:rPr>
        <w:u w:val="none"/>
      </w:rPr>
    </w:lvl>
  </w:abstractNum>
  <w:num w:numId="1" w16cid:durableId="1854105267">
    <w:abstractNumId w:val="4"/>
  </w:num>
  <w:num w:numId="2" w16cid:durableId="532690716">
    <w:abstractNumId w:val="2"/>
  </w:num>
  <w:num w:numId="3" w16cid:durableId="1442526772">
    <w:abstractNumId w:val="3"/>
  </w:num>
  <w:num w:numId="4" w16cid:durableId="33233086">
    <w:abstractNumId w:val="1"/>
  </w:num>
  <w:num w:numId="5" w16cid:durableId="33465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E2"/>
    <w:rsid w:val="0020317E"/>
    <w:rsid w:val="006C203A"/>
    <w:rsid w:val="009677E2"/>
    <w:rsid w:val="00C0093F"/>
    <w:rsid w:val="00E039A5"/>
    <w:rsid w:val="00F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FB953"/>
  <w15:docId w15:val="{6A6C7572-8B7C-4D39-8A08-0B1DA134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ind w:left="-1" w:hanging="1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rPr>
      <w:w w:val="100"/>
      <w:position w:val="-1"/>
      <w:sz w:val="16"/>
      <w:szCs w:val="16"/>
      <w:vertAlign w:val="baseline"/>
      <w:cs w:val="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styleId="Textoindependiente2">
    <w:name w:val="Body Text 2"/>
    <w:basedOn w:val="Normal"/>
    <w:rPr>
      <w:rFonts w:ascii="Arial" w:hAnsi="Arial" w:cs="Arial"/>
      <w:b/>
      <w:bCs/>
      <w:sz w:val="3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pPr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lang w:eastAsia="es-MX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breadovistoso-nfasis11">
    <w:name w:val="Sombreado vistoso - Énfasis 11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val="es-ES" w:eastAsia="es-ES"/>
    </w:rPr>
  </w:style>
  <w:style w:type="character" w:customStyle="1" w:styleId="Ttulo2Car">
    <w:name w:val="Título 2 Car"/>
    <w:rPr>
      <w:rFonts w:ascii="Cambria" w:hAnsi="Cambria"/>
      <w:b/>
      <w:bCs/>
      <w:i/>
      <w:i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3Car">
    <w:name w:val="Título 3 Car"/>
    <w:rPr>
      <w:rFonts w:ascii="Cambria" w:hAnsi="Cambria"/>
      <w:b/>
      <w:b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4Car">
    <w:name w:val="Título 4 Car"/>
    <w:rPr>
      <w:rFonts w:ascii="Calibri" w:hAnsi="Calibri"/>
      <w:b/>
      <w:bCs/>
      <w:w w:val="100"/>
      <w:position w:val="-1"/>
      <w:sz w:val="28"/>
      <w:szCs w:val="28"/>
      <w:vertAlign w:val="baseline"/>
      <w:cs w:val="0"/>
      <w:lang w:val="es-ES"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vertAlign w:val="baseline"/>
      <w:cs w:val="0"/>
      <w:lang w:val="es-ES"/>
    </w:rPr>
  </w:style>
  <w:style w:type="character" w:customStyle="1" w:styleId="Ttulo6Car">
    <w:name w:val="Título 6 Car"/>
    <w:rPr>
      <w:rFonts w:ascii="Calibri" w:hAnsi="Calibri"/>
      <w:b/>
      <w:bCs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8Car">
    <w:name w:val="Título 8 Car"/>
    <w:rPr>
      <w:rFonts w:ascii="Calibri" w:hAnsi="Calibri"/>
      <w:i/>
      <w:iCs/>
      <w:w w:val="100"/>
      <w:position w:val="-1"/>
      <w:sz w:val="24"/>
      <w:szCs w:val="24"/>
      <w:vertAlign w:val="baseline"/>
      <w:cs w:val="0"/>
      <w:lang w:val="es-ES"/>
    </w:rPr>
  </w:style>
  <w:style w:type="character" w:customStyle="1" w:styleId="Ttulo9Car">
    <w:name w:val="Título 9 Car"/>
    <w:rPr>
      <w:rFonts w:ascii="Cambria" w:hAnsi="Cambria"/>
      <w:w w:val="100"/>
      <w:position w:val="-1"/>
      <w:sz w:val="22"/>
      <w:szCs w:val="22"/>
      <w:vertAlign w:val="baseline"/>
      <w:cs w:val="0"/>
      <w:lang w:val="es-ES"/>
    </w:rPr>
  </w:style>
  <w:style w:type="character" w:customStyle="1" w:styleId="Ttulo1Car">
    <w:name w:val="Título 1 Car"/>
    <w:rPr>
      <w:rFonts w:ascii="Arial" w:hAnsi="Arial"/>
      <w:b/>
      <w:bCs/>
      <w:w w:val="100"/>
      <w:position w:val="-1"/>
      <w:sz w:val="22"/>
      <w:szCs w:val="24"/>
      <w:vertAlign w:val="baseline"/>
      <w:cs w:val="0"/>
      <w:lang w:val="es-ES"/>
    </w:rPr>
  </w:style>
  <w:style w:type="paragraph" w:customStyle="1" w:styleId="Listavistosa-nfasis11">
    <w:name w:val="Lista vistosa - Énfasis 1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Style62">
    <w:name w:val="_Style 62"/>
    <w:basedOn w:val="TableNormal1"/>
    <w:tblPr>
      <w:tblCellMar>
        <w:left w:w="108" w:type="dxa"/>
        <w:right w:w="108" w:type="dxa"/>
      </w:tblCellMar>
    </w:tblPr>
  </w:style>
  <w:style w:type="table" w:customStyle="1" w:styleId="Style63">
    <w:name w:val="_Style 63"/>
    <w:basedOn w:val="TableNormal1"/>
    <w:tblPr>
      <w:tblCellMar>
        <w:left w:w="108" w:type="dxa"/>
        <w:right w:w="108" w:type="dxa"/>
      </w:tblCellMar>
    </w:tblPr>
  </w:style>
  <w:style w:type="table" w:customStyle="1" w:styleId="Style64">
    <w:name w:val="_Style 64"/>
    <w:basedOn w:val="TableNormal1"/>
    <w:tblPr>
      <w:tblCellMar>
        <w:left w:w="70" w:type="dxa"/>
        <w:right w:w="70" w:type="dxa"/>
      </w:tblCellMar>
    </w:tblPr>
  </w:style>
  <w:style w:type="table" w:customStyle="1" w:styleId="Style65">
    <w:name w:val="_Style 65"/>
    <w:basedOn w:val="TableNormal1"/>
    <w:tblPr>
      <w:tblCellMar>
        <w:left w:w="108" w:type="dxa"/>
        <w:right w:w="108" w:type="dxa"/>
      </w:tblCellMar>
    </w:tblPr>
  </w:style>
  <w:style w:type="table" w:customStyle="1" w:styleId="Style66">
    <w:name w:val="_Style 66"/>
    <w:basedOn w:val="TableNormal1"/>
    <w:tblPr>
      <w:tblCellMar>
        <w:left w:w="70" w:type="dxa"/>
        <w:right w:w="70" w:type="dxa"/>
      </w:tblCellMar>
    </w:tblPr>
  </w:style>
  <w:style w:type="table" w:customStyle="1" w:styleId="Style67">
    <w:name w:val="_Style 67"/>
    <w:basedOn w:val="TableNormal1"/>
    <w:tblPr>
      <w:tblCellMar>
        <w:left w:w="70" w:type="dxa"/>
        <w:right w:w="70" w:type="dxa"/>
      </w:tblCellMar>
    </w:tblPr>
  </w:style>
  <w:style w:type="table" w:customStyle="1" w:styleId="Style68">
    <w:name w:val="_Style 68"/>
    <w:basedOn w:val="TableNormal1"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1"/>
    <w:tblPr>
      <w:tblCellMar>
        <w:left w:w="70" w:type="dxa"/>
        <w:right w:w="70" w:type="dxa"/>
      </w:tblCellMar>
    </w:tblPr>
  </w:style>
  <w:style w:type="table" w:customStyle="1" w:styleId="Style70">
    <w:name w:val="_Style 70"/>
    <w:basedOn w:val="TableNormal1"/>
    <w:tblPr>
      <w:tblCellMar>
        <w:left w:w="70" w:type="dxa"/>
        <w:right w:w="70" w:type="dxa"/>
      </w:tblCellMar>
    </w:tblPr>
  </w:style>
  <w:style w:type="table" w:customStyle="1" w:styleId="Style71">
    <w:name w:val="_Style 71"/>
    <w:basedOn w:val="TableNormal1"/>
    <w:tblPr>
      <w:tblCellMar>
        <w:left w:w="108" w:type="dxa"/>
        <w:right w:w="108" w:type="dxa"/>
      </w:tblCellMar>
    </w:tblPr>
  </w:style>
  <w:style w:type="table" w:customStyle="1" w:styleId="Style72">
    <w:name w:val="_Style 72"/>
    <w:basedOn w:val="TableNormal1"/>
    <w:tblPr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uppressAutoHyphens/>
      <w:ind w:leftChars="-1" w:left="-1" w:hangingChars="1"/>
      <w:textAlignment w:val="top"/>
      <w:outlineLvl w:val="0"/>
    </w:pPr>
    <w:rPr>
      <w:position w:val="-1"/>
      <w:lang w:val="es-ES" w:eastAsia="es-ES"/>
    </w:rPr>
  </w:style>
  <w:style w:type="table" w:customStyle="1" w:styleId="Style76">
    <w:name w:val="_Style 76"/>
    <w:basedOn w:val="Tablanormal"/>
    <w:tblPr>
      <w:tblCellMar>
        <w:left w:w="70" w:type="dxa"/>
        <w:right w:w="70" w:type="dxa"/>
      </w:tblCellMar>
    </w:tblPr>
  </w:style>
  <w:style w:type="table" w:customStyle="1" w:styleId="Style77">
    <w:name w:val="_Style 77"/>
    <w:basedOn w:val="Tablanormal"/>
    <w:tblPr>
      <w:tblCellMar>
        <w:left w:w="70" w:type="dxa"/>
        <w:right w:w="70" w:type="dxa"/>
      </w:tblCellMar>
    </w:tblPr>
  </w:style>
  <w:style w:type="table" w:customStyle="1" w:styleId="Style78">
    <w:name w:val="_Style 78"/>
    <w:basedOn w:val="Tablanormal"/>
    <w:tblPr>
      <w:tblCellMar>
        <w:left w:w="70" w:type="dxa"/>
        <w:right w:w="70" w:type="dxa"/>
      </w:tblCellMar>
    </w:tblPr>
  </w:style>
  <w:style w:type="table" w:customStyle="1" w:styleId="Style79">
    <w:name w:val="_Style 79"/>
    <w:basedOn w:val="Tablanormal"/>
    <w:tblPr>
      <w:tblCellMar>
        <w:left w:w="70" w:type="dxa"/>
        <w:right w:w="70" w:type="dxa"/>
      </w:tblCellMar>
    </w:tblPr>
  </w:style>
  <w:style w:type="table" w:customStyle="1" w:styleId="Style80">
    <w:name w:val="_Style 80"/>
    <w:basedOn w:val="Tablanormal"/>
    <w:tblPr>
      <w:tblCellMar>
        <w:left w:w="70" w:type="dxa"/>
        <w:right w:w="70" w:type="dxa"/>
      </w:tblCellMar>
    </w:tblPr>
  </w:style>
  <w:style w:type="table" w:customStyle="1" w:styleId="Style81">
    <w:name w:val="_Style 81"/>
    <w:basedOn w:val="Tablanormal"/>
    <w:tblPr>
      <w:tblCellMar>
        <w:left w:w="70" w:type="dxa"/>
        <w:right w:w="70" w:type="dxa"/>
      </w:tblCellMar>
    </w:tblPr>
  </w:style>
  <w:style w:type="table" w:customStyle="1" w:styleId="Style82">
    <w:name w:val="_Style 82"/>
    <w:basedOn w:val="Tablanormal"/>
    <w:tblPr>
      <w:tblCellMar>
        <w:left w:w="70" w:type="dxa"/>
        <w:right w:w="70" w:type="dxa"/>
      </w:tblCellMar>
    </w:tblPr>
  </w:style>
  <w:style w:type="table" w:customStyle="1" w:styleId="Style83">
    <w:name w:val="_Style 83"/>
    <w:basedOn w:val="Tablanormal"/>
    <w:tblPr>
      <w:tblCellMar>
        <w:left w:w="70" w:type="dxa"/>
        <w:right w:w="70" w:type="dxa"/>
      </w:tblCellMar>
    </w:tblPr>
  </w:style>
  <w:style w:type="table" w:customStyle="1" w:styleId="Style84">
    <w:name w:val="_Style 84"/>
    <w:basedOn w:val="Tablanormal"/>
    <w:tblPr>
      <w:tblCellMar>
        <w:left w:w="70" w:type="dxa"/>
        <w:right w:w="70" w:type="dxa"/>
      </w:tblCellMar>
    </w:tblPr>
  </w:style>
  <w:style w:type="table" w:customStyle="1" w:styleId="Style85">
    <w:name w:val="_Style 85"/>
    <w:basedOn w:val="Tablanormal"/>
    <w:tblPr>
      <w:tblCellMar>
        <w:left w:w="70" w:type="dxa"/>
        <w:right w:w="70" w:type="dxa"/>
      </w:tblCellMar>
    </w:tblPr>
  </w:style>
  <w:style w:type="table" w:customStyle="1" w:styleId="Style86">
    <w:name w:val="_Style 86"/>
    <w:basedOn w:val="Tablanormal"/>
    <w:tblPr>
      <w:tblCellMar>
        <w:left w:w="70" w:type="dxa"/>
        <w:right w:w="70" w:type="dxa"/>
      </w:tblCellMar>
    </w:tblPr>
  </w:style>
  <w:style w:type="table" w:customStyle="1" w:styleId="Style87">
    <w:name w:val="_Style 87"/>
    <w:basedOn w:val="Tablanormal"/>
    <w:tblPr>
      <w:tblCellMar>
        <w:left w:w="70" w:type="dxa"/>
        <w:right w:w="70" w:type="dxa"/>
      </w:tblCellMar>
    </w:tblPr>
  </w:style>
  <w:style w:type="table" w:customStyle="1" w:styleId="Style88">
    <w:name w:val="_Style 88"/>
    <w:basedOn w:val="Tablanormal"/>
    <w:tblPr>
      <w:tblCellMar>
        <w:left w:w="70" w:type="dxa"/>
        <w:right w:w="70" w:type="dxa"/>
      </w:tblCellMar>
    </w:tblPr>
  </w:style>
  <w:style w:type="table" w:customStyle="1" w:styleId="Style89">
    <w:name w:val="_Style 89"/>
    <w:basedOn w:val="Tablanormal"/>
    <w:tblPr>
      <w:tblCellMar>
        <w:left w:w="70" w:type="dxa"/>
        <w:right w:w="70" w:type="dxa"/>
      </w:tblCellMar>
    </w:tblPr>
  </w:style>
  <w:style w:type="table" w:customStyle="1" w:styleId="Style90">
    <w:name w:val="_Style 90"/>
    <w:basedOn w:val="Tablanormal"/>
    <w:tblPr>
      <w:tblCellMar>
        <w:left w:w="70" w:type="dxa"/>
        <w:right w:w="70" w:type="dxa"/>
      </w:tblCellMar>
    </w:tblPr>
  </w:style>
  <w:style w:type="table" w:customStyle="1" w:styleId="Style91">
    <w:name w:val="_Style 91"/>
    <w:basedOn w:val="Tablanormal"/>
    <w:tblPr>
      <w:tblCellMar>
        <w:left w:w="70" w:type="dxa"/>
        <w:right w:w="70" w:type="dxa"/>
      </w:tblCellMar>
    </w:tblPr>
  </w:style>
  <w:style w:type="table" w:customStyle="1" w:styleId="Style92">
    <w:name w:val="_Style 92"/>
    <w:basedOn w:val="Tablanormal"/>
    <w:tblPr>
      <w:tblCellMar>
        <w:left w:w="70" w:type="dxa"/>
        <w:right w:w="70" w:type="dxa"/>
      </w:tblCellMar>
    </w:tblPr>
  </w:style>
  <w:style w:type="table" w:customStyle="1" w:styleId="Style93">
    <w:name w:val="_Style 93"/>
    <w:basedOn w:val="Tablanormal"/>
    <w:tblPr>
      <w:tblCellMar>
        <w:left w:w="70" w:type="dxa"/>
        <w:right w:w="70" w:type="dxa"/>
      </w:tblCellMar>
    </w:tblPr>
  </w:style>
  <w:style w:type="table" w:customStyle="1" w:styleId="Style94">
    <w:name w:val="_Style 94"/>
    <w:basedOn w:val="Tablanormal"/>
    <w:tblPr>
      <w:tblCellMar>
        <w:left w:w="70" w:type="dxa"/>
        <w:right w:w="70" w:type="dxa"/>
      </w:tblCellMar>
    </w:tblPr>
  </w:style>
  <w:style w:type="table" w:customStyle="1" w:styleId="Style95">
    <w:name w:val="_Style 95"/>
    <w:basedOn w:val="Tablanormal"/>
    <w:tblPr>
      <w:tblCellMar>
        <w:left w:w="70" w:type="dxa"/>
        <w:right w:w="70" w:type="dxa"/>
      </w:tblCellMar>
    </w:tblPr>
  </w:style>
  <w:style w:type="table" w:customStyle="1" w:styleId="Style96">
    <w:name w:val="_Style 96"/>
    <w:basedOn w:val="Tablanormal"/>
    <w:tblPr>
      <w:tblCellMar>
        <w:left w:w="70" w:type="dxa"/>
        <w:right w:w="70" w:type="dxa"/>
      </w:tblCellMar>
    </w:tblPr>
  </w:style>
  <w:style w:type="table" w:customStyle="1" w:styleId="Style97">
    <w:name w:val="_Style 97"/>
    <w:basedOn w:val="Tablanormal"/>
    <w:tblPr>
      <w:tblCellMar>
        <w:left w:w="70" w:type="dxa"/>
        <w:right w:w="70" w:type="dxa"/>
      </w:tblCellMar>
    </w:tblPr>
  </w:style>
  <w:style w:type="table" w:customStyle="1" w:styleId="Style98">
    <w:name w:val="_Style 98"/>
    <w:basedOn w:val="Tablanormal"/>
    <w:tblPr>
      <w:tblCellMar>
        <w:left w:w="70" w:type="dxa"/>
        <w:right w:w="70" w:type="dxa"/>
      </w:tblCellMar>
    </w:tblPr>
  </w:style>
  <w:style w:type="table" w:customStyle="1" w:styleId="Style99">
    <w:name w:val="_Style 99"/>
    <w:basedOn w:val="Tablanormal"/>
    <w:tblPr>
      <w:tblCellMar>
        <w:left w:w="70" w:type="dxa"/>
        <w:right w:w="70" w:type="dxa"/>
      </w:tblCellMar>
    </w:tblPr>
  </w:style>
  <w:style w:type="table" w:customStyle="1" w:styleId="Style100">
    <w:name w:val="_Style 100"/>
    <w:basedOn w:val="Tablanormal"/>
    <w:tblPr>
      <w:tblCellMar>
        <w:left w:w="70" w:type="dxa"/>
        <w:right w:w="70" w:type="dxa"/>
      </w:tblCellMar>
    </w:tblPr>
  </w:style>
  <w:style w:type="table" w:customStyle="1" w:styleId="Style101">
    <w:name w:val="_Style 101"/>
    <w:basedOn w:val="Tablanormal"/>
    <w:tblPr>
      <w:tblCellMar>
        <w:left w:w="70" w:type="dxa"/>
        <w:right w:w="70" w:type="dxa"/>
      </w:tblCellMar>
    </w:tblPr>
  </w:style>
  <w:style w:type="table" w:customStyle="1" w:styleId="Style102">
    <w:name w:val="_Style 102"/>
    <w:basedOn w:val="Tablanormal"/>
    <w:tblPr>
      <w:tblCellMar>
        <w:left w:w="70" w:type="dxa"/>
        <w:right w:w="70" w:type="dxa"/>
      </w:tblCellMar>
    </w:tblPr>
  </w:style>
  <w:style w:type="table" w:customStyle="1" w:styleId="Style103">
    <w:name w:val="_Style 103"/>
    <w:basedOn w:val="TableNormal0"/>
    <w:tblPr>
      <w:tblCellMar>
        <w:left w:w="70" w:type="dxa"/>
        <w:right w:w="70" w:type="dxa"/>
      </w:tblCellMar>
    </w:tblPr>
  </w:style>
  <w:style w:type="table" w:customStyle="1" w:styleId="Style104">
    <w:name w:val="_Style 104"/>
    <w:basedOn w:val="TableNormal0"/>
    <w:tblPr>
      <w:tblCellMar>
        <w:left w:w="70" w:type="dxa"/>
        <w:right w:w="70" w:type="dxa"/>
      </w:tblCellMar>
    </w:tblPr>
  </w:style>
  <w:style w:type="table" w:customStyle="1" w:styleId="Style105">
    <w:name w:val="_Style 105"/>
    <w:basedOn w:val="TableNormal0"/>
    <w:tblPr>
      <w:tblCellMar>
        <w:left w:w="70" w:type="dxa"/>
        <w:right w:w="70" w:type="dxa"/>
      </w:tblCellMar>
    </w:tblPr>
  </w:style>
  <w:style w:type="table" w:customStyle="1" w:styleId="Style106">
    <w:name w:val="_Style 106"/>
    <w:basedOn w:val="TableNormal0"/>
    <w:tblPr>
      <w:tblCellMar>
        <w:left w:w="70" w:type="dxa"/>
        <w:right w:w="70" w:type="dxa"/>
      </w:tblCellMar>
    </w:tblPr>
  </w:style>
  <w:style w:type="table" w:customStyle="1" w:styleId="Style107">
    <w:name w:val="_Style 107"/>
    <w:basedOn w:val="TableNormal0"/>
    <w:tblPr>
      <w:tblCellMar>
        <w:left w:w="70" w:type="dxa"/>
        <w:right w:w="70" w:type="dxa"/>
      </w:tblCellMar>
    </w:tblPr>
  </w:style>
  <w:style w:type="table" w:customStyle="1" w:styleId="Style108">
    <w:name w:val="_Style 108"/>
    <w:basedOn w:val="TableNormal0"/>
    <w:tblPr>
      <w:tblCellMar>
        <w:left w:w="70" w:type="dxa"/>
        <w:right w:w="70" w:type="dxa"/>
      </w:tblCellMar>
    </w:tblPr>
  </w:style>
  <w:style w:type="table" w:customStyle="1" w:styleId="Style109">
    <w:name w:val="_Style 109"/>
    <w:basedOn w:val="TableNormal0"/>
    <w:tblPr>
      <w:tblCellMar>
        <w:left w:w="70" w:type="dxa"/>
        <w:right w:w="70" w:type="dxa"/>
      </w:tblCellMar>
    </w:tblPr>
  </w:style>
  <w:style w:type="table" w:customStyle="1" w:styleId="Style110">
    <w:name w:val="_Style 110"/>
    <w:basedOn w:val="TableNormal0"/>
    <w:tblPr>
      <w:tblCellMar>
        <w:left w:w="70" w:type="dxa"/>
        <w:right w:w="70" w:type="dxa"/>
      </w:tblCellMar>
    </w:tblPr>
  </w:style>
  <w:style w:type="table" w:customStyle="1" w:styleId="Style111">
    <w:name w:val="_Style 111"/>
    <w:basedOn w:val="TableNormal0"/>
    <w:tblPr>
      <w:tblCellMar>
        <w:left w:w="70" w:type="dxa"/>
        <w:right w:w="70" w:type="dxa"/>
      </w:tblCellMar>
    </w:tblPr>
  </w:style>
  <w:style w:type="table" w:customStyle="1" w:styleId="Style112">
    <w:name w:val="_Style 112"/>
    <w:basedOn w:val="TableNormal0"/>
    <w:tblPr>
      <w:tblCellMar>
        <w:left w:w="70" w:type="dxa"/>
        <w:right w:w="70" w:type="dxa"/>
      </w:tblCellMar>
    </w:tblPr>
  </w:style>
  <w:style w:type="table" w:customStyle="1" w:styleId="Style113">
    <w:name w:val="_Style 113"/>
    <w:basedOn w:val="TableNormal0"/>
    <w:tblPr>
      <w:tblCellMar>
        <w:left w:w="70" w:type="dxa"/>
        <w:right w:w="70" w:type="dxa"/>
      </w:tblCellMar>
    </w:tblPr>
  </w:style>
  <w:style w:type="table" w:customStyle="1" w:styleId="Style114">
    <w:name w:val="_Style 114"/>
    <w:basedOn w:val="TableNormal0"/>
    <w:tblPr>
      <w:tblCellMar>
        <w:left w:w="70" w:type="dxa"/>
        <w:right w:w="70" w:type="dxa"/>
      </w:tblCellMar>
    </w:tblPr>
  </w:style>
  <w:style w:type="table" w:customStyle="1" w:styleId="Style115">
    <w:name w:val="_Style 115"/>
    <w:basedOn w:val="TableNormal0"/>
    <w:tblPr>
      <w:tblCellMar>
        <w:left w:w="70" w:type="dxa"/>
        <w:right w:w="70" w:type="dxa"/>
      </w:tblCellMar>
    </w:tblPr>
  </w:style>
  <w:style w:type="table" w:customStyle="1" w:styleId="Style116">
    <w:name w:val="_Style 116"/>
    <w:basedOn w:val="TableNormal0"/>
    <w:tblPr>
      <w:tblCellMar>
        <w:left w:w="70" w:type="dxa"/>
        <w:right w:w="70" w:type="dxa"/>
      </w:tblCellMar>
    </w:tblPr>
  </w:style>
  <w:style w:type="table" w:customStyle="1" w:styleId="Style117">
    <w:name w:val="_Style 117"/>
    <w:basedOn w:val="TableNormal0"/>
    <w:tblPr>
      <w:tblCellMar>
        <w:left w:w="70" w:type="dxa"/>
        <w:right w:w="70" w:type="dxa"/>
      </w:tblCellMar>
    </w:tblPr>
  </w:style>
  <w:style w:type="table" w:customStyle="1" w:styleId="Style118">
    <w:name w:val="_Style 118"/>
    <w:basedOn w:val="TableNormal0"/>
    <w:tblPr>
      <w:tblCellMar>
        <w:left w:w="70" w:type="dxa"/>
        <w:right w:w="70" w:type="dxa"/>
      </w:tblCellMar>
    </w:tblPr>
  </w:style>
  <w:style w:type="table" w:customStyle="1" w:styleId="Style119">
    <w:name w:val="_Style 119"/>
    <w:basedOn w:val="TableNormal0"/>
    <w:tblPr>
      <w:tblCellMar>
        <w:left w:w="70" w:type="dxa"/>
        <w:right w:w="70" w:type="dxa"/>
      </w:tblCellMar>
    </w:tblPr>
  </w:style>
  <w:style w:type="table" w:customStyle="1" w:styleId="Style120">
    <w:name w:val="_Style 120"/>
    <w:basedOn w:val="TableNormal0"/>
    <w:tblPr>
      <w:tblCellMar>
        <w:left w:w="70" w:type="dxa"/>
        <w:right w:w="70" w:type="dxa"/>
      </w:tblCellMar>
    </w:tblPr>
  </w:style>
  <w:style w:type="table" w:customStyle="1" w:styleId="Style121">
    <w:name w:val="_Style 121"/>
    <w:basedOn w:val="TableNormal0"/>
    <w:tblPr>
      <w:tblCellMar>
        <w:left w:w="70" w:type="dxa"/>
        <w:right w:w="70" w:type="dxa"/>
      </w:tblCellMar>
    </w:tblPr>
  </w:style>
  <w:style w:type="table" w:customStyle="1" w:styleId="Style122">
    <w:name w:val="_Style 122"/>
    <w:basedOn w:val="TableNormal0"/>
    <w:tblPr>
      <w:tblCellMar>
        <w:left w:w="70" w:type="dxa"/>
        <w:right w:w="70" w:type="dxa"/>
      </w:tblCellMar>
    </w:tblPr>
  </w:style>
  <w:style w:type="table" w:customStyle="1" w:styleId="Style123">
    <w:name w:val="_Style 123"/>
    <w:basedOn w:val="TableNormal0"/>
    <w:tblPr>
      <w:tblCellMar>
        <w:left w:w="70" w:type="dxa"/>
        <w:right w:w="70" w:type="dxa"/>
      </w:tblCellMar>
    </w:tblPr>
  </w:style>
  <w:style w:type="table" w:customStyle="1" w:styleId="Style124">
    <w:name w:val="_Style 124"/>
    <w:basedOn w:val="TableNormal0"/>
    <w:tblPr>
      <w:tblCellMar>
        <w:left w:w="70" w:type="dxa"/>
        <w:right w:w="70" w:type="dxa"/>
      </w:tblCellMar>
    </w:tblPr>
  </w:style>
  <w:style w:type="table" w:customStyle="1" w:styleId="Style125">
    <w:name w:val="_Style 125"/>
    <w:basedOn w:val="TableNormal0"/>
    <w:tblPr>
      <w:tblCellMar>
        <w:left w:w="70" w:type="dxa"/>
        <w:right w:w="70" w:type="dxa"/>
      </w:tblCellMar>
    </w:tblPr>
  </w:style>
  <w:style w:type="table" w:customStyle="1" w:styleId="Style126">
    <w:name w:val="_Style 126"/>
    <w:basedOn w:val="TableNormal0"/>
    <w:tblPr>
      <w:tblCellMar>
        <w:left w:w="70" w:type="dxa"/>
        <w:right w:w="70" w:type="dxa"/>
      </w:tblCellMar>
    </w:tblPr>
  </w:style>
  <w:style w:type="table" w:customStyle="1" w:styleId="Style127">
    <w:name w:val="_Style 127"/>
    <w:basedOn w:val="TableNormal0"/>
    <w:tblPr>
      <w:tblCellMar>
        <w:left w:w="70" w:type="dxa"/>
        <w:right w:w="70" w:type="dxa"/>
      </w:tblCellMar>
    </w:tblPr>
  </w:style>
  <w:style w:type="table" w:customStyle="1" w:styleId="Style128">
    <w:name w:val="_Style 128"/>
    <w:basedOn w:val="TableNormal0"/>
    <w:tblPr>
      <w:tblCellMar>
        <w:left w:w="70" w:type="dxa"/>
        <w:right w:w="70" w:type="dxa"/>
      </w:tblCellMar>
    </w:tblPr>
  </w:style>
  <w:style w:type="table" w:customStyle="1" w:styleId="Style129">
    <w:name w:val="_Style 129"/>
    <w:basedOn w:val="TableNormal0"/>
    <w:tblPr>
      <w:tblCellMar>
        <w:left w:w="70" w:type="dxa"/>
        <w:right w:w="70" w:type="dxa"/>
      </w:tblCellMar>
    </w:tblPr>
  </w:style>
  <w:style w:type="table" w:customStyle="1" w:styleId="Style130">
    <w:name w:val="_Style 130"/>
    <w:basedOn w:val="TableNormal0"/>
    <w:tblPr>
      <w:tblCellMar>
        <w:left w:w="70" w:type="dxa"/>
        <w:right w:w="70" w:type="dxa"/>
      </w:tblCellMar>
    </w:tblPr>
  </w:style>
  <w:style w:type="table" w:customStyle="1" w:styleId="Style131">
    <w:name w:val="_Style 131"/>
    <w:basedOn w:val="TableNormal0"/>
    <w:tblPr>
      <w:tblCellMar>
        <w:left w:w="70" w:type="dxa"/>
        <w:right w:w="70" w:type="dxa"/>
      </w:tblCellMar>
    </w:tblPr>
  </w:style>
  <w:style w:type="table" w:customStyle="1" w:styleId="Style132">
    <w:name w:val="_Style 132"/>
    <w:basedOn w:val="TableNormal0"/>
    <w:tblPr>
      <w:tblCellMar>
        <w:left w:w="70" w:type="dxa"/>
        <w:right w:w="70" w:type="dxa"/>
      </w:tblCellMar>
    </w:tblPr>
  </w:style>
  <w:style w:type="table" w:customStyle="1" w:styleId="Style133">
    <w:name w:val="_Style 133"/>
    <w:basedOn w:val="TableNormal0"/>
    <w:tblPr>
      <w:tblCellMar>
        <w:left w:w="70" w:type="dxa"/>
        <w:right w:w="70" w:type="dxa"/>
      </w:tblCellMar>
    </w:tblPr>
  </w:style>
  <w:style w:type="table" w:customStyle="1" w:styleId="Style135">
    <w:name w:val="_Style 135"/>
    <w:basedOn w:val="TableNormal0"/>
    <w:tblPr>
      <w:tblCellMar>
        <w:left w:w="70" w:type="dxa"/>
        <w:right w:w="70" w:type="dxa"/>
      </w:tblCellMar>
    </w:tblPr>
  </w:style>
  <w:style w:type="table" w:customStyle="1" w:styleId="Style136">
    <w:name w:val="_Style 136"/>
    <w:basedOn w:val="TableNormal0"/>
    <w:tblPr>
      <w:tblCellMar>
        <w:left w:w="70" w:type="dxa"/>
        <w:right w:w="70" w:type="dxa"/>
      </w:tblCellMar>
    </w:tblPr>
  </w:style>
  <w:style w:type="table" w:customStyle="1" w:styleId="Style137">
    <w:name w:val="_Style 137"/>
    <w:basedOn w:val="TableNormal0"/>
    <w:tblPr>
      <w:tblCellMar>
        <w:left w:w="70" w:type="dxa"/>
        <w:right w:w="70" w:type="dxa"/>
      </w:tblCellMar>
    </w:tblPr>
  </w:style>
  <w:style w:type="table" w:customStyle="1" w:styleId="Style138">
    <w:name w:val="_Style 138"/>
    <w:basedOn w:val="TableNormal0"/>
    <w:tblPr>
      <w:tblCellMar>
        <w:left w:w="70" w:type="dxa"/>
        <w:right w:w="70" w:type="dxa"/>
      </w:tblCellMar>
    </w:tblPr>
  </w:style>
  <w:style w:type="table" w:customStyle="1" w:styleId="Style139">
    <w:name w:val="_Style 139"/>
    <w:basedOn w:val="TableNormal0"/>
    <w:tblPr>
      <w:tblCellMar>
        <w:left w:w="70" w:type="dxa"/>
        <w:right w:w="70" w:type="dxa"/>
      </w:tblCellMar>
    </w:tblPr>
  </w:style>
  <w:style w:type="table" w:customStyle="1" w:styleId="Style140">
    <w:name w:val="_Style 140"/>
    <w:basedOn w:val="TableNormal0"/>
    <w:tblPr>
      <w:tblCellMar>
        <w:left w:w="70" w:type="dxa"/>
        <w:right w:w="70" w:type="dxa"/>
      </w:tblCellMar>
    </w:tblPr>
  </w:style>
  <w:style w:type="table" w:customStyle="1" w:styleId="Style141">
    <w:name w:val="_Style 141"/>
    <w:basedOn w:val="TableNormal0"/>
    <w:tblPr>
      <w:tblCellMar>
        <w:left w:w="70" w:type="dxa"/>
        <w:right w:w="70" w:type="dxa"/>
      </w:tblCellMar>
    </w:tblPr>
  </w:style>
  <w:style w:type="table" w:customStyle="1" w:styleId="Style142">
    <w:name w:val="_Style 142"/>
    <w:basedOn w:val="TableNormal0"/>
    <w:tblPr>
      <w:tblCellMar>
        <w:left w:w="70" w:type="dxa"/>
        <w:right w:w="70" w:type="dxa"/>
      </w:tblCellMar>
    </w:tblPr>
  </w:style>
  <w:style w:type="table" w:customStyle="1" w:styleId="Style143">
    <w:name w:val="_Style 143"/>
    <w:basedOn w:val="TableNormal0"/>
    <w:tblPr>
      <w:tblCellMar>
        <w:left w:w="70" w:type="dxa"/>
        <w:right w:w="70" w:type="dxa"/>
      </w:tblCellMar>
    </w:tblPr>
  </w:style>
  <w:style w:type="table" w:customStyle="1" w:styleId="Style144">
    <w:name w:val="_Style 144"/>
    <w:basedOn w:val="TableNormal0"/>
    <w:tblPr>
      <w:tblCellMar>
        <w:left w:w="70" w:type="dxa"/>
        <w:right w:w="70" w:type="dxa"/>
      </w:tblCellMar>
    </w:tblPr>
  </w:style>
  <w:style w:type="table" w:customStyle="1" w:styleId="Style145">
    <w:name w:val="_Style 145"/>
    <w:basedOn w:val="TableNormal0"/>
    <w:tblPr>
      <w:tblCellMar>
        <w:left w:w="70" w:type="dxa"/>
        <w:right w:w="70" w:type="dxa"/>
      </w:tblCellMar>
    </w:tblPr>
  </w:style>
  <w:style w:type="table" w:customStyle="1" w:styleId="Style146">
    <w:name w:val="_Style 146"/>
    <w:basedOn w:val="TableNormal0"/>
    <w:tblPr>
      <w:tblCellMar>
        <w:left w:w="70" w:type="dxa"/>
        <w:right w:w="70" w:type="dxa"/>
      </w:tblCellMar>
    </w:tblPr>
  </w:style>
  <w:style w:type="table" w:customStyle="1" w:styleId="Style147">
    <w:name w:val="_Style 147"/>
    <w:basedOn w:val="TableNormal0"/>
    <w:tblPr>
      <w:tblCellMar>
        <w:left w:w="70" w:type="dxa"/>
        <w:right w:w="70" w:type="dxa"/>
      </w:tblCellMar>
    </w:tblPr>
  </w:style>
  <w:style w:type="table" w:customStyle="1" w:styleId="Style148">
    <w:name w:val="_Style 148"/>
    <w:basedOn w:val="TableNormal0"/>
    <w:tblPr>
      <w:tblCellMar>
        <w:left w:w="70" w:type="dxa"/>
        <w:right w:w="70" w:type="dxa"/>
      </w:tblCellMar>
    </w:tblPr>
  </w:style>
  <w:style w:type="table" w:customStyle="1" w:styleId="Style149">
    <w:name w:val="_Style 149"/>
    <w:basedOn w:val="TableNormal0"/>
    <w:tblPr>
      <w:tblCellMar>
        <w:left w:w="70" w:type="dxa"/>
        <w:right w:w="70" w:type="dxa"/>
      </w:tblCellMar>
    </w:tblPr>
  </w:style>
  <w:style w:type="table" w:customStyle="1" w:styleId="Style150">
    <w:name w:val="_Style 150"/>
    <w:basedOn w:val="TableNormal0"/>
    <w:tblPr>
      <w:tblCellMar>
        <w:left w:w="70" w:type="dxa"/>
        <w:right w:w="70" w:type="dxa"/>
      </w:tblCellMar>
    </w:tblPr>
  </w:style>
  <w:style w:type="table" w:customStyle="1" w:styleId="Style151">
    <w:name w:val="_Style 151"/>
    <w:basedOn w:val="TableNormal0"/>
    <w:tblPr>
      <w:tblCellMar>
        <w:left w:w="70" w:type="dxa"/>
        <w:right w:w="70" w:type="dxa"/>
      </w:tblCellMar>
    </w:tblPr>
  </w:style>
  <w:style w:type="table" w:customStyle="1" w:styleId="Style152">
    <w:name w:val="_Style 152"/>
    <w:basedOn w:val="TableNormal0"/>
    <w:tblPr>
      <w:tblCellMar>
        <w:left w:w="70" w:type="dxa"/>
        <w:right w:w="70" w:type="dxa"/>
      </w:tblCellMar>
    </w:tblPr>
  </w:style>
  <w:style w:type="table" w:customStyle="1" w:styleId="Style153">
    <w:name w:val="_Style 153"/>
    <w:basedOn w:val="TableNormal0"/>
    <w:tblPr>
      <w:tblCellMar>
        <w:left w:w="70" w:type="dxa"/>
        <w:right w:w="70" w:type="dxa"/>
      </w:tblCellMar>
    </w:tblPr>
  </w:style>
  <w:style w:type="table" w:customStyle="1" w:styleId="Style154">
    <w:name w:val="_Style 154"/>
    <w:basedOn w:val="TableNormal0"/>
    <w:tblPr>
      <w:tblCellMar>
        <w:left w:w="70" w:type="dxa"/>
        <w:right w:w="70" w:type="dxa"/>
      </w:tblCellMar>
    </w:tblPr>
  </w:style>
  <w:style w:type="table" w:customStyle="1" w:styleId="Style155">
    <w:name w:val="_Style 155"/>
    <w:basedOn w:val="TableNormal0"/>
    <w:tblPr>
      <w:tblCellMar>
        <w:left w:w="70" w:type="dxa"/>
        <w:right w:w="70" w:type="dxa"/>
      </w:tblCellMar>
    </w:tblPr>
  </w:style>
  <w:style w:type="table" w:customStyle="1" w:styleId="Style156">
    <w:name w:val="_Style 156"/>
    <w:basedOn w:val="TableNormal0"/>
    <w:tblPr>
      <w:tblCellMar>
        <w:left w:w="70" w:type="dxa"/>
        <w:right w:w="70" w:type="dxa"/>
      </w:tblCellMar>
    </w:tblPr>
  </w:style>
  <w:style w:type="table" w:customStyle="1" w:styleId="Style157">
    <w:name w:val="_Style 157"/>
    <w:basedOn w:val="TableNormal0"/>
    <w:tblPr>
      <w:tblCellMar>
        <w:left w:w="70" w:type="dxa"/>
        <w:right w:w="70" w:type="dxa"/>
      </w:tblCellMar>
    </w:tblPr>
  </w:style>
  <w:style w:type="table" w:customStyle="1" w:styleId="Style158">
    <w:name w:val="_Style 158"/>
    <w:basedOn w:val="TableNormal0"/>
    <w:tblPr>
      <w:tblCellMar>
        <w:left w:w="70" w:type="dxa"/>
        <w:right w:w="70" w:type="dxa"/>
      </w:tblCellMar>
    </w:tblPr>
  </w:style>
  <w:style w:type="table" w:customStyle="1" w:styleId="Style159">
    <w:name w:val="_Style 159"/>
    <w:basedOn w:val="TableNormal0"/>
    <w:tblPr>
      <w:tblCellMar>
        <w:left w:w="70" w:type="dxa"/>
        <w:right w:w="70" w:type="dxa"/>
      </w:tblCellMar>
    </w:tblPr>
  </w:style>
  <w:style w:type="table" w:customStyle="1" w:styleId="Style160">
    <w:name w:val="_Style 160"/>
    <w:basedOn w:val="TableNormal0"/>
    <w:tblPr>
      <w:tblCellMar>
        <w:left w:w="70" w:type="dxa"/>
        <w:right w:w="70" w:type="dxa"/>
      </w:tblCellMar>
    </w:tblPr>
  </w:style>
  <w:style w:type="table" w:customStyle="1" w:styleId="Style161">
    <w:name w:val="_Style 161"/>
    <w:basedOn w:val="TableNormal0"/>
    <w:tblPr>
      <w:tblCellMar>
        <w:left w:w="70" w:type="dxa"/>
        <w:right w:w="70" w:type="dxa"/>
      </w:tblCellMar>
    </w:tblPr>
  </w:style>
  <w:style w:type="table" w:customStyle="1" w:styleId="Style162">
    <w:name w:val="_Style 162"/>
    <w:basedOn w:val="TableNormal0"/>
    <w:tblPr>
      <w:tblCellMar>
        <w:left w:w="70" w:type="dxa"/>
        <w:right w:w="70" w:type="dxa"/>
      </w:tblCellMar>
    </w:tblPr>
  </w:style>
  <w:style w:type="table" w:customStyle="1" w:styleId="Style163">
    <w:name w:val="_Style 163"/>
    <w:basedOn w:val="TableNormal0"/>
    <w:tblPr>
      <w:tblCellMar>
        <w:left w:w="70" w:type="dxa"/>
        <w:right w:w="70" w:type="dxa"/>
      </w:tblCellMar>
    </w:tblPr>
  </w:style>
  <w:style w:type="table" w:customStyle="1" w:styleId="Style164">
    <w:name w:val="_Style 164"/>
    <w:basedOn w:val="TableNormal0"/>
    <w:tblPr>
      <w:tblCellMar>
        <w:left w:w="70" w:type="dxa"/>
        <w:right w:w="70" w:type="dxa"/>
      </w:tblCellMar>
    </w:tblPr>
  </w:style>
  <w:style w:type="table" w:customStyle="1" w:styleId="Style165">
    <w:name w:val="_Style 165"/>
    <w:basedOn w:val="TableNormal0"/>
    <w:tblPr>
      <w:tblCellMar>
        <w:left w:w="70" w:type="dxa"/>
        <w:right w:w="70" w:type="dxa"/>
      </w:tblCellMar>
    </w:tblPr>
  </w:style>
  <w:style w:type="table" w:customStyle="1" w:styleId="Style167">
    <w:name w:val="_Style 16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68">
    <w:name w:val="_Style 16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69">
    <w:name w:val="_Style 16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0">
    <w:name w:val="_Style 17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1">
    <w:name w:val="_Style 17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2">
    <w:name w:val="_Style 17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3">
    <w:name w:val="_Style 17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4">
    <w:name w:val="_Style 17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5">
    <w:name w:val="_Style 17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6">
    <w:name w:val="_Style 17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7">
    <w:name w:val="_Style 17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8">
    <w:name w:val="_Style 17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79">
    <w:name w:val="_Style 17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0">
    <w:name w:val="_Style 18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1">
    <w:name w:val="_Style 18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2">
    <w:name w:val="_Style 18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3">
    <w:name w:val="_Style 18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4">
    <w:name w:val="_Style 18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5">
    <w:name w:val="_Style 18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6">
    <w:name w:val="_Style 18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7">
    <w:name w:val="_Style 18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8">
    <w:name w:val="_Style 18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89">
    <w:name w:val="_Style 18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90">
    <w:name w:val="_Style 19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91">
    <w:name w:val="_Style 19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92">
    <w:name w:val="_Style 19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93">
    <w:name w:val="_Style 19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94">
    <w:name w:val="_Style 19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95">
    <w:name w:val="_Style 19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96">
    <w:name w:val="_Style 19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97">
    <w:name w:val="_Style 19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99">
    <w:name w:val="_Style 19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00">
    <w:name w:val="_Style 20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01">
    <w:name w:val="_Style 20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02">
    <w:name w:val="_Style 20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03">
    <w:name w:val="_Style 20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04">
    <w:name w:val="_Style 20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05">
    <w:name w:val="_Style 20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06">
    <w:name w:val="_Style 20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07">
    <w:name w:val="_Style 20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08">
    <w:name w:val="_Style 20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09">
    <w:name w:val="_Style 20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10">
    <w:name w:val="_Style 21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11">
    <w:name w:val="_Style 21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12">
    <w:name w:val="_Style 21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13">
    <w:name w:val="_Style 21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14">
    <w:name w:val="_Style 21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15">
    <w:name w:val="_Style 21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16">
    <w:name w:val="_Style 21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17">
    <w:name w:val="_Style 21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18">
    <w:name w:val="_Style 21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19">
    <w:name w:val="_Style 21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20">
    <w:name w:val="_Style 22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21">
    <w:name w:val="_Style 22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22">
    <w:name w:val="_Style 22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23">
    <w:name w:val="_Style 22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24">
    <w:name w:val="_Style 22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25">
    <w:name w:val="_Style 22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26">
    <w:name w:val="_Style 22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27">
    <w:name w:val="_Style 22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28">
    <w:name w:val="_Style 22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229">
    <w:name w:val="_Style 22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cE5wSwoNjEdgFac87xOoeZav0Q==">AMUW2mUu83e1DGbvEwCupwXCCiTe+sUuuEpBRQwpwWrvdOcr45AMoQ5IwXSR355GnacPkhhRo4K0Uw4sEfb/D10071ZODRQCNJa68ZS7qMoBXQAz3oquoEVJhrwqJoFK4NTirfPoHKIVUDChU2A4UV++ZAvfPFM4FjIj3h/VCHg77jjiaiyyaQp2CwDgYUpJij6JRLwx+b4Ctge8iMyeekibQSYqqfCZSg==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2604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Olguín</dc:creator>
  <cp:lastModifiedBy>Fabiola Aquino Caballero</cp:lastModifiedBy>
  <cp:revision>3</cp:revision>
  <dcterms:created xsi:type="dcterms:W3CDTF">2022-05-27T16:57:00Z</dcterms:created>
  <dcterms:modified xsi:type="dcterms:W3CDTF">2022-08-08T16:11:00Z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D3289694DD064A40B421BA00E8C41576</vt:lpwstr>
  </property>
</Properties>
</file>