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26F5" w14:textId="77777777" w:rsidR="00B45B73" w:rsidRDefault="003B568D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BIOESTADÍSTICA</w:t>
      </w:r>
    </w:p>
    <w:p w14:paraId="708046CA" w14:textId="77777777" w:rsidR="00B45B73" w:rsidRDefault="00B45B7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04289FA8" w14:textId="77777777" w:rsidR="00B45B73" w:rsidRDefault="00B45B73">
      <w:pPr>
        <w:jc w:val="center"/>
        <w:rPr>
          <w:rFonts w:ascii="Arial" w:eastAsia="Arial" w:hAnsi="Arial" w:cs="Arial"/>
          <w:sz w:val="10"/>
          <w:szCs w:val="10"/>
        </w:rPr>
      </w:pPr>
    </w:p>
    <w:p w14:paraId="2581B5A4" w14:textId="77777777" w:rsidR="00B45B73" w:rsidRDefault="00B45B73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B45B73" w14:paraId="53BCCE4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C222499" w14:textId="77777777" w:rsidR="00B45B73" w:rsidRDefault="003B568D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44E3017C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B45B73" w14:paraId="11C9958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D429100" w14:textId="77777777" w:rsidR="00B45B73" w:rsidRDefault="003B568D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4DC1759B" w14:textId="77777777" w:rsidR="00B45B73" w:rsidRDefault="003B568D">
            <w:pPr>
              <w:tabs>
                <w:tab w:val="left" w:pos="315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Segundo</w:t>
            </w:r>
          </w:p>
        </w:tc>
      </w:tr>
      <w:tr w:rsidR="00B45B73" w14:paraId="72726681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D7A03D4" w14:textId="77777777" w:rsidR="00B45B73" w:rsidRDefault="003B568D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4CF1C72A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B45B73" w14:paraId="647599E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9D3514F" w14:textId="77777777" w:rsidR="00B45B73" w:rsidRDefault="003B568D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14:paraId="2AE313A6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</w:tr>
      <w:tr w:rsidR="00B45B73" w14:paraId="7FF2E5A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E9D06A9" w14:textId="77777777" w:rsidR="00B45B73" w:rsidRDefault="003B568D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39154488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</w:tr>
      <w:tr w:rsidR="00B45B73" w14:paraId="1F9FC59F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461261D" w14:textId="77777777" w:rsidR="00B45B73" w:rsidRDefault="003B568D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3DFFF67C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B45B73" w14:paraId="0F8C305E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F6D1EAE" w14:textId="77777777" w:rsidR="00B45B73" w:rsidRDefault="003B568D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283EE2B6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determinará el comportamiento de variables administrativas, mediante el uso de métodos estadísticos para resolver problemas y contribuir a la toma de decisiones de centros de bienestar y rehabilitación.</w:t>
            </w:r>
          </w:p>
        </w:tc>
      </w:tr>
    </w:tbl>
    <w:p w14:paraId="10284E3C" w14:textId="77777777" w:rsidR="00B45B73" w:rsidRDefault="00B45B73">
      <w:pPr>
        <w:rPr>
          <w:rFonts w:ascii="Arial" w:eastAsia="Arial" w:hAnsi="Arial" w:cs="Arial"/>
          <w:sz w:val="10"/>
          <w:szCs w:val="10"/>
        </w:rPr>
      </w:pPr>
    </w:p>
    <w:p w14:paraId="754DFD3B" w14:textId="77777777" w:rsidR="00B45B73" w:rsidRDefault="00B45B73">
      <w:pPr>
        <w:rPr>
          <w:rFonts w:ascii="Arial" w:eastAsia="Arial" w:hAnsi="Arial" w:cs="Arial"/>
          <w:sz w:val="10"/>
          <w:szCs w:val="10"/>
        </w:rPr>
      </w:pPr>
    </w:p>
    <w:p w14:paraId="4BF8AB6E" w14:textId="77777777" w:rsidR="00B45B73" w:rsidRDefault="00B45B73">
      <w:pPr>
        <w:rPr>
          <w:rFonts w:ascii="Arial" w:eastAsia="Arial" w:hAnsi="Arial" w:cs="Arial"/>
          <w:sz w:val="10"/>
          <w:szCs w:val="10"/>
        </w:rPr>
      </w:pPr>
    </w:p>
    <w:p w14:paraId="1DD5837D" w14:textId="77777777" w:rsidR="00B45B73" w:rsidRDefault="00B45B73">
      <w:pPr>
        <w:rPr>
          <w:rFonts w:ascii="Arial" w:eastAsia="Arial" w:hAnsi="Arial" w:cs="Arial"/>
          <w:sz w:val="10"/>
          <w:szCs w:val="10"/>
        </w:rPr>
      </w:pPr>
    </w:p>
    <w:p w14:paraId="232214CC" w14:textId="77777777" w:rsidR="00B45B73" w:rsidRDefault="00B45B73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9"/>
        <w:gridCol w:w="1389"/>
        <w:gridCol w:w="1391"/>
        <w:gridCol w:w="1393"/>
      </w:tblGrid>
      <w:tr w:rsidR="00B45B73" w14:paraId="28DC0963" w14:textId="77777777">
        <w:trPr>
          <w:cantSplit/>
          <w:jc w:val="center"/>
        </w:trPr>
        <w:tc>
          <w:tcPr>
            <w:tcW w:w="5939" w:type="dxa"/>
            <w:vMerge w:val="restart"/>
            <w:shd w:val="clear" w:color="auto" w:fill="D9D9D9"/>
            <w:vAlign w:val="center"/>
          </w:tcPr>
          <w:p w14:paraId="6D84AD66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173" w:type="dxa"/>
            <w:gridSpan w:val="3"/>
            <w:shd w:val="clear" w:color="auto" w:fill="D9D9D9"/>
            <w:vAlign w:val="center"/>
          </w:tcPr>
          <w:p w14:paraId="15FD1359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B45B73" w14:paraId="3489A1F4" w14:textId="77777777">
        <w:trPr>
          <w:cantSplit/>
          <w:trHeight w:val="289"/>
          <w:jc w:val="center"/>
        </w:trPr>
        <w:tc>
          <w:tcPr>
            <w:tcW w:w="5939" w:type="dxa"/>
            <w:vMerge/>
            <w:shd w:val="clear" w:color="auto" w:fill="D9D9D9"/>
            <w:vAlign w:val="center"/>
          </w:tcPr>
          <w:p w14:paraId="1C60DC74" w14:textId="77777777" w:rsidR="00B45B73" w:rsidRDefault="00B45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89" w:type="dxa"/>
            <w:shd w:val="clear" w:color="auto" w:fill="D9D9D9"/>
            <w:vAlign w:val="center"/>
          </w:tcPr>
          <w:p w14:paraId="4AF61E8A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EFE6A26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613B21B9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B45B73" w14:paraId="121F96C2" w14:textId="77777777">
        <w:trPr>
          <w:trHeight w:val="303"/>
          <w:jc w:val="center"/>
        </w:trPr>
        <w:tc>
          <w:tcPr>
            <w:tcW w:w="5939" w:type="dxa"/>
          </w:tcPr>
          <w:p w14:paraId="1F16EF20" w14:textId="77777777" w:rsidR="00B45B73" w:rsidRDefault="003B568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Estadística Descriptiva.</w:t>
            </w:r>
          </w:p>
        </w:tc>
        <w:tc>
          <w:tcPr>
            <w:tcW w:w="1389" w:type="dxa"/>
          </w:tcPr>
          <w:p w14:paraId="4DE05E2A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391" w:type="dxa"/>
          </w:tcPr>
          <w:p w14:paraId="33894C4C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393" w:type="dxa"/>
          </w:tcPr>
          <w:p w14:paraId="3540CDB0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B45B73" w14:paraId="30DADC3A" w14:textId="77777777">
        <w:trPr>
          <w:trHeight w:val="303"/>
          <w:jc w:val="center"/>
        </w:trPr>
        <w:tc>
          <w:tcPr>
            <w:tcW w:w="5939" w:type="dxa"/>
          </w:tcPr>
          <w:p w14:paraId="60E73E55" w14:textId="77777777" w:rsidR="00B45B73" w:rsidRDefault="003B568D">
            <w:pPr>
              <w:keepNext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>Probabilidad.</w:t>
            </w:r>
          </w:p>
        </w:tc>
        <w:tc>
          <w:tcPr>
            <w:tcW w:w="1389" w:type="dxa"/>
          </w:tcPr>
          <w:p w14:paraId="224F2304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391" w:type="dxa"/>
          </w:tcPr>
          <w:p w14:paraId="50FF05A7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393" w:type="dxa"/>
          </w:tcPr>
          <w:p w14:paraId="6288B028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B45B73" w14:paraId="047A7B2A" w14:textId="77777777">
        <w:trPr>
          <w:jc w:val="center"/>
        </w:trPr>
        <w:tc>
          <w:tcPr>
            <w:tcW w:w="5939" w:type="dxa"/>
            <w:tcBorders>
              <w:left w:val="nil"/>
              <w:bottom w:val="nil"/>
              <w:right w:val="nil"/>
            </w:tcBorders>
          </w:tcPr>
          <w:p w14:paraId="573F73E9" w14:textId="77777777" w:rsidR="00B45B73" w:rsidRDefault="003B568D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</w:tcPr>
          <w:p w14:paraId="384E9F7D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3B496330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27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</w:tcPr>
          <w:p w14:paraId="096F0E0B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45</w:t>
            </w:r>
          </w:p>
        </w:tc>
      </w:tr>
    </w:tbl>
    <w:p w14:paraId="69D3B274" w14:textId="77777777" w:rsidR="00B45B73" w:rsidRDefault="003B568D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BIOESTADÍSTICA</w:t>
      </w:r>
    </w:p>
    <w:p w14:paraId="7971EED1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22E3D099" w14:textId="77777777" w:rsidR="00B45B73" w:rsidRDefault="003B568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8C63D0D" w14:textId="77777777" w:rsidR="00B45B73" w:rsidRDefault="00B45B73">
      <w:pPr>
        <w:keepNext/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B45B73" w14:paraId="5B6F0956" w14:textId="77777777">
        <w:tc>
          <w:tcPr>
            <w:tcW w:w="2787" w:type="dxa"/>
            <w:vAlign w:val="center"/>
          </w:tcPr>
          <w:p w14:paraId="0820C96F" w14:textId="77777777" w:rsidR="00B45B73" w:rsidRDefault="003B568D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6CDC5328" w14:textId="77777777" w:rsidR="00B45B73" w:rsidRDefault="003B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Estadística Descriptiva.</w:t>
            </w:r>
          </w:p>
        </w:tc>
      </w:tr>
      <w:tr w:rsidR="00B45B73" w14:paraId="7CCD1B6C" w14:textId="77777777">
        <w:tc>
          <w:tcPr>
            <w:tcW w:w="2787" w:type="dxa"/>
            <w:vAlign w:val="center"/>
          </w:tcPr>
          <w:p w14:paraId="4DC5FFFC" w14:textId="77777777" w:rsidR="00B45B73" w:rsidRDefault="003B568D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3FFA34EC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B45B73" w14:paraId="1B49FD11" w14:textId="77777777">
        <w:tc>
          <w:tcPr>
            <w:tcW w:w="2787" w:type="dxa"/>
            <w:vAlign w:val="center"/>
          </w:tcPr>
          <w:p w14:paraId="63A1E855" w14:textId="77777777" w:rsidR="00B45B73" w:rsidRDefault="003B568D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555AE682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>20</w:t>
            </w:r>
          </w:p>
        </w:tc>
      </w:tr>
      <w:tr w:rsidR="00B45B73" w14:paraId="0377A94C" w14:textId="77777777">
        <w:tc>
          <w:tcPr>
            <w:tcW w:w="2787" w:type="dxa"/>
            <w:vAlign w:val="center"/>
          </w:tcPr>
          <w:p w14:paraId="007E47FA" w14:textId="77777777" w:rsidR="00B45B73" w:rsidRDefault="003B568D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079BEA49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B45B73" w14:paraId="56B5F8B8" w14:textId="77777777">
        <w:tc>
          <w:tcPr>
            <w:tcW w:w="2787" w:type="dxa"/>
            <w:vAlign w:val="center"/>
          </w:tcPr>
          <w:p w14:paraId="20A67F1F" w14:textId="77777777" w:rsidR="00B45B73" w:rsidRDefault="003B568D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2E67946D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calculará información estadística en software especializado para identificar el comportamiento de datos en centros de bienestar y rehabilitación.</w:t>
            </w:r>
          </w:p>
        </w:tc>
      </w:tr>
    </w:tbl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3378"/>
        <w:gridCol w:w="2953"/>
        <w:gridCol w:w="2079"/>
      </w:tblGrid>
      <w:tr w:rsidR="00B45B73" w:rsidRPr="008E40E0" w14:paraId="584D4654" w14:textId="77777777">
        <w:trPr>
          <w:cantSplit/>
          <w:trHeight w:val="720"/>
          <w:tblHeader/>
        </w:trPr>
        <w:tc>
          <w:tcPr>
            <w:tcW w:w="1702" w:type="dxa"/>
            <w:shd w:val="clear" w:color="auto" w:fill="D9D9D9"/>
            <w:vAlign w:val="center"/>
          </w:tcPr>
          <w:p w14:paraId="3BC00305" w14:textId="77777777" w:rsidR="00B45B73" w:rsidRPr="008E40E0" w:rsidRDefault="003B568D">
            <w:pPr>
              <w:ind w:left="0" w:hanging="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b/>
                <w:sz w:val="23"/>
                <w:szCs w:val="23"/>
              </w:rPr>
              <w:t>Temas</w:t>
            </w:r>
          </w:p>
        </w:tc>
        <w:tc>
          <w:tcPr>
            <w:tcW w:w="3378" w:type="dxa"/>
            <w:shd w:val="clear" w:color="auto" w:fill="D9D9D9"/>
            <w:vAlign w:val="center"/>
          </w:tcPr>
          <w:p w14:paraId="5040A1AB" w14:textId="77777777" w:rsidR="00B45B73" w:rsidRPr="008E40E0" w:rsidRDefault="003B568D">
            <w:pPr>
              <w:ind w:left="0" w:hanging="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b/>
                <w:sz w:val="23"/>
                <w:szCs w:val="23"/>
              </w:rPr>
              <w:t>Saber</w:t>
            </w:r>
          </w:p>
        </w:tc>
        <w:tc>
          <w:tcPr>
            <w:tcW w:w="2953" w:type="dxa"/>
            <w:shd w:val="clear" w:color="auto" w:fill="D9D9D9"/>
            <w:vAlign w:val="center"/>
          </w:tcPr>
          <w:p w14:paraId="5A870891" w14:textId="77777777" w:rsidR="00B45B73" w:rsidRPr="008E40E0" w:rsidRDefault="003B568D">
            <w:pPr>
              <w:ind w:left="0" w:hanging="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b/>
                <w:sz w:val="23"/>
                <w:szCs w:val="23"/>
              </w:rPr>
              <w:t>Saber hacer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09608EA7" w14:textId="77777777" w:rsidR="00B45B73" w:rsidRPr="008E40E0" w:rsidRDefault="003B568D">
            <w:pPr>
              <w:ind w:left="0" w:hanging="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b/>
                <w:sz w:val="23"/>
                <w:szCs w:val="23"/>
              </w:rPr>
              <w:t>Ser</w:t>
            </w:r>
          </w:p>
        </w:tc>
      </w:tr>
      <w:tr w:rsidR="00B45B73" w:rsidRPr="008E40E0" w14:paraId="031920D3" w14:textId="77777777">
        <w:trPr>
          <w:cantSplit/>
          <w:trHeight w:val="2799"/>
        </w:trPr>
        <w:tc>
          <w:tcPr>
            <w:tcW w:w="1702" w:type="dxa"/>
          </w:tcPr>
          <w:p w14:paraId="278FDE0F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Principios básicos.</w:t>
            </w:r>
          </w:p>
        </w:tc>
        <w:tc>
          <w:tcPr>
            <w:tcW w:w="3378" w:type="dxa"/>
          </w:tcPr>
          <w:p w14:paraId="55469B3F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Explicar los conceptos y los principios básicos de la estadística tales como: estadística, muestra, tipo de muestra, población, variables, censo, encuesta, datos agrupados y datos no agrupados.</w:t>
            </w:r>
          </w:p>
          <w:p w14:paraId="10BEA9C3" w14:textId="77777777" w:rsidR="00B45B73" w:rsidRPr="008E40E0" w:rsidRDefault="00B45B73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</w:p>
          <w:p w14:paraId="7D836A90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Explicar el desarrollo de los conceptos vistos en un software estadístico o en hoja de cálculo Excel.</w:t>
            </w:r>
          </w:p>
          <w:p w14:paraId="359C1684" w14:textId="77777777" w:rsidR="00B45B73" w:rsidRPr="008E40E0" w:rsidRDefault="00B45B73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</w:p>
          <w:p w14:paraId="401897B3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>Describir la clasificación y usos de la estadística:</w:t>
            </w:r>
          </w:p>
          <w:p w14:paraId="0A808E64" w14:textId="63F64849" w:rsidR="008E40E0" w:rsidRPr="008E40E0" w:rsidRDefault="003B568D" w:rsidP="008E40E0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br/>
              <w:t>- Descriptiva.</w:t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br/>
              <w:t>- Inferencial.</w:t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br/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br/>
              <w:t xml:space="preserve">Identificar la importancia de la implementación y uso de la estadística en la administración de centros de bienestar 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t>y rehabilitación</w:t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>.</w:t>
            </w:r>
          </w:p>
        </w:tc>
        <w:tc>
          <w:tcPr>
            <w:tcW w:w="2953" w:type="dxa"/>
          </w:tcPr>
          <w:p w14:paraId="00E33613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279E1CAB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77BE9493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6556C98B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4D7EBE93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1261E885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5121E4FF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1C5AEAB3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66EA8342" w14:textId="77777777" w:rsidR="00B45B73" w:rsidRPr="008E40E0" w:rsidRDefault="00B45B73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</w:p>
          <w:p w14:paraId="4DBA5796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Utilizar el software estadístico o la hoja de cálculo Excel para la resolución de ejercicios relacionados con los conceptos vistos en clase y para determinar el tamaño y tipo de muestras.</w:t>
            </w:r>
          </w:p>
          <w:p w14:paraId="00BF02D1" w14:textId="77777777" w:rsidR="00B45B73" w:rsidRPr="008E40E0" w:rsidRDefault="00B45B73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</w:p>
          <w:p w14:paraId="3ADBBFED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1B5EC330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79" w:type="dxa"/>
          </w:tcPr>
          <w:p w14:paraId="1D72D072" w14:textId="77777777" w:rsidR="00B45B73" w:rsidRPr="008E40E0" w:rsidRDefault="003B568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>Honest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t>o</w:t>
            </w:r>
          </w:p>
          <w:p w14:paraId="58B36E3E" w14:textId="77777777" w:rsidR="00B45B73" w:rsidRPr="008E40E0" w:rsidRDefault="003B568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>Responsab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t>le</w:t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t>A</w:t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>nalític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t>o</w:t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Propositivo </w:t>
            </w:r>
          </w:p>
          <w:p w14:paraId="76992FA4" w14:textId="77777777" w:rsidR="00B45B73" w:rsidRPr="008E40E0" w:rsidRDefault="003B568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>Objetiv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t>o</w:t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6DC58EBA" w14:textId="77777777" w:rsidR="00B45B73" w:rsidRPr="008E40E0" w:rsidRDefault="003B568D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>Étic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t>o</w:t>
            </w:r>
            <w:r w:rsidRPr="008E40E0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4F0161FE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Organizado</w:t>
            </w:r>
          </w:p>
        </w:tc>
      </w:tr>
      <w:tr w:rsidR="00B45B73" w:rsidRPr="008E40E0" w14:paraId="368DC99F" w14:textId="77777777">
        <w:trPr>
          <w:cantSplit/>
          <w:trHeight w:val="2444"/>
        </w:trPr>
        <w:tc>
          <w:tcPr>
            <w:tcW w:w="1702" w:type="dxa"/>
          </w:tcPr>
          <w:p w14:paraId="760CE011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lastRenderedPageBreak/>
              <w:t>Medidas descriptivas.</w:t>
            </w:r>
          </w:p>
        </w:tc>
        <w:tc>
          <w:tcPr>
            <w:tcW w:w="3378" w:type="dxa"/>
          </w:tcPr>
          <w:p w14:paraId="66FCECD4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Explicar los conceptos y fórmulas de: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Medidas de tendencia central.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 Media.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 Mediana.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 Moda.</w:t>
            </w:r>
          </w:p>
          <w:p w14:paraId="10166D24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4765B5AD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Explicar la interpretación de resultados de las medidas de tendencia central.</w:t>
            </w:r>
          </w:p>
          <w:p w14:paraId="23F77F26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Medidas de dispersión: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 Rango.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 Varianza.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 Desviación estándar.</w:t>
            </w:r>
          </w:p>
          <w:p w14:paraId="68D58B5A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634FDE86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Explicar la interpretación de resultados de las medidas de dispersión.</w:t>
            </w:r>
          </w:p>
          <w:p w14:paraId="0A18AAED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953" w:type="dxa"/>
          </w:tcPr>
          <w:p w14:paraId="6F61FD51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Determinar e interpretar las medidas de tendencia central y de dispersión en un conjunto de datos.</w:t>
            </w:r>
          </w:p>
          <w:p w14:paraId="1D40079C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79" w:type="dxa"/>
          </w:tcPr>
          <w:p w14:paraId="3C70B6D3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Honesto</w:t>
            </w:r>
          </w:p>
          <w:p w14:paraId="4B229D9C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 xml:space="preserve">Responsable Analítico Propositivo </w:t>
            </w:r>
          </w:p>
          <w:p w14:paraId="0A05452A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 xml:space="preserve">Objetivo </w:t>
            </w:r>
          </w:p>
          <w:p w14:paraId="073B076C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 xml:space="preserve">Ético </w:t>
            </w:r>
          </w:p>
          <w:p w14:paraId="7E985F52" w14:textId="77777777" w:rsidR="00B45B73" w:rsidRPr="008E40E0" w:rsidRDefault="003B568D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Organizado</w:t>
            </w:r>
          </w:p>
        </w:tc>
      </w:tr>
      <w:tr w:rsidR="00B45B73" w:rsidRPr="008E40E0" w14:paraId="5A4D8C27" w14:textId="77777777">
        <w:trPr>
          <w:cantSplit/>
          <w:trHeight w:val="2444"/>
        </w:trPr>
        <w:tc>
          <w:tcPr>
            <w:tcW w:w="1702" w:type="dxa"/>
          </w:tcPr>
          <w:p w14:paraId="787CA3E9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Tablas de frecuencias y gráficas.</w:t>
            </w:r>
          </w:p>
        </w:tc>
        <w:tc>
          <w:tcPr>
            <w:tcW w:w="3378" w:type="dxa"/>
          </w:tcPr>
          <w:p w14:paraId="60A928F7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Identificar las características y estructura de una tabla de distribución de frecuencias.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Describir los tipos de gráficas, usos y aplicaciones en la administración de centros de bienestar y rehabilitación:</w:t>
            </w:r>
          </w:p>
          <w:p w14:paraId="5495675E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-Gráfica de dispersión.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-Gráfica de barras.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-Polígono de frecuencias.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-Gráfica circular (pastel).</w:t>
            </w:r>
            <w:r w:rsidRPr="008E40E0">
              <w:rPr>
                <w:rFonts w:ascii="Arial" w:eastAsia="Arial" w:hAnsi="Arial" w:cs="Arial"/>
                <w:sz w:val="23"/>
                <w:szCs w:val="23"/>
              </w:rPr>
              <w:br/>
              <w:t>-Ojivas.</w:t>
            </w:r>
          </w:p>
          <w:p w14:paraId="02AB609C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953" w:type="dxa"/>
          </w:tcPr>
          <w:p w14:paraId="03A603E3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Graficar tablas de distribución de frecuencias con datos de centros de bienestar y rehabilitación.</w:t>
            </w:r>
          </w:p>
          <w:p w14:paraId="12EFCC53" w14:textId="77777777" w:rsidR="00B45B73" w:rsidRPr="008E40E0" w:rsidRDefault="00B45B73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79" w:type="dxa"/>
          </w:tcPr>
          <w:p w14:paraId="147E40BF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Honesto</w:t>
            </w:r>
          </w:p>
          <w:p w14:paraId="4A86973F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 xml:space="preserve">Responsable Analítico Propositivo </w:t>
            </w:r>
          </w:p>
          <w:p w14:paraId="28652265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 xml:space="preserve">Objetivo </w:t>
            </w:r>
          </w:p>
          <w:p w14:paraId="4AE53809" w14:textId="77777777" w:rsidR="00B45B73" w:rsidRPr="008E40E0" w:rsidRDefault="003B568D">
            <w:pPr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 xml:space="preserve">Ético </w:t>
            </w:r>
          </w:p>
          <w:p w14:paraId="56A385B6" w14:textId="77777777" w:rsidR="00B45B73" w:rsidRPr="008E40E0" w:rsidRDefault="003B568D">
            <w:pPr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 w:rsidRPr="008E40E0">
              <w:rPr>
                <w:rFonts w:ascii="Arial" w:eastAsia="Arial" w:hAnsi="Arial" w:cs="Arial"/>
                <w:sz w:val="23"/>
                <w:szCs w:val="23"/>
              </w:rPr>
              <w:t>Organizado</w:t>
            </w:r>
          </w:p>
        </w:tc>
      </w:tr>
    </w:tbl>
    <w:p w14:paraId="6C06A9BA" w14:textId="77777777" w:rsidR="00B45B73" w:rsidRDefault="00B45B73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6AA448C" w14:textId="77777777" w:rsidR="00B45B73" w:rsidRDefault="00B45B73">
      <w:pPr>
        <w:ind w:left="0" w:hanging="2"/>
        <w:rPr>
          <w:rFonts w:ascii="Arial" w:eastAsia="Arial" w:hAnsi="Arial" w:cs="Arial"/>
        </w:rPr>
      </w:pPr>
    </w:p>
    <w:p w14:paraId="5D1491FD" w14:textId="77777777" w:rsidR="00B45B73" w:rsidRDefault="003B568D">
      <w:pPr>
        <w:ind w:left="0" w:hanging="2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BIOESTADÍSTICA</w:t>
      </w:r>
    </w:p>
    <w:p w14:paraId="79317CA9" w14:textId="77777777" w:rsidR="00B45B73" w:rsidRDefault="00B45B73">
      <w:pPr>
        <w:ind w:left="0" w:hanging="2"/>
        <w:rPr>
          <w:rFonts w:ascii="Arial" w:eastAsia="Arial" w:hAnsi="Arial" w:cs="Arial"/>
        </w:rPr>
      </w:pPr>
    </w:p>
    <w:p w14:paraId="7A8852DB" w14:textId="77777777" w:rsidR="00B45B73" w:rsidRDefault="003B568D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5ADF9850" w14:textId="77777777" w:rsidR="00B45B73" w:rsidRDefault="00B45B73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14"/>
        <w:gridCol w:w="3543"/>
        <w:gridCol w:w="2955"/>
      </w:tblGrid>
      <w:tr w:rsidR="00B45B73" w14:paraId="3CD38B34" w14:textId="77777777">
        <w:trPr>
          <w:trHeight w:val="237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31F89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DA8E0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849EF9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B45B73" w14:paraId="7C236DD9" w14:textId="77777777">
        <w:trPr>
          <w:trHeight w:val="757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0E14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del análisis de una serie de datos de centros de bienestar y rehabilitación, el alumno entregará un reporte que contenga:</w:t>
            </w:r>
          </w:p>
          <w:p w14:paraId="2378D3FC" w14:textId="77777777" w:rsidR="00B45B73" w:rsidRDefault="00B45B7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6D691F4B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-La tabla de distribución de frecuencias.</w:t>
            </w:r>
          </w:p>
          <w:p w14:paraId="74E27BA6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-Gráficas con la representación física de los datos.</w:t>
            </w:r>
          </w:p>
          <w:p w14:paraId="2FAE95CD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-Cálculo de la Media, Mediana y Moda.</w:t>
            </w:r>
          </w:p>
          <w:p w14:paraId="57B5B51C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-Cálculo del rango, varianza y desviación estándar. </w:t>
            </w:r>
          </w:p>
          <w:p w14:paraId="70F1D2A1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-Interpretación de los resultados para la explicación del comportamiento de los</w:t>
            </w:r>
          </w:p>
          <w:p w14:paraId="082A5411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datos.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7C11A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los conceptos básicos de estadística.</w:t>
            </w:r>
          </w:p>
          <w:p w14:paraId="07E7F3BE" w14:textId="77777777" w:rsidR="00B45B73" w:rsidRDefault="00B45B7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687E65B6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el procedimiento de cálculo de las medidas de tendencia central y de dispersión.</w:t>
            </w:r>
          </w:p>
          <w:p w14:paraId="5410DEF8" w14:textId="77777777" w:rsidR="00B45B73" w:rsidRDefault="00B45B7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2646A07E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las características y estructura de una tabla de distribución de frecuencias.</w:t>
            </w:r>
          </w:p>
          <w:p w14:paraId="7E87D7CA" w14:textId="77777777" w:rsidR="00B45B73" w:rsidRDefault="00B45B7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3C6E4E4E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Comprender la aplicación y elaboración de gráficos.</w:t>
            </w:r>
          </w:p>
          <w:p w14:paraId="6EBECBCB" w14:textId="77777777" w:rsidR="00B45B73" w:rsidRDefault="00B45B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89D1333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Interpretar el resultado de los cálculos estadísticos.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64719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7F124D10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763A1497" w14:textId="77777777" w:rsidR="00B45B73" w:rsidRDefault="00B45B73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2D34E150" w14:textId="77777777" w:rsidR="00B45B73" w:rsidRDefault="00B45B73">
      <w:pPr>
        <w:ind w:left="0" w:hanging="2"/>
        <w:rPr>
          <w:rFonts w:ascii="Arial" w:eastAsia="Arial" w:hAnsi="Arial" w:cs="Arial"/>
        </w:rPr>
      </w:pPr>
    </w:p>
    <w:p w14:paraId="60B488A9" w14:textId="77777777" w:rsidR="00B45B73" w:rsidRDefault="003B568D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08EBA9FE" w14:textId="77777777" w:rsidR="00B45B73" w:rsidRDefault="003B568D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BIOESTADÍSTICA</w:t>
      </w:r>
    </w:p>
    <w:p w14:paraId="53E52CA5" w14:textId="77777777" w:rsidR="00B45B73" w:rsidRDefault="00B45B73">
      <w:pPr>
        <w:ind w:left="0" w:hanging="2"/>
        <w:rPr>
          <w:rFonts w:ascii="Arial" w:eastAsia="Arial" w:hAnsi="Arial" w:cs="Arial"/>
        </w:rPr>
      </w:pPr>
    </w:p>
    <w:p w14:paraId="19EE98B3" w14:textId="77777777" w:rsidR="00B45B73" w:rsidRDefault="003B568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7164CDF0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B45B73" w14:paraId="79B545E3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D51E5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7B92A3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B45B73" w14:paraId="1A9B8302" w14:textId="77777777">
        <w:trPr>
          <w:trHeight w:val="670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B07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problemas.</w:t>
            </w:r>
          </w:p>
          <w:p w14:paraId="527EE53B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692CF288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12D09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3709A61C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Computadora.</w:t>
            </w:r>
          </w:p>
          <w:p w14:paraId="0836531F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271F82A9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Medios impresos.</w:t>
            </w:r>
          </w:p>
          <w:p w14:paraId="7EE46249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Bases de datos.</w:t>
            </w:r>
          </w:p>
        </w:tc>
      </w:tr>
    </w:tbl>
    <w:p w14:paraId="5AFD9A33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4F0A57BA" w14:textId="77777777" w:rsidR="00B45B73" w:rsidRDefault="003B568D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1E7D9468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B45B73" w14:paraId="424BFC15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2B31280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3AD9A599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AB2A40A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B45B73" w14:paraId="473180A7" w14:textId="77777777">
        <w:trPr>
          <w:trHeight w:val="720"/>
        </w:trPr>
        <w:tc>
          <w:tcPr>
            <w:tcW w:w="3318" w:type="dxa"/>
            <w:vAlign w:val="center"/>
          </w:tcPr>
          <w:p w14:paraId="78129368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7BADFE8E" w14:textId="77777777" w:rsidR="00B45B73" w:rsidRDefault="00B45B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5D0B7E80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1D00EA84" w14:textId="77777777" w:rsidR="00B45B73" w:rsidRDefault="00B45B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1215112" w14:textId="77777777" w:rsidR="00B45B73" w:rsidRDefault="003B568D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BIOESTADÍSTICA</w:t>
      </w:r>
    </w:p>
    <w:p w14:paraId="0630078B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7B9E1777" w14:textId="77777777" w:rsidR="00B45B73" w:rsidRDefault="003B568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7AF7245E" w14:textId="77777777" w:rsidR="00B45B73" w:rsidRDefault="00B45B73">
      <w:pPr>
        <w:ind w:left="0" w:hanging="2"/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7246"/>
      </w:tblGrid>
      <w:tr w:rsidR="00B45B73" w14:paraId="43E628DA" w14:textId="77777777">
        <w:tc>
          <w:tcPr>
            <w:tcW w:w="2942" w:type="dxa"/>
            <w:vAlign w:val="center"/>
          </w:tcPr>
          <w:p w14:paraId="763B18F7" w14:textId="77777777" w:rsidR="00B45B73" w:rsidRDefault="003B568D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246" w:type="dxa"/>
            <w:vAlign w:val="center"/>
          </w:tcPr>
          <w:p w14:paraId="5439AE72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Probabilidad.</w:t>
            </w:r>
          </w:p>
        </w:tc>
      </w:tr>
      <w:tr w:rsidR="00B45B73" w14:paraId="55A8C7AD" w14:textId="77777777">
        <w:tc>
          <w:tcPr>
            <w:tcW w:w="2942" w:type="dxa"/>
            <w:vAlign w:val="center"/>
          </w:tcPr>
          <w:p w14:paraId="6FB9FA13" w14:textId="77777777" w:rsidR="00B45B73" w:rsidRDefault="003B568D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246" w:type="dxa"/>
            <w:vAlign w:val="center"/>
          </w:tcPr>
          <w:p w14:paraId="4CBBA4A9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45B73" w14:paraId="0986D337" w14:textId="77777777">
        <w:tc>
          <w:tcPr>
            <w:tcW w:w="2942" w:type="dxa"/>
            <w:vAlign w:val="center"/>
          </w:tcPr>
          <w:p w14:paraId="47012159" w14:textId="77777777" w:rsidR="00B45B73" w:rsidRDefault="003B568D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246" w:type="dxa"/>
            <w:vAlign w:val="center"/>
          </w:tcPr>
          <w:p w14:paraId="11692395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B45B73" w14:paraId="33733464" w14:textId="77777777">
        <w:tc>
          <w:tcPr>
            <w:tcW w:w="2942" w:type="dxa"/>
            <w:vAlign w:val="center"/>
          </w:tcPr>
          <w:p w14:paraId="14618E6B" w14:textId="77777777" w:rsidR="00B45B73" w:rsidRDefault="003B568D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246" w:type="dxa"/>
            <w:vAlign w:val="center"/>
          </w:tcPr>
          <w:p w14:paraId="7DA16381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B45B73" w14:paraId="44F169C0" w14:textId="77777777">
        <w:tc>
          <w:tcPr>
            <w:tcW w:w="2942" w:type="dxa"/>
            <w:vAlign w:val="center"/>
          </w:tcPr>
          <w:p w14:paraId="65ADA2CA" w14:textId="77777777" w:rsidR="00B45B73" w:rsidRDefault="003B568D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246" w:type="dxa"/>
            <w:vAlign w:val="center"/>
          </w:tcPr>
          <w:p w14:paraId="514AFDA4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</w:t>
            </w:r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</w:rPr>
              <w:t>estudiantado</w:t>
            </w:r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determinará las probabilidades de datos estadísticos para contribuir a la toma de decisiones en centros de bienestar y rehabilitación.</w:t>
            </w:r>
          </w:p>
        </w:tc>
      </w:tr>
    </w:tbl>
    <w:p w14:paraId="7C72B72C" w14:textId="77777777" w:rsidR="00B45B73" w:rsidRDefault="00B45B73">
      <w:pPr>
        <w:ind w:left="0" w:hanging="2"/>
        <w:rPr>
          <w:rFonts w:ascii="Arial" w:eastAsia="Arial" w:hAnsi="Arial" w:cs="Arial"/>
        </w:rPr>
      </w:pPr>
    </w:p>
    <w:p w14:paraId="57EA1DAD" w14:textId="77777777" w:rsidR="00B45B73" w:rsidRDefault="00B45B73">
      <w:pPr>
        <w:ind w:left="0" w:hanging="2"/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3377"/>
        <w:gridCol w:w="2953"/>
        <w:gridCol w:w="2079"/>
      </w:tblGrid>
      <w:tr w:rsidR="00B45B73" w14:paraId="005466B8" w14:textId="77777777">
        <w:trPr>
          <w:cantSplit/>
          <w:trHeight w:val="720"/>
          <w:tblHeader/>
        </w:trPr>
        <w:tc>
          <w:tcPr>
            <w:tcW w:w="1703" w:type="dxa"/>
            <w:shd w:val="clear" w:color="auto" w:fill="D9D9D9"/>
            <w:vAlign w:val="center"/>
          </w:tcPr>
          <w:p w14:paraId="4B815814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377" w:type="dxa"/>
            <w:shd w:val="clear" w:color="auto" w:fill="D9D9D9"/>
            <w:vAlign w:val="center"/>
          </w:tcPr>
          <w:p w14:paraId="3C1CD620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53" w:type="dxa"/>
            <w:shd w:val="clear" w:color="auto" w:fill="D9D9D9"/>
            <w:vAlign w:val="center"/>
          </w:tcPr>
          <w:p w14:paraId="394F61D1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356860C0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B45B73" w14:paraId="0B636798" w14:textId="77777777">
        <w:trPr>
          <w:cantSplit/>
          <w:trHeight w:val="720"/>
        </w:trPr>
        <w:tc>
          <w:tcPr>
            <w:tcW w:w="1703" w:type="dxa"/>
          </w:tcPr>
          <w:p w14:paraId="40F54077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Conjuntos.</w:t>
            </w:r>
          </w:p>
        </w:tc>
        <w:tc>
          <w:tcPr>
            <w:tcW w:w="3377" w:type="dxa"/>
          </w:tcPr>
          <w:p w14:paraId="1BB6E1BC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Definir los conceptos y notación de conjuntos:</w:t>
            </w:r>
          </w:p>
          <w:p w14:paraId="51FEBC9E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496D2A4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-Universo</w:t>
            </w:r>
            <w:r>
              <w:rPr>
                <w:rFonts w:ascii="Arial" w:eastAsia="Arial" w:hAnsi="Arial" w:cs="Arial"/>
              </w:rPr>
              <w:t>.</w:t>
            </w:r>
          </w:p>
          <w:p w14:paraId="191B9DDF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-Vacío.</w:t>
            </w:r>
          </w:p>
          <w:p w14:paraId="538421A4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-Subconjunto .</w:t>
            </w:r>
          </w:p>
          <w:p w14:paraId="0F0B822C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78D938C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Describir el proceso de construcción del diagrama de Venn Euler. </w:t>
            </w:r>
          </w:p>
          <w:p w14:paraId="1D62393A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C3A37F7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Explicar las operaciones entre conjuntos</w:t>
            </w:r>
            <w:r>
              <w:rPr>
                <w:rFonts w:ascii="Arial" w:eastAsia="Arial" w:hAnsi="Arial" w:cs="Arial"/>
              </w:rPr>
              <w:t>:</w:t>
            </w:r>
          </w:p>
          <w:p w14:paraId="4081ED06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6EE767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-Unión</w:t>
            </w:r>
            <w:r>
              <w:rPr>
                <w:rFonts w:ascii="Arial" w:eastAsia="Arial" w:hAnsi="Arial" w:cs="Arial"/>
              </w:rPr>
              <w:t>.</w:t>
            </w:r>
          </w:p>
          <w:p w14:paraId="60B04DA8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-Intersección. </w:t>
            </w:r>
          </w:p>
          <w:p w14:paraId="66A00DCE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-Complemento. </w:t>
            </w:r>
          </w:p>
          <w:p w14:paraId="4339DC3D" w14:textId="77777777" w:rsidR="008E40E0" w:rsidRDefault="003B568D" w:rsidP="008E40E0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-Diferencia.</w:t>
            </w:r>
          </w:p>
          <w:p w14:paraId="57F146AE" w14:textId="77777777" w:rsidR="008E40E0" w:rsidRDefault="008E40E0" w:rsidP="008E40E0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53E87A2" w14:textId="1DC2DEFD" w:rsidR="008E40E0" w:rsidRDefault="008E40E0" w:rsidP="008E40E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53" w:type="dxa"/>
          </w:tcPr>
          <w:p w14:paraId="6AE605A0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 conjuntos y sus operaciones de problemas de su entorno en diagramas de Venn Euler.</w:t>
            </w:r>
          </w:p>
        </w:tc>
        <w:tc>
          <w:tcPr>
            <w:tcW w:w="2079" w:type="dxa"/>
          </w:tcPr>
          <w:p w14:paraId="1572B8AC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6D236789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Analítico Propositivo </w:t>
            </w:r>
          </w:p>
          <w:p w14:paraId="0247F6CC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  <w:p w14:paraId="1DD3A5AF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5B87FF8B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B45B73" w14:paraId="264C4520" w14:textId="77777777">
        <w:trPr>
          <w:cantSplit/>
          <w:trHeight w:val="2444"/>
        </w:trPr>
        <w:tc>
          <w:tcPr>
            <w:tcW w:w="1703" w:type="dxa"/>
          </w:tcPr>
          <w:p w14:paraId="7F89DB80" w14:textId="77777777" w:rsidR="00B45B73" w:rsidRDefault="003B568D">
            <w:pPr>
              <w:spacing w:after="28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Probabilidad básica y condicional.</w:t>
            </w:r>
          </w:p>
          <w:p w14:paraId="66B6C0EC" w14:textId="77777777" w:rsidR="00B45B73" w:rsidRDefault="00B45B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77" w:type="dxa"/>
          </w:tcPr>
          <w:p w14:paraId="0C140EA8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Definir los conceptos de probabilidad básica:</w:t>
            </w:r>
          </w:p>
          <w:p w14:paraId="7882EC3D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1ADDC9E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-Probabilidad. </w:t>
            </w:r>
          </w:p>
          <w:p w14:paraId="15F56800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-Experimento. </w:t>
            </w:r>
          </w:p>
          <w:p w14:paraId="02A3903C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-Espacio muestral. </w:t>
            </w:r>
          </w:p>
          <w:p w14:paraId="57E1052B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-Evento</w:t>
            </w:r>
            <w:r>
              <w:rPr>
                <w:rFonts w:ascii="Arial" w:eastAsia="Arial" w:hAnsi="Arial" w:cs="Arial"/>
              </w:rPr>
              <w:t>.</w:t>
            </w:r>
          </w:p>
          <w:p w14:paraId="6E902560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-Eventos mutuamente excluyentes. </w:t>
            </w:r>
          </w:p>
          <w:p w14:paraId="2AF6D427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A35B4CF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Explicar los métodos para el cálculo de probabilidad: </w:t>
            </w:r>
          </w:p>
          <w:p w14:paraId="59663E77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2775032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-Aproximación de probabilidad por frecuencias relativas.</w:t>
            </w:r>
          </w:p>
          <w:p w14:paraId="764C5664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-Método clásico. </w:t>
            </w:r>
          </w:p>
          <w:p w14:paraId="699B3E6D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-Subjetivo o de juicio</w:t>
            </w:r>
            <w:r>
              <w:rPr>
                <w:rFonts w:ascii="Arial" w:eastAsia="Arial" w:hAnsi="Arial" w:cs="Arial"/>
              </w:rPr>
              <w:t>.</w:t>
            </w:r>
          </w:p>
          <w:p w14:paraId="03B6BE6F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4B44BD8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Explicar las técnicas de conteo: </w:t>
            </w:r>
          </w:p>
          <w:p w14:paraId="63CE54B0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D93DF1E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-Diagrama de Árbol. </w:t>
            </w:r>
          </w:p>
          <w:p w14:paraId="2CE3736B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-Regla multiplicativa. </w:t>
            </w:r>
          </w:p>
          <w:p w14:paraId="2CCF8A8B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-Combinación. </w:t>
            </w:r>
          </w:p>
          <w:p w14:paraId="3102B297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-Permutación</w:t>
            </w:r>
            <w:r>
              <w:rPr>
                <w:rFonts w:ascii="Arial" w:eastAsia="Arial" w:hAnsi="Arial" w:cs="Arial"/>
              </w:rPr>
              <w:t>.</w:t>
            </w:r>
          </w:p>
          <w:p w14:paraId="4F8A1841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FD167CD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Definir los conceptos de probabilidad condicional: </w:t>
            </w:r>
          </w:p>
          <w:p w14:paraId="1F881CC9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3C5017E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-Probabilidad condicional. </w:t>
            </w:r>
          </w:p>
          <w:p w14:paraId="77D71AA2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-Probabilidad conjunta</w:t>
            </w:r>
            <w:r>
              <w:rPr>
                <w:rFonts w:ascii="Arial" w:eastAsia="Arial" w:hAnsi="Arial" w:cs="Arial"/>
              </w:rPr>
              <w:t>.</w:t>
            </w:r>
          </w:p>
          <w:p w14:paraId="1225AD38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-Eventos dependientes e independientes. </w:t>
            </w:r>
          </w:p>
          <w:p w14:paraId="4A72F444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711B403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Enunciar los teoremas elementales de probabilidad y probabilidad condicional.</w:t>
            </w:r>
          </w:p>
          <w:p w14:paraId="3D33B2BA" w14:textId="77777777" w:rsidR="00B45B73" w:rsidRDefault="00B45B73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35C6908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Explicar el proceso de cálculo de probabilidad condicional.</w:t>
            </w:r>
          </w:p>
        </w:tc>
        <w:tc>
          <w:tcPr>
            <w:tcW w:w="2953" w:type="dxa"/>
          </w:tcPr>
          <w:p w14:paraId="0B361B1F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Resolver problemas de su entorno de probabilidad básica, probabilidad condicional y técnicas de conteo.</w:t>
            </w:r>
          </w:p>
        </w:tc>
        <w:tc>
          <w:tcPr>
            <w:tcW w:w="2079" w:type="dxa"/>
          </w:tcPr>
          <w:p w14:paraId="35BB251E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678BB3DB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Analítico Propositivo </w:t>
            </w:r>
          </w:p>
          <w:p w14:paraId="757FCF18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  <w:p w14:paraId="4338B332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Ético </w:t>
            </w:r>
          </w:p>
          <w:p w14:paraId="713F5928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2AF9BFCC" w14:textId="77777777" w:rsidR="008E40E0" w:rsidRDefault="008E40E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07EE2BC3" w14:textId="57118B8A" w:rsidR="008E40E0" w:rsidRDefault="008E40E0">
      <w:pPr>
        <w:suppressAutoHyphens w:val="0"/>
        <w:spacing w:line="240" w:lineRule="auto"/>
        <w:ind w:leftChars="0" w:left="0" w:firstLineChars="0"/>
        <w:textAlignment w:val="auto"/>
        <w:outlineLvl w:val="9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br w:type="page"/>
      </w:r>
    </w:p>
    <w:p w14:paraId="57049E30" w14:textId="4A3FAD75" w:rsidR="00B45B73" w:rsidRDefault="003B568D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BIOESTADÍSTICA</w:t>
      </w:r>
    </w:p>
    <w:p w14:paraId="67356ECD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07E8A6BC" w14:textId="77777777" w:rsidR="00B45B73" w:rsidRDefault="003B568D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0351423B" w14:textId="77777777" w:rsidR="00B45B73" w:rsidRDefault="00B45B73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B45B73" w14:paraId="3FBD7B61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6934B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2D977C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196ED3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B45B73" w14:paraId="474B0AFB" w14:textId="77777777">
        <w:trPr>
          <w:trHeight w:val="741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1333" w14:textId="77777777" w:rsidR="00B45B73" w:rsidRDefault="003B568D">
            <w:pPr>
              <w:spacing w:after="280"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Integrar un portafolio de evidencias que contenga:</w:t>
            </w:r>
          </w:p>
          <w:p w14:paraId="39747900" w14:textId="77777777" w:rsidR="00B45B73" w:rsidRDefault="003B568D">
            <w:pPr>
              <w:spacing w:before="280" w:after="280"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Un ejercicio de conjuntos y sus operaciones en diagramas de Venn Euler.</w:t>
            </w:r>
          </w:p>
          <w:p w14:paraId="4452B6F0" w14:textId="77777777" w:rsidR="00B45B73" w:rsidRDefault="003B568D">
            <w:pPr>
              <w:spacing w:before="280" w:after="280"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-Un ejercicio de probabilidad básica, probabilidad condicional y técnicas de conteo:</w:t>
            </w:r>
          </w:p>
          <w:p w14:paraId="3440E909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-Diagrama de Árbol. </w:t>
            </w:r>
          </w:p>
          <w:p w14:paraId="3938BB90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-Regla multiplicativa. </w:t>
            </w:r>
          </w:p>
          <w:p w14:paraId="50804D1E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-Combinación</w:t>
            </w:r>
            <w:r>
              <w:rPr>
                <w:rFonts w:ascii="Arial" w:eastAsia="Arial" w:hAnsi="Arial" w:cs="Arial"/>
              </w:rPr>
              <w:t>.</w:t>
            </w:r>
          </w:p>
          <w:p w14:paraId="651B4E83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-Permutación.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FF6E4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Identificar los conceptos de la teoría de conjuntos y los de probabilidad. </w:t>
            </w:r>
          </w:p>
          <w:p w14:paraId="0ACF79F9" w14:textId="77777777" w:rsidR="00B45B73" w:rsidRDefault="00B45B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870392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 Analizar las características de las distribuciones de probabilidad. </w:t>
            </w:r>
          </w:p>
          <w:p w14:paraId="5AA0E821" w14:textId="77777777" w:rsidR="00B45B73" w:rsidRDefault="00B45B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9F63000" w14:textId="77777777" w:rsidR="00B45B73" w:rsidRDefault="003B568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 Comprender el proceso para calcular la probabilidad de los eventos. </w:t>
            </w:r>
          </w:p>
          <w:p w14:paraId="249C4D10" w14:textId="77777777" w:rsidR="00B45B73" w:rsidRDefault="00B45B7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52938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Portafolio de evidencias. Rúbrica.</w:t>
            </w:r>
          </w:p>
        </w:tc>
      </w:tr>
    </w:tbl>
    <w:p w14:paraId="24F11D85" w14:textId="77777777" w:rsidR="00B45B73" w:rsidRDefault="00B45B73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51064517" w14:textId="77777777" w:rsidR="00B45B73" w:rsidRDefault="003B568D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78957205" w14:textId="77777777" w:rsidR="00B45B73" w:rsidRDefault="003B568D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BIOESTADÍSTICA</w:t>
      </w:r>
    </w:p>
    <w:p w14:paraId="184434E3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0BADA0BD" w14:textId="77777777" w:rsidR="00B45B73" w:rsidRDefault="003B568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1EFC35F3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B45B73" w14:paraId="39A46D11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E6319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91C9C48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B45B73" w14:paraId="52A58541" w14:textId="77777777">
        <w:trPr>
          <w:trHeight w:val="645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921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33E01CAB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problemas.</w:t>
            </w:r>
          </w:p>
          <w:p w14:paraId="37B89254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3ED281EC" w14:textId="77777777" w:rsidR="00B45B73" w:rsidRDefault="00B45B7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F19AC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Calculadora científica.</w:t>
            </w:r>
          </w:p>
          <w:p w14:paraId="20189448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69FD5BDB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7B9C843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Computadora.</w:t>
            </w:r>
          </w:p>
          <w:p w14:paraId="6D4474CC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Software de estadística. </w:t>
            </w:r>
          </w:p>
          <w:p w14:paraId="7641BABB" w14:textId="77777777" w:rsidR="00B45B73" w:rsidRDefault="003B568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impreso.</w:t>
            </w:r>
          </w:p>
        </w:tc>
      </w:tr>
    </w:tbl>
    <w:p w14:paraId="32F5E90E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1493E77E" w14:textId="77777777" w:rsidR="00B45B73" w:rsidRDefault="00B45B73">
      <w:pPr>
        <w:ind w:left="0" w:hanging="2"/>
        <w:jc w:val="center"/>
        <w:rPr>
          <w:rFonts w:ascii="Arial" w:eastAsia="Arial" w:hAnsi="Arial" w:cs="Arial"/>
          <w:i/>
        </w:rPr>
      </w:pPr>
    </w:p>
    <w:p w14:paraId="09247C5B" w14:textId="77777777" w:rsidR="00B45B73" w:rsidRDefault="003B568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57C36FA5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7F9EFCCE" w14:textId="77777777" w:rsidR="00B45B73" w:rsidRDefault="00B45B73">
      <w:pPr>
        <w:ind w:left="0" w:hanging="2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B45B73" w14:paraId="59A08676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1155724F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60F03C3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5910191E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B45B73" w14:paraId="7D070224" w14:textId="77777777">
        <w:trPr>
          <w:trHeight w:val="720"/>
        </w:trPr>
        <w:tc>
          <w:tcPr>
            <w:tcW w:w="3318" w:type="dxa"/>
            <w:vAlign w:val="center"/>
          </w:tcPr>
          <w:p w14:paraId="7E5352A7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5D96BF30" w14:textId="77777777" w:rsidR="00B45B73" w:rsidRDefault="00B45B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7B316B47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31ED70A4" w14:textId="77777777" w:rsidR="00B45B73" w:rsidRDefault="00B45B73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0EA129F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157E0345" w14:textId="77777777" w:rsidR="00B45B73" w:rsidRDefault="003B568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BIOESTADÍSTICA</w:t>
      </w:r>
    </w:p>
    <w:p w14:paraId="1E5021FE" w14:textId="77777777" w:rsidR="00B45B73" w:rsidRDefault="00B45B73">
      <w:pPr>
        <w:ind w:left="0" w:hanging="2"/>
        <w:rPr>
          <w:rFonts w:ascii="Arial" w:eastAsia="Arial" w:hAnsi="Arial" w:cs="Arial"/>
        </w:rPr>
      </w:pPr>
    </w:p>
    <w:p w14:paraId="0334E265" w14:textId="77777777" w:rsidR="00B45B73" w:rsidRDefault="003B568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1EDDFD5B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454D5C89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c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B45B73" w14:paraId="0F0BBC2F" w14:textId="77777777">
        <w:trPr>
          <w:cantSplit/>
          <w:trHeight w:val="511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3C165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7F206D" w14:textId="77777777" w:rsidR="00B45B73" w:rsidRDefault="003B568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B45B73" w14:paraId="1E565533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0E98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CDEA" w14:textId="77777777" w:rsidR="00B45B73" w:rsidRDefault="003B568D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452B44AD" w14:textId="77777777" w:rsidR="00B45B73" w:rsidRDefault="00B45B73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</w:p>
          <w:p w14:paraId="27F6834E" w14:textId="77777777" w:rsidR="00B45B73" w:rsidRDefault="003B568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371814BD" w14:textId="77777777" w:rsidR="00B45B73" w:rsidRDefault="003B568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31E0627D" w14:textId="77777777" w:rsidR="00B45B73" w:rsidRDefault="003B568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082F285C" w14:textId="77777777" w:rsidR="00B45B73" w:rsidRDefault="003B568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142C07D3" w14:textId="77777777" w:rsidR="00B45B73" w:rsidRDefault="003B568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7834D82E" w14:textId="77777777" w:rsidR="00B45B73" w:rsidRDefault="003B568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B45B73" w14:paraId="732975FB" w14:textId="77777777">
        <w:trPr>
          <w:cantSplit/>
          <w:trHeight w:val="8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3BFF" w14:textId="77777777" w:rsidR="00B45B73" w:rsidRDefault="003B568D">
            <w:pPr>
              <w:tabs>
                <w:tab w:val="left" w:pos="175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DA7DC" w14:textId="77777777" w:rsidR="00B45B73" w:rsidRDefault="003B568D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1F9D9770" w14:textId="77777777" w:rsidR="00B45B73" w:rsidRDefault="00B45B73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</w:p>
          <w:p w14:paraId="7BC7688B" w14:textId="77777777" w:rsidR="00B45B73" w:rsidRDefault="003B568D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ind w:left="0" w:right="11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2C0299ED" w14:textId="77777777" w:rsidR="00B45B73" w:rsidRDefault="003B568D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7AD7F5A1" w14:textId="77777777" w:rsidR="00B45B73" w:rsidRDefault="003B568D">
            <w:pPr>
              <w:widowControl w:val="0"/>
              <w:numPr>
                <w:ilvl w:val="0"/>
                <w:numId w:val="2"/>
              </w:numPr>
              <w:tabs>
                <w:tab w:val="left" w:pos="549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49F72E34" w14:textId="77777777" w:rsidR="00B45B73" w:rsidRDefault="003B568D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2AB45F87" w14:textId="77777777" w:rsidR="00B45B73" w:rsidRDefault="003B568D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64C18154" w14:textId="77777777" w:rsidR="00B45B73" w:rsidRDefault="003B568D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6E8B51B3" w14:textId="77777777" w:rsidR="00B45B73" w:rsidRDefault="003B568D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71CA263A" w14:textId="77777777" w:rsidR="00B45B73" w:rsidRDefault="003B568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B45B73" w14:paraId="77B00636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0237" w14:textId="77B7FA24" w:rsidR="00B45B73" w:rsidRDefault="003B568D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terapias manuales y electroterapia, para contribuir en la rehabilitación, estado de salud y bienestar del cliente/paciente.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1BE56" w14:textId="77777777" w:rsidR="00B45B73" w:rsidRDefault="003B568D">
            <w:pPr>
              <w:widowControl w:val="0"/>
              <w:ind w:left="0"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056FD897" w14:textId="77777777" w:rsidR="00B45B73" w:rsidRDefault="00B45B73">
            <w:pPr>
              <w:widowControl w:val="0"/>
              <w:spacing w:before="3"/>
              <w:ind w:left="0" w:hanging="2"/>
              <w:rPr>
                <w:rFonts w:ascii="Arial" w:eastAsia="Arial" w:hAnsi="Arial" w:cs="Arial"/>
              </w:rPr>
            </w:pPr>
          </w:p>
          <w:p w14:paraId="2ED4C930" w14:textId="77777777" w:rsidR="00B45B73" w:rsidRDefault="003B568D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3436EFFC" w14:textId="77777777" w:rsidR="00B45B73" w:rsidRDefault="00B45B73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</w:p>
          <w:p w14:paraId="3AA15D34" w14:textId="77777777" w:rsidR="00B45B73" w:rsidRDefault="003B568D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5B8178BE" w14:textId="77777777" w:rsidR="00B45B73" w:rsidRDefault="003B568D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técnicas. manuales y electroterapia empleadas.</w:t>
            </w:r>
          </w:p>
          <w:p w14:paraId="1101FD99" w14:textId="77777777" w:rsidR="00B45B73" w:rsidRDefault="003B568D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146A91A1" w14:textId="77777777" w:rsidR="00B45B73" w:rsidRDefault="003B568D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5761860F" w14:textId="77777777" w:rsidR="00B45B73" w:rsidRDefault="003B568D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5360CC9B" w14:textId="77777777" w:rsidR="00B45B73" w:rsidRDefault="003B568D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43964A5F" w14:textId="77777777" w:rsidR="00B45B73" w:rsidRDefault="003B568D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B45B73" w14:paraId="1B9C43F6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E71" w14:textId="77777777" w:rsidR="00B45B73" w:rsidRDefault="003B568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18362" w14:textId="77777777" w:rsidR="00B45B73" w:rsidRDefault="003B568D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72FA3ABD" w14:textId="77777777" w:rsidR="00B45B73" w:rsidRDefault="00B45B73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</w:p>
          <w:p w14:paraId="04AC537C" w14:textId="77777777" w:rsidR="00B45B73" w:rsidRDefault="003B568D">
            <w:pPr>
              <w:widowControl w:val="0"/>
              <w:numPr>
                <w:ilvl w:val="0"/>
                <w:numId w:val="1"/>
              </w:numPr>
              <w:ind w:left="0" w:right="31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620B6209" w14:textId="77777777" w:rsidR="00B45B73" w:rsidRDefault="003B568D">
            <w:pPr>
              <w:widowControl w:val="0"/>
              <w:numPr>
                <w:ilvl w:val="0"/>
                <w:numId w:val="1"/>
              </w:numPr>
              <w:ind w:left="0" w:right="31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69BCD0A1" w14:textId="77777777" w:rsidR="00B45B73" w:rsidRDefault="003B568D">
            <w:pPr>
              <w:widowControl w:val="0"/>
              <w:numPr>
                <w:ilvl w:val="0"/>
                <w:numId w:val="1"/>
              </w:numPr>
              <w:ind w:left="0" w:right="31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0B9C96C5" w14:textId="77777777" w:rsidR="00B45B73" w:rsidRDefault="003B568D">
            <w:pPr>
              <w:widowControl w:val="0"/>
              <w:numPr>
                <w:ilvl w:val="0"/>
                <w:numId w:val="1"/>
              </w:numPr>
              <w:ind w:left="0" w:right="31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1150B4B9" w14:textId="77777777" w:rsidR="00B45B73" w:rsidRDefault="003B568D">
            <w:pPr>
              <w:widowControl w:val="0"/>
              <w:numPr>
                <w:ilvl w:val="0"/>
                <w:numId w:val="1"/>
              </w:numPr>
              <w:ind w:left="0" w:right="31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6031D6AD" w14:textId="77777777" w:rsidR="00B45B73" w:rsidRDefault="003B568D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de satisfacción del cliente/paciente.  </w:t>
            </w:r>
          </w:p>
          <w:p w14:paraId="730590E6" w14:textId="77777777" w:rsidR="00B45B73" w:rsidRDefault="003B568D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3794B088" w14:textId="77777777" w:rsidR="00B45B73" w:rsidRDefault="003B568D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 y propuesta de. </w:t>
            </w:r>
          </w:p>
          <w:p w14:paraId="5E451750" w14:textId="77777777" w:rsidR="00B45B73" w:rsidRDefault="003B568D">
            <w:pPr>
              <w:widowControl w:val="0"/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adecuaciones al tratamiento.</w:t>
            </w:r>
          </w:p>
        </w:tc>
      </w:tr>
    </w:tbl>
    <w:p w14:paraId="62F1F5E5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  <w:bookmarkStart w:id="1" w:name="_heading=h.vjzr426mda90" w:colFirst="0" w:colLast="0"/>
      <w:bookmarkEnd w:id="1"/>
    </w:p>
    <w:p w14:paraId="77732DFA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p w14:paraId="18B7BD38" w14:textId="77777777" w:rsidR="00B45B73" w:rsidRDefault="003B568D">
      <w:pPr>
        <w:keepNext/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BIOESTADÍSTICA</w:t>
      </w:r>
    </w:p>
    <w:p w14:paraId="5BE2C850" w14:textId="77777777" w:rsidR="00B45B73" w:rsidRDefault="00B45B73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262B7D08" w14:textId="77777777" w:rsidR="00B45B73" w:rsidRDefault="003B568D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6D6858D2" w14:textId="77777777" w:rsidR="00B45B73" w:rsidRDefault="00B45B73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d"/>
        <w:tblW w:w="9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"/>
        <w:gridCol w:w="1704"/>
        <w:gridCol w:w="2269"/>
        <w:gridCol w:w="1134"/>
        <w:gridCol w:w="1277"/>
        <w:gridCol w:w="2036"/>
      </w:tblGrid>
      <w:tr w:rsidR="00B45B73" w14:paraId="58B50AC1" w14:textId="77777777">
        <w:trPr>
          <w:trHeight w:val="544"/>
        </w:trPr>
        <w:tc>
          <w:tcPr>
            <w:tcW w:w="1523" w:type="dxa"/>
            <w:shd w:val="clear" w:color="auto" w:fill="D9D9D9"/>
            <w:vAlign w:val="center"/>
          </w:tcPr>
          <w:p w14:paraId="572463FA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704" w:type="dxa"/>
            <w:shd w:val="clear" w:color="auto" w:fill="D9D9D9"/>
            <w:vAlign w:val="center"/>
          </w:tcPr>
          <w:p w14:paraId="2A1C590B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1C90D211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AD78C32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3A2A58F2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36" w:type="dxa"/>
            <w:shd w:val="clear" w:color="auto" w:fill="D9D9D9"/>
            <w:vAlign w:val="center"/>
          </w:tcPr>
          <w:p w14:paraId="05A2FC48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B45B73" w14:paraId="2B00277D" w14:textId="77777777">
        <w:tc>
          <w:tcPr>
            <w:tcW w:w="1523" w:type="dxa"/>
            <w:vAlign w:val="center"/>
          </w:tcPr>
          <w:p w14:paraId="346A7B96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Jesús Elías Aguilar Ibagué</w:t>
            </w:r>
          </w:p>
        </w:tc>
        <w:tc>
          <w:tcPr>
            <w:tcW w:w="1704" w:type="dxa"/>
            <w:vAlign w:val="center"/>
          </w:tcPr>
          <w:p w14:paraId="7413EB6D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</w:t>
            </w:r>
          </w:p>
        </w:tc>
        <w:tc>
          <w:tcPr>
            <w:tcW w:w="2269" w:type="dxa"/>
            <w:vAlign w:val="center"/>
          </w:tcPr>
          <w:p w14:paraId="3B3BAECE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Estadística Descriptiva.</w:t>
            </w:r>
          </w:p>
        </w:tc>
        <w:tc>
          <w:tcPr>
            <w:tcW w:w="1134" w:type="dxa"/>
            <w:vAlign w:val="center"/>
          </w:tcPr>
          <w:p w14:paraId="7BADF890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CDMX</w:t>
            </w:r>
          </w:p>
        </w:tc>
        <w:tc>
          <w:tcPr>
            <w:tcW w:w="1277" w:type="dxa"/>
            <w:vAlign w:val="center"/>
          </w:tcPr>
          <w:p w14:paraId="5C25A372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  <w:vAlign w:val="center"/>
          </w:tcPr>
          <w:p w14:paraId="2AFC456D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Ediciones de la U</w:t>
            </w:r>
          </w:p>
        </w:tc>
      </w:tr>
      <w:tr w:rsidR="00B45B73" w14:paraId="5603CAED" w14:textId="77777777">
        <w:tc>
          <w:tcPr>
            <w:tcW w:w="1523" w:type="dxa"/>
            <w:vAlign w:val="center"/>
          </w:tcPr>
          <w:p w14:paraId="3FF7A56D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Ricardo Ruiz Macchi</w:t>
            </w:r>
          </w:p>
        </w:tc>
        <w:tc>
          <w:tcPr>
            <w:tcW w:w="1704" w:type="dxa"/>
            <w:vAlign w:val="center"/>
          </w:tcPr>
          <w:p w14:paraId="1A921739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2269" w:type="dxa"/>
            <w:vAlign w:val="center"/>
          </w:tcPr>
          <w:p w14:paraId="7191AA44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Estadística en ciencias de la salud.</w:t>
            </w:r>
          </w:p>
        </w:tc>
        <w:tc>
          <w:tcPr>
            <w:tcW w:w="1134" w:type="dxa"/>
            <w:vAlign w:val="center"/>
          </w:tcPr>
          <w:p w14:paraId="7C3DD442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CDMX</w:t>
            </w:r>
          </w:p>
        </w:tc>
        <w:tc>
          <w:tcPr>
            <w:tcW w:w="1277" w:type="dxa"/>
            <w:vAlign w:val="center"/>
          </w:tcPr>
          <w:p w14:paraId="6B04D4FF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  <w:vAlign w:val="center"/>
          </w:tcPr>
          <w:p w14:paraId="336C1F91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Médica Panamericana</w:t>
            </w:r>
          </w:p>
        </w:tc>
      </w:tr>
      <w:tr w:rsidR="00B45B73" w14:paraId="3039E068" w14:textId="77777777">
        <w:tc>
          <w:tcPr>
            <w:tcW w:w="1523" w:type="dxa"/>
            <w:vAlign w:val="center"/>
          </w:tcPr>
          <w:p w14:paraId="6A8CCA59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Miguel Ángel Martínez González</w:t>
            </w:r>
          </w:p>
          <w:p w14:paraId="363BB9E2" w14:textId="77777777" w:rsidR="00B45B73" w:rsidRDefault="00B45B7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  <w:vAlign w:val="center"/>
          </w:tcPr>
          <w:p w14:paraId="2C56EF1D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2269" w:type="dxa"/>
            <w:vAlign w:val="center"/>
          </w:tcPr>
          <w:p w14:paraId="1E200779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Bioestadística Amigable.</w:t>
            </w:r>
          </w:p>
        </w:tc>
        <w:tc>
          <w:tcPr>
            <w:tcW w:w="1134" w:type="dxa"/>
            <w:vAlign w:val="center"/>
          </w:tcPr>
          <w:p w14:paraId="4DCB81ED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CDMX</w:t>
            </w:r>
          </w:p>
        </w:tc>
        <w:tc>
          <w:tcPr>
            <w:tcW w:w="1277" w:type="dxa"/>
            <w:vAlign w:val="center"/>
          </w:tcPr>
          <w:p w14:paraId="13443A31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  <w:vAlign w:val="center"/>
          </w:tcPr>
          <w:p w14:paraId="3B791C27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Centro de Estudios Ramón Areces</w:t>
            </w:r>
          </w:p>
        </w:tc>
      </w:tr>
      <w:tr w:rsidR="00B45B73" w14:paraId="1161DD29" w14:textId="77777777">
        <w:tc>
          <w:tcPr>
            <w:tcW w:w="1523" w:type="dxa"/>
          </w:tcPr>
          <w:p w14:paraId="3762C043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Ramón Muñoz Rodríguez</w:t>
            </w:r>
          </w:p>
        </w:tc>
        <w:tc>
          <w:tcPr>
            <w:tcW w:w="1704" w:type="dxa"/>
          </w:tcPr>
          <w:p w14:paraId="627692F2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</w:t>
            </w:r>
          </w:p>
          <w:p w14:paraId="79F02820" w14:textId="77777777" w:rsidR="00B45B73" w:rsidRDefault="00B45B73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9" w:type="dxa"/>
          </w:tcPr>
          <w:p w14:paraId="0D404824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de Bioestadística.</w:t>
            </w:r>
          </w:p>
        </w:tc>
        <w:tc>
          <w:tcPr>
            <w:tcW w:w="1134" w:type="dxa"/>
          </w:tcPr>
          <w:p w14:paraId="761C51EF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CDMX</w:t>
            </w:r>
          </w:p>
        </w:tc>
        <w:tc>
          <w:tcPr>
            <w:tcW w:w="1277" w:type="dxa"/>
          </w:tcPr>
          <w:p w14:paraId="37803B41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</w:tcPr>
          <w:p w14:paraId="4D6E0926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Colección de manuales de investigación</w:t>
            </w:r>
          </w:p>
        </w:tc>
      </w:tr>
      <w:tr w:rsidR="00B45B73" w14:paraId="099FD7E2" w14:textId="77777777">
        <w:tc>
          <w:tcPr>
            <w:tcW w:w="1523" w:type="dxa"/>
          </w:tcPr>
          <w:p w14:paraId="726E2603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Triola, M. F.</w:t>
            </w:r>
          </w:p>
        </w:tc>
        <w:tc>
          <w:tcPr>
            <w:tcW w:w="1704" w:type="dxa"/>
          </w:tcPr>
          <w:p w14:paraId="06B5432B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269" w:type="dxa"/>
          </w:tcPr>
          <w:p w14:paraId="72DE88AF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Estadística.</w:t>
            </w:r>
          </w:p>
        </w:tc>
        <w:tc>
          <w:tcPr>
            <w:tcW w:w="1134" w:type="dxa"/>
          </w:tcPr>
          <w:p w14:paraId="5E2E8707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CDMX</w:t>
            </w:r>
          </w:p>
        </w:tc>
        <w:tc>
          <w:tcPr>
            <w:tcW w:w="1277" w:type="dxa"/>
          </w:tcPr>
          <w:p w14:paraId="39FEEF49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</w:tcPr>
          <w:p w14:paraId="042E91E6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Pearson-Prentice Hall</w:t>
            </w:r>
          </w:p>
        </w:tc>
      </w:tr>
      <w:tr w:rsidR="00B45B73" w14:paraId="2D98044B" w14:textId="77777777">
        <w:tc>
          <w:tcPr>
            <w:tcW w:w="1523" w:type="dxa"/>
          </w:tcPr>
          <w:p w14:paraId="5429BCD6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Jay L. Devore</w:t>
            </w:r>
          </w:p>
        </w:tc>
        <w:tc>
          <w:tcPr>
            <w:tcW w:w="1704" w:type="dxa"/>
          </w:tcPr>
          <w:p w14:paraId="603E3F5F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2269" w:type="dxa"/>
          </w:tcPr>
          <w:p w14:paraId="4F12135A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Probabilidad y Estadística. </w:t>
            </w:r>
          </w:p>
        </w:tc>
        <w:tc>
          <w:tcPr>
            <w:tcW w:w="1134" w:type="dxa"/>
          </w:tcPr>
          <w:p w14:paraId="037D367F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CDMX</w:t>
            </w:r>
          </w:p>
        </w:tc>
        <w:tc>
          <w:tcPr>
            <w:tcW w:w="1277" w:type="dxa"/>
          </w:tcPr>
          <w:p w14:paraId="75A04E98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</w:tcPr>
          <w:p w14:paraId="21F420B8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Cengaje-Learning</w:t>
            </w:r>
          </w:p>
        </w:tc>
      </w:tr>
      <w:tr w:rsidR="00B45B73" w14:paraId="0AFD511E" w14:textId="77777777">
        <w:tc>
          <w:tcPr>
            <w:tcW w:w="1523" w:type="dxa"/>
          </w:tcPr>
          <w:p w14:paraId="3BE975BB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Pedro Jesus Sanchez Sanchez</w:t>
            </w:r>
          </w:p>
        </w:tc>
        <w:tc>
          <w:tcPr>
            <w:tcW w:w="1704" w:type="dxa"/>
          </w:tcPr>
          <w:p w14:paraId="06566187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269" w:type="dxa"/>
          </w:tcPr>
          <w:p w14:paraId="3AE81C4F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Estadística fácil para profesionistas de la salud.</w:t>
            </w:r>
          </w:p>
        </w:tc>
        <w:tc>
          <w:tcPr>
            <w:tcW w:w="1134" w:type="dxa"/>
          </w:tcPr>
          <w:p w14:paraId="7592D93D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CDMX</w:t>
            </w:r>
          </w:p>
        </w:tc>
        <w:tc>
          <w:tcPr>
            <w:tcW w:w="1277" w:type="dxa"/>
          </w:tcPr>
          <w:p w14:paraId="1DA4F17F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</w:tcPr>
          <w:p w14:paraId="5BD1642F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Kindle Unlimited</w:t>
            </w:r>
          </w:p>
        </w:tc>
      </w:tr>
      <w:tr w:rsidR="00B45B73" w14:paraId="659A10B1" w14:textId="77777777">
        <w:tc>
          <w:tcPr>
            <w:tcW w:w="1523" w:type="dxa"/>
          </w:tcPr>
          <w:p w14:paraId="331DB0E9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Wayne W. Daniel</w:t>
            </w:r>
          </w:p>
        </w:tc>
        <w:tc>
          <w:tcPr>
            <w:tcW w:w="1704" w:type="dxa"/>
          </w:tcPr>
          <w:p w14:paraId="1518994A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269" w:type="dxa"/>
          </w:tcPr>
          <w:p w14:paraId="6BBD59A9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Bioestadística, base  para el análisis de las ciencias de la salud.</w:t>
            </w:r>
          </w:p>
        </w:tc>
        <w:tc>
          <w:tcPr>
            <w:tcW w:w="1134" w:type="dxa"/>
          </w:tcPr>
          <w:p w14:paraId="5A25A7EC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CDMX</w:t>
            </w:r>
          </w:p>
        </w:tc>
        <w:tc>
          <w:tcPr>
            <w:tcW w:w="1277" w:type="dxa"/>
          </w:tcPr>
          <w:p w14:paraId="71A7E891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36" w:type="dxa"/>
          </w:tcPr>
          <w:p w14:paraId="5191E8BA" w14:textId="77777777" w:rsidR="00B45B73" w:rsidRDefault="003B568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Limusa Wiley</w:t>
            </w:r>
          </w:p>
        </w:tc>
      </w:tr>
    </w:tbl>
    <w:p w14:paraId="627F506F" w14:textId="77777777" w:rsidR="00B45B73" w:rsidRDefault="00B45B73">
      <w:pPr>
        <w:ind w:left="0" w:hanging="2"/>
        <w:rPr>
          <w:rFonts w:ascii="Arial" w:eastAsia="Arial" w:hAnsi="Arial" w:cs="Arial"/>
        </w:rPr>
      </w:pPr>
    </w:p>
    <w:sectPr w:rsidR="00B45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7F15" w14:textId="77777777" w:rsidR="00740559" w:rsidRDefault="00740559">
      <w:pPr>
        <w:spacing w:line="240" w:lineRule="auto"/>
        <w:ind w:left="0" w:hanging="2"/>
      </w:pPr>
      <w:r>
        <w:separator/>
      </w:r>
    </w:p>
  </w:endnote>
  <w:endnote w:type="continuationSeparator" w:id="0">
    <w:p w14:paraId="438FDC9B" w14:textId="77777777" w:rsidR="00740559" w:rsidRDefault="007405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3D8F" w14:textId="77777777" w:rsidR="001348B5" w:rsidRDefault="001348B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481A" w14:textId="77777777" w:rsidR="00B45B73" w:rsidRDefault="00B45B73">
    <w:pPr>
      <w:ind w:left="0" w:hanging="2"/>
    </w:pPr>
  </w:p>
  <w:tbl>
    <w:tblPr>
      <w:tblStyle w:val="ae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B45B73" w14:paraId="292A84A2" w14:textId="77777777">
      <w:trPr>
        <w:cantSplit/>
      </w:trPr>
      <w:tc>
        <w:tcPr>
          <w:tcW w:w="1203" w:type="dxa"/>
          <w:vAlign w:val="center"/>
        </w:tcPr>
        <w:p w14:paraId="2492D408" w14:textId="77777777" w:rsidR="00B45B73" w:rsidRDefault="003B568D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2FDCEE6E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de Directoras y Directoras de la Carrera de Terapia Física</w:t>
          </w:r>
        </w:p>
      </w:tc>
      <w:tc>
        <w:tcPr>
          <w:tcW w:w="1984" w:type="dxa"/>
          <w:vAlign w:val="center"/>
        </w:tcPr>
        <w:p w14:paraId="49B3BC4A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0F4B43EB" w14:textId="3A3F3C97" w:rsidR="00B45B73" w:rsidRDefault="002525CF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55794A76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62205227" wp14:editId="0CFC86CD">
                <wp:extent cx="474980" cy="466090"/>
                <wp:effectExtent l="0" t="0" r="0" b="0"/>
                <wp:docPr id="104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45B73" w14:paraId="2DBF395D" w14:textId="77777777">
      <w:trPr>
        <w:cantSplit/>
        <w:trHeight w:val="280"/>
      </w:trPr>
      <w:tc>
        <w:tcPr>
          <w:tcW w:w="1203" w:type="dxa"/>
          <w:vAlign w:val="center"/>
        </w:tcPr>
        <w:p w14:paraId="5F2F06AD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A201429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2BB21F4B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6B675523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763A1832" w14:textId="77777777" w:rsidR="00B45B73" w:rsidRDefault="00B45B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1C0880BA" w14:textId="77777777" w:rsidR="00B45B73" w:rsidRDefault="00B45B73">
    <w:pPr>
      <w:ind w:left="0" w:hanging="2"/>
      <w:jc w:val="right"/>
    </w:pPr>
  </w:p>
  <w:p w14:paraId="0D3F0E2E" w14:textId="77777777" w:rsidR="00B45B73" w:rsidRDefault="00B45B73">
    <w:pPr>
      <w:ind w:left="0" w:hanging="2"/>
      <w:jc w:val="both"/>
      <w:rPr>
        <w:rFonts w:ascii="Arial" w:eastAsia="Arial" w:hAnsi="Arial" w:cs="Arial"/>
      </w:rPr>
    </w:pPr>
  </w:p>
  <w:p w14:paraId="470FAD70" w14:textId="665BB766" w:rsidR="00B45B73" w:rsidRDefault="003B568D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8E40E0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2525CF">
      <w:rPr>
        <w:rFonts w:ascii="Arial" w:eastAsia="Arial" w:hAnsi="Arial" w:cs="Arial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9DA8" w14:textId="77777777" w:rsidR="00B45B73" w:rsidRDefault="00B45B73">
    <w:pPr>
      <w:ind w:left="0" w:hanging="2"/>
    </w:pPr>
  </w:p>
  <w:tbl>
    <w:tblPr>
      <w:tblStyle w:val="af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B45B73" w14:paraId="44F1B681" w14:textId="77777777">
      <w:trPr>
        <w:cantSplit/>
      </w:trPr>
      <w:tc>
        <w:tcPr>
          <w:tcW w:w="1203" w:type="dxa"/>
          <w:vAlign w:val="center"/>
        </w:tcPr>
        <w:p w14:paraId="2A260083" w14:textId="77777777" w:rsidR="00B45B73" w:rsidRDefault="003B568D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0EEE6A33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de Directoras y Directoras de la Carrera de Terapia Física</w:t>
          </w:r>
        </w:p>
      </w:tc>
      <w:tc>
        <w:tcPr>
          <w:tcW w:w="1984" w:type="dxa"/>
          <w:vAlign w:val="center"/>
        </w:tcPr>
        <w:p w14:paraId="6B6CDA60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4A028963" w14:textId="193A9986" w:rsidR="00B45B73" w:rsidRDefault="008E40E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5E5D8630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4ECC17C6" wp14:editId="06B8F4B4">
                <wp:extent cx="474980" cy="466090"/>
                <wp:effectExtent l="0" t="0" r="0" b="0"/>
                <wp:docPr id="104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45B73" w14:paraId="59DB0A77" w14:textId="77777777">
      <w:trPr>
        <w:cantSplit/>
        <w:trHeight w:val="280"/>
      </w:trPr>
      <w:tc>
        <w:tcPr>
          <w:tcW w:w="1203" w:type="dxa"/>
          <w:vAlign w:val="center"/>
        </w:tcPr>
        <w:p w14:paraId="07F34F41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1C3422AB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1722BA7D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2A590203" w14:textId="77777777" w:rsidR="00B45B73" w:rsidRDefault="003B568D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33AEF433" w14:textId="77777777" w:rsidR="00B45B73" w:rsidRDefault="00B45B73">
          <w:pPr>
            <w:widowControl w:val="0"/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432D4B13" w14:textId="77777777" w:rsidR="00B45B73" w:rsidRDefault="00B45B73">
    <w:pPr>
      <w:ind w:left="0" w:hanging="2"/>
      <w:jc w:val="right"/>
    </w:pPr>
  </w:p>
  <w:p w14:paraId="3BA5FB8F" w14:textId="77777777" w:rsidR="00B45B73" w:rsidRDefault="00B45B73">
    <w:pPr>
      <w:ind w:left="0" w:hanging="2"/>
      <w:jc w:val="both"/>
      <w:rPr>
        <w:rFonts w:ascii="Arial" w:eastAsia="Arial" w:hAnsi="Arial" w:cs="Arial"/>
      </w:rPr>
    </w:pPr>
  </w:p>
  <w:p w14:paraId="69B066C0" w14:textId="08A0EADB" w:rsidR="00B45B73" w:rsidRDefault="003B568D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134017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2525CF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65ED" w14:textId="77777777" w:rsidR="00740559" w:rsidRDefault="00740559">
      <w:pPr>
        <w:spacing w:line="240" w:lineRule="auto"/>
        <w:ind w:left="0" w:hanging="2"/>
      </w:pPr>
      <w:r>
        <w:separator/>
      </w:r>
    </w:p>
  </w:footnote>
  <w:footnote w:type="continuationSeparator" w:id="0">
    <w:p w14:paraId="4317D06E" w14:textId="77777777" w:rsidR="00740559" w:rsidRDefault="007405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3460" w14:textId="77777777" w:rsidR="001348B5" w:rsidRDefault="001348B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62"/>
      <w:gridCol w:w="6800"/>
      <w:gridCol w:w="1310"/>
    </w:tblGrid>
    <w:tr w:rsidR="001348B5" w:rsidRPr="00DF04E9" w14:paraId="6C27345D" w14:textId="77777777" w:rsidTr="008C6A17">
      <w:tc>
        <w:tcPr>
          <w:tcW w:w="1868" w:type="dxa"/>
          <w:vAlign w:val="center"/>
        </w:tcPr>
        <w:p w14:paraId="3E8A5644" w14:textId="77777777" w:rsidR="001348B5" w:rsidRPr="00DF04E9" w:rsidRDefault="001348B5" w:rsidP="001348B5">
          <w:pPr>
            <w:pStyle w:val="Ttulo1"/>
            <w:ind w:leftChars="0" w:left="0" w:firstLineChars="0" w:firstLine="0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3710C8D3" wp14:editId="19F51601">
                <wp:extent cx="1049116" cy="438565"/>
                <wp:effectExtent l="0" t="0" r="0" b="0"/>
                <wp:docPr id="1493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vAlign w:val="center"/>
        </w:tcPr>
        <w:p w14:paraId="5C1C4C70" w14:textId="77777777" w:rsidR="001348B5" w:rsidRDefault="001348B5" w:rsidP="001348B5">
          <w:pPr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ascii="Arial" w:hAnsi="Arial" w:cs="Arial"/>
              <w:sz w:val="26"/>
              <w:szCs w:val="26"/>
              <w:lang w:val="es-MX"/>
            </w:rPr>
            <w:t xml:space="preserve">TÉCNICO SUPERIOR UNIVERSITARIO </w:t>
          </w:r>
        </w:p>
        <w:p w14:paraId="44AD4771" w14:textId="77777777" w:rsidR="001348B5" w:rsidRPr="00DF04E9" w:rsidRDefault="001348B5" w:rsidP="001348B5">
          <w:pPr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ascii="Arial" w:hAnsi="Arial" w:cs="Arial"/>
              <w:sz w:val="26"/>
              <w:szCs w:val="26"/>
              <w:lang w:val="es-MX"/>
            </w:rPr>
            <w:t>EN TERAPIA FÍSICA ÁREA REHABILITACIÓN</w:t>
          </w:r>
        </w:p>
        <w:p w14:paraId="469AA353" w14:textId="77777777" w:rsidR="001348B5" w:rsidRPr="00DF04E9" w:rsidRDefault="001348B5" w:rsidP="001348B5">
          <w:pPr>
            <w:ind w:left="1" w:hanging="3"/>
            <w:jc w:val="center"/>
            <w:rPr>
              <w:rFonts w:ascii="Arial" w:hAnsi="Arial" w:cs="Arial"/>
              <w:lang w:val="es-MX"/>
            </w:rPr>
          </w:pPr>
          <w:r w:rsidRPr="00DF04E9">
            <w:rPr>
              <w:rFonts w:ascii="Arial" w:hAnsi="Arial" w:cs="Arial"/>
              <w:sz w:val="26"/>
              <w:szCs w:val="26"/>
              <w:lang w:val="es-MX"/>
            </w:rPr>
            <w:t>EN COMPETENCIAS PROFESIONALES</w:t>
          </w:r>
        </w:p>
      </w:tc>
      <w:tc>
        <w:tcPr>
          <w:tcW w:w="933" w:type="dxa"/>
          <w:vAlign w:val="center"/>
        </w:tcPr>
        <w:p w14:paraId="357888DC" w14:textId="77777777" w:rsidR="001348B5" w:rsidRPr="00DF04E9" w:rsidRDefault="001348B5" w:rsidP="001348B5">
          <w:pPr>
            <w:pStyle w:val="Ttulo1"/>
            <w:ind w:leftChars="0" w:left="0" w:firstLineChars="0" w:firstLine="0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6A59E58C" wp14:editId="15C82D1D">
                <wp:extent cx="739472" cy="364807"/>
                <wp:effectExtent l="0" t="0" r="3810" b="0"/>
                <wp:docPr id="1494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969" cy="374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D6994D" w14:textId="77777777" w:rsidR="00B45B73" w:rsidRDefault="00B45B73">
    <w:pPr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62"/>
      <w:gridCol w:w="6800"/>
      <w:gridCol w:w="1310"/>
    </w:tblGrid>
    <w:tr w:rsidR="001348B5" w:rsidRPr="00DF04E9" w14:paraId="637F6C03" w14:textId="77777777" w:rsidTr="008C6A17">
      <w:tc>
        <w:tcPr>
          <w:tcW w:w="1868" w:type="dxa"/>
          <w:vAlign w:val="center"/>
        </w:tcPr>
        <w:p w14:paraId="5A77C9CA" w14:textId="77777777" w:rsidR="001348B5" w:rsidRPr="00DF04E9" w:rsidRDefault="001348B5" w:rsidP="001348B5">
          <w:pPr>
            <w:pStyle w:val="Ttulo1"/>
            <w:ind w:leftChars="0" w:left="0" w:firstLineChars="0" w:firstLine="0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2A5F9020" wp14:editId="2F28D7B8">
                <wp:extent cx="1049116" cy="438565"/>
                <wp:effectExtent l="0" t="0" r="0" b="0"/>
                <wp:docPr id="1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vAlign w:val="center"/>
        </w:tcPr>
        <w:p w14:paraId="40853E5F" w14:textId="77777777" w:rsidR="001348B5" w:rsidRDefault="001348B5" w:rsidP="001348B5">
          <w:pPr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ascii="Arial" w:hAnsi="Arial" w:cs="Arial"/>
              <w:sz w:val="26"/>
              <w:szCs w:val="26"/>
              <w:lang w:val="es-MX"/>
            </w:rPr>
            <w:t xml:space="preserve">TÉCNICO SUPERIOR UNIVERSITARIO </w:t>
          </w:r>
        </w:p>
        <w:p w14:paraId="52B6A33E" w14:textId="2972F24E" w:rsidR="001348B5" w:rsidRPr="00DF04E9" w:rsidRDefault="001348B5" w:rsidP="001348B5">
          <w:pPr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ascii="Arial" w:hAnsi="Arial" w:cs="Arial"/>
              <w:sz w:val="26"/>
              <w:szCs w:val="26"/>
              <w:lang w:val="es-MX"/>
            </w:rPr>
            <w:t xml:space="preserve">EN TERAPIA FÍSICA ÁREA </w:t>
          </w:r>
          <w:r w:rsidR="002525CF">
            <w:rPr>
              <w:rFonts w:ascii="Arial" w:hAnsi="Arial" w:cs="Arial"/>
              <w:sz w:val="26"/>
              <w:szCs w:val="26"/>
              <w:lang w:val="es-MX"/>
            </w:rPr>
            <w:t>TURISMO DE SALUD Y BIENESTAR</w:t>
          </w:r>
        </w:p>
        <w:p w14:paraId="43A16E78" w14:textId="77777777" w:rsidR="001348B5" w:rsidRPr="00DF04E9" w:rsidRDefault="001348B5" w:rsidP="001348B5">
          <w:pPr>
            <w:ind w:left="1" w:hanging="3"/>
            <w:jc w:val="center"/>
            <w:rPr>
              <w:rFonts w:ascii="Arial" w:hAnsi="Arial" w:cs="Arial"/>
              <w:lang w:val="es-MX"/>
            </w:rPr>
          </w:pPr>
          <w:r w:rsidRPr="00DF04E9">
            <w:rPr>
              <w:rFonts w:ascii="Arial" w:hAnsi="Arial" w:cs="Arial"/>
              <w:sz w:val="26"/>
              <w:szCs w:val="26"/>
              <w:lang w:val="es-MX"/>
            </w:rPr>
            <w:t>EN COMPETENCIAS PROFESIONALES</w:t>
          </w:r>
        </w:p>
      </w:tc>
      <w:tc>
        <w:tcPr>
          <w:tcW w:w="933" w:type="dxa"/>
          <w:vAlign w:val="center"/>
        </w:tcPr>
        <w:p w14:paraId="2317CF7B" w14:textId="77777777" w:rsidR="001348B5" w:rsidRPr="00DF04E9" w:rsidRDefault="001348B5" w:rsidP="001348B5">
          <w:pPr>
            <w:pStyle w:val="Ttulo1"/>
            <w:ind w:leftChars="0" w:left="0" w:firstLineChars="0" w:firstLine="0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4CE87B3F" wp14:editId="7C802BB3">
                <wp:extent cx="739472" cy="364807"/>
                <wp:effectExtent l="0" t="0" r="3810" b="0"/>
                <wp:docPr id="2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36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AECA58" w14:textId="77777777" w:rsidR="001348B5" w:rsidRDefault="001348B5" w:rsidP="001348B5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5C2A"/>
    <w:multiLevelType w:val="multilevel"/>
    <w:tmpl w:val="E4AE84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935414"/>
    <w:multiLevelType w:val="multilevel"/>
    <w:tmpl w:val="853CDC08"/>
    <w:lvl w:ilvl="0">
      <w:start w:val="1"/>
      <w:numFmt w:val="bullet"/>
      <w:pStyle w:val="Ttulo1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1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1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1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1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1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1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1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1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7235C4"/>
    <w:multiLevelType w:val="multilevel"/>
    <w:tmpl w:val="9D60F6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0A229B"/>
    <w:multiLevelType w:val="multilevel"/>
    <w:tmpl w:val="7C44C0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9B501A"/>
    <w:multiLevelType w:val="multilevel"/>
    <w:tmpl w:val="53FAF5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E2A5A62"/>
    <w:multiLevelType w:val="multilevel"/>
    <w:tmpl w:val="6812E1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30428272">
    <w:abstractNumId w:val="1"/>
  </w:num>
  <w:num w:numId="2" w16cid:durableId="1918204082">
    <w:abstractNumId w:val="3"/>
  </w:num>
  <w:num w:numId="3" w16cid:durableId="1688678231">
    <w:abstractNumId w:val="2"/>
  </w:num>
  <w:num w:numId="4" w16cid:durableId="1096561408">
    <w:abstractNumId w:val="0"/>
  </w:num>
  <w:num w:numId="5" w16cid:durableId="445396039">
    <w:abstractNumId w:val="5"/>
  </w:num>
  <w:num w:numId="6" w16cid:durableId="47150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73"/>
    <w:rsid w:val="00134017"/>
    <w:rsid w:val="001348B5"/>
    <w:rsid w:val="002525CF"/>
    <w:rsid w:val="003B568D"/>
    <w:rsid w:val="00740559"/>
    <w:rsid w:val="008E40E0"/>
    <w:rsid w:val="00B45B73"/>
    <w:rsid w:val="00E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37F77"/>
  <w15:docId w15:val="{6170A027-2F7A-4373-9962-5532E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keepNext/>
      <w:numPr>
        <w:numId w:val="1"/>
      </w:numPr>
      <w:ind w:left="-1" w:hanging="1"/>
      <w:jc w:val="center"/>
    </w:pPr>
    <w:rPr>
      <w:rFonts w:ascii="Arial" w:hAnsi="Arial"/>
      <w:b/>
      <w:bCs/>
      <w:sz w:val="2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customStyle="1" w:styleId="Ttulo41">
    <w:name w:val="Título 41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</w:rPr>
  </w:style>
  <w:style w:type="paragraph" w:customStyle="1" w:styleId="Ttulo81">
    <w:name w:val="Título 81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customStyle="1" w:styleId="Ttulo91">
    <w:name w:val="Título 91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sz w:val="22"/>
      <w:szCs w:val="22"/>
    </w:rPr>
  </w:style>
  <w:style w:type="character" w:customStyle="1" w:styleId="Fuentedeprrafopredeter1">
    <w:name w:val="Fuente de párrafo predeter.1"/>
    <w:rPr>
      <w:w w:val="100"/>
      <w:position w:val="-1"/>
      <w:vertAlign w:val="baseline"/>
      <w:cs w:val="0"/>
    </w:rPr>
  </w:style>
  <w:style w:type="table" w:customStyle="1" w:styleId="Tablanormal1">
    <w:name w:val="Tabla normal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Pr>
      <w:rFonts w:ascii="Arial" w:hAnsi="Arial" w:cs="Arial"/>
      <w:b/>
      <w:bCs/>
      <w:sz w:val="36"/>
    </w:rPr>
  </w:style>
  <w:style w:type="table" w:customStyle="1" w:styleId="Tablaconcuadrcula1">
    <w:name w:val="Tabla con cuadrícula1"/>
    <w:basedOn w:val="Tab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w w:val="100"/>
      <w:position w:val="-1"/>
      <w:sz w:val="16"/>
      <w:szCs w:val="16"/>
      <w:vertAlign w:val="baseline"/>
      <w:cs w:val="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1Car">
    <w:name w:val="Título 1 Car"/>
    <w:rPr>
      <w:rFonts w:ascii="Arial" w:hAnsi="Arial"/>
      <w:b/>
      <w:bCs/>
      <w:w w:val="100"/>
      <w:position w:val="-1"/>
      <w:sz w:val="22"/>
      <w:szCs w:val="24"/>
      <w:vertAlign w:val="baseline"/>
      <w:cs w:val="0"/>
      <w:lang w:val="es-E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ind w:left="708"/>
    </w:pPr>
  </w:style>
  <w:style w:type="character" w:customStyle="1" w:styleId="Hipervnculo1">
    <w:name w:val="Hipervínculo1"/>
    <w:qFormat/>
    <w:rPr>
      <w:color w:val="0000FF"/>
      <w:w w:val="100"/>
      <w:position w:val="-1"/>
      <w:u w:val="single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rFonts w:ascii="Tahoma" w:hAnsi="Tahoma" w:cs="Tahoma"/>
      <w:color w:val="000000"/>
      <w:position w:val="-1"/>
    </w:rPr>
  </w:style>
  <w:style w:type="table" w:customStyle="1" w:styleId="Style62">
    <w:name w:val="_Style 62"/>
    <w:basedOn w:val="TableNormal0"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0"/>
    <w:tblPr>
      <w:tblCellMar>
        <w:left w:w="108" w:type="dxa"/>
        <w:right w:w="108" w:type="dxa"/>
      </w:tblCellMar>
    </w:tblPr>
  </w:style>
  <w:style w:type="table" w:customStyle="1" w:styleId="Style64">
    <w:name w:val="_Style 64"/>
    <w:basedOn w:val="TableNormal0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108" w:type="dxa"/>
        <w:right w:w="108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70" w:type="dxa"/>
        <w:right w:w="70" w:type="dxa"/>
      </w:tblCellMar>
    </w:tblPr>
  </w:style>
  <w:style w:type="table" w:customStyle="1" w:styleId="Style70">
    <w:name w:val="_Style 70"/>
    <w:basedOn w:val="TableNormal0"/>
    <w:tblPr>
      <w:tblCellMar>
        <w:left w:w="108" w:type="dxa"/>
        <w:right w:w="108" w:type="dxa"/>
      </w:tblCellMar>
    </w:tblPr>
  </w:style>
  <w:style w:type="table" w:customStyle="1" w:styleId="Style71">
    <w:name w:val="_Style 71"/>
    <w:basedOn w:val="TableNormal0"/>
    <w:tblPr>
      <w:tblCellMar>
        <w:left w:w="70" w:type="dxa"/>
        <w:right w:w="70" w:type="dxa"/>
      </w:tblCellMar>
    </w:tblPr>
  </w:style>
  <w:style w:type="table" w:customStyle="1" w:styleId="Style72">
    <w:name w:val="_Style 72"/>
    <w:basedOn w:val="TableNormal0"/>
    <w:tblPr>
      <w:tblCellMar>
        <w:left w:w="70" w:type="dxa"/>
        <w:right w:w="70" w:type="dxa"/>
      </w:tblCellMar>
    </w:tblPr>
  </w:style>
  <w:style w:type="table" w:customStyle="1" w:styleId="Style73">
    <w:name w:val="_Style 73"/>
    <w:basedOn w:val="TableNormal0"/>
    <w:tblPr>
      <w:tblCellMar>
        <w:left w:w="70" w:type="dxa"/>
        <w:right w:w="70" w:type="dxa"/>
      </w:tblCellMar>
    </w:tblPr>
  </w:style>
  <w:style w:type="table" w:customStyle="1" w:styleId="Style74">
    <w:name w:val="_Style 74"/>
    <w:basedOn w:val="TableNormal0"/>
    <w:tblPr>
      <w:tblCellMar>
        <w:left w:w="70" w:type="dxa"/>
        <w:right w:w="70" w:type="dxa"/>
      </w:tblCellMar>
    </w:tblPr>
  </w:style>
  <w:style w:type="table" w:customStyle="1" w:styleId="Style75">
    <w:name w:val="_Style 75"/>
    <w:basedOn w:val="TableNormal0"/>
    <w:tblPr>
      <w:tblCellMar>
        <w:left w:w="70" w:type="dxa"/>
        <w:right w:w="70" w:type="dxa"/>
      </w:tblCellMar>
    </w:tblPr>
  </w:style>
  <w:style w:type="table" w:customStyle="1" w:styleId="Style76">
    <w:name w:val="_Style 76"/>
    <w:basedOn w:val="TableNormal0"/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0"/>
    <w:tblPr>
      <w:tblCellMar>
        <w:left w:w="70" w:type="dxa"/>
        <w:right w:w="70" w:type="dxa"/>
      </w:tblCellMar>
    </w:tblPr>
  </w:style>
  <w:style w:type="table" w:customStyle="1" w:styleId="Style79">
    <w:name w:val="_Style 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0">
    <w:name w:val="_Style 8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1">
    <w:name w:val="_Style 8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2">
    <w:name w:val="_Style 8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3">
    <w:name w:val="_Style 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4">
    <w:name w:val="_Style 8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5">
    <w:name w:val="_Style 8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6">
    <w:name w:val="_Style 8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7">
    <w:name w:val="_Style 8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8">
    <w:name w:val="_Style 8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9">
    <w:name w:val="_Style 8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0">
    <w:name w:val="_Style 9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1">
    <w:name w:val="_Style 9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2">
    <w:name w:val="_Style 9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3">
    <w:name w:val="_Style 9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4">
    <w:name w:val="_Style 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6">
    <w:name w:val="_Style 9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7">
    <w:name w:val="_Style 9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8">
    <w:name w:val="_Style 9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9">
    <w:name w:val="_Style 9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0">
    <w:name w:val="_Style 10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1">
    <w:name w:val="_Style 10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2">
    <w:name w:val="_Style 10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3">
    <w:name w:val="_Style 10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4">
    <w:name w:val="_Style 10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5">
    <w:name w:val="_Style 10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6">
    <w:name w:val="_Style 10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7">
    <w:name w:val="_Style 10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8">
    <w:name w:val="_Style 10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9">
    <w:name w:val="_Style 10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10">
    <w:name w:val="_Style 11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11">
    <w:name w:val="_Style 111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99"/>
    <w:rsid w:val="00F050E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348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8B5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9iXjZ6u0V616ZW6u9heF9ps/nA==">AMUW2mX6nE1XMzyI6I4fR33YXV1kRwekJKy99ZYl+ga5YKhgzezGAO5XncoFU3I9CGve1QrYBT/Fw0YOOr36w7BaPNRYRndtnFOuVMjlxn+tS6ebcrpftoo2weag0XLQ3KAjsgxHGAYVVRNN/lvS+hKJwaG6M1jy2w==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1615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4</cp:revision>
  <dcterms:created xsi:type="dcterms:W3CDTF">2022-05-27T16:55:00Z</dcterms:created>
  <dcterms:modified xsi:type="dcterms:W3CDTF">2022-08-08T16:11:00Z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1182932DC24E4AFDBC062B56E2D434CE</vt:lpwstr>
  </property>
</Properties>
</file>