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AC3B" w14:textId="77777777" w:rsidR="000C1C70" w:rsidRDefault="007212BA" w:rsidP="007212BA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ASIGNATURA BASES DE BIOQUÍMICA</w:t>
      </w:r>
    </w:p>
    <w:p w14:paraId="16062A5A" w14:textId="77777777" w:rsidR="000C1C70" w:rsidRDefault="000C1C70">
      <w:pPr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05938D26" w14:textId="77777777" w:rsidR="000C1C70" w:rsidRDefault="000C1C70">
      <w:pPr>
        <w:spacing w:line="240" w:lineRule="auto"/>
        <w:ind w:hanging="1"/>
        <w:rPr>
          <w:sz w:val="10"/>
          <w:szCs w:val="10"/>
        </w:rPr>
      </w:pPr>
    </w:p>
    <w:tbl>
      <w:tblPr>
        <w:tblStyle w:val="af9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7"/>
        <w:gridCol w:w="6251"/>
      </w:tblGrid>
      <w:tr w:rsidR="000C1C70" w14:paraId="70D59F7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89AA51A" w14:textId="77777777" w:rsidR="000C1C70" w:rsidRDefault="007212B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Competencias</w:t>
            </w:r>
          </w:p>
        </w:tc>
        <w:tc>
          <w:tcPr>
            <w:tcW w:w="6251" w:type="dxa"/>
          </w:tcPr>
          <w:p w14:paraId="2FBC9610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I</w:t>
            </w:r>
            <w:r>
              <w:rPr>
                <w:color w:val="202124"/>
                <w:sz w:val="24"/>
                <w:szCs w:val="24"/>
              </w:rPr>
              <w:t>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0C1C70" w14:paraId="7A0A060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E531575" w14:textId="77777777" w:rsidR="000C1C70" w:rsidRDefault="007212B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Cuatrimestre</w:t>
            </w:r>
          </w:p>
        </w:tc>
        <w:tc>
          <w:tcPr>
            <w:tcW w:w="6251" w:type="dxa"/>
          </w:tcPr>
          <w:p w14:paraId="646B0E21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</w:t>
            </w:r>
          </w:p>
        </w:tc>
      </w:tr>
      <w:tr w:rsidR="000C1C70" w14:paraId="3B8676A0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6D95B538" w14:textId="77777777" w:rsidR="000C1C70" w:rsidRDefault="007212B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Teóricas</w:t>
            </w:r>
          </w:p>
        </w:tc>
        <w:tc>
          <w:tcPr>
            <w:tcW w:w="6251" w:type="dxa"/>
          </w:tcPr>
          <w:p w14:paraId="23562998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C1C70" w14:paraId="237E0820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08199C3" w14:textId="77777777" w:rsidR="000C1C70" w:rsidRDefault="007212B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Prácticas</w:t>
            </w:r>
          </w:p>
        </w:tc>
        <w:tc>
          <w:tcPr>
            <w:tcW w:w="6251" w:type="dxa"/>
          </w:tcPr>
          <w:p w14:paraId="76F4AC2C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</w:p>
        </w:tc>
      </w:tr>
      <w:tr w:rsidR="000C1C70" w14:paraId="348783AD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50A7C15" w14:textId="77777777" w:rsidR="000C1C70" w:rsidRDefault="007212B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Totales</w:t>
            </w:r>
          </w:p>
        </w:tc>
        <w:tc>
          <w:tcPr>
            <w:tcW w:w="6251" w:type="dxa"/>
          </w:tcPr>
          <w:p w14:paraId="6E46FDE7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</w:p>
        </w:tc>
      </w:tr>
      <w:tr w:rsidR="000C1C70" w14:paraId="678017C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DD347F5" w14:textId="77777777" w:rsidR="000C1C70" w:rsidRDefault="007212B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Totales por Semana Cuatrimestre</w:t>
            </w:r>
          </w:p>
        </w:tc>
        <w:tc>
          <w:tcPr>
            <w:tcW w:w="6251" w:type="dxa"/>
          </w:tcPr>
          <w:p w14:paraId="3D7C601D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1C70" w14:paraId="7C9F2612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81CB53C" w14:textId="77777777" w:rsidR="000C1C70" w:rsidRDefault="007212B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 de aprendizaje</w:t>
            </w:r>
          </w:p>
        </w:tc>
        <w:tc>
          <w:tcPr>
            <w:tcW w:w="6251" w:type="dxa"/>
          </w:tcPr>
          <w:p w14:paraId="4061A260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estudiantado reconocerá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importancia de los fundamentos de la bioquímica humana en las funciones metabólicas, a través de la detección de signos y síntomas, para proponer actividades de recuperación y bienestar.  </w:t>
            </w:r>
          </w:p>
        </w:tc>
      </w:tr>
    </w:tbl>
    <w:p w14:paraId="008481A5" w14:textId="77777777" w:rsidR="000C1C70" w:rsidRDefault="000C1C70">
      <w:pPr>
        <w:spacing w:line="240" w:lineRule="auto"/>
        <w:ind w:hanging="1"/>
        <w:rPr>
          <w:sz w:val="10"/>
          <w:szCs w:val="10"/>
        </w:rPr>
      </w:pPr>
    </w:p>
    <w:p w14:paraId="766E4937" w14:textId="77777777" w:rsidR="000C1C70" w:rsidRDefault="000C1C70">
      <w:pPr>
        <w:spacing w:line="240" w:lineRule="auto"/>
        <w:ind w:hanging="1"/>
        <w:rPr>
          <w:sz w:val="10"/>
          <w:szCs w:val="10"/>
        </w:rPr>
      </w:pPr>
    </w:p>
    <w:p w14:paraId="7FFBBE9C" w14:textId="77777777" w:rsidR="000C1C70" w:rsidRDefault="000C1C70">
      <w:pPr>
        <w:spacing w:line="240" w:lineRule="auto"/>
        <w:ind w:hanging="1"/>
        <w:rPr>
          <w:sz w:val="10"/>
          <w:szCs w:val="10"/>
        </w:rPr>
      </w:pPr>
    </w:p>
    <w:p w14:paraId="77CC672C" w14:textId="77777777" w:rsidR="000C1C70" w:rsidRDefault="000C1C70">
      <w:pPr>
        <w:spacing w:line="240" w:lineRule="auto"/>
        <w:ind w:hanging="1"/>
        <w:rPr>
          <w:sz w:val="10"/>
          <w:szCs w:val="10"/>
        </w:rPr>
      </w:pPr>
    </w:p>
    <w:p w14:paraId="779EF09A" w14:textId="77777777" w:rsidR="000C1C70" w:rsidRDefault="000C1C70">
      <w:pPr>
        <w:spacing w:line="240" w:lineRule="auto"/>
        <w:ind w:hanging="1"/>
        <w:rPr>
          <w:sz w:val="10"/>
          <w:szCs w:val="10"/>
        </w:rPr>
      </w:pPr>
    </w:p>
    <w:tbl>
      <w:tblPr>
        <w:tblStyle w:val="afa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1412"/>
        <w:gridCol w:w="1414"/>
        <w:gridCol w:w="1418"/>
      </w:tblGrid>
      <w:tr w:rsidR="000C1C70" w14:paraId="03B16304" w14:textId="77777777">
        <w:trPr>
          <w:cantSplit/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14:paraId="27813A42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14:paraId="23A4C8A0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</w:t>
            </w:r>
          </w:p>
        </w:tc>
      </w:tr>
      <w:tr w:rsidR="000C1C70" w14:paraId="6B9214D3" w14:textId="77777777">
        <w:trPr>
          <w:cantSplit/>
          <w:trHeight w:val="289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14:paraId="47304F78" w14:textId="77777777" w:rsidR="000C1C70" w:rsidRDefault="000C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14:paraId="23657F38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07CE4BE8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042BE7A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Totales</w:t>
            </w:r>
          </w:p>
        </w:tc>
      </w:tr>
      <w:tr w:rsidR="000C1C70" w14:paraId="06F7D11B" w14:textId="77777777">
        <w:trPr>
          <w:trHeight w:val="303"/>
          <w:jc w:val="center"/>
        </w:trPr>
        <w:tc>
          <w:tcPr>
            <w:tcW w:w="5868" w:type="dxa"/>
          </w:tcPr>
          <w:p w14:paraId="5E35DFEE" w14:textId="77777777" w:rsidR="000C1C70" w:rsidRDefault="007212BA">
            <w:pPr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Introducción a la Bioquímica Humana.</w:t>
            </w:r>
          </w:p>
        </w:tc>
        <w:tc>
          <w:tcPr>
            <w:tcW w:w="1412" w:type="dxa"/>
          </w:tcPr>
          <w:p w14:paraId="53DCA246" w14:textId="77777777" w:rsidR="000C1C70" w:rsidRDefault="007212BA">
            <w:pPr>
              <w:spacing w:line="240" w:lineRule="auto"/>
              <w:ind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14:paraId="524A3816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45689F9" w14:textId="77777777" w:rsidR="000C1C70" w:rsidRDefault="007212BA">
            <w:pPr>
              <w:spacing w:line="240" w:lineRule="auto"/>
              <w:ind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0C1C70" w14:paraId="39D9CEDA" w14:textId="77777777">
        <w:trPr>
          <w:trHeight w:val="303"/>
          <w:jc w:val="center"/>
        </w:trPr>
        <w:tc>
          <w:tcPr>
            <w:tcW w:w="5868" w:type="dxa"/>
          </w:tcPr>
          <w:p w14:paraId="6C1D9C66" w14:textId="77777777" w:rsidR="000C1C70" w:rsidRDefault="007212BA">
            <w:pPr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Biomoléculas.</w:t>
            </w:r>
          </w:p>
        </w:tc>
        <w:tc>
          <w:tcPr>
            <w:tcW w:w="1412" w:type="dxa"/>
          </w:tcPr>
          <w:p w14:paraId="4705D99C" w14:textId="77777777" w:rsidR="000C1C70" w:rsidRDefault="007212BA">
            <w:pPr>
              <w:spacing w:line="240" w:lineRule="auto"/>
              <w:ind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14:paraId="467A0685" w14:textId="77777777" w:rsidR="000C1C70" w:rsidRDefault="007212BA">
            <w:pPr>
              <w:spacing w:line="240" w:lineRule="auto"/>
              <w:ind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258F5C8" w14:textId="77777777" w:rsidR="000C1C70" w:rsidRDefault="007212BA">
            <w:pPr>
              <w:spacing w:line="240" w:lineRule="auto"/>
              <w:ind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0C1C70" w14:paraId="482A3B45" w14:textId="77777777">
        <w:trPr>
          <w:trHeight w:val="303"/>
          <w:jc w:val="center"/>
        </w:trPr>
        <w:tc>
          <w:tcPr>
            <w:tcW w:w="5868" w:type="dxa"/>
          </w:tcPr>
          <w:p w14:paraId="73E148D3" w14:textId="77777777" w:rsidR="000C1C70" w:rsidRDefault="007212BA">
            <w:pPr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Rutas metabólicas y fisiología de la nutrición.</w:t>
            </w:r>
          </w:p>
        </w:tc>
        <w:tc>
          <w:tcPr>
            <w:tcW w:w="1412" w:type="dxa"/>
          </w:tcPr>
          <w:p w14:paraId="24B3B95F" w14:textId="77777777" w:rsidR="000C1C70" w:rsidRDefault="007212BA">
            <w:pPr>
              <w:spacing w:line="240" w:lineRule="auto"/>
              <w:ind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4" w:type="dxa"/>
          </w:tcPr>
          <w:p w14:paraId="1DDB2896" w14:textId="77777777" w:rsidR="000C1C70" w:rsidRDefault="007212BA">
            <w:pPr>
              <w:spacing w:line="240" w:lineRule="auto"/>
              <w:ind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18" w:type="dxa"/>
          </w:tcPr>
          <w:p w14:paraId="7BB0C95F" w14:textId="77777777" w:rsidR="000C1C70" w:rsidRDefault="007212BA">
            <w:pPr>
              <w:spacing w:line="240" w:lineRule="auto"/>
              <w:ind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0C1C70" w14:paraId="0A658CD7" w14:textId="77777777">
        <w:trPr>
          <w:trHeight w:val="303"/>
          <w:jc w:val="center"/>
        </w:trPr>
        <w:tc>
          <w:tcPr>
            <w:tcW w:w="5868" w:type="dxa"/>
          </w:tcPr>
          <w:p w14:paraId="1730A65A" w14:textId="77777777" w:rsidR="000C1C70" w:rsidRDefault="007212BA">
            <w:pPr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Músculo y citoesqueleto.</w:t>
            </w:r>
          </w:p>
        </w:tc>
        <w:tc>
          <w:tcPr>
            <w:tcW w:w="1412" w:type="dxa"/>
          </w:tcPr>
          <w:p w14:paraId="406A8DD5" w14:textId="77777777" w:rsidR="000C1C70" w:rsidRDefault="007212BA">
            <w:pPr>
              <w:spacing w:line="240" w:lineRule="auto"/>
              <w:ind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14:paraId="52CFF4A0" w14:textId="77777777" w:rsidR="000C1C70" w:rsidRDefault="007212BA">
            <w:pPr>
              <w:spacing w:line="240" w:lineRule="auto"/>
              <w:ind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</w:tcPr>
          <w:p w14:paraId="0EE88C93" w14:textId="77777777" w:rsidR="000C1C70" w:rsidRDefault="007212BA">
            <w:pPr>
              <w:spacing w:line="240" w:lineRule="auto"/>
              <w:ind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</w:tr>
      <w:tr w:rsidR="000C1C70" w14:paraId="4EE343BC" w14:textId="77777777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74D8D8BD" w14:textId="77777777" w:rsidR="000C1C70" w:rsidRDefault="007212BA">
            <w:pPr>
              <w:spacing w:line="240" w:lineRule="auto"/>
              <w:ind w:hanging="2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14:paraId="3DFFB330" w14:textId="77777777" w:rsidR="000C1C70" w:rsidRDefault="007212BA">
            <w:pPr>
              <w:spacing w:line="240" w:lineRule="auto"/>
              <w:ind w:hanging="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14:paraId="1589FAE7" w14:textId="77777777" w:rsidR="000C1C70" w:rsidRDefault="007212BA">
            <w:pPr>
              <w:spacing w:line="240" w:lineRule="auto"/>
              <w:ind w:hanging="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696B27D0" w14:textId="77777777" w:rsidR="000C1C70" w:rsidRDefault="007212BA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60 </w:t>
            </w:r>
          </w:p>
        </w:tc>
      </w:tr>
    </w:tbl>
    <w:p w14:paraId="7FAA4FB8" w14:textId="77777777" w:rsidR="000C1C70" w:rsidRDefault="007212BA">
      <w:pPr>
        <w:keepNext/>
        <w:spacing w:line="240" w:lineRule="auto"/>
        <w:ind w:hanging="2"/>
        <w:jc w:val="center"/>
        <w:rPr>
          <w:sz w:val="24"/>
          <w:szCs w:val="24"/>
        </w:rPr>
      </w:pPr>
      <w:r>
        <w:br w:type="page"/>
      </w:r>
    </w:p>
    <w:p w14:paraId="43C15089" w14:textId="77777777" w:rsidR="000C1C70" w:rsidRDefault="007212BA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BASES DE BIOQUÍMICA</w:t>
      </w:r>
    </w:p>
    <w:p w14:paraId="6A3B7A00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06C430DD" w14:textId="77777777" w:rsidR="000C1C70" w:rsidRDefault="007212BA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UNIDADES DE APRENDIZAJE</w:t>
      </w:r>
      <w:r>
        <w:rPr>
          <w:sz w:val="24"/>
          <w:szCs w:val="24"/>
        </w:rPr>
        <w:t xml:space="preserve"> </w:t>
      </w:r>
    </w:p>
    <w:p w14:paraId="2F93401D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tbl>
      <w:tblPr>
        <w:tblStyle w:val="afb"/>
        <w:tblW w:w="9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6480"/>
      </w:tblGrid>
      <w:tr w:rsidR="000C1C70" w14:paraId="5E97F7F2" w14:textId="77777777">
        <w:tc>
          <w:tcPr>
            <w:tcW w:w="3060" w:type="dxa"/>
            <w:vAlign w:val="center"/>
          </w:tcPr>
          <w:p w14:paraId="3F0F6A5B" w14:textId="77777777" w:rsidR="000C1C70" w:rsidRDefault="007212BA">
            <w:pPr>
              <w:tabs>
                <w:tab w:val="left" w:pos="165"/>
                <w:tab w:val="left" w:pos="315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1.Unidad de aprendizaje</w:t>
            </w:r>
          </w:p>
        </w:tc>
        <w:tc>
          <w:tcPr>
            <w:tcW w:w="6480" w:type="dxa"/>
            <w:vAlign w:val="center"/>
          </w:tcPr>
          <w:p w14:paraId="4D700C62" w14:textId="549A4510" w:rsidR="000C1C70" w:rsidRDefault="007212B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Introducción a la Bioquímica Humana.</w:t>
            </w:r>
          </w:p>
        </w:tc>
      </w:tr>
      <w:tr w:rsidR="000C1C70" w14:paraId="712960E3" w14:textId="77777777">
        <w:tc>
          <w:tcPr>
            <w:tcW w:w="3060" w:type="dxa"/>
            <w:vAlign w:val="center"/>
          </w:tcPr>
          <w:p w14:paraId="070FF1C8" w14:textId="77777777" w:rsidR="000C1C70" w:rsidRDefault="007212BA">
            <w:pPr>
              <w:tabs>
                <w:tab w:val="left" w:pos="165"/>
                <w:tab w:val="left" w:pos="315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Horas Teóricas</w:t>
            </w:r>
          </w:p>
        </w:tc>
        <w:tc>
          <w:tcPr>
            <w:tcW w:w="6480" w:type="dxa"/>
            <w:vAlign w:val="center"/>
          </w:tcPr>
          <w:p w14:paraId="09BB4A9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1C70" w14:paraId="53D4662C" w14:textId="77777777">
        <w:tc>
          <w:tcPr>
            <w:tcW w:w="3060" w:type="dxa"/>
            <w:vAlign w:val="center"/>
          </w:tcPr>
          <w:p w14:paraId="5B76E318" w14:textId="77777777" w:rsidR="000C1C70" w:rsidRDefault="007212BA">
            <w:pPr>
              <w:tabs>
                <w:tab w:val="left" w:pos="165"/>
                <w:tab w:val="left" w:pos="315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Horas Prácticas</w:t>
            </w:r>
          </w:p>
        </w:tc>
        <w:tc>
          <w:tcPr>
            <w:tcW w:w="6480" w:type="dxa"/>
            <w:vAlign w:val="center"/>
          </w:tcPr>
          <w:p w14:paraId="7AF2E8A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1C70" w14:paraId="2B0040CD" w14:textId="77777777">
        <w:tc>
          <w:tcPr>
            <w:tcW w:w="3060" w:type="dxa"/>
            <w:vAlign w:val="center"/>
          </w:tcPr>
          <w:p w14:paraId="16608A9E" w14:textId="77777777" w:rsidR="000C1C70" w:rsidRDefault="007212BA">
            <w:pPr>
              <w:tabs>
                <w:tab w:val="left" w:pos="165"/>
                <w:tab w:val="left" w:pos="315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Horas Totales</w:t>
            </w:r>
          </w:p>
        </w:tc>
        <w:tc>
          <w:tcPr>
            <w:tcW w:w="6480" w:type="dxa"/>
            <w:vAlign w:val="center"/>
          </w:tcPr>
          <w:p w14:paraId="10B280B4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C1C70" w14:paraId="2080E1E0" w14:textId="77777777">
        <w:tc>
          <w:tcPr>
            <w:tcW w:w="3060" w:type="dxa"/>
            <w:vAlign w:val="center"/>
          </w:tcPr>
          <w:p w14:paraId="43C2AFEB" w14:textId="77777777" w:rsidR="000C1C70" w:rsidRDefault="007212BA">
            <w:pPr>
              <w:tabs>
                <w:tab w:val="left" w:pos="165"/>
                <w:tab w:val="left" w:pos="315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Objetivo de la Unidad de Aprendizaje</w:t>
            </w:r>
          </w:p>
        </w:tc>
        <w:tc>
          <w:tcPr>
            <w:tcW w:w="6480" w:type="dxa"/>
            <w:vAlign w:val="center"/>
          </w:tcPr>
          <w:p w14:paraId="1EE3B419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estudiantado identificará los elementos bioquímicos en el cuerpo humano y sus concentraciones y así disponer de las bases suficientes, para comprender el proceso fisiológico y profundizar el estudio en el área de interés. </w:t>
            </w:r>
          </w:p>
        </w:tc>
      </w:tr>
    </w:tbl>
    <w:p w14:paraId="0B660A19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649E0BA4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tbl>
      <w:tblPr>
        <w:tblStyle w:val="afc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2955"/>
        <w:gridCol w:w="3000"/>
        <w:gridCol w:w="1665"/>
      </w:tblGrid>
      <w:tr w:rsidR="000C1C70" w14:paraId="3B76E787" w14:textId="77777777">
        <w:trPr>
          <w:cantSplit/>
          <w:trHeight w:val="720"/>
          <w:tblHeader/>
        </w:trPr>
        <w:tc>
          <w:tcPr>
            <w:tcW w:w="1935" w:type="dxa"/>
            <w:shd w:val="clear" w:color="auto" w:fill="D9D9D9"/>
            <w:vAlign w:val="center"/>
          </w:tcPr>
          <w:p w14:paraId="1E317303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</w:tc>
        <w:tc>
          <w:tcPr>
            <w:tcW w:w="2955" w:type="dxa"/>
            <w:shd w:val="clear" w:color="auto" w:fill="D9D9D9"/>
            <w:vAlign w:val="center"/>
          </w:tcPr>
          <w:p w14:paraId="6A160B29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</w:t>
            </w:r>
          </w:p>
        </w:tc>
        <w:tc>
          <w:tcPr>
            <w:tcW w:w="3000" w:type="dxa"/>
            <w:shd w:val="clear" w:color="auto" w:fill="D9D9D9"/>
            <w:vAlign w:val="center"/>
          </w:tcPr>
          <w:p w14:paraId="6AB71243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 hacer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0C448389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</w:t>
            </w:r>
          </w:p>
        </w:tc>
      </w:tr>
      <w:tr w:rsidR="000C1C70" w14:paraId="383E9A97" w14:textId="77777777">
        <w:trPr>
          <w:cantSplit/>
          <w:trHeight w:val="2444"/>
        </w:trPr>
        <w:tc>
          <w:tcPr>
            <w:tcW w:w="1935" w:type="dxa"/>
          </w:tcPr>
          <w:p w14:paraId="5B9CE7D4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Introducción al estudio de la Bioquímica Humana.</w:t>
            </w:r>
          </w:p>
        </w:tc>
        <w:tc>
          <w:tcPr>
            <w:tcW w:w="2955" w:type="dxa"/>
          </w:tcPr>
          <w:p w14:paraId="2D769C4A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el concepto de bioquímica humana. </w:t>
            </w:r>
          </w:p>
          <w:p w14:paraId="3A56886B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4BC39EE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40716C2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 los conceptos de la bioquímica dentro de las Ciencias de la Salud. </w:t>
            </w:r>
          </w:p>
        </w:tc>
        <w:tc>
          <w:tcPr>
            <w:tcW w:w="3000" w:type="dxa"/>
          </w:tcPr>
          <w:p w14:paraId="7F00EC43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6174B3BC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Descriptivo</w:t>
            </w:r>
          </w:p>
          <w:p w14:paraId="552014A1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4AC43C74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6550116B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4BB9298F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197C3E2D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  <w:p w14:paraId="4E69F50D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51EAD01C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0C1C70" w14:paraId="43BEB136" w14:textId="77777777">
        <w:trPr>
          <w:cantSplit/>
          <w:trHeight w:val="2444"/>
        </w:trPr>
        <w:tc>
          <w:tcPr>
            <w:tcW w:w="1935" w:type="dxa"/>
          </w:tcPr>
          <w:p w14:paraId="54BD5338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Niveles de Organización biológica a nivel molecular.</w:t>
            </w:r>
          </w:p>
        </w:tc>
        <w:tc>
          <w:tcPr>
            <w:tcW w:w="2955" w:type="dxa"/>
          </w:tcPr>
          <w:p w14:paraId="7E2E664E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Definir los conceptos de:</w:t>
            </w:r>
          </w:p>
          <w:p w14:paraId="5517ABCE" w14:textId="77777777" w:rsidR="000C1C70" w:rsidRDefault="007212BA">
            <w:pPr>
              <w:tabs>
                <w:tab w:val="left" w:pos="368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Célula.</w:t>
            </w:r>
          </w:p>
          <w:p w14:paraId="0826E637" w14:textId="77777777" w:rsidR="000C1C70" w:rsidRDefault="007212BA">
            <w:pPr>
              <w:tabs>
                <w:tab w:val="left" w:pos="368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Tipos de células.</w:t>
            </w:r>
          </w:p>
          <w:p w14:paraId="575A806E" w14:textId="77777777" w:rsidR="000C1C70" w:rsidRDefault="007212BA">
            <w:pPr>
              <w:tabs>
                <w:tab w:val="left" w:pos="368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Formas.</w:t>
            </w:r>
          </w:p>
          <w:p w14:paraId="45FDDB7F" w14:textId="77777777" w:rsidR="000C1C70" w:rsidRDefault="007212BA">
            <w:pPr>
              <w:tabs>
                <w:tab w:val="left" w:pos="368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Tamaños.</w:t>
            </w:r>
          </w:p>
          <w:p w14:paraId="36DA6151" w14:textId="77777777" w:rsidR="000C1C70" w:rsidRDefault="007212BA">
            <w:pPr>
              <w:tabs>
                <w:tab w:val="left" w:pos="368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 xml:space="preserve">Tiempo de vida. </w:t>
            </w:r>
          </w:p>
          <w:p w14:paraId="72D43385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1C96003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las estructuras celulares con su función. </w:t>
            </w:r>
          </w:p>
        </w:tc>
        <w:tc>
          <w:tcPr>
            <w:tcW w:w="3000" w:type="dxa"/>
          </w:tcPr>
          <w:p w14:paraId="3575461B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las estructuras celulares y su función.</w:t>
            </w:r>
          </w:p>
        </w:tc>
        <w:tc>
          <w:tcPr>
            <w:tcW w:w="1665" w:type="dxa"/>
          </w:tcPr>
          <w:p w14:paraId="6F0F4CAD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Descriptivo</w:t>
            </w:r>
          </w:p>
          <w:p w14:paraId="38FD8501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70E45073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01EF4ADC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54178FCB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26F44F9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  <w:p w14:paraId="059E337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21292D61" w14:textId="77777777" w:rsidR="000C1C70" w:rsidRDefault="000C1C70">
            <w:pPr>
              <w:spacing w:line="240" w:lineRule="auto"/>
              <w:ind w:hanging="2"/>
            </w:pPr>
          </w:p>
        </w:tc>
      </w:tr>
      <w:tr w:rsidR="000C1C70" w14:paraId="2D5E12B6" w14:textId="77777777">
        <w:trPr>
          <w:cantSplit/>
          <w:trHeight w:val="2444"/>
        </w:trPr>
        <w:tc>
          <w:tcPr>
            <w:tcW w:w="1935" w:type="dxa"/>
          </w:tcPr>
          <w:p w14:paraId="05A14FB2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Importancia biológica del agua. </w:t>
            </w:r>
          </w:p>
        </w:tc>
        <w:tc>
          <w:tcPr>
            <w:tcW w:w="2955" w:type="dxa"/>
          </w:tcPr>
          <w:p w14:paraId="187B026F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la Estructura molecular del agua. </w:t>
            </w:r>
          </w:p>
          <w:p w14:paraId="42191A97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81DEA85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Reconocer las propiedades físico-químicas del agua: </w:t>
            </w:r>
          </w:p>
          <w:p w14:paraId="0EBADE17" w14:textId="77777777" w:rsidR="000C1C70" w:rsidRDefault="000C1C70">
            <w:pPr>
              <w:spacing w:line="240" w:lineRule="auto"/>
              <w:ind w:hanging="2"/>
              <w:jc w:val="both"/>
              <w:rPr>
                <w:b/>
                <w:sz w:val="24"/>
                <w:szCs w:val="24"/>
              </w:rPr>
            </w:pPr>
          </w:p>
          <w:p w14:paraId="31E6CFCE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Propiedades que se derivan de su estructura dipolar.  </w:t>
            </w:r>
          </w:p>
          <w:p w14:paraId="7EBED531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Propiedades que se derivan de la formación de puentes de hidrógeno. </w:t>
            </w:r>
          </w:p>
          <w:p w14:paraId="7A05C450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A4939A8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las propiedades bioquímicas del agua.</w:t>
            </w:r>
          </w:p>
          <w:p w14:paraId="7635C0F6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738A2E5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la localización corporal del agua. </w:t>
            </w:r>
          </w:p>
          <w:p w14:paraId="22CDD2AE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D182C7C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Definir las propiedades de las Disoluciones:</w:t>
            </w:r>
          </w:p>
          <w:p w14:paraId="336F71A1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5670C7F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Clasificación de las disoluciones. </w:t>
            </w:r>
          </w:p>
          <w:p w14:paraId="6D574A43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Propiedades coligativas de las disoluciones. </w:t>
            </w:r>
          </w:p>
          <w:p w14:paraId="48C8DC48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CB79E61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las Proyección fisiológica:  pH (ácidos y bases).  </w:t>
            </w:r>
          </w:p>
          <w:p w14:paraId="0B43E27B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</w:tcPr>
          <w:p w14:paraId="46544A19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AAB6A83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D21FDBB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C0FB61D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Enunciar las propiedades fisicoquímicas y bioquímicas del agua. </w:t>
            </w:r>
          </w:p>
          <w:p w14:paraId="31CA65CE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CB05FA3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551B4D9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A93D15C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Explicar la localización corporal del agua. </w:t>
            </w:r>
          </w:p>
          <w:p w14:paraId="53D378CF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2CE747D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Describir las propiedades de las Disoluciones. </w:t>
            </w:r>
          </w:p>
          <w:p w14:paraId="7557D0B3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4EE5571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650B7FB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1AEC92F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 las proyecciones fisiológicas del pH. </w:t>
            </w:r>
          </w:p>
        </w:tc>
        <w:tc>
          <w:tcPr>
            <w:tcW w:w="1665" w:type="dxa"/>
          </w:tcPr>
          <w:p w14:paraId="09690856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Descriptivo</w:t>
            </w:r>
          </w:p>
          <w:p w14:paraId="1D71932D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2927E736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7ADDCF7E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2A6DFC8D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587E76BA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  <w:p w14:paraId="069D9EAE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67DD3C45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</w:tc>
      </w:tr>
    </w:tbl>
    <w:p w14:paraId="0D009C53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6B79C536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398F9723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50AAAD19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3EBF7B24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52E3D7F6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09E0E7F0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142EA76D" w14:textId="77777777" w:rsidR="000C1C70" w:rsidRDefault="007212BA">
      <w:pPr>
        <w:spacing w:line="240" w:lineRule="auto"/>
        <w:ind w:left="1" w:hanging="3"/>
        <w:jc w:val="center"/>
        <w:rPr>
          <w:b/>
          <w:sz w:val="26"/>
          <w:szCs w:val="26"/>
        </w:rPr>
      </w:pPr>
      <w:r>
        <w:br w:type="page"/>
      </w:r>
    </w:p>
    <w:p w14:paraId="5CD9ADC7" w14:textId="77777777" w:rsidR="000C1C70" w:rsidRDefault="007212BA">
      <w:pPr>
        <w:spacing w:line="240" w:lineRule="auto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BASES DE BIOQUÍMICA</w:t>
      </w:r>
    </w:p>
    <w:p w14:paraId="25EC9971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00C737FB" w14:textId="77777777" w:rsidR="000C1C70" w:rsidRDefault="007212BA">
      <w:pPr>
        <w:spacing w:line="240" w:lineRule="auto"/>
        <w:ind w:hanging="2"/>
        <w:jc w:val="center"/>
        <w:rPr>
          <w:i/>
          <w:sz w:val="26"/>
          <w:szCs w:val="26"/>
        </w:rPr>
      </w:pPr>
      <w:r>
        <w:rPr>
          <w:i/>
          <w:sz w:val="24"/>
          <w:szCs w:val="24"/>
        </w:rPr>
        <w:t>PROCESO DE EVALUACIÓN</w:t>
      </w:r>
    </w:p>
    <w:p w14:paraId="75BB46F0" w14:textId="77777777" w:rsidR="000C1C70" w:rsidRDefault="000C1C70">
      <w:pPr>
        <w:spacing w:line="240" w:lineRule="auto"/>
        <w:ind w:left="1" w:hanging="3"/>
        <w:jc w:val="center"/>
        <w:rPr>
          <w:sz w:val="26"/>
          <w:szCs w:val="26"/>
        </w:rPr>
      </w:pPr>
    </w:p>
    <w:tbl>
      <w:tblPr>
        <w:tblStyle w:val="afd"/>
        <w:tblW w:w="93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5"/>
        <w:gridCol w:w="3645"/>
        <w:gridCol w:w="2550"/>
      </w:tblGrid>
      <w:tr w:rsidR="000C1C70" w14:paraId="5E5B2F7A" w14:textId="77777777">
        <w:trPr>
          <w:trHeight w:val="237"/>
        </w:trPr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9D4C37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 de aprendizaje</w:t>
            </w:r>
          </w:p>
        </w:tc>
        <w:tc>
          <w:tcPr>
            <w:tcW w:w="3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1B612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Secuencia de aprendizaje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328D14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Instrumentos y tipos de reactivos</w:t>
            </w:r>
          </w:p>
        </w:tc>
      </w:tr>
      <w:tr w:rsidR="000C1C70" w14:paraId="6A05290C" w14:textId="77777777">
        <w:trPr>
          <w:trHeight w:val="747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34DB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finalizar la unidad, el estudiantado entregará un portafolio de evidencias de la Bioquímica Humana que incluya:</w:t>
            </w:r>
          </w:p>
          <w:p w14:paraId="0CADB816" w14:textId="77777777" w:rsidR="000C1C70" w:rsidRDefault="000C1C70">
            <w:pPr>
              <w:ind w:hanging="2"/>
              <w:jc w:val="both"/>
              <w:rPr>
                <w:sz w:val="24"/>
                <w:szCs w:val="24"/>
              </w:rPr>
            </w:pPr>
          </w:p>
          <w:p w14:paraId="7F7BE7A6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Mapa conceptual con la terminología de Bioquímica Humana.  </w:t>
            </w:r>
          </w:p>
          <w:p w14:paraId="4F72CC55" w14:textId="77777777" w:rsidR="000C1C70" w:rsidRDefault="000C1C70">
            <w:pPr>
              <w:ind w:hanging="2"/>
              <w:jc w:val="both"/>
              <w:rPr>
                <w:sz w:val="24"/>
                <w:szCs w:val="24"/>
              </w:rPr>
            </w:pPr>
          </w:p>
          <w:p w14:paraId="0215AAA1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-Cuadro de doble entrada de los Niveles de</w:t>
            </w:r>
            <w:r>
              <w:t xml:space="preserve"> </w:t>
            </w:r>
            <w:r>
              <w:rPr>
                <w:sz w:val="24"/>
                <w:szCs w:val="24"/>
              </w:rPr>
              <w:t>Organización biológica a nivel molecular.</w:t>
            </w:r>
          </w:p>
          <w:p w14:paraId="143F9C7C" w14:textId="77777777" w:rsidR="000C1C70" w:rsidRDefault="000C1C70">
            <w:pPr>
              <w:ind w:hanging="2"/>
              <w:jc w:val="both"/>
              <w:rPr>
                <w:sz w:val="24"/>
                <w:szCs w:val="24"/>
              </w:rPr>
            </w:pPr>
          </w:p>
          <w:p w14:paraId="67630B27" w14:textId="77777777" w:rsidR="000C1C70" w:rsidRDefault="007212BA">
            <w:pPr>
              <w:ind w:hanging="2"/>
              <w:jc w:val="both"/>
            </w:pPr>
            <w:r>
              <w:rPr>
                <w:sz w:val="24"/>
                <w:szCs w:val="24"/>
              </w:rPr>
              <w:t xml:space="preserve">-Ensayo argumentativo sobre la importancia biológica del agua. </w:t>
            </w:r>
          </w:p>
        </w:tc>
        <w:tc>
          <w:tcPr>
            <w:tcW w:w="3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AFBA4C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Identificar los conceptos de Bioquímica Humana y su importancia dentro del conjunto de las ciencias de la salud. </w:t>
            </w:r>
          </w:p>
          <w:p w14:paraId="398ADB5D" w14:textId="77777777" w:rsidR="000C1C70" w:rsidRDefault="000C1C70">
            <w:pPr>
              <w:ind w:hanging="2"/>
              <w:jc w:val="both"/>
              <w:rPr>
                <w:sz w:val="24"/>
                <w:szCs w:val="24"/>
              </w:rPr>
            </w:pPr>
          </w:p>
          <w:p w14:paraId="1F0E4BE4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Describir los niveles de organización biológica a nivel molecular incluyendo estructura y función. </w:t>
            </w:r>
          </w:p>
          <w:p w14:paraId="028219C9" w14:textId="77777777" w:rsidR="000C1C70" w:rsidRDefault="000C1C70">
            <w:pPr>
              <w:ind w:hanging="2"/>
              <w:jc w:val="both"/>
              <w:rPr>
                <w:sz w:val="24"/>
                <w:szCs w:val="24"/>
              </w:rPr>
            </w:pPr>
          </w:p>
          <w:p w14:paraId="5423F116" w14:textId="77777777" w:rsidR="000C1C70" w:rsidRDefault="007212BA">
            <w:pPr>
              <w:ind w:hanging="2"/>
              <w:jc w:val="both"/>
            </w:pPr>
            <w:r>
              <w:rPr>
                <w:sz w:val="24"/>
                <w:szCs w:val="24"/>
              </w:rPr>
              <w:t xml:space="preserve">3.   Reconocer la importancia biológica del agua y su interacción con el cuerpo humano. 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E4B443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Rúbrica.</w:t>
            </w:r>
          </w:p>
          <w:p w14:paraId="3DE41B99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de cotejo.</w:t>
            </w:r>
          </w:p>
          <w:p w14:paraId="73038B55" w14:textId="77777777" w:rsidR="000C1C70" w:rsidRDefault="007212BA">
            <w:pPr>
              <w:ind w:hanging="2"/>
            </w:pPr>
            <w:r>
              <w:rPr>
                <w:sz w:val="24"/>
                <w:szCs w:val="24"/>
              </w:rPr>
              <w:t>Guía  de observación.</w:t>
            </w:r>
            <w:r>
              <w:t xml:space="preserve"> </w:t>
            </w:r>
          </w:p>
        </w:tc>
      </w:tr>
    </w:tbl>
    <w:p w14:paraId="6304A439" w14:textId="77777777" w:rsidR="000C1C70" w:rsidRDefault="000C1C70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</w:p>
    <w:p w14:paraId="441D0A01" w14:textId="77777777" w:rsidR="000C1C70" w:rsidRDefault="000C1C70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</w:p>
    <w:p w14:paraId="2915A666" w14:textId="77777777" w:rsidR="000C1C70" w:rsidRDefault="007212BA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br w:type="page"/>
      </w:r>
    </w:p>
    <w:p w14:paraId="3E9D6F52" w14:textId="77777777" w:rsidR="000C1C70" w:rsidRDefault="007212BA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BASES DE BIOQUÍMICA</w:t>
      </w:r>
    </w:p>
    <w:p w14:paraId="38C47594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63DF91F8" w14:textId="77777777" w:rsidR="000C1C70" w:rsidRDefault="007212BA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PROCESO ENSEÑANZA APRENDIZAJE</w:t>
      </w:r>
    </w:p>
    <w:p w14:paraId="12EFC3D1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e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25"/>
        <w:gridCol w:w="4620"/>
      </w:tblGrid>
      <w:tr w:rsidR="000C1C70" w14:paraId="3F325B5E" w14:textId="77777777">
        <w:trPr>
          <w:trHeight w:val="404"/>
        </w:trPr>
        <w:tc>
          <w:tcPr>
            <w:tcW w:w="4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37F1E9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Métodos y técnicas de enseñanza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4827F9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Medios y materiales didácticos</w:t>
            </w:r>
          </w:p>
        </w:tc>
      </w:tr>
      <w:tr w:rsidR="000C1C70" w14:paraId="1B44A79C" w14:textId="77777777">
        <w:trPr>
          <w:trHeight w:val="7515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EBCF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Equipos colaborativos.</w:t>
            </w:r>
          </w:p>
          <w:p w14:paraId="214E22B1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Investigación.</w:t>
            </w:r>
          </w:p>
          <w:p w14:paraId="4D95A682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Lectura asistida.</w:t>
            </w:r>
          </w:p>
          <w:p w14:paraId="0121AAA3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Equipos de trabajo</w:t>
            </w:r>
          </w:p>
          <w:p w14:paraId="039BE7CA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Trabajos de investigación.</w:t>
            </w:r>
          </w:p>
          <w:p w14:paraId="0F17E92F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962E9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Pintarrón.</w:t>
            </w:r>
          </w:p>
          <w:p w14:paraId="37344D02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audiovisual.</w:t>
            </w:r>
          </w:p>
          <w:p w14:paraId="6C7B12E6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Internet.</w:t>
            </w:r>
          </w:p>
          <w:p w14:paraId="48910534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Diapositivas.</w:t>
            </w:r>
          </w:p>
          <w:p w14:paraId="7E817B45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Esquemas.</w:t>
            </w:r>
          </w:p>
          <w:p w14:paraId="48630F09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</w:tc>
      </w:tr>
    </w:tbl>
    <w:p w14:paraId="33DECF42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05C1EAAD" w14:textId="77777777" w:rsidR="000C1C70" w:rsidRDefault="000C1C70">
      <w:pPr>
        <w:spacing w:line="240" w:lineRule="auto"/>
        <w:ind w:hanging="2"/>
        <w:rPr>
          <w:sz w:val="24"/>
          <w:szCs w:val="24"/>
        </w:rPr>
      </w:pPr>
      <w:bookmarkStart w:id="0" w:name="_heading=h.gjdgxs" w:colFirst="0" w:colLast="0"/>
      <w:bookmarkEnd w:id="0"/>
    </w:p>
    <w:p w14:paraId="7B549E33" w14:textId="77777777" w:rsidR="000C1C70" w:rsidRDefault="007212BA">
      <w:pPr>
        <w:spacing w:line="240" w:lineRule="auto"/>
        <w:ind w:hanging="2"/>
        <w:jc w:val="center"/>
        <w:rPr>
          <w:b/>
          <w:sz w:val="26"/>
          <w:szCs w:val="26"/>
        </w:rPr>
      </w:pPr>
      <w:bookmarkStart w:id="1" w:name="_heading=h.4dddm9ptpoqw" w:colFirst="0" w:colLast="0"/>
      <w:bookmarkEnd w:id="1"/>
      <w:r>
        <w:rPr>
          <w:b/>
          <w:sz w:val="26"/>
          <w:szCs w:val="26"/>
        </w:rPr>
        <w:t>BASES DE BIOQUÍMICA</w:t>
      </w:r>
    </w:p>
    <w:p w14:paraId="784602EF" w14:textId="77777777" w:rsidR="000C1C70" w:rsidRDefault="000C1C70">
      <w:pPr>
        <w:spacing w:line="240" w:lineRule="auto"/>
        <w:ind w:hanging="2"/>
        <w:jc w:val="center"/>
        <w:rPr>
          <w:b/>
          <w:sz w:val="24"/>
          <w:szCs w:val="24"/>
        </w:rPr>
      </w:pPr>
    </w:p>
    <w:p w14:paraId="30EB8722" w14:textId="77777777" w:rsidR="000C1C70" w:rsidRDefault="007212BA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ESPACIO FORMATIVO</w:t>
      </w:r>
    </w:p>
    <w:p w14:paraId="56ABE403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1B573DEE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750"/>
        <w:gridCol w:w="2595"/>
      </w:tblGrid>
      <w:tr w:rsidR="000C1C70" w14:paraId="6A9B86CD" w14:textId="77777777">
        <w:trPr>
          <w:trHeight w:val="555"/>
        </w:trPr>
        <w:tc>
          <w:tcPr>
            <w:tcW w:w="3315" w:type="dxa"/>
            <w:shd w:val="clear" w:color="auto" w:fill="D9D9D9"/>
            <w:vAlign w:val="center"/>
          </w:tcPr>
          <w:p w14:paraId="7CEF8A15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0C91316E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/ Taller</w:t>
            </w:r>
          </w:p>
        </w:tc>
        <w:tc>
          <w:tcPr>
            <w:tcW w:w="2595" w:type="dxa"/>
            <w:shd w:val="clear" w:color="auto" w:fill="D9D9D9"/>
            <w:vAlign w:val="center"/>
          </w:tcPr>
          <w:p w14:paraId="39220EB8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Empresa</w:t>
            </w:r>
          </w:p>
        </w:tc>
      </w:tr>
      <w:tr w:rsidR="000C1C70" w14:paraId="3CCCADF0" w14:textId="77777777">
        <w:trPr>
          <w:trHeight w:val="720"/>
        </w:trPr>
        <w:tc>
          <w:tcPr>
            <w:tcW w:w="3315" w:type="dxa"/>
            <w:vAlign w:val="center"/>
          </w:tcPr>
          <w:p w14:paraId="6B8F5E21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50" w:type="dxa"/>
          </w:tcPr>
          <w:p w14:paraId="761B1B42" w14:textId="77777777" w:rsidR="000C1C70" w:rsidRDefault="000C1C7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08F1BC2D" w14:textId="77777777" w:rsidR="000C1C70" w:rsidRDefault="000C1C7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</w:tbl>
    <w:p w14:paraId="26093D2E" w14:textId="77777777" w:rsidR="000C1C70" w:rsidRDefault="007212BA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BASES DE BIOQUÍMICA</w:t>
      </w:r>
    </w:p>
    <w:p w14:paraId="4B7CE11B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10D4A905" w14:textId="77777777" w:rsidR="000C1C70" w:rsidRDefault="007212BA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UNIDADES DE APRENDIZAJE </w:t>
      </w:r>
    </w:p>
    <w:p w14:paraId="4964E0FC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tbl>
      <w:tblPr>
        <w:tblStyle w:val="aff0"/>
        <w:tblW w:w="9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6585"/>
      </w:tblGrid>
      <w:tr w:rsidR="000C1C70" w14:paraId="56856496" w14:textId="77777777">
        <w:tc>
          <w:tcPr>
            <w:tcW w:w="3105" w:type="dxa"/>
            <w:vAlign w:val="center"/>
          </w:tcPr>
          <w:p w14:paraId="3E17F7EB" w14:textId="77777777" w:rsidR="000C1C70" w:rsidRDefault="007212BA">
            <w:pPr>
              <w:tabs>
                <w:tab w:val="left" w:pos="38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1.Unidad de aprendizaje</w:t>
            </w:r>
          </w:p>
        </w:tc>
        <w:tc>
          <w:tcPr>
            <w:tcW w:w="6585" w:type="dxa"/>
            <w:vAlign w:val="center"/>
          </w:tcPr>
          <w:p w14:paraId="388EBA14" w14:textId="77777777" w:rsidR="000C1C70" w:rsidRDefault="007212B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Biomoléculas.</w:t>
            </w:r>
          </w:p>
        </w:tc>
      </w:tr>
      <w:tr w:rsidR="000C1C70" w14:paraId="2EC7297D" w14:textId="77777777">
        <w:tc>
          <w:tcPr>
            <w:tcW w:w="3105" w:type="dxa"/>
            <w:vAlign w:val="center"/>
          </w:tcPr>
          <w:p w14:paraId="5670A7BB" w14:textId="77777777" w:rsidR="000C1C70" w:rsidRDefault="007212BA">
            <w:pPr>
              <w:tabs>
                <w:tab w:val="left" w:pos="38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Horas Teóricas</w:t>
            </w:r>
          </w:p>
        </w:tc>
        <w:tc>
          <w:tcPr>
            <w:tcW w:w="6585" w:type="dxa"/>
            <w:vAlign w:val="center"/>
          </w:tcPr>
          <w:p w14:paraId="3ADF979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1C70" w14:paraId="5ADA2071" w14:textId="77777777">
        <w:tc>
          <w:tcPr>
            <w:tcW w:w="3105" w:type="dxa"/>
            <w:vAlign w:val="center"/>
          </w:tcPr>
          <w:p w14:paraId="298F6BA4" w14:textId="77777777" w:rsidR="000C1C70" w:rsidRDefault="007212BA">
            <w:pPr>
              <w:tabs>
                <w:tab w:val="left" w:pos="38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Horas Prácticas</w:t>
            </w:r>
          </w:p>
        </w:tc>
        <w:tc>
          <w:tcPr>
            <w:tcW w:w="6585" w:type="dxa"/>
            <w:vAlign w:val="center"/>
          </w:tcPr>
          <w:p w14:paraId="7E213423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1C70" w14:paraId="431EFF6E" w14:textId="77777777">
        <w:tc>
          <w:tcPr>
            <w:tcW w:w="3105" w:type="dxa"/>
            <w:vAlign w:val="center"/>
          </w:tcPr>
          <w:p w14:paraId="7D1B8775" w14:textId="77777777" w:rsidR="000C1C70" w:rsidRDefault="007212BA">
            <w:pPr>
              <w:tabs>
                <w:tab w:val="left" w:pos="38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Horas Totales</w:t>
            </w:r>
          </w:p>
        </w:tc>
        <w:tc>
          <w:tcPr>
            <w:tcW w:w="6585" w:type="dxa"/>
            <w:vAlign w:val="center"/>
          </w:tcPr>
          <w:p w14:paraId="24288FBD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1C70" w14:paraId="694EC250" w14:textId="77777777">
        <w:tc>
          <w:tcPr>
            <w:tcW w:w="3105" w:type="dxa"/>
            <w:vAlign w:val="center"/>
          </w:tcPr>
          <w:p w14:paraId="1739FA87" w14:textId="77777777" w:rsidR="000C1C70" w:rsidRDefault="007212BA">
            <w:pPr>
              <w:tabs>
                <w:tab w:val="left" w:pos="38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Objetivo de la Unidad de Aprendizaje</w:t>
            </w:r>
          </w:p>
        </w:tc>
        <w:tc>
          <w:tcPr>
            <w:tcW w:w="6585" w:type="dxa"/>
            <w:vAlign w:val="center"/>
          </w:tcPr>
          <w:p w14:paraId="264CBF2C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estudiantado identificará los elementos, compuestos y concentraciones que existen en cada biomolécula, para hacer comparaciones entre los usuarios sanos y con alguna patología, dentro del área de atención. </w:t>
            </w:r>
          </w:p>
        </w:tc>
      </w:tr>
    </w:tbl>
    <w:p w14:paraId="0D817445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3A56428C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tbl>
      <w:tblPr>
        <w:tblStyle w:val="aff1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2955"/>
        <w:gridCol w:w="2700"/>
        <w:gridCol w:w="1875"/>
      </w:tblGrid>
      <w:tr w:rsidR="000C1C70" w14:paraId="1974E7B6" w14:textId="77777777">
        <w:trPr>
          <w:cantSplit/>
          <w:trHeight w:val="720"/>
          <w:tblHeader/>
        </w:trPr>
        <w:tc>
          <w:tcPr>
            <w:tcW w:w="1935" w:type="dxa"/>
            <w:shd w:val="clear" w:color="auto" w:fill="D9D9D9"/>
            <w:vAlign w:val="center"/>
          </w:tcPr>
          <w:p w14:paraId="1A43D9A4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</w:tc>
        <w:tc>
          <w:tcPr>
            <w:tcW w:w="2955" w:type="dxa"/>
            <w:shd w:val="clear" w:color="auto" w:fill="D9D9D9"/>
            <w:vAlign w:val="center"/>
          </w:tcPr>
          <w:p w14:paraId="380127D2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1F616275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 hacer</w:t>
            </w:r>
          </w:p>
        </w:tc>
        <w:tc>
          <w:tcPr>
            <w:tcW w:w="1875" w:type="dxa"/>
            <w:shd w:val="clear" w:color="auto" w:fill="D9D9D9"/>
            <w:vAlign w:val="center"/>
          </w:tcPr>
          <w:p w14:paraId="760ADAB2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</w:t>
            </w:r>
          </w:p>
        </w:tc>
      </w:tr>
      <w:tr w:rsidR="000C1C70" w14:paraId="4B82E70D" w14:textId="77777777">
        <w:trPr>
          <w:cantSplit/>
          <w:trHeight w:val="2444"/>
        </w:trPr>
        <w:tc>
          <w:tcPr>
            <w:tcW w:w="1935" w:type="dxa"/>
          </w:tcPr>
          <w:p w14:paraId="34E9ED23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Bioelementos.</w:t>
            </w:r>
          </w:p>
        </w:tc>
        <w:tc>
          <w:tcPr>
            <w:tcW w:w="2955" w:type="dxa"/>
          </w:tcPr>
          <w:p w14:paraId="0D3B1E27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Definir qué son los bioelementos con base en sus: </w:t>
            </w:r>
          </w:p>
          <w:p w14:paraId="300067C1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A9929B0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Tipos</w:t>
            </w:r>
          </w:p>
          <w:p w14:paraId="00E0FEDC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Funciones </w:t>
            </w:r>
          </w:p>
          <w:p w14:paraId="529E010F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Características </w:t>
            </w:r>
          </w:p>
          <w:p w14:paraId="129B6CB4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Clasificación:  Primarios, secundarios y oligoelementos.  </w:t>
            </w:r>
          </w:p>
          <w:p w14:paraId="6FA5E292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9F1E92F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las biomoléculas.</w:t>
            </w:r>
          </w:p>
        </w:tc>
        <w:tc>
          <w:tcPr>
            <w:tcW w:w="2700" w:type="dxa"/>
          </w:tcPr>
          <w:p w14:paraId="608B8A83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los diversos bioelementos del cuerpo humano.  </w:t>
            </w:r>
          </w:p>
        </w:tc>
        <w:tc>
          <w:tcPr>
            <w:tcW w:w="1875" w:type="dxa"/>
          </w:tcPr>
          <w:p w14:paraId="644DA6A5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Descriptivo</w:t>
            </w:r>
          </w:p>
          <w:p w14:paraId="11FEE6BB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7AE63EC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6E03C7B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221091F7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70BC8147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  <w:p w14:paraId="0AB864C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5EFDD936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0C1C70" w14:paraId="12D1B289" w14:textId="77777777">
        <w:trPr>
          <w:cantSplit/>
          <w:trHeight w:val="2270"/>
        </w:trPr>
        <w:tc>
          <w:tcPr>
            <w:tcW w:w="1935" w:type="dxa"/>
          </w:tcPr>
          <w:p w14:paraId="77E6AFEA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Hidratos de carbono.  </w:t>
            </w:r>
          </w:p>
        </w:tc>
        <w:tc>
          <w:tcPr>
            <w:tcW w:w="2955" w:type="dxa"/>
          </w:tcPr>
          <w:p w14:paraId="67F7AE2C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 los conceptos fundamentales de los Hidratos de carbono:  </w:t>
            </w:r>
          </w:p>
          <w:p w14:paraId="23E1CC17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85F5CBB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Definición.</w:t>
            </w:r>
          </w:p>
          <w:p w14:paraId="6D754B9F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Composición.</w:t>
            </w:r>
          </w:p>
          <w:p w14:paraId="47E2FCDC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Clasificación.</w:t>
            </w:r>
          </w:p>
          <w:p w14:paraId="6A0B658D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Función.</w:t>
            </w:r>
          </w:p>
          <w:p w14:paraId="5243C610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Alteraciones.  </w:t>
            </w:r>
          </w:p>
        </w:tc>
        <w:tc>
          <w:tcPr>
            <w:tcW w:w="2700" w:type="dxa"/>
          </w:tcPr>
          <w:p w14:paraId="0D12269D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las generalidades de los hidratos de carbono y la importancia de su participación en procesos fisiológicos. </w:t>
            </w:r>
          </w:p>
        </w:tc>
        <w:tc>
          <w:tcPr>
            <w:tcW w:w="1875" w:type="dxa"/>
          </w:tcPr>
          <w:p w14:paraId="0C5FFD8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Descriptivo</w:t>
            </w:r>
          </w:p>
          <w:p w14:paraId="598CCE45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09D224CE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5DDAB05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29AC4B6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51D59F09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  <w:p w14:paraId="0B42F65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22F10175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0C1C70" w14:paraId="674DCA8D" w14:textId="77777777">
        <w:trPr>
          <w:cantSplit/>
          <w:trHeight w:val="2260"/>
        </w:trPr>
        <w:tc>
          <w:tcPr>
            <w:tcW w:w="1935" w:type="dxa"/>
          </w:tcPr>
          <w:p w14:paraId="11BADAC2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Lípidos.</w:t>
            </w:r>
          </w:p>
        </w:tc>
        <w:tc>
          <w:tcPr>
            <w:tcW w:w="2955" w:type="dxa"/>
          </w:tcPr>
          <w:p w14:paraId="486705AA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 los conceptos fundamentales de los Lípidos: </w:t>
            </w:r>
          </w:p>
          <w:p w14:paraId="335125A6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B1E1171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-Composición.</w:t>
            </w:r>
          </w:p>
          <w:p w14:paraId="5B900878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Clasificación.</w:t>
            </w:r>
          </w:p>
          <w:p w14:paraId="3FA1DD6D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Función.</w:t>
            </w:r>
          </w:p>
          <w:p w14:paraId="3FB885C6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Alteraciones. </w:t>
            </w:r>
          </w:p>
        </w:tc>
        <w:tc>
          <w:tcPr>
            <w:tcW w:w="2700" w:type="dxa"/>
          </w:tcPr>
          <w:p w14:paraId="24F0DB57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las generalidades de los lípidos y la importancia de su participación en procesos fisiológicos.</w:t>
            </w:r>
          </w:p>
        </w:tc>
        <w:tc>
          <w:tcPr>
            <w:tcW w:w="1875" w:type="dxa"/>
          </w:tcPr>
          <w:p w14:paraId="471B6D59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Descriptivo</w:t>
            </w:r>
          </w:p>
          <w:p w14:paraId="023ED9E2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403971D1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76D03A0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2D4F7DAE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5D95535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  <w:p w14:paraId="44AB870D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0368D205" w14:textId="77777777" w:rsidR="000C1C70" w:rsidRDefault="000C1C70">
            <w:pPr>
              <w:spacing w:line="240" w:lineRule="auto"/>
              <w:ind w:hanging="2"/>
            </w:pPr>
          </w:p>
        </w:tc>
      </w:tr>
      <w:tr w:rsidR="000C1C70" w14:paraId="4FEE8D81" w14:textId="77777777">
        <w:trPr>
          <w:cantSplit/>
          <w:trHeight w:val="2250"/>
        </w:trPr>
        <w:tc>
          <w:tcPr>
            <w:tcW w:w="1935" w:type="dxa"/>
          </w:tcPr>
          <w:p w14:paraId="2E608107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Proteínas.</w:t>
            </w:r>
          </w:p>
        </w:tc>
        <w:tc>
          <w:tcPr>
            <w:tcW w:w="2955" w:type="dxa"/>
          </w:tcPr>
          <w:p w14:paraId="4742C268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 los conceptos fundamentales de las proteínas:  </w:t>
            </w:r>
          </w:p>
          <w:p w14:paraId="6728F9F4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A09EE3E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Composición</w:t>
            </w:r>
          </w:p>
          <w:p w14:paraId="5A0589E1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Clasificación</w:t>
            </w:r>
          </w:p>
          <w:p w14:paraId="21874FE9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Función </w:t>
            </w:r>
          </w:p>
          <w:p w14:paraId="5F1168F2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Alteraciones. </w:t>
            </w:r>
          </w:p>
        </w:tc>
        <w:tc>
          <w:tcPr>
            <w:tcW w:w="2700" w:type="dxa"/>
          </w:tcPr>
          <w:p w14:paraId="39F3FACF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las generalidades de las proteínas y la importancia de su participación en procesos fisiológicos.</w:t>
            </w:r>
          </w:p>
        </w:tc>
        <w:tc>
          <w:tcPr>
            <w:tcW w:w="1875" w:type="dxa"/>
          </w:tcPr>
          <w:p w14:paraId="5FE9AA71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Descriptivo</w:t>
            </w:r>
          </w:p>
          <w:p w14:paraId="223CA9B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0C46895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090FEEF5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434ED564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425D337F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  <w:p w14:paraId="0C8D64A2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275A57FF" w14:textId="77777777" w:rsidR="000C1C70" w:rsidRDefault="000C1C70">
            <w:pPr>
              <w:spacing w:line="240" w:lineRule="auto"/>
              <w:ind w:hanging="2"/>
            </w:pPr>
          </w:p>
        </w:tc>
      </w:tr>
      <w:tr w:rsidR="000C1C70" w14:paraId="013A5655" w14:textId="77777777">
        <w:trPr>
          <w:cantSplit/>
          <w:trHeight w:val="2254"/>
        </w:trPr>
        <w:tc>
          <w:tcPr>
            <w:tcW w:w="1935" w:type="dxa"/>
          </w:tcPr>
          <w:p w14:paraId="0DB76CBA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Ácidos Nucleicos.</w:t>
            </w:r>
          </w:p>
        </w:tc>
        <w:tc>
          <w:tcPr>
            <w:tcW w:w="2955" w:type="dxa"/>
          </w:tcPr>
          <w:p w14:paraId="50D2CD66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 los conceptos fundamentales de los Ácidos Nucleicos:  </w:t>
            </w:r>
          </w:p>
          <w:p w14:paraId="421E93E0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A1BDFB4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Composición.</w:t>
            </w:r>
          </w:p>
          <w:p w14:paraId="0A61C261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Clasificación.</w:t>
            </w:r>
          </w:p>
          <w:p w14:paraId="636AA960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Función.</w:t>
            </w:r>
          </w:p>
          <w:p w14:paraId="0DF0B32D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Alteraciones.  </w:t>
            </w:r>
          </w:p>
        </w:tc>
        <w:tc>
          <w:tcPr>
            <w:tcW w:w="2700" w:type="dxa"/>
          </w:tcPr>
          <w:p w14:paraId="66167D04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las generalidades de los ácidos nucleicos y la importancia de su participación en procesos fisiológicos.</w:t>
            </w:r>
          </w:p>
        </w:tc>
        <w:tc>
          <w:tcPr>
            <w:tcW w:w="1875" w:type="dxa"/>
          </w:tcPr>
          <w:p w14:paraId="07C7011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Descriptivo</w:t>
            </w:r>
          </w:p>
          <w:p w14:paraId="78815B6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159CFB14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4258F4A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69AD671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3C594D8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  <w:p w14:paraId="48FF076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7ACC0DCC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360E9AE0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69584C5B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7B762136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7DE512DE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5811D166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3E9B0E8C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5D89D831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0C37A6A5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4E00CF6C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10224704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0E0B23B2" w14:textId="77777777" w:rsidR="000C1C70" w:rsidRDefault="007212BA">
      <w:pPr>
        <w:spacing w:line="240" w:lineRule="auto"/>
        <w:ind w:left="1" w:hanging="3"/>
        <w:jc w:val="center"/>
        <w:rPr>
          <w:b/>
          <w:sz w:val="26"/>
          <w:szCs w:val="26"/>
        </w:rPr>
      </w:pPr>
      <w:r>
        <w:br w:type="page"/>
      </w:r>
    </w:p>
    <w:p w14:paraId="5C6522D4" w14:textId="77777777" w:rsidR="000C1C70" w:rsidRDefault="007212BA">
      <w:pPr>
        <w:spacing w:line="240" w:lineRule="auto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BASES DE BIOQUÍMICA</w:t>
      </w:r>
    </w:p>
    <w:p w14:paraId="2EF5FD94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2E0DD316" w14:textId="77777777" w:rsidR="000C1C70" w:rsidRDefault="007212BA">
      <w:pPr>
        <w:spacing w:line="240" w:lineRule="auto"/>
        <w:ind w:hanging="2"/>
        <w:jc w:val="center"/>
        <w:rPr>
          <w:i/>
          <w:sz w:val="26"/>
          <w:szCs w:val="26"/>
        </w:rPr>
      </w:pPr>
      <w:r>
        <w:rPr>
          <w:i/>
          <w:sz w:val="24"/>
          <w:szCs w:val="24"/>
        </w:rPr>
        <w:t>PROCESO DE EVALUACIÓN</w:t>
      </w:r>
    </w:p>
    <w:p w14:paraId="6367AEEF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tbl>
      <w:tblPr>
        <w:tblStyle w:val="aff2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5"/>
        <w:gridCol w:w="3645"/>
        <w:gridCol w:w="2805"/>
      </w:tblGrid>
      <w:tr w:rsidR="000C1C70" w14:paraId="33EC8F5D" w14:textId="77777777">
        <w:trPr>
          <w:trHeight w:val="237"/>
        </w:trPr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EECA8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 de aprendizaje</w:t>
            </w:r>
          </w:p>
        </w:tc>
        <w:tc>
          <w:tcPr>
            <w:tcW w:w="3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B996BD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Secuencia de aprendizaje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D8A2DC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Instrumentos y tipos de reactivos</w:t>
            </w:r>
          </w:p>
        </w:tc>
      </w:tr>
      <w:tr w:rsidR="000C1C70" w14:paraId="6106A20B" w14:textId="77777777">
        <w:trPr>
          <w:trHeight w:val="786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BA87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finalizar la unidad, el estudiantado entregará un portafolio de evidencias de las biomoléculas que incluya:</w:t>
            </w:r>
          </w:p>
          <w:p w14:paraId="08B49B6C" w14:textId="77777777" w:rsidR="000C1C70" w:rsidRDefault="000C1C70">
            <w:pPr>
              <w:ind w:hanging="2"/>
              <w:jc w:val="both"/>
              <w:rPr>
                <w:sz w:val="24"/>
                <w:szCs w:val="24"/>
              </w:rPr>
            </w:pPr>
          </w:p>
          <w:p w14:paraId="13BB3190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Mapa conceptual con la clasificación de los bioelementos y biomoléculas. </w:t>
            </w:r>
          </w:p>
          <w:p w14:paraId="0F69250D" w14:textId="77777777" w:rsidR="000C1C70" w:rsidRDefault="000C1C70">
            <w:pPr>
              <w:ind w:hanging="2"/>
              <w:jc w:val="both"/>
              <w:rPr>
                <w:sz w:val="24"/>
                <w:szCs w:val="24"/>
              </w:rPr>
            </w:pPr>
          </w:p>
          <w:p w14:paraId="4FBF1EFE" w14:textId="77777777" w:rsidR="000C1C70" w:rsidRDefault="007212BA">
            <w:pPr>
              <w:ind w:hanging="2"/>
              <w:jc w:val="both"/>
            </w:pPr>
            <w:r>
              <w:rPr>
                <w:sz w:val="24"/>
                <w:szCs w:val="24"/>
              </w:rPr>
              <w:t xml:space="preserve">-Cuadro comparativo que contenga las generalidades y funciones específicas de cada macromolécula (Hidratos de carbono, lípidos, proteínas, ácidos nucleicos).  </w:t>
            </w:r>
          </w:p>
        </w:tc>
        <w:tc>
          <w:tcPr>
            <w:tcW w:w="3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14C3BF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Identificar los bioelementos y las biomoléculas de mayor importancia metabólica. </w:t>
            </w:r>
          </w:p>
          <w:p w14:paraId="21A66F8C" w14:textId="77777777" w:rsidR="000C1C70" w:rsidRDefault="000C1C70">
            <w:pPr>
              <w:ind w:hanging="2"/>
              <w:jc w:val="both"/>
              <w:rPr>
                <w:sz w:val="24"/>
                <w:szCs w:val="24"/>
              </w:rPr>
            </w:pPr>
          </w:p>
          <w:p w14:paraId="09121CC3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Describir las diferencias entre bioelemento, biomolécula y macromolécula. </w:t>
            </w:r>
          </w:p>
          <w:p w14:paraId="16E62295" w14:textId="77777777" w:rsidR="000C1C70" w:rsidRDefault="000C1C70">
            <w:pPr>
              <w:ind w:hanging="2"/>
              <w:jc w:val="both"/>
              <w:rPr>
                <w:sz w:val="24"/>
                <w:szCs w:val="24"/>
              </w:rPr>
            </w:pPr>
          </w:p>
          <w:p w14:paraId="15C97B62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  Relacionar la importancia de las macromoléculas en el correcto funcionamiento metabólico. 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F1C7D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Rúbrica.</w:t>
            </w:r>
          </w:p>
          <w:p w14:paraId="2644E8F7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de cotejo.</w:t>
            </w:r>
          </w:p>
          <w:p w14:paraId="3CAA0174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Guía  de observación.</w:t>
            </w:r>
          </w:p>
        </w:tc>
      </w:tr>
    </w:tbl>
    <w:p w14:paraId="56837735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0C8105B9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4CC53909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4529FC44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76BF890D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2CF9BB73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0398EAD8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1C761F90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7AA5888A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3B73FCEF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1DDFB290" w14:textId="77777777" w:rsidR="000C1C70" w:rsidRDefault="007212BA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BASES DE BIOQUÍMICA</w:t>
      </w:r>
    </w:p>
    <w:p w14:paraId="29D2051F" w14:textId="77777777" w:rsidR="000C1C70" w:rsidRDefault="000C1C70">
      <w:pPr>
        <w:spacing w:line="240" w:lineRule="auto"/>
        <w:ind w:hanging="2"/>
        <w:jc w:val="center"/>
        <w:rPr>
          <w:i/>
          <w:sz w:val="24"/>
          <w:szCs w:val="24"/>
        </w:rPr>
      </w:pPr>
    </w:p>
    <w:p w14:paraId="791B42AF" w14:textId="77777777" w:rsidR="000C1C70" w:rsidRDefault="007212BA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PROCESO ENSEÑANZA APRENDIZAJE</w:t>
      </w:r>
    </w:p>
    <w:p w14:paraId="25DA3E45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tbl>
      <w:tblPr>
        <w:tblStyle w:val="aff3"/>
        <w:tblW w:w="94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5"/>
        <w:gridCol w:w="4395"/>
      </w:tblGrid>
      <w:tr w:rsidR="000C1C70" w14:paraId="48EAFCC4" w14:textId="77777777">
        <w:trPr>
          <w:trHeight w:val="404"/>
        </w:trPr>
        <w:tc>
          <w:tcPr>
            <w:tcW w:w="5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9398EF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Métodos y técnicas de enseñanza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95EE7AE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Medios y materiales didácticos</w:t>
            </w:r>
          </w:p>
        </w:tc>
      </w:tr>
      <w:tr w:rsidR="000C1C70" w14:paraId="5AB1220F" w14:textId="77777777" w:rsidTr="007212BA">
        <w:trPr>
          <w:trHeight w:val="652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BD19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Equipos colaborativos.</w:t>
            </w:r>
          </w:p>
          <w:p w14:paraId="7D365660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Investigación.</w:t>
            </w:r>
          </w:p>
          <w:p w14:paraId="289C891A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Lectura asistida.</w:t>
            </w:r>
          </w:p>
          <w:p w14:paraId="18447766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Equipos de trabajo.</w:t>
            </w:r>
          </w:p>
          <w:p w14:paraId="15A54C70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Trabajos de investigación.</w:t>
            </w:r>
          </w:p>
          <w:p w14:paraId="01722A00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1F627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Pintarrón.</w:t>
            </w:r>
          </w:p>
          <w:p w14:paraId="130CF9D5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audiovisual.</w:t>
            </w:r>
          </w:p>
          <w:p w14:paraId="73D9202D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Internet.</w:t>
            </w:r>
          </w:p>
          <w:p w14:paraId="6BB464F4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Diapositivas.</w:t>
            </w:r>
          </w:p>
          <w:p w14:paraId="0291DDF4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Esquemas.</w:t>
            </w:r>
          </w:p>
          <w:p w14:paraId="30FC901D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Aplicaciones 3D propias del área.</w:t>
            </w:r>
          </w:p>
          <w:p w14:paraId="64318466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</w:tc>
      </w:tr>
    </w:tbl>
    <w:p w14:paraId="58746D98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059D3963" w14:textId="77777777" w:rsidR="000C1C70" w:rsidRDefault="000C1C70">
      <w:pPr>
        <w:keepNext/>
        <w:spacing w:line="240" w:lineRule="auto"/>
        <w:ind w:hanging="2"/>
        <w:rPr>
          <w:sz w:val="24"/>
          <w:szCs w:val="24"/>
        </w:rPr>
      </w:pPr>
    </w:p>
    <w:p w14:paraId="7BAF4448" w14:textId="77777777" w:rsidR="000C1C70" w:rsidRDefault="000C1C70">
      <w:pPr>
        <w:keepNext/>
        <w:spacing w:line="240" w:lineRule="auto"/>
        <w:ind w:hanging="2"/>
        <w:rPr>
          <w:sz w:val="24"/>
          <w:szCs w:val="24"/>
        </w:rPr>
      </w:pPr>
    </w:p>
    <w:p w14:paraId="0DDB7CA3" w14:textId="77777777" w:rsidR="000C1C70" w:rsidRDefault="007212BA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BASES DE BIOQUÍMICA</w:t>
      </w:r>
    </w:p>
    <w:p w14:paraId="38494412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6DC52B9F" w14:textId="77777777" w:rsidR="000C1C70" w:rsidRDefault="007212BA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ESPACIO FORMATIVO</w:t>
      </w:r>
    </w:p>
    <w:p w14:paraId="40275EBC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4"/>
        <w:tblW w:w="9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750"/>
        <w:gridCol w:w="2475"/>
      </w:tblGrid>
      <w:tr w:rsidR="000C1C70" w14:paraId="67D3B5EC" w14:textId="77777777">
        <w:trPr>
          <w:trHeight w:val="555"/>
        </w:trPr>
        <w:tc>
          <w:tcPr>
            <w:tcW w:w="3315" w:type="dxa"/>
            <w:shd w:val="clear" w:color="auto" w:fill="D9D9D9"/>
            <w:vAlign w:val="center"/>
          </w:tcPr>
          <w:p w14:paraId="416A2265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1FB65D34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/ Taller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32224592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Empresa</w:t>
            </w:r>
          </w:p>
        </w:tc>
      </w:tr>
      <w:tr w:rsidR="000C1C70" w14:paraId="09CEC947" w14:textId="77777777">
        <w:trPr>
          <w:trHeight w:val="720"/>
        </w:trPr>
        <w:tc>
          <w:tcPr>
            <w:tcW w:w="3315" w:type="dxa"/>
            <w:vAlign w:val="center"/>
          </w:tcPr>
          <w:p w14:paraId="3FF70E4E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50" w:type="dxa"/>
          </w:tcPr>
          <w:p w14:paraId="03EC8B93" w14:textId="77777777" w:rsidR="000C1C70" w:rsidRDefault="000C1C7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24B33396" w14:textId="77777777" w:rsidR="000C1C70" w:rsidRDefault="000C1C7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</w:tbl>
    <w:p w14:paraId="5D0C5CB8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2C29D22A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5B70723E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03DB9E54" w14:textId="77777777" w:rsidR="000C1C70" w:rsidRDefault="007212BA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BASES DE BIOQUÍMICA</w:t>
      </w:r>
    </w:p>
    <w:p w14:paraId="1B559BEA" w14:textId="77777777" w:rsidR="000C1C70" w:rsidRDefault="000C1C70">
      <w:pPr>
        <w:keepNext/>
        <w:spacing w:line="240" w:lineRule="auto"/>
        <w:ind w:left="1" w:hanging="3"/>
        <w:jc w:val="center"/>
        <w:rPr>
          <w:b/>
          <w:i/>
          <w:sz w:val="26"/>
          <w:szCs w:val="26"/>
        </w:rPr>
      </w:pPr>
    </w:p>
    <w:p w14:paraId="3E4B179B" w14:textId="77777777" w:rsidR="000C1C70" w:rsidRDefault="007212BA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UNIDADES DE APRENDIZAJE </w:t>
      </w:r>
    </w:p>
    <w:p w14:paraId="61D5669B" w14:textId="77777777" w:rsidR="000C1C70" w:rsidRDefault="000C1C70">
      <w:pPr>
        <w:keepNext/>
        <w:spacing w:line="240" w:lineRule="auto"/>
        <w:ind w:hanging="2"/>
        <w:rPr>
          <w:sz w:val="24"/>
          <w:szCs w:val="24"/>
        </w:rPr>
      </w:pPr>
    </w:p>
    <w:tbl>
      <w:tblPr>
        <w:tblStyle w:val="aff5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6120"/>
      </w:tblGrid>
      <w:tr w:rsidR="000C1C70" w14:paraId="6A84603A" w14:textId="77777777">
        <w:trPr>
          <w:trHeight w:val="536"/>
        </w:trPr>
        <w:tc>
          <w:tcPr>
            <w:tcW w:w="3165" w:type="dxa"/>
            <w:vAlign w:val="center"/>
          </w:tcPr>
          <w:p w14:paraId="52CE2538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Unidad de aprendizaje</w:t>
            </w:r>
          </w:p>
        </w:tc>
        <w:tc>
          <w:tcPr>
            <w:tcW w:w="6120" w:type="dxa"/>
            <w:vAlign w:val="center"/>
          </w:tcPr>
          <w:p w14:paraId="4976B82D" w14:textId="77777777" w:rsidR="000C1C70" w:rsidRDefault="007212B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Rutas metabólicas y fisiología de la nutrición.</w:t>
            </w:r>
          </w:p>
        </w:tc>
      </w:tr>
      <w:tr w:rsidR="000C1C70" w14:paraId="5B7A3159" w14:textId="77777777">
        <w:tc>
          <w:tcPr>
            <w:tcW w:w="3165" w:type="dxa"/>
            <w:vAlign w:val="center"/>
          </w:tcPr>
          <w:p w14:paraId="736C6EA7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Horas Teóricas</w:t>
            </w:r>
          </w:p>
        </w:tc>
        <w:tc>
          <w:tcPr>
            <w:tcW w:w="6120" w:type="dxa"/>
            <w:vAlign w:val="center"/>
          </w:tcPr>
          <w:p w14:paraId="21DDF7D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C1C70" w14:paraId="4E951C1C" w14:textId="77777777">
        <w:tc>
          <w:tcPr>
            <w:tcW w:w="3165" w:type="dxa"/>
            <w:vAlign w:val="center"/>
          </w:tcPr>
          <w:p w14:paraId="79C40449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Horas Prácticas</w:t>
            </w:r>
          </w:p>
        </w:tc>
        <w:tc>
          <w:tcPr>
            <w:tcW w:w="6120" w:type="dxa"/>
            <w:vAlign w:val="center"/>
          </w:tcPr>
          <w:p w14:paraId="6FE5665E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1C70" w14:paraId="152734F2" w14:textId="77777777">
        <w:tc>
          <w:tcPr>
            <w:tcW w:w="3165" w:type="dxa"/>
            <w:vAlign w:val="center"/>
          </w:tcPr>
          <w:p w14:paraId="496430AB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Horas Totales</w:t>
            </w:r>
          </w:p>
        </w:tc>
        <w:tc>
          <w:tcPr>
            <w:tcW w:w="6120" w:type="dxa"/>
            <w:vAlign w:val="center"/>
          </w:tcPr>
          <w:p w14:paraId="23ABE97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C1C70" w14:paraId="062A66F4" w14:textId="77777777">
        <w:tc>
          <w:tcPr>
            <w:tcW w:w="3165" w:type="dxa"/>
            <w:vAlign w:val="center"/>
          </w:tcPr>
          <w:p w14:paraId="1C26F7CA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Objetivo de la Unidad de Aprendizaje</w:t>
            </w:r>
          </w:p>
        </w:tc>
        <w:tc>
          <w:tcPr>
            <w:tcW w:w="6120" w:type="dxa"/>
            <w:vAlign w:val="center"/>
          </w:tcPr>
          <w:p w14:paraId="1DFCCBFD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estudiantado comprenderá la importancia de las funciones metabólicas del cuerpo humano, para contribuir al desarrollo de habilidades clínicas útiles en Terapia Física que serán aplicadas en intervenciones.  </w:t>
            </w:r>
          </w:p>
        </w:tc>
      </w:tr>
    </w:tbl>
    <w:p w14:paraId="23BC6167" w14:textId="77777777" w:rsidR="000C1C70" w:rsidRDefault="000C1C70">
      <w:pPr>
        <w:keepNext/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6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3060"/>
        <w:gridCol w:w="3000"/>
        <w:gridCol w:w="1695"/>
      </w:tblGrid>
      <w:tr w:rsidR="000C1C70" w14:paraId="5EE353B1" w14:textId="77777777">
        <w:trPr>
          <w:cantSplit/>
          <w:trHeight w:val="720"/>
          <w:tblHeader/>
        </w:trPr>
        <w:tc>
          <w:tcPr>
            <w:tcW w:w="1605" w:type="dxa"/>
            <w:shd w:val="clear" w:color="auto" w:fill="D9D9D9"/>
            <w:vAlign w:val="center"/>
          </w:tcPr>
          <w:p w14:paraId="0CF18031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27CF8E20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</w:t>
            </w:r>
          </w:p>
        </w:tc>
        <w:tc>
          <w:tcPr>
            <w:tcW w:w="3000" w:type="dxa"/>
            <w:shd w:val="clear" w:color="auto" w:fill="D9D9D9"/>
            <w:vAlign w:val="center"/>
          </w:tcPr>
          <w:p w14:paraId="608C2F8C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 hacer</w:t>
            </w:r>
          </w:p>
        </w:tc>
        <w:tc>
          <w:tcPr>
            <w:tcW w:w="1695" w:type="dxa"/>
            <w:shd w:val="clear" w:color="auto" w:fill="D9D9D9"/>
            <w:vAlign w:val="center"/>
          </w:tcPr>
          <w:p w14:paraId="7D090A76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</w:t>
            </w:r>
          </w:p>
        </w:tc>
      </w:tr>
      <w:tr w:rsidR="000C1C70" w14:paraId="3846F5FA" w14:textId="77777777">
        <w:trPr>
          <w:cantSplit/>
          <w:trHeight w:val="2444"/>
        </w:trPr>
        <w:tc>
          <w:tcPr>
            <w:tcW w:w="1605" w:type="dxa"/>
          </w:tcPr>
          <w:p w14:paraId="520E8CD5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Metabolismo. </w:t>
            </w:r>
          </w:p>
        </w:tc>
        <w:tc>
          <w:tcPr>
            <w:tcW w:w="3060" w:type="dxa"/>
          </w:tcPr>
          <w:p w14:paraId="133DB7ED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los procesos metabólicos tales como:  </w:t>
            </w:r>
          </w:p>
          <w:p w14:paraId="41C5ABD4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75DCEB6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Anabolismo </w:t>
            </w:r>
          </w:p>
          <w:p w14:paraId="44D00F22" w14:textId="77777777" w:rsidR="000C1C70" w:rsidRDefault="007212B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Catabolismo.</w:t>
            </w:r>
          </w:p>
          <w:p w14:paraId="7CE15E38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CE8867F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Reconocer los aspectos energéticos del metabolismo (ATP e intercambios de energía libre).  </w:t>
            </w:r>
          </w:p>
        </w:tc>
        <w:tc>
          <w:tcPr>
            <w:tcW w:w="3000" w:type="dxa"/>
          </w:tcPr>
          <w:p w14:paraId="2F7CB597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Explicar las diferentes interacciones bioquímicas que se llevan a cabo durante el metabolismo. </w:t>
            </w:r>
          </w:p>
        </w:tc>
        <w:tc>
          <w:tcPr>
            <w:tcW w:w="1695" w:type="dxa"/>
          </w:tcPr>
          <w:p w14:paraId="5E4F3AA5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Descriptivo</w:t>
            </w:r>
          </w:p>
          <w:p w14:paraId="2089AF2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5D110B29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71E6133C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227CE1DB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2BF1482E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  <w:p w14:paraId="626ADA5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</w:tc>
      </w:tr>
      <w:tr w:rsidR="000C1C70" w14:paraId="4227701F" w14:textId="77777777">
        <w:trPr>
          <w:cantSplit/>
          <w:trHeight w:val="2444"/>
        </w:trPr>
        <w:tc>
          <w:tcPr>
            <w:tcW w:w="1605" w:type="dxa"/>
          </w:tcPr>
          <w:p w14:paraId="15573E68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Rutas metabólicas.</w:t>
            </w:r>
          </w:p>
        </w:tc>
        <w:tc>
          <w:tcPr>
            <w:tcW w:w="3060" w:type="dxa"/>
          </w:tcPr>
          <w:p w14:paraId="4F01D34D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 las diferentes rutas metabólicas y su importancia en el organismo:</w:t>
            </w:r>
          </w:p>
          <w:p w14:paraId="141421AB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35C57CA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Glucólisis aeróbica y anaeróbica. </w:t>
            </w:r>
          </w:p>
          <w:p w14:paraId="68A0C2D6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Lipólisis.</w:t>
            </w:r>
          </w:p>
          <w:p w14:paraId="7A5F7F81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Proteólisis. </w:t>
            </w:r>
          </w:p>
          <w:p w14:paraId="3CAB6A0E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Ciclo de Krebs.</w:t>
            </w:r>
          </w:p>
          <w:p w14:paraId="17106E09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Fosforilación oxidativa.</w:t>
            </w:r>
          </w:p>
          <w:p w14:paraId="6C5A05AA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Cadena respiratoria.</w:t>
            </w:r>
          </w:p>
        </w:tc>
        <w:tc>
          <w:tcPr>
            <w:tcW w:w="3000" w:type="dxa"/>
          </w:tcPr>
          <w:p w14:paraId="54984604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las generalidades de las rutas metabólicas y la importancia de su participación en los procesos fisiológicos. </w:t>
            </w:r>
          </w:p>
        </w:tc>
        <w:tc>
          <w:tcPr>
            <w:tcW w:w="1695" w:type="dxa"/>
          </w:tcPr>
          <w:p w14:paraId="70C2D9A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Descriptivo</w:t>
            </w:r>
          </w:p>
          <w:p w14:paraId="7E24991B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5D129EE9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2E67457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4AE07A29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20BB5CE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  <w:p w14:paraId="4EE6B904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0454BEC6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0C1C70" w14:paraId="346DD979" w14:textId="77777777">
        <w:trPr>
          <w:cantSplit/>
          <w:trHeight w:val="2444"/>
        </w:trPr>
        <w:tc>
          <w:tcPr>
            <w:tcW w:w="1605" w:type="dxa"/>
          </w:tcPr>
          <w:p w14:paraId="7E0525F5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Fisiología de la nutrición.</w:t>
            </w:r>
          </w:p>
        </w:tc>
        <w:tc>
          <w:tcPr>
            <w:tcW w:w="3060" w:type="dxa"/>
          </w:tcPr>
          <w:p w14:paraId="268E19E6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los fundamentos de la nutrición humana (nutrición, alimento, bolo alimenticio, dieta, nutrimento).</w:t>
            </w:r>
          </w:p>
          <w:p w14:paraId="348443A1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51233E5F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Definir las fases de la digestión: </w:t>
            </w:r>
          </w:p>
          <w:p w14:paraId="501C95E8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3AFC57D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Ingestión.</w:t>
            </w:r>
          </w:p>
          <w:p w14:paraId="39382EF1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Digestión.</w:t>
            </w:r>
          </w:p>
          <w:p w14:paraId="3B6DA7FF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Absorción.</w:t>
            </w:r>
          </w:p>
          <w:p w14:paraId="78D2B04F" w14:textId="77777777" w:rsidR="000C1C70" w:rsidRDefault="007212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Egestión.</w:t>
            </w:r>
          </w:p>
        </w:tc>
        <w:tc>
          <w:tcPr>
            <w:tcW w:w="3000" w:type="dxa"/>
          </w:tcPr>
          <w:p w14:paraId="45C2BC43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Enlistar el proceso de los alimentos en cada uno de los órganos del sistema digestivo. </w:t>
            </w:r>
          </w:p>
          <w:p w14:paraId="5ABD3007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26E866A5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Explicar las fases de la digestión humana. </w:t>
            </w:r>
          </w:p>
        </w:tc>
        <w:tc>
          <w:tcPr>
            <w:tcW w:w="1695" w:type="dxa"/>
          </w:tcPr>
          <w:p w14:paraId="3CB6833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Descriptivo</w:t>
            </w:r>
          </w:p>
          <w:p w14:paraId="40D47C1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32A97784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2A5AD1C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792E9C6D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0C33F95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  <w:p w14:paraId="40F115E9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7BE251ED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0C1C70" w14:paraId="671BB380" w14:textId="77777777">
        <w:trPr>
          <w:cantSplit/>
          <w:trHeight w:val="2553"/>
        </w:trPr>
        <w:tc>
          <w:tcPr>
            <w:tcW w:w="1605" w:type="dxa"/>
          </w:tcPr>
          <w:p w14:paraId="753CD1D8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Alteraciones del estado nutricional.</w:t>
            </w:r>
          </w:p>
        </w:tc>
        <w:tc>
          <w:tcPr>
            <w:tcW w:w="3060" w:type="dxa"/>
          </w:tcPr>
          <w:p w14:paraId="394B31F9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las características anatómicas y fisiológicas del estado nutricional por déficit y exceso de macro y micronutrimentos.</w:t>
            </w:r>
          </w:p>
        </w:tc>
        <w:tc>
          <w:tcPr>
            <w:tcW w:w="3000" w:type="dxa"/>
          </w:tcPr>
          <w:p w14:paraId="14C8E385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Interpretar a través de características clínicas el estado nutricional de un cliente/paciente.   </w:t>
            </w:r>
          </w:p>
        </w:tc>
        <w:tc>
          <w:tcPr>
            <w:tcW w:w="1695" w:type="dxa"/>
          </w:tcPr>
          <w:p w14:paraId="79CD126C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Descriptivo</w:t>
            </w:r>
          </w:p>
          <w:p w14:paraId="4B48A069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3C3EBAA1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4D8A8E33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577E20F4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1CC31619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  <w:p w14:paraId="03336E5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</w:tc>
      </w:tr>
    </w:tbl>
    <w:p w14:paraId="2CC2176F" w14:textId="77777777" w:rsidR="000C1C70" w:rsidRDefault="000C1C70">
      <w:pPr>
        <w:keepNext/>
        <w:spacing w:line="240" w:lineRule="auto"/>
        <w:ind w:hanging="2"/>
        <w:rPr>
          <w:sz w:val="24"/>
          <w:szCs w:val="24"/>
        </w:rPr>
      </w:pPr>
    </w:p>
    <w:p w14:paraId="2D09D751" w14:textId="77777777" w:rsidR="000C1C70" w:rsidRDefault="007212BA">
      <w:pPr>
        <w:spacing w:line="240" w:lineRule="auto"/>
        <w:ind w:hanging="2"/>
        <w:rPr>
          <w:b/>
          <w:sz w:val="26"/>
          <w:szCs w:val="26"/>
        </w:rPr>
      </w:pPr>
      <w:r>
        <w:br w:type="page"/>
      </w:r>
    </w:p>
    <w:p w14:paraId="6D95F7AB" w14:textId="77777777" w:rsidR="000C1C70" w:rsidRDefault="007212BA">
      <w:pPr>
        <w:spacing w:line="240" w:lineRule="auto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BASES DE BIOQUÍMICA</w:t>
      </w:r>
    </w:p>
    <w:p w14:paraId="2D4B52A2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3DADDFE7" w14:textId="77777777" w:rsidR="000C1C70" w:rsidRDefault="007212BA">
      <w:pPr>
        <w:spacing w:line="240" w:lineRule="auto"/>
        <w:ind w:hanging="2"/>
        <w:jc w:val="center"/>
        <w:rPr>
          <w:i/>
          <w:sz w:val="26"/>
          <w:szCs w:val="26"/>
        </w:rPr>
      </w:pPr>
      <w:r>
        <w:rPr>
          <w:i/>
          <w:sz w:val="24"/>
          <w:szCs w:val="24"/>
        </w:rPr>
        <w:t>PROCESO DE EVALUACIÓN</w:t>
      </w:r>
    </w:p>
    <w:p w14:paraId="52736C98" w14:textId="77777777" w:rsidR="000C1C70" w:rsidRDefault="000C1C70">
      <w:pPr>
        <w:keepNext/>
        <w:spacing w:line="240" w:lineRule="auto"/>
        <w:ind w:hanging="2"/>
        <w:rPr>
          <w:sz w:val="24"/>
          <w:szCs w:val="24"/>
        </w:rPr>
      </w:pPr>
    </w:p>
    <w:tbl>
      <w:tblPr>
        <w:tblStyle w:val="aff7"/>
        <w:tblW w:w="95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5"/>
        <w:gridCol w:w="3660"/>
        <w:gridCol w:w="2790"/>
      </w:tblGrid>
      <w:tr w:rsidR="000C1C70" w14:paraId="6B809457" w14:textId="77777777">
        <w:trPr>
          <w:trHeight w:val="237"/>
        </w:trPr>
        <w:tc>
          <w:tcPr>
            <w:tcW w:w="3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19EE98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 de aprendizaje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E2FBDC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Secuencia de aprendizaje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E4FB12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Instrumentos y tipos de reactivos</w:t>
            </w:r>
          </w:p>
        </w:tc>
      </w:tr>
      <w:tr w:rsidR="000C1C70" w14:paraId="401EE6D4" w14:textId="77777777">
        <w:trPr>
          <w:trHeight w:val="873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AD4A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finalizar la unidad, el estudiantado entregará un portafolio de evidencias que incluya:</w:t>
            </w:r>
          </w:p>
          <w:p w14:paraId="0D4FD39E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  <w:p w14:paraId="4A75FECF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Presentación de carteles con las diferentes rutas metabólicas.  </w:t>
            </w:r>
          </w:p>
          <w:p w14:paraId="2BBD1DB2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  <w:p w14:paraId="11290EFB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-Cuadro comparativo que contenga las alteraciones nutricias más comunes.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07A70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Identificar los conceptos básicos del metabolismo y las rutas metabólicas.  </w:t>
            </w:r>
          </w:p>
          <w:p w14:paraId="31D610ED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  <w:p w14:paraId="7C541FD9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Explicar el proceso de los alimentos en cada uno de los órganos del sistema digestivo.</w:t>
            </w:r>
          </w:p>
          <w:p w14:paraId="4256BA2C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  <w:p w14:paraId="14310B05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Identificar los signos y síntomas, así como las características clínicas del cliente/paciente.  </w:t>
            </w:r>
          </w:p>
          <w:p w14:paraId="38807AE9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  <w:p w14:paraId="33F80A0C" w14:textId="77777777" w:rsidR="000C1C70" w:rsidRDefault="007212BA">
            <w:pPr>
              <w:ind w:hanging="2"/>
              <w:jc w:val="both"/>
            </w:pPr>
            <w:r>
              <w:rPr>
                <w:sz w:val="24"/>
                <w:szCs w:val="24"/>
              </w:rPr>
              <w:t xml:space="preserve">4. Diferenciar las alteraciones nutricias que se presenten en el paciente.  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63A30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Rúbrica</w:t>
            </w:r>
          </w:p>
          <w:p w14:paraId="7D131661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de cotejo</w:t>
            </w:r>
          </w:p>
          <w:p w14:paraId="604E8A5C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Guía  de observación</w:t>
            </w:r>
          </w:p>
        </w:tc>
      </w:tr>
    </w:tbl>
    <w:p w14:paraId="7C8A3312" w14:textId="77777777" w:rsidR="000C1C70" w:rsidRDefault="000C1C70">
      <w:pPr>
        <w:keepNext/>
        <w:spacing w:line="240" w:lineRule="auto"/>
        <w:ind w:hanging="2"/>
        <w:rPr>
          <w:sz w:val="24"/>
          <w:szCs w:val="24"/>
        </w:rPr>
      </w:pPr>
    </w:p>
    <w:p w14:paraId="5CD6347F" w14:textId="77777777" w:rsidR="000C1C70" w:rsidRDefault="000C1C70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</w:p>
    <w:p w14:paraId="20A8C8D3" w14:textId="77777777" w:rsidR="000C1C70" w:rsidRDefault="000C1C70">
      <w:pPr>
        <w:keepNext/>
        <w:spacing w:line="240" w:lineRule="auto"/>
        <w:ind w:hanging="2"/>
        <w:rPr>
          <w:b/>
          <w:sz w:val="24"/>
          <w:szCs w:val="24"/>
        </w:rPr>
      </w:pPr>
    </w:p>
    <w:p w14:paraId="062D1495" w14:textId="77777777" w:rsidR="000C1C70" w:rsidRDefault="000C1C70">
      <w:pPr>
        <w:keepNext/>
        <w:spacing w:line="240" w:lineRule="auto"/>
        <w:ind w:hanging="2"/>
        <w:rPr>
          <w:b/>
          <w:sz w:val="24"/>
          <w:szCs w:val="24"/>
        </w:rPr>
      </w:pPr>
    </w:p>
    <w:p w14:paraId="0A7B4803" w14:textId="77777777" w:rsidR="000C1C70" w:rsidRDefault="000C1C70">
      <w:pPr>
        <w:keepNext/>
        <w:spacing w:line="240" w:lineRule="auto"/>
        <w:ind w:hanging="2"/>
        <w:rPr>
          <w:b/>
          <w:sz w:val="24"/>
          <w:szCs w:val="24"/>
        </w:rPr>
      </w:pPr>
    </w:p>
    <w:p w14:paraId="36865130" w14:textId="77777777" w:rsidR="000C1C70" w:rsidRDefault="000C1C70">
      <w:pPr>
        <w:spacing w:line="240" w:lineRule="auto"/>
        <w:ind w:hanging="2"/>
        <w:jc w:val="center"/>
        <w:rPr>
          <w:b/>
          <w:sz w:val="24"/>
          <w:szCs w:val="24"/>
        </w:rPr>
      </w:pPr>
    </w:p>
    <w:p w14:paraId="59E57DD2" w14:textId="77777777" w:rsidR="000C1C70" w:rsidRDefault="000C1C70">
      <w:pPr>
        <w:spacing w:line="240" w:lineRule="auto"/>
        <w:ind w:hanging="2"/>
        <w:jc w:val="center"/>
        <w:rPr>
          <w:b/>
          <w:sz w:val="24"/>
          <w:szCs w:val="24"/>
        </w:rPr>
      </w:pPr>
    </w:p>
    <w:p w14:paraId="16EE52F9" w14:textId="77777777" w:rsidR="000C1C70" w:rsidRDefault="007212BA">
      <w:pPr>
        <w:keepNext/>
        <w:spacing w:line="240" w:lineRule="auto"/>
        <w:ind w:hanging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BASES DE BIOQUÍMICA</w:t>
      </w:r>
    </w:p>
    <w:p w14:paraId="4FF1C9D0" w14:textId="77777777" w:rsidR="000C1C70" w:rsidRDefault="000C1C70">
      <w:pPr>
        <w:spacing w:line="240" w:lineRule="auto"/>
        <w:ind w:hanging="2"/>
        <w:jc w:val="center"/>
        <w:rPr>
          <w:b/>
          <w:sz w:val="24"/>
          <w:szCs w:val="24"/>
        </w:rPr>
      </w:pPr>
    </w:p>
    <w:p w14:paraId="09D8029D" w14:textId="77777777" w:rsidR="000C1C70" w:rsidRDefault="007212BA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PROCESO ENSEÑANZA APRENDIZAJE</w:t>
      </w:r>
    </w:p>
    <w:p w14:paraId="3EE8F08A" w14:textId="77777777" w:rsidR="000C1C70" w:rsidRDefault="000C1C70">
      <w:pPr>
        <w:keepNext/>
        <w:spacing w:line="240" w:lineRule="auto"/>
        <w:ind w:hanging="2"/>
        <w:rPr>
          <w:sz w:val="24"/>
          <w:szCs w:val="24"/>
        </w:rPr>
      </w:pPr>
    </w:p>
    <w:tbl>
      <w:tblPr>
        <w:tblStyle w:val="aff8"/>
        <w:tblW w:w="94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5"/>
        <w:gridCol w:w="4380"/>
      </w:tblGrid>
      <w:tr w:rsidR="000C1C70" w14:paraId="0CECBF6A" w14:textId="77777777">
        <w:trPr>
          <w:trHeight w:val="404"/>
        </w:trPr>
        <w:tc>
          <w:tcPr>
            <w:tcW w:w="5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60BE1F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Métodos y técnicas de enseñanza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6A5286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Medios y materiales didácticos</w:t>
            </w:r>
          </w:p>
        </w:tc>
      </w:tr>
      <w:tr w:rsidR="000C1C70" w14:paraId="7DD22882" w14:textId="77777777">
        <w:trPr>
          <w:trHeight w:val="748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0C16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Equipos colaborativos.</w:t>
            </w:r>
          </w:p>
          <w:p w14:paraId="2574AC3E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Investigación.</w:t>
            </w:r>
          </w:p>
          <w:p w14:paraId="080090EE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Lectura asistida.</w:t>
            </w:r>
          </w:p>
          <w:p w14:paraId="18C4BC1A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Equipos de trabajo</w:t>
            </w:r>
          </w:p>
          <w:p w14:paraId="4E70E96B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Trabajos de investigación.</w:t>
            </w:r>
          </w:p>
          <w:p w14:paraId="5CB77BA5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  <w:p w14:paraId="060F579D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0E061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Pintarrón.</w:t>
            </w:r>
          </w:p>
          <w:p w14:paraId="57CCA182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audiovisual.</w:t>
            </w:r>
          </w:p>
          <w:p w14:paraId="605CE1E0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Internet.</w:t>
            </w:r>
          </w:p>
          <w:p w14:paraId="66522C8F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Diapositivas.</w:t>
            </w:r>
          </w:p>
          <w:p w14:paraId="79845026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Esquemas.</w:t>
            </w:r>
          </w:p>
          <w:p w14:paraId="6403B8B7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Aplicaciones 3D propias del área.</w:t>
            </w:r>
          </w:p>
        </w:tc>
      </w:tr>
    </w:tbl>
    <w:p w14:paraId="0268EFE0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0EC7268A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091E3E86" w14:textId="77777777" w:rsidR="000C1C70" w:rsidRDefault="000C1C70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6851629C" w14:textId="77777777" w:rsidR="000C1C70" w:rsidRDefault="007212BA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BASES DE BIOQUÍMICA</w:t>
      </w:r>
    </w:p>
    <w:p w14:paraId="1540E2E6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754D5E6E" w14:textId="77777777" w:rsidR="000C1C70" w:rsidRDefault="007212BA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ESPACIO FORMATIVO</w:t>
      </w:r>
    </w:p>
    <w:p w14:paraId="342C89BD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9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750"/>
        <w:gridCol w:w="2430"/>
      </w:tblGrid>
      <w:tr w:rsidR="000C1C70" w14:paraId="0ABDA6E7" w14:textId="77777777">
        <w:trPr>
          <w:trHeight w:val="555"/>
        </w:trPr>
        <w:tc>
          <w:tcPr>
            <w:tcW w:w="3315" w:type="dxa"/>
            <w:shd w:val="clear" w:color="auto" w:fill="D9D9D9"/>
            <w:vAlign w:val="center"/>
          </w:tcPr>
          <w:p w14:paraId="2BACE12B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2246E95E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/ Taller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15737E36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Empresa</w:t>
            </w:r>
          </w:p>
        </w:tc>
      </w:tr>
      <w:tr w:rsidR="000C1C70" w14:paraId="224D3BAC" w14:textId="77777777">
        <w:trPr>
          <w:trHeight w:val="720"/>
        </w:trPr>
        <w:tc>
          <w:tcPr>
            <w:tcW w:w="3315" w:type="dxa"/>
            <w:vAlign w:val="center"/>
          </w:tcPr>
          <w:p w14:paraId="28B891C2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50" w:type="dxa"/>
          </w:tcPr>
          <w:p w14:paraId="4BBC8EE6" w14:textId="77777777" w:rsidR="000C1C70" w:rsidRDefault="000C1C7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1BC2FC14" w14:textId="77777777" w:rsidR="000C1C70" w:rsidRDefault="000C1C7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</w:tbl>
    <w:p w14:paraId="23B5DBE4" w14:textId="77777777" w:rsidR="000C1C70" w:rsidRDefault="007212BA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BASES DE BIOQUÍMICA</w:t>
      </w:r>
    </w:p>
    <w:p w14:paraId="12C18236" w14:textId="77777777" w:rsidR="000C1C70" w:rsidRDefault="000C1C70">
      <w:pPr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24AD16EE" w14:textId="77777777" w:rsidR="000C1C70" w:rsidRDefault="007212BA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UNIDADES DE APRENDIZAJE </w:t>
      </w:r>
    </w:p>
    <w:p w14:paraId="1F555C9D" w14:textId="77777777" w:rsidR="000C1C70" w:rsidRDefault="000C1C70">
      <w:pPr>
        <w:keepNext/>
        <w:spacing w:line="240" w:lineRule="auto"/>
        <w:ind w:hanging="2"/>
        <w:rPr>
          <w:sz w:val="24"/>
          <w:szCs w:val="24"/>
        </w:rPr>
      </w:pPr>
    </w:p>
    <w:tbl>
      <w:tblPr>
        <w:tblStyle w:val="affa"/>
        <w:tblW w:w="9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450"/>
      </w:tblGrid>
      <w:tr w:rsidR="000C1C70" w14:paraId="472A591D" w14:textId="77777777">
        <w:tc>
          <w:tcPr>
            <w:tcW w:w="3150" w:type="dxa"/>
            <w:vAlign w:val="center"/>
          </w:tcPr>
          <w:p w14:paraId="28CEB6B2" w14:textId="77777777" w:rsidR="000C1C70" w:rsidRDefault="007212BA">
            <w:pPr>
              <w:tabs>
                <w:tab w:val="left" w:pos="40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1.Unidad de aprendizaje</w:t>
            </w:r>
          </w:p>
        </w:tc>
        <w:tc>
          <w:tcPr>
            <w:tcW w:w="6450" w:type="dxa"/>
            <w:vAlign w:val="center"/>
          </w:tcPr>
          <w:p w14:paraId="1D43A554" w14:textId="77777777" w:rsidR="000C1C70" w:rsidRDefault="007212B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Músculo y citoesqueleto.</w:t>
            </w:r>
          </w:p>
        </w:tc>
      </w:tr>
      <w:tr w:rsidR="000C1C70" w14:paraId="6D46C412" w14:textId="77777777">
        <w:tc>
          <w:tcPr>
            <w:tcW w:w="3150" w:type="dxa"/>
            <w:vAlign w:val="center"/>
          </w:tcPr>
          <w:p w14:paraId="3EA97FF5" w14:textId="77777777" w:rsidR="000C1C70" w:rsidRDefault="007212BA">
            <w:pPr>
              <w:tabs>
                <w:tab w:val="left" w:pos="40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Horas Teóricas</w:t>
            </w:r>
          </w:p>
        </w:tc>
        <w:tc>
          <w:tcPr>
            <w:tcW w:w="6450" w:type="dxa"/>
            <w:vAlign w:val="center"/>
          </w:tcPr>
          <w:p w14:paraId="079EAC5B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C1C70" w14:paraId="436FC903" w14:textId="77777777">
        <w:tc>
          <w:tcPr>
            <w:tcW w:w="3150" w:type="dxa"/>
            <w:vAlign w:val="center"/>
          </w:tcPr>
          <w:p w14:paraId="4EDCDC67" w14:textId="77777777" w:rsidR="000C1C70" w:rsidRDefault="007212BA">
            <w:pPr>
              <w:tabs>
                <w:tab w:val="left" w:pos="40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Horas Prácticas</w:t>
            </w:r>
          </w:p>
        </w:tc>
        <w:tc>
          <w:tcPr>
            <w:tcW w:w="6450" w:type="dxa"/>
            <w:vAlign w:val="center"/>
          </w:tcPr>
          <w:p w14:paraId="0A002A9F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1C70" w14:paraId="2BF5E12F" w14:textId="77777777">
        <w:tc>
          <w:tcPr>
            <w:tcW w:w="3150" w:type="dxa"/>
            <w:vAlign w:val="center"/>
          </w:tcPr>
          <w:p w14:paraId="327F5B39" w14:textId="77777777" w:rsidR="000C1C70" w:rsidRDefault="007212BA">
            <w:pPr>
              <w:tabs>
                <w:tab w:val="left" w:pos="40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Horas Totales</w:t>
            </w:r>
          </w:p>
        </w:tc>
        <w:tc>
          <w:tcPr>
            <w:tcW w:w="6450" w:type="dxa"/>
            <w:vAlign w:val="center"/>
          </w:tcPr>
          <w:p w14:paraId="5ADB591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C1C70" w14:paraId="4CB1FEBD" w14:textId="77777777">
        <w:tc>
          <w:tcPr>
            <w:tcW w:w="3150" w:type="dxa"/>
            <w:vAlign w:val="center"/>
          </w:tcPr>
          <w:p w14:paraId="12CC9E65" w14:textId="77777777" w:rsidR="000C1C70" w:rsidRDefault="007212BA">
            <w:pPr>
              <w:tabs>
                <w:tab w:val="left" w:pos="40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Objetivo de la Unidad de Aprendizaje</w:t>
            </w:r>
          </w:p>
        </w:tc>
        <w:tc>
          <w:tcPr>
            <w:tcW w:w="6450" w:type="dxa"/>
            <w:vAlign w:val="center"/>
          </w:tcPr>
          <w:p w14:paraId="4EE545C2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estudiantado identificará la bioquímica del músculo esquelético, para comprender las respuestas fisiológicas durante la contracción muscular y su utilidad en la Terapia Física.</w:t>
            </w:r>
          </w:p>
        </w:tc>
      </w:tr>
    </w:tbl>
    <w:p w14:paraId="63867BA3" w14:textId="77777777" w:rsidR="000C1C70" w:rsidRDefault="000C1C70">
      <w:pPr>
        <w:keepNext/>
        <w:spacing w:line="240" w:lineRule="auto"/>
        <w:ind w:hanging="2"/>
        <w:rPr>
          <w:sz w:val="24"/>
          <w:szCs w:val="24"/>
        </w:rPr>
      </w:pPr>
    </w:p>
    <w:tbl>
      <w:tblPr>
        <w:tblStyle w:val="affb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2895"/>
        <w:gridCol w:w="2910"/>
        <w:gridCol w:w="1890"/>
      </w:tblGrid>
      <w:tr w:rsidR="000C1C70" w14:paraId="10A5D818" w14:textId="77777777">
        <w:trPr>
          <w:cantSplit/>
          <w:trHeight w:val="720"/>
          <w:tblHeader/>
        </w:trPr>
        <w:tc>
          <w:tcPr>
            <w:tcW w:w="1935" w:type="dxa"/>
            <w:shd w:val="clear" w:color="auto" w:fill="D9D9D9"/>
            <w:vAlign w:val="center"/>
          </w:tcPr>
          <w:p w14:paraId="39421A65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37FB6A09" w14:textId="77777777" w:rsidR="000C1C70" w:rsidRDefault="007212BA">
            <w:pPr>
              <w:tabs>
                <w:tab w:val="left" w:pos="239"/>
                <w:tab w:val="left" w:pos="497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</w:t>
            </w:r>
          </w:p>
        </w:tc>
        <w:tc>
          <w:tcPr>
            <w:tcW w:w="2910" w:type="dxa"/>
            <w:shd w:val="clear" w:color="auto" w:fill="D9D9D9"/>
            <w:vAlign w:val="center"/>
          </w:tcPr>
          <w:p w14:paraId="431FB0D6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 hacer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1CFEC37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</w:t>
            </w:r>
          </w:p>
        </w:tc>
      </w:tr>
      <w:tr w:rsidR="000C1C70" w14:paraId="052579F2" w14:textId="77777777">
        <w:trPr>
          <w:cantSplit/>
          <w:trHeight w:val="2444"/>
        </w:trPr>
        <w:tc>
          <w:tcPr>
            <w:tcW w:w="1935" w:type="dxa"/>
          </w:tcPr>
          <w:p w14:paraId="455FC997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Bioquímica del músculo esquelético. </w:t>
            </w:r>
          </w:p>
        </w:tc>
        <w:tc>
          <w:tcPr>
            <w:tcW w:w="2895" w:type="dxa"/>
          </w:tcPr>
          <w:p w14:paraId="06C57A87" w14:textId="77777777" w:rsidR="000C1C70" w:rsidRDefault="007212BA">
            <w:pPr>
              <w:tabs>
                <w:tab w:val="left" w:pos="239"/>
                <w:tab w:val="left" w:pos="497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los elementos bioquímicos del músculo esquelético: </w:t>
            </w:r>
          </w:p>
          <w:p w14:paraId="60FA4A42" w14:textId="77777777" w:rsidR="000C1C70" w:rsidRDefault="000C1C70">
            <w:pPr>
              <w:tabs>
                <w:tab w:val="left" w:pos="239"/>
                <w:tab w:val="left" w:pos="497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CFFAF2C" w14:textId="77777777" w:rsidR="000C1C70" w:rsidRDefault="007212BA">
            <w:pPr>
              <w:tabs>
                <w:tab w:val="left" w:pos="239"/>
                <w:tab w:val="left" w:pos="49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-Concepto de fibra muscular. </w:t>
            </w:r>
          </w:p>
          <w:p w14:paraId="77F02C15" w14:textId="77777777" w:rsidR="000C1C70" w:rsidRDefault="007212BA">
            <w:pPr>
              <w:tabs>
                <w:tab w:val="left" w:pos="239"/>
                <w:tab w:val="left" w:pos="49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-Características físico químicas del sarcoplasma. </w:t>
            </w:r>
          </w:p>
          <w:p w14:paraId="53D820A2" w14:textId="77777777" w:rsidR="000C1C70" w:rsidRDefault="007212BA">
            <w:pPr>
              <w:tabs>
                <w:tab w:val="left" w:pos="239"/>
                <w:tab w:val="left" w:pos="49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-Conceptos y función del retículo sarcoplásmico rugoso y liso. </w:t>
            </w:r>
          </w:p>
          <w:p w14:paraId="2568BC32" w14:textId="77777777" w:rsidR="000C1C70" w:rsidRDefault="007212BA">
            <w:pPr>
              <w:tabs>
                <w:tab w:val="left" w:pos="239"/>
                <w:tab w:val="left" w:pos="49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-Reservas energéticas del músculo (ATP, NADH, FADH).  </w:t>
            </w:r>
          </w:p>
          <w:p w14:paraId="3E089FBC" w14:textId="77777777" w:rsidR="000C1C70" w:rsidRDefault="007212BA">
            <w:pPr>
              <w:tabs>
                <w:tab w:val="left" w:pos="239"/>
                <w:tab w:val="left" w:pos="49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-Concepto, componentes y dimensiones de miofibrillas, sarcómera y miofilamentos. </w:t>
            </w:r>
          </w:p>
          <w:p w14:paraId="6BE4B368" w14:textId="77777777" w:rsidR="000C1C70" w:rsidRDefault="007212BA">
            <w:pPr>
              <w:tabs>
                <w:tab w:val="left" w:pos="239"/>
                <w:tab w:val="left" w:pos="49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-Características y funciones de las proteínas que componen los miofilamentos. </w:t>
            </w:r>
          </w:p>
          <w:p w14:paraId="3FC37AE4" w14:textId="77777777" w:rsidR="000C1C70" w:rsidRDefault="007212BA">
            <w:pPr>
              <w:tabs>
                <w:tab w:val="left" w:pos="239"/>
                <w:tab w:val="left" w:pos="49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-Concepto de contracción muscular.  </w:t>
            </w:r>
          </w:p>
          <w:p w14:paraId="494E5C10" w14:textId="77777777" w:rsidR="000C1C70" w:rsidRDefault="007212BA">
            <w:pPr>
              <w:tabs>
                <w:tab w:val="left" w:pos="239"/>
                <w:tab w:val="left" w:pos="49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-Teorías de la contracción muscular. </w:t>
            </w:r>
          </w:p>
          <w:p w14:paraId="5E2EA67B" w14:textId="77777777" w:rsidR="000C1C70" w:rsidRDefault="007212BA">
            <w:pPr>
              <w:tabs>
                <w:tab w:val="left" w:pos="239"/>
                <w:tab w:val="left" w:pos="49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-Tipos de contracción muscular.</w:t>
            </w:r>
          </w:p>
        </w:tc>
        <w:tc>
          <w:tcPr>
            <w:tcW w:w="2910" w:type="dxa"/>
          </w:tcPr>
          <w:p w14:paraId="3EB5A044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los elementos bioquímicos que intervienen en la fisiología del músculo esquelético.  </w:t>
            </w:r>
          </w:p>
          <w:p w14:paraId="58D2138A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E446FE0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los tipos de contracción muscular.</w:t>
            </w:r>
          </w:p>
          <w:p w14:paraId="72849693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3917A10" w14:textId="77777777" w:rsidR="000C1C70" w:rsidRDefault="000C1C7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F04B0F8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52060F4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Descriptivo</w:t>
            </w:r>
          </w:p>
          <w:p w14:paraId="4D851A4B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064E809F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0CA9114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4D08AF8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6141B21E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  <w:p w14:paraId="305B02F7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2E8D7DF2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2A4912B3" w14:textId="77777777" w:rsidR="000C1C70" w:rsidRDefault="007212BA">
      <w:pPr>
        <w:spacing w:line="240" w:lineRule="auto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BASES DE BIOQUÍMICA</w:t>
      </w:r>
    </w:p>
    <w:p w14:paraId="505F1D2A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6BEEC0AD" w14:textId="77777777" w:rsidR="000C1C70" w:rsidRDefault="007212BA">
      <w:pPr>
        <w:spacing w:line="240" w:lineRule="auto"/>
        <w:ind w:hanging="2"/>
        <w:jc w:val="center"/>
        <w:rPr>
          <w:i/>
          <w:sz w:val="26"/>
          <w:szCs w:val="26"/>
        </w:rPr>
      </w:pPr>
      <w:r>
        <w:rPr>
          <w:i/>
          <w:sz w:val="24"/>
          <w:szCs w:val="24"/>
        </w:rPr>
        <w:t>PROCESO DE EVALUACIÓN</w:t>
      </w:r>
    </w:p>
    <w:p w14:paraId="4162A6AE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tbl>
      <w:tblPr>
        <w:tblStyle w:val="affc"/>
        <w:tblW w:w="97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10"/>
        <w:gridCol w:w="3495"/>
        <w:gridCol w:w="2190"/>
      </w:tblGrid>
      <w:tr w:rsidR="000C1C70" w14:paraId="68D4FAD0" w14:textId="77777777">
        <w:trPr>
          <w:trHeight w:val="58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A1488B" w14:textId="77777777" w:rsidR="000C1C70" w:rsidRDefault="007212BA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 de aprendizaje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689C1E" w14:textId="77777777" w:rsidR="000C1C70" w:rsidRDefault="007212BA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Secuencia de aprendizaje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39F767" w14:textId="77777777" w:rsidR="000C1C70" w:rsidRDefault="007212BA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Instrumentos y tipos de reactivos</w:t>
            </w:r>
          </w:p>
        </w:tc>
      </w:tr>
      <w:tr w:rsidR="000C1C70" w14:paraId="2962674F" w14:textId="77777777" w:rsidTr="007212BA">
        <w:trPr>
          <w:trHeight w:val="999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F9F1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finalizar la unidad, el estudiantado entregará un portafolio de evidencias que incluya:</w:t>
            </w:r>
          </w:p>
          <w:p w14:paraId="19CF8079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  <w:p w14:paraId="48806757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-Cuadro de doble entrada en el cual se incluyan las proteínas que intervienen en el proceso de contracción muscular. </w:t>
            </w:r>
          </w:p>
          <w:p w14:paraId="01095617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  <w:p w14:paraId="5E386FE5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-Elaborar un modelo anatómico (sarcómera) móvil. Se sugiere que para su elaboración se utilice material reciclado.</w:t>
            </w:r>
          </w:p>
          <w:p w14:paraId="36297F3B" w14:textId="77777777" w:rsidR="000C1C70" w:rsidRDefault="000C1C70">
            <w:pPr>
              <w:ind w:hanging="2"/>
              <w:jc w:val="both"/>
              <w:rPr>
                <w:sz w:val="24"/>
                <w:szCs w:val="24"/>
              </w:rPr>
            </w:pPr>
          </w:p>
          <w:p w14:paraId="7102D3F8" w14:textId="77777777" w:rsidR="000C1C70" w:rsidRDefault="007212BA">
            <w:pPr>
              <w:ind w:hanging="2"/>
            </w:pPr>
            <w:r>
              <w:rPr>
                <w:sz w:val="24"/>
                <w:szCs w:val="24"/>
              </w:rPr>
              <w:t xml:space="preserve">- Ejemplificar/simular los diferentes tipos de contracción. 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AD39F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Identificar los componentes de la contracción muscular.</w:t>
            </w:r>
          </w:p>
          <w:p w14:paraId="2CE53E6C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1988FE5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Reconocer los diferentes tipos de contracción.  </w:t>
            </w:r>
          </w:p>
          <w:p w14:paraId="04D53C28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  <w:p w14:paraId="037176AB" w14:textId="77777777" w:rsidR="000C1C70" w:rsidRDefault="007212B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3.Explicar los procesos bioquímicos que desencadenan la contracción, con el apoyo de un modelo anatómico (sarcómera) móvil.</w:t>
            </w:r>
          </w:p>
          <w:p w14:paraId="32E23113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  <w:p w14:paraId="2A816D29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58DC5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Rúbrica-</w:t>
            </w:r>
          </w:p>
          <w:p w14:paraId="015C8A2C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de cotejo.</w:t>
            </w:r>
          </w:p>
          <w:p w14:paraId="562D7806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Guía  de observación.</w:t>
            </w:r>
          </w:p>
        </w:tc>
      </w:tr>
    </w:tbl>
    <w:p w14:paraId="3F21FA92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159687B6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36EFBC14" w14:textId="77777777" w:rsidR="000C1C70" w:rsidRDefault="007212BA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BASES DE BIOQUÍMICA</w:t>
      </w:r>
    </w:p>
    <w:p w14:paraId="260F2601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p w14:paraId="2E31CCEE" w14:textId="77777777" w:rsidR="000C1C70" w:rsidRDefault="007212BA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PROCESO ENSEÑANZA APRENDIZAJE</w:t>
      </w:r>
    </w:p>
    <w:p w14:paraId="478F94C3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tbl>
      <w:tblPr>
        <w:tblStyle w:val="affd"/>
        <w:tblW w:w="95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5"/>
        <w:gridCol w:w="4485"/>
      </w:tblGrid>
      <w:tr w:rsidR="000C1C70" w14:paraId="30C645E1" w14:textId="77777777">
        <w:trPr>
          <w:trHeight w:val="404"/>
        </w:trPr>
        <w:tc>
          <w:tcPr>
            <w:tcW w:w="5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4ACF8F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Métodos y técnicas de enseñanza</w:t>
            </w:r>
          </w:p>
        </w:tc>
        <w:tc>
          <w:tcPr>
            <w:tcW w:w="4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098F2B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Medios y materiales didácticos</w:t>
            </w:r>
          </w:p>
        </w:tc>
      </w:tr>
      <w:tr w:rsidR="000C1C70" w14:paraId="30980637" w14:textId="77777777">
        <w:trPr>
          <w:trHeight w:val="8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99BC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Equipos colaborativos.</w:t>
            </w:r>
          </w:p>
          <w:p w14:paraId="0ADDA8B4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Investigación.</w:t>
            </w:r>
          </w:p>
          <w:p w14:paraId="749DA7FA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Lectura asistida.</w:t>
            </w:r>
          </w:p>
          <w:p w14:paraId="5F421090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Trabajos de investigación</w:t>
            </w:r>
          </w:p>
          <w:p w14:paraId="04825023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Equipos de trabajo.</w:t>
            </w:r>
          </w:p>
          <w:p w14:paraId="164910CE" w14:textId="77777777" w:rsidR="000C1C70" w:rsidRDefault="000C1C7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66A42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Pintarrón.</w:t>
            </w:r>
          </w:p>
          <w:p w14:paraId="52F71B06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audiovisual.</w:t>
            </w:r>
          </w:p>
          <w:p w14:paraId="6CD4A618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Internet.</w:t>
            </w:r>
          </w:p>
          <w:p w14:paraId="34F4DCA8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Diapositivas.</w:t>
            </w:r>
          </w:p>
          <w:p w14:paraId="30C1EF46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Esquemas.</w:t>
            </w:r>
          </w:p>
          <w:p w14:paraId="1B052CE5" w14:textId="77777777" w:rsidR="000C1C70" w:rsidRDefault="007212B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Aplicaciones 3D propias del área.</w:t>
            </w:r>
          </w:p>
        </w:tc>
      </w:tr>
    </w:tbl>
    <w:p w14:paraId="0EAB05F3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p w14:paraId="520FE8C2" w14:textId="77777777" w:rsidR="000C1C70" w:rsidRDefault="000C1C70">
      <w:pPr>
        <w:keepNext/>
        <w:spacing w:line="240" w:lineRule="auto"/>
        <w:ind w:hanging="2"/>
        <w:jc w:val="center"/>
        <w:rPr>
          <w:sz w:val="24"/>
          <w:szCs w:val="24"/>
        </w:rPr>
      </w:pPr>
    </w:p>
    <w:p w14:paraId="47613E22" w14:textId="77777777" w:rsidR="000C1C70" w:rsidRDefault="007212BA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ESPACIO FORMATIVO</w:t>
      </w:r>
    </w:p>
    <w:p w14:paraId="78996827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e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3915"/>
        <w:gridCol w:w="2700"/>
      </w:tblGrid>
      <w:tr w:rsidR="000C1C70" w14:paraId="01271CBE" w14:textId="77777777">
        <w:trPr>
          <w:trHeight w:val="570"/>
        </w:trPr>
        <w:tc>
          <w:tcPr>
            <w:tcW w:w="2820" w:type="dxa"/>
            <w:shd w:val="clear" w:color="auto" w:fill="D9D9D9"/>
            <w:vAlign w:val="center"/>
          </w:tcPr>
          <w:p w14:paraId="303D9D26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3915" w:type="dxa"/>
            <w:shd w:val="clear" w:color="auto" w:fill="D9D9D9"/>
            <w:vAlign w:val="center"/>
          </w:tcPr>
          <w:p w14:paraId="46C293BF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/ Taller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31AAD12B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Empresa</w:t>
            </w:r>
          </w:p>
        </w:tc>
      </w:tr>
      <w:tr w:rsidR="000C1C70" w14:paraId="201166B9" w14:textId="77777777">
        <w:trPr>
          <w:trHeight w:val="720"/>
        </w:trPr>
        <w:tc>
          <w:tcPr>
            <w:tcW w:w="2820" w:type="dxa"/>
            <w:vAlign w:val="center"/>
          </w:tcPr>
          <w:p w14:paraId="54864863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15" w:type="dxa"/>
          </w:tcPr>
          <w:p w14:paraId="3E93F3FA" w14:textId="77777777" w:rsidR="000C1C70" w:rsidRDefault="000C1C7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D03A658" w14:textId="77777777" w:rsidR="000C1C70" w:rsidRDefault="000C1C7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</w:tbl>
    <w:p w14:paraId="569E7822" w14:textId="77777777" w:rsidR="000C1C70" w:rsidRDefault="007212BA">
      <w:pPr>
        <w:keepNext/>
        <w:spacing w:line="240" w:lineRule="auto"/>
        <w:ind w:hanging="2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BASES DE LA BIOQUÍMICA</w:t>
      </w:r>
    </w:p>
    <w:p w14:paraId="1873A1A5" w14:textId="77777777" w:rsidR="000C1C70" w:rsidRDefault="000C1C70">
      <w:pPr>
        <w:spacing w:line="240" w:lineRule="auto"/>
        <w:ind w:hanging="2"/>
        <w:rPr>
          <w:i/>
          <w:sz w:val="24"/>
          <w:szCs w:val="24"/>
        </w:rPr>
      </w:pPr>
    </w:p>
    <w:p w14:paraId="270D02FF" w14:textId="77777777" w:rsidR="000C1C70" w:rsidRDefault="007212BA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CAPACIDADES DERIVADAS DE LAS COMPETENCIAS PROFESIONALES A LAS QUE CONTRIBUYE LA ASIGNATURA</w:t>
      </w:r>
    </w:p>
    <w:p w14:paraId="3938B220" w14:textId="77777777" w:rsidR="000C1C70" w:rsidRDefault="000C1C70">
      <w:pPr>
        <w:spacing w:line="240" w:lineRule="auto"/>
        <w:ind w:hanging="2"/>
        <w:rPr>
          <w:sz w:val="24"/>
          <w:szCs w:val="24"/>
        </w:rPr>
      </w:pPr>
    </w:p>
    <w:tbl>
      <w:tblPr>
        <w:tblStyle w:val="afff"/>
        <w:tblW w:w="96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0"/>
        <w:gridCol w:w="4920"/>
      </w:tblGrid>
      <w:tr w:rsidR="000C1C70" w14:paraId="3D24AE16" w14:textId="77777777">
        <w:trPr>
          <w:cantSplit/>
          <w:trHeight w:val="511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64606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Capacidad</w:t>
            </w:r>
          </w:p>
        </w:tc>
        <w:tc>
          <w:tcPr>
            <w:tcW w:w="4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892A33" w14:textId="77777777" w:rsidR="000C1C70" w:rsidRDefault="007212BA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Criterios de Desempeño</w:t>
            </w:r>
          </w:p>
        </w:tc>
      </w:tr>
      <w:tr w:rsidR="000C1C70" w14:paraId="602E960A" w14:textId="77777777">
        <w:trPr>
          <w:cantSplit/>
          <w:trHeight w:val="22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4760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4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A0F5B" w14:textId="77777777" w:rsidR="000C1C70" w:rsidRDefault="007212BA">
            <w:pPr>
              <w:widowControl w:val="0"/>
              <w:spacing w:line="240" w:lineRule="auto"/>
              <w:ind w:right="171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un informe de valoración terapéutica, que se integrará al expediente terapéutico, que incluya:</w:t>
            </w:r>
          </w:p>
          <w:p w14:paraId="0EEBFBF7" w14:textId="77777777" w:rsidR="000C1C70" w:rsidRDefault="000C1C70">
            <w:pPr>
              <w:widowControl w:val="0"/>
              <w:spacing w:line="240" w:lineRule="auto"/>
              <w:ind w:right="171" w:hanging="2"/>
              <w:jc w:val="both"/>
              <w:rPr>
                <w:sz w:val="24"/>
                <w:szCs w:val="24"/>
              </w:rPr>
            </w:pPr>
          </w:p>
          <w:p w14:paraId="0E2DE769" w14:textId="77777777" w:rsidR="000C1C70" w:rsidRDefault="007212BA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Especialista que canaliza.</w:t>
            </w:r>
          </w:p>
          <w:p w14:paraId="12134EDC" w14:textId="77777777" w:rsidR="000C1C70" w:rsidRDefault="007212BA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Consentimiento informado.</w:t>
            </w:r>
          </w:p>
          <w:p w14:paraId="09C50BBE" w14:textId="77777777" w:rsidR="000C1C70" w:rsidRDefault="007212BA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Datos personales.</w:t>
            </w:r>
          </w:p>
          <w:p w14:paraId="676025E1" w14:textId="77777777" w:rsidR="000C1C70" w:rsidRDefault="007212BA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Padecimiento actual.</w:t>
            </w:r>
          </w:p>
          <w:p w14:paraId="6E9A08DE" w14:textId="77777777" w:rsidR="000C1C70" w:rsidRDefault="007212BA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Historial clínico.</w:t>
            </w:r>
          </w:p>
          <w:p w14:paraId="26532E93" w14:textId="77777777" w:rsidR="000C1C70" w:rsidRDefault="007212BA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Valoración física y terapéutica.</w:t>
            </w:r>
          </w:p>
        </w:tc>
      </w:tr>
      <w:tr w:rsidR="000C1C70" w14:paraId="38A23FAF" w14:textId="77777777">
        <w:trPr>
          <w:cantSplit/>
          <w:trHeight w:val="84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F943" w14:textId="77777777" w:rsidR="000C1C70" w:rsidRDefault="007212BA">
            <w:pPr>
              <w:tabs>
                <w:tab w:val="left" w:pos="1755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4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ED744D" w14:textId="77777777" w:rsidR="000C1C70" w:rsidRDefault="007212BA">
            <w:pPr>
              <w:widowControl w:val="0"/>
              <w:spacing w:line="240" w:lineRule="auto"/>
              <w:ind w:right="173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un protocolo de tratamiento, que se integrará al expediente terapéutico, que incluya:</w:t>
            </w:r>
          </w:p>
          <w:p w14:paraId="78939CA3" w14:textId="77777777" w:rsidR="000C1C70" w:rsidRDefault="000C1C70">
            <w:pPr>
              <w:widowControl w:val="0"/>
              <w:spacing w:line="240" w:lineRule="auto"/>
              <w:ind w:right="173" w:hanging="2"/>
              <w:jc w:val="both"/>
              <w:rPr>
                <w:sz w:val="24"/>
                <w:szCs w:val="24"/>
              </w:rPr>
            </w:pPr>
          </w:p>
          <w:p w14:paraId="51ED2448" w14:textId="77777777" w:rsidR="000C1C70" w:rsidRDefault="007212BA">
            <w:pPr>
              <w:widowControl w:val="0"/>
              <w:numPr>
                <w:ilvl w:val="0"/>
                <w:numId w:val="3"/>
              </w:numPr>
              <w:tabs>
                <w:tab w:val="left" w:pos="552"/>
              </w:tabs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Cronograma de sesiones por tratamiento.</w:t>
            </w:r>
          </w:p>
          <w:p w14:paraId="1195BCCB" w14:textId="77777777" w:rsidR="000C1C70" w:rsidRDefault="007212BA">
            <w:pPr>
              <w:widowControl w:val="0"/>
              <w:numPr>
                <w:ilvl w:val="0"/>
                <w:numId w:val="3"/>
              </w:numPr>
              <w:tabs>
                <w:tab w:val="left" w:pos="5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o área de trabajo.</w:t>
            </w:r>
          </w:p>
          <w:p w14:paraId="38787B08" w14:textId="77777777" w:rsidR="000C1C70" w:rsidRDefault="007212BA">
            <w:pPr>
              <w:widowControl w:val="0"/>
              <w:numPr>
                <w:ilvl w:val="0"/>
                <w:numId w:val="3"/>
              </w:numPr>
              <w:tabs>
                <w:tab w:val="left" w:pos="54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Técnica(s) a utilizar.</w:t>
            </w:r>
          </w:p>
          <w:p w14:paraId="0114C018" w14:textId="77777777" w:rsidR="000C1C70" w:rsidRDefault="007212BA">
            <w:pPr>
              <w:widowControl w:val="0"/>
              <w:numPr>
                <w:ilvl w:val="0"/>
                <w:numId w:val="3"/>
              </w:numPr>
              <w:tabs>
                <w:tab w:val="left" w:pos="5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Contraindicaciones terapéuticas.</w:t>
            </w:r>
          </w:p>
          <w:p w14:paraId="141A1890" w14:textId="77777777" w:rsidR="000C1C70" w:rsidRDefault="007212BA">
            <w:pPr>
              <w:widowControl w:val="0"/>
              <w:numPr>
                <w:ilvl w:val="0"/>
                <w:numId w:val="3"/>
              </w:numPr>
              <w:tabs>
                <w:tab w:val="left" w:pos="5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Riesgos y complicaciones.</w:t>
            </w:r>
          </w:p>
          <w:p w14:paraId="482CF680" w14:textId="77777777" w:rsidR="000C1C70" w:rsidRDefault="007212BA">
            <w:pPr>
              <w:widowControl w:val="0"/>
              <w:numPr>
                <w:ilvl w:val="0"/>
                <w:numId w:val="3"/>
              </w:numPr>
              <w:tabs>
                <w:tab w:val="left" w:pos="552"/>
              </w:tabs>
              <w:spacing w:line="240" w:lineRule="auto"/>
              <w:ind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de material y equipo a utilizar de acuerdo a la normatividad aplicable.</w:t>
            </w:r>
          </w:p>
          <w:p w14:paraId="7FF95597" w14:textId="77777777" w:rsidR="000C1C70" w:rsidRDefault="007212BA">
            <w:pPr>
              <w:widowControl w:val="0"/>
              <w:numPr>
                <w:ilvl w:val="0"/>
                <w:numId w:val="3"/>
              </w:numPr>
              <w:tabs>
                <w:tab w:val="left" w:pos="5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Proyección de la evolución del cliente/paciente.</w:t>
            </w:r>
          </w:p>
          <w:p w14:paraId="1B557626" w14:textId="77777777" w:rsidR="000C1C70" w:rsidRDefault="007212BA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responsable y especialidad.</w:t>
            </w:r>
          </w:p>
        </w:tc>
      </w:tr>
      <w:tr w:rsidR="000C1C70" w14:paraId="6A54571B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F909" w14:textId="77777777" w:rsidR="000C1C70" w:rsidRDefault="007212BA">
            <w:pPr>
              <w:tabs>
                <w:tab w:val="left" w:pos="1385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Desarrollar el tratamiento terapéutico mediante  terapias manuales y electroterapia, para contribuir en la rehabilitación, estado de salud y bienestar del cliente/paciente.</w:t>
            </w:r>
          </w:p>
        </w:tc>
        <w:tc>
          <w:tcPr>
            <w:tcW w:w="4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BADA8" w14:textId="77777777" w:rsidR="000C1C70" w:rsidRDefault="007212BA">
            <w:pPr>
              <w:widowControl w:val="0"/>
              <w:spacing w:line="240" w:lineRule="auto"/>
              <w:ind w:right="58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Ejecutar las técnicas de técnicas manuales y electroterapia de acuerdo al protocolo establecido: Instalaciones, equipo e insumos a utilizar, tiempos, temperatura; indicaciones, contraindicaciones y beneficios para el cliente/paciente.</w:t>
            </w:r>
          </w:p>
          <w:p w14:paraId="6BF1C245" w14:textId="77777777" w:rsidR="000C1C70" w:rsidRDefault="000C1C70">
            <w:pPr>
              <w:widowControl w:val="0"/>
              <w:spacing w:before="3"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4B6D2C5" w14:textId="77777777" w:rsidR="000C1C70" w:rsidRDefault="007212BA">
            <w:pPr>
              <w:widowControl w:val="0"/>
              <w:spacing w:line="240" w:lineRule="auto"/>
              <w:ind w:right="56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un registro de la aplicación del tratamiento, que se integrará al expediente terapéutico, que incluya:</w:t>
            </w:r>
          </w:p>
          <w:p w14:paraId="64C0933A" w14:textId="77777777" w:rsidR="000C1C70" w:rsidRDefault="000C1C70">
            <w:pPr>
              <w:widowControl w:val="0"/>
              <w:spacing w:line="240" w:lineRule="auto"/>
              <w:ind w:right="56" w:hanging="2"/>
              <w:jc w:val="both"/>
              <w:rPr>
                <w:sz w:val="24"/>
                <w:szCs w:val="24"/>
              </w:rPr>
            </w:pPr>
          </w:p>
          <w:p w14:paraId="4ADCF2BC" w14:textId="77777777" w:rsidR="000C1C70" w:rsidRDefault="007212BA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before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Fecha, hora y número de sesión.</w:t>
            </w:r>
          </w:p>
          <w:p w14:paraId="1958E7E5" w14:textId="77777777" w:rsidR="000C1C70" w:rsidRDefault="007212BA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Tratamiento especificando las técnicas manuales y electroterapia empleadas.</w:t>
            </w:r>
          </w:p>
          <w:p w14:paraId="02C50E9E" w14:textId="77777777" w:rsidR="000C1C70" w:rsidRDefault="007212BA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Avances del tratamiento.</w:t>
            </w:r>
          </w:p>
          <w:p w14:paraId="5CCE6F61" w14:textId="77777777" w:rsidR="000C1C70" w:rsidRDefault="007212BA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</w:t>
            </w:r>
          </w:p>
          <w:p w14:paraId="7693CDFB" w14:textId="77777777" w:rsidR="000C1C70" w:rsidRDefault="007212BA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Reacción o afectación.</w:t>
            </w:r>
          </w:p>
          <w:p w14:paraId="1F51FCB0" w14:textId="77777777" w:rsidR="000C1C70" w:rsidRDefault="007212BA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Sugerencias</w:t>
            </w:r>
            <w:r>
              <w:rPr>
                <w:sz w:val="24"/>
                <w:szCs w:val="24"/>
              </w:rPr>
              <w:tab/>
              <w:t>de</w:t>
            </w:r>
            <w:r>
              <w:rPr>
                <w:sz w:val="24"/>
                <w:szCs w:val="24"/>
              </w:rPr>
              <w:tab/>
              <w:t>seguimiento</w:t>
            </w:r>
            <w:r>
              <w:rPr>
                <w:sz w:val="24"/>
                <w:szCs w:val="24"/>
              </w:rPr>
              <w:tab/>
              <w:t>y revaloración médica.</w:t>
            </w:r>
          </w:p>
          <w:p w14:paraId="2757B1FF" w14:textId="77777777" w:rsidR="000C1C70" w:rsidRDefault="007212BA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responsable y especialidad.</w:t>
            </w:r>
          </w:p>
        </w:tc>
      </w:tr>
      <w:tr w:rsidR="000C1C70" w14:paraId="717FC1A9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8DFC" w14:textId="77777777" w:rsidR="000C1C70" w:rsidRDefault="007212BA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4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9DAF5" w14:textId="77777777" w:rsidR="000C1C70" w:rsidRDefault="007212BA">
            <w:pPr>
              <w:widowControl w:val="0"/>
              <w:spacing w:line="240" w:lineRule="auto"/>
              <w:ind w:right="31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un informe de resultados que se integrará al expediente terapéutico, que incluya:</w:t>
            </w:r>
          </w:p>
          <w:p w14:paraId="7E11BDBF" w14:textId="77777777" w:rsidR="000C1C70" w:rsidRDefault="000C1C70">
            <w:pPr>
              <w:widowControl w:val="0"/>
              <w:spacing w:line="240" w:lineRule="auto"/>
              <w:ind w:right="317" w:hanging="2"/>
              <w:jc w:val="both"/>
              <w:rPr>
                <w:sz w:val="24"/>
                <w:szCs w:val="24"/>
              </w:rPr>
            </w:pPr>
          </w:p>
          <w:p w14:paraId="09A932F0" w14:textId="77777777" w:rsidR="000C1C70" w:rsidRDefault="007212BA">
            <w:pPr>
              <w:widowControl w:val="0"/>
              <w:numPr>
                <w:ilvl w:val="0"/>
                <w:numId w:val="5"/>
              </w:numPr>
              <w:spacing w:line="240" w:lineRule="auto"/>
              <w:ind w:righ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Cumplimiento de actividades programadas.</w:t>
            </w:r>
          </w:p>
          <w:p w14:paraId="3B13E00E" w14:textId="77777777" w:rsidR="000C1C70" w:rsidRDefault="007212BA">
            <w:pPr>
              <w:widowControl w:val="0"/>
              <w:numPr>
                <w:ilvl w:val="0"/>
                <w:numId w:val="5"/>
              </w:numPr>
              <w:spacing w:line="240" w:lineRule="auto"/>
              <w:ind w:righ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utilizado.</w:t>
            </w:r>
          </w:p>
          <w:p w14:paraId="04873BC7" w14:textId="77777777" w:rsidR="000C1C70" w:rsidRDefault="007212BA">
            <w:pPr>
              <w:widowControl w:val="0"/>
              <w:numPr>
                <w:ilvl w:val="0"/>
                <w:numId w:val="5"/>
              </w:numPr>
              <w:spacing w:line="240" w:lineRule="auto"/>
              <w:ind w:righ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Técnicas aplicadas.</w:t>
            </w:r>
          </w:p>
          <w:p w14:paraId="530CE7BB" w14:textId="77777777" w:rsidR="000C1C70" w:rsidRDefault="007212BA">
            <w:pPr>
              <w:widowControl w:val="0"/>
              <w:numPr>
                <w:ilvl w:val="0"/>
                <w:numId w:val="5"/>
              </w:numPr>
              <w:spacing w:line="240" w:lineRule="auto"/>
              <w:ind w:righ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Cumplimiento de normas de higiene y seguridad.</w:t>
            </w:r>
          </w:p>
          <w:p w14:paraId="3122D1BE" w14:textId="77777777" w:rsidR="000C1C70" w:rsidRDefault="007212BA">
            <w:pPr>
              <w:widowControl w:val="0"/>
              <w:numPr>
                <w:ilvl w:val="0"/>
                <w:numId w:val="5"/>
              </w:numPr>
              <w:spacing w:line="240" w:lineRule="auto"/>
              <w:ind w:righ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 de evolución del cliente/paciente.</w:t>
            </w:r>
          </w:p>
          <w:p w14:paraId="1FD53394" w14:textId="77777777" w:rsidR="000C1C70" w:rsidRDefault="007212BA">
            <w:pPr>
              <w:widowControl w:val="0"/>
              <w:numPr>
                <w:ilvl w:val="0"/>
                <w:numId w:val="5"/>
              </w:numPr>
              <w:spacing w:line="240" w:lineRule="auto"/>
              <w:ind w:righ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 de satisfacción del cliente/paciente.</w:t>
            </w:r>
          </w:p>
          <w:p w14:paraId="5128682A" w14:textId="77777777" w:rsidR="000C1C70" w:rsidRDefault="007212BA">
            <w:pPr>
              <w:widowControl w:val="0"/>
              <w:numPr>
                <w:ilvl w:val="0"/>
                <w:numId w:val="5"/>
              </w:numPr>
              <w:spacing w:line="240" w:lineRule="auto"/>
              <w:ind w:righ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Conclusiones del tratamiento.</w:t>
            </w:r>
          </w:p>
          <w:p w14:paraId="16310454" w14:textId="77777777" w:rsidR="000C1C70" w:rsidRDefault="007212BA">
            <w:pPr>
              <w:widowControl w:val="0"/>
              <w:numPr>
                <w:ilvl w:val="0"/>
                <w:numId w:val="5"/>
              </w:numPr>
              <w:spacing w:line="240" w:lineRule="auto"/>
              <w:ind w:righ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 y propuesta de adecuaciones al tratamiento.</w:t>
            </w:r>
          </w:p>
        </w:tc>
      </w:tr>
    </w:tbl>
    <w:p w14:paraId="4D35649C" w14:textId="77777777" w:rsidR="000C1C70" w:rsidRDefault="007212BA">
      <w:pPr>
        <w:keepNext/>
        <w:spacing w:line="240" w:lineRule="auto"/>
        <w:ind w:hanging="2"/>
        <w:jc w:val="center"/>
        <w:rPr>
          <w:sz w:val="28"/>
          <w:szCs w:val="28"/>
        </w:rPr>
      </w:pPr>
      <w:r>
        <w:br w:type="page"/>
      </w:r>
      <w:r>
        <w:rPr>
          <w:b/>
          <w:sz w:val="26"/>
          <w:szCs w:val="26"/>
        </w:rPr>
        <w:lastRenderedPageBreak/>
        <w:t>BASES DE LA BIOQUÍMICA</w:t>
      </w:r>
    </w:p>
    <w:p w14:paraId="14618406" w14:textId="77777777" w:rsidR="000C1C70" w:rsidRDefault="000C1C70">
      <w:pPr>
        <w:spacing w:line="240" w:lineRule="auto"/>
        <w:ind w:left="1" w:hanging="3"/>
        <w:jc w:val="center"/>
        <w:rPr>
          <w:sz w:val="26"/>
          <w:szCs w:val="26"/>
        </w:rPr>
      </w:pPr>
    </w:p>
    <w:p w14:paraId="7C129B5D" w14:textId="77777777" w:rsidR="000C1C70" w:rsidRDefault="007212BA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FUENTES BIBLIOGRÁFICAS</w:t>
      </w:r>
    </w:p>
    <w:p w14:paraId="70DF4009" w14:textId="77777777" w:rsidR="000C1C70" w:rsidRDefault="000C1C70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f0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70"/>
        <w:gridCol w:w="2400"/>
        <w:gridCol w:w="1320"/>
        <w:gridCol w:w="1080"/>
        <w:gridCol w:w="1725"/>
      </w:tblGrid>
      <w:tr w:rsidR="000C1C70" w14:paraId="628CA2E2" w14:textId="77777777">
        <w:trPr>
          <w:cantSplit/>
          <w:trHeight w:val="544"/>
          <w:tblHeader/>
        </w:trPr>
        <w:tc>
          <w:tcPr>
            <w:tcW w:w="2235" w:type="dxa"/>
            <w:shd w:val="clear" w:color="auto" w:fill="D9D9D9"/>
            <w:vAlign w:val="center"/>
          </w:tcPr>
          <w:p w14:paraId="3FA87FD9" w14:textId="77777777" w:rsidR="000C1C70" w:rsidRDefault="007212BA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870" w:type="dxa"/>
            <w:shd w:val="clear" w:color="auto" w:fill="D9D9D9"/>
            <w:vAlign w:val="center"/>
          </w:tcPr>
          <w:p w14:paraId="3E3D74EF" w14:textId="77777777" w:rsidR="000C1C70" w:rsidRDefault="007212BA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56BBCB24" w14:textId="77777777" w:rsidR="000C1C70" w:rsidRDefault="007212BA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del Documento</w:t>
            </w:r>
          </w:p>
        </w:tc>
        <w:tc>
          <w:tcPr>
            <w:tcW w:w="1320" w:type="dxa"/>
            <w:shd w:val="clear" w:color="auto" w:fill="D9D9D9"/>
            <w:vAlign w:val="center"/>
          </w:tcPr>
          <w:p w14:paraId="7D6D0781" w14:textId="77777777" w:rsidR="000C1C70" w:rsidRDefault="007212BA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Ciudad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5AC5E17D" w14:textId="77777777" w:rsidR="000C1C70" w:rsidRDefault="007212BA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País</w:t>
            </w:r>
          </w:p>
        </w:tc>
        <w:tc>
          <w:tcPr>
            <w:tcW w:w="1725" w:type="dxa"/>
            <w:shd w:val="clear" w:color="auto" w:fill="D9D9D9"/>
            <w:vAlign w:val="center"/>
          </w:tcPr>
          <w:p w14:paraId="74685B8A" w14:textId="77777777" w:rsidR="000C1C70" w:rsidRDefault="007212BA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Editorial</w:t>
            </w:r>
          </w:p>
        </w:tc>
      </w:tr>
      <w:tr w:rsidR="000C1C70" w14:paraId="794798CA" w14:textId="77777777">
        <w:trPr>
          <w:cantSplit/>
          <w:trHeight w:val="678"/>
        </w:trPr>
        <w:tc>
          <w:tcPr>
            <w:tcW w:w="2235" w:type="dxa"/>
            <w:vAlign w:val="center"/>
          </w:tcPr>
          <w:p w14:paraId="4851ABB7" w14:textId="77777777" w:rsidR="000C1C70" w:rsidRDefault="00000000">
            <w:pPr>
              <w:spacing w:line="240" w:lineRule="auto"/>
              <w:ind w:hanging="2"/>
              <w:rPr>
                <w:sz w:val="24"/>
                <w:szCs w:val="24"/>
              </w:rPr>
            </w:pPr>
            <w:hyperlink r:id="rId8">
              <w:r w:rsidR="007212BA">
                <w:rPr>
                  <w:sz w:val="24"/>
                  <w:szCs w:val="24"/>
                </w:rPr>
                <w:t>Ángel Gil Hernández,</w:t>
              </w:r>
            </w:hyperlink>
            <w:r w:rsidR="007212BA">
              <w:rPr>
                <w:sz w:val="24"/>
                <w:szCs w:val="24"/>
              </w:rPr>
              <w:t xml:space="preserve"> </w:t>
            </w:r>
            <w:hyperlink r:id="rId9">
              <w:r w:rsidR="007212BA">
                <w:rPr>
                  <w:sz w:val="24"/>
                  <w:szCs w:val="24"/>
                </w:rPr>
                <w:t>Luis Fontana Gallego,</w:t>
              </w:r>
            </w:hyperlink>
            <w:r w:rsidR="007212BA">
              <w:rPr>
                <w:sz w:val="24"/>
                <w:szCs w:val="24"/>
              </w:rPr>
              <w:t xml:space="preserve"> </w:t>
            </w:r>
            <w:hyperlink r:id="rId10">
              <w:r w:rsidR="007212BA">
                <w:rPr>
                  <w:sz w:val="24"/>
                  <w:szCs w:val="24"/>
                </w:rPr>
                <w:t>Fermín Sánchez de Medina Contreras</w:t>
              </w:r>
            </w:hyperlink>
          </w:p>
        </w:tc>
        <w:tc>
          <w:tcPr>
            <w:tcW w:w="870" w:type="dxa"/>
            <w:vAlign w:val="center"/>
          </w:tcPr>
          <w:p w14:paraId="00356FBD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00" w:type="dxa"/>
            <w:vAlign w:val="center"/>
          </w:tcPr>
          <w:p w14:paraId="1D0C5A7D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Tratado de Nutrición. Tomo I. Bases Fisiológicas y Bioquímicas de la Nutrición.</w:t>
            </w:r>
          </w:p>
        </w:tc>
        <w:tc>
          <w:tcPr>
            <w:tcW w:w="1320" w:type="dxa"/>
            <w:vAlign w:val="center"/>
          </w:tcPr>
          <w:p w14:paraId="7DF8230F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1080" w:type="dxa"/>
            <w:vAlign w:val="center"/>
          </w:tcPr>
          <w:p w14:paraId="3365E0C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1725" w:type="dxa"/>
            <w:vAlign w:val="center"/>
          </w:tcPr>
          <w:p w14:paraId="666CDC2D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Panamericana</w:t>
            </w:r>
          </w:p>
        </w:tc>
      </w:tr>
      <w:tr w:rsidR="000C1C70" w14:paraId="771FE109" w14:textId="77777777">
        <w:trPr>
          <w:cantSplit/>
          <w:trHeight w:val="1425"/>
        </w:trPr>
        <w:tc>
          <w:tcPr>
            <w:tcW w:w="2235" w:type="dxa"/>
            <w:vAlign w:val="center"/>
          </w:tcPr>
          <w:p w14:paraId="4ABD738B" w14:textId="77777777" w:rsidR="000C1C70" w:rsidRDefault="00000000">
            <w:pPr>
              <w:spacing w:line="240" w:lineRule="auto"/>
              <w:ind w:hanging="2"/>
              <w:rPr>
                <w:sz w:val="24"/>
                <w:szCs w:val="24"/>
              </w:rPr>
            </w:pPr>
            <w:hyperlink r:id="rId11">
              <w:r w:rsidR="007212BA">
                <w:rPr>
                  <w:sz w:val="24"/>
                  <w:szCs w:val="24"/>
                </w:rPr>
                <w:t>Ángel Gil Hernández,</w:t>
              </w:r>
            </w:hyperlink>
            <w:r w:rsidR="007212BA">
              <w:rPr>
                <w:sz w:val="24"/>
                <w:szCs w:val="24"/>
              </w:rPr>
              <w:t xml:space="preserve"> </w:t>
            </w:r>
            <w:hyperlink r:id="rId12">
              <w:r w:rsidR="007212BA">
                <w:rPr>
                  <w:sz w:val="24"/>
                  <w:szCs w:val="24"/>
                </w:rPr>
                <w:t>Concepción María Aguilera García,</w:t>
              </w:r>
            </w:hyperlink>
            <w:r w:rsidR="007212BA">
              <w:rPr>
                <w:sz w:val="24"/>
                <w:szCs w:val="24"/>
              </w:rPr>
              <w:t xml:space="preserve"> </w:t>
            </w:r>
            <w:hyperlink r:id="rId13">
              <w:r w:rsidR="007212BA">
                <w:rPr>
                  <w:sz w:val="24"/>
                  <w:szCs w:val="24"/>
                </w:rPr>
                <w:t>Olga Martínez Agustín</w:t>
              </w:r>
            </w:hyperlink>
          </w:p>
        </w:tc>
        <w:tc>
          <w:tcPr>
            <w:tcW w:w="870" w:type="dxa"/>
            <w:vAlign w:val="center"/>
          </w:tcPr>
          <w:p w14:paraId="61068691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00" w:type="dxa"/>
            <w:vAlign w:val="center"/>
          </w:tcPr>
          <w:p w14:paraId="5265582B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Tratado de Nutrición 2. Bases Moleculares de la Nutrición.</w:t>
            </w:r>
          </w:p>
          <w:p w14:paraId="14F44E41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B6AC4E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1080" w:type="dxa"/>
            <w:vAlign w:val="center"/>
          </w:tcPr>
          <w:p w14:paraId="4A1132C7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1725" w:type="dxa"/>
            <w:vAlign w:val="center"/>
          </w:tcPr>
          <w:p w14:paraId="10D5DA2E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Panamericana</w:t>
            </w:r>
          </w:p>
        </w:tc>
      </w:tr>
      <w:tr w:rsidR="000C1C70" w14:paraId="3C98235B" w14:textId="77777777">
        <w:trPr>
          <w:cantSplit/>
          <w:trHeight w:val="1268"/>
        </w:trPr>
        <w:tc>
          <w:tcPr>
            <w:tcW w:w="2235" w:type="dxa"/>
            <w:vAlign w:val="center"/>
          </w:tcPr>
          <w:p w14:paraId="1D091DAB" w14:textId="77777777" w:rsidR="000C1C70" w:rsidRDefault="00000000">
            <w:pPr>
              <w:spacing w:line="240" w:lineRule="auto"/>
              <w:ind w:hanging="2"/>
              <w:rPr>
                <w:sz w:val="24"/>
                <w:szCs w:val="24"/>
              </w:rPr>
            </w:pPr>
            <w:hyperlink r:id="rId14">
              <w:r w:rsidR="007212BA">
                <w:rPr>
                  <w:sz w:val="24"/>
                  <w:szCs w:val="24"/>
                </w:rPr>
                <w:t>Martha Kaufer-Horwitz,</w:t>
              </w:r>
            </w:hyperlink>
            <w:r w:rsidR="007212BA">
              <w:rPr>
                <w:sz w:val="24"/>
                <w:szCs w:val="24"/>
              </w:rPr>
              <w:t xml:space="preserve"> </w:t>
            </w:r>
            <w:hyperlink r:id="rId15">
              <w:r w:rsidR="007212BA">
                <w:rPr>
                  <w:sz w:val="24"/>
                  <w:szCs w:val="24"/>
                </w:rPr>
                <w:t>Ana Bertha Pérez-Lizaur,</w:t>
              </w:r>
            </w:hyperlink>
            <w:r w:rsidR="007212BA">
              <w:rPr>
                <w:sz w:val="24"/>
                <w:szCs w:val="24"/>
              </w:rPr>
              <w:t xml:space="preserve"> </w:t>
            </w:r>
            <w:hyperlink r:id="rId16">
              <w:r w:rsidR="007212BA">
                <w:rPr>
                  <w:sz w:val="24"/>
                  <w:szCs w:val="24"/>
                </w:rPr>
                <w:t>Pedro Arroyo</w:t>
              </w:r>
            </w:hyperlink>
          </w:p>
        </w:tc>
        <w:tc>
          <w:tcPr>
            <w:tcW w:w="870" w:type="dxa"/>
            <w:vAlign w:val="center"/>
          </w:tcPr>
          <w:p w14:paraId="01C3E54B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00" w:type="dxa"/>
            <w:vAlign w:val="center"/>
          </w:tcPr>
          <w:p w14:paraId="53401C4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Nutriología Médica.</w:t>
            </w:r>
          </w:p>
          <w:p w14:paraId="5D88B152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007811C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México, D.F</w:t>
            </w:r>
          </w:p>
        </w:tc>
        <w:tc>
          <w:tcPr>
            <w:tcW w:w="1080" w:type="dxa"/>
            <w:vAlign w:val="center"/>
          </w:tcPr>
          <w:p w14:paraId="1AF105B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</w:t>
            </w:r>
          </w:p>
        </w:tc>
        <w:tc>
          <w:tcPr>
            <w:tcW w:w="1725" w:type="dxa"/>
            <w:vAlign w:val="center"/>
          </w:tcPr>
          <w:p w14:paraId="2B74D83B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Panamericana</w:t>
            </w:r>
          </w:p>
        </w:tc>
      </w:tr>
      <w:tr w:rsidR="000C1C70" w14:paraId="7651CD38" w14:textId="77777777">
        <w:trPr>
          <w:cantSplit/>
          <w:trHeight w:val="619"/>
        </w:trPr>
        <w:tc>
          <w:tcPr>
            <w:tcW w:w="2235" w:type="dxa"/>
            <w:vAlign w:val="center"/>
          </w:tcPr>
          <w:p w14:paraId="33911E52" w14:textId="77777777" w:rsidR="000C1C70" w:rsidRDefault="00000000">
            <w:pPr>
              <w:spacing w:line="240" w:lineRule="auto"/>
              <w:ind w:hanging="2"/>
              <w:rPr>
                <w:sz w:val="24"/>
                <w:szCs w:val="24"/>
              </w:rPr>
            </w:pPr>
            <w:hyperlink r:id="rId17">
              <w:r w:rsidR="007212BA">
                <w:rPr>
                  <w:sz w:val="24"/>
                  <w:szCs w:val="24"/>
                </w:rPr>
                <w:t>José F. Patiño Restrepo</w:t>
              </w:r>
            </w:hyperlink>
          </w:p>
        </w:tc>
        <w:tc>
          <w:tcPr>
            <w:tcW w:w="870" w:type="dxa"/>
            <w:vAlign w:val="center"/>
          </w:tcPr>
          <w:p w14:paraId="6144F57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400" w:type="dxa"/>
            <w:vAlign w:val="center"/>
          </w:tcPr>
          <w:p w14:paraId="2D89F9F3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Metabolismo, Nutrición y shock.</w:t>
            </w:r>
          </w:p>
        </w:tc>
        <w:tc>
          <w:tcPr>
            <w:tcW w:w="1320" w:type="dxa"/>
            <w:vAlign w:val="center"/>
          </w:tcPr>
          <w:p w14:paraId="2146B4B3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Bogotá</w:t>
            </w:r>
          </w:p>
        </w:tc>
        <w:tc>
          <w:tcPr>
            <w:tcW w:w="1080" w:type="dxa"/>
            <w:vAlign w:val="center"/>
          </w:tcPr>
          <w:p w14:paraId="308EED34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</w:t>
            </w:r>
          </w:p>
        </w:tc>
        <w:tc>
          <w:tcPr>
            <w:tcW w:w="1725" w:type="dxa"/>
            <w:vAlign w:val="center"/>
          </w:tcPr>
          <w:p w14:paraId="762EA3E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Panamericana</w:t>
            </w:r>
          </w:p>
        </w:tc>
      </w:tr>
      <w:tr w:rsidR="000C1C70" w14:paraId="3AD231EA" w14:textId="77777777">
        <w:trPr>
          <w:cantSplit/>
          <w:trHeight w:val="737"/>
        </w:trPr>
        <w:tc>
          <w:tcPr>
            <w:tcW w:w="2235" w:type="dxa"/>
            <w:vAlign w:val="center"/>
          </w:tcPr>
          <w:p w14:paraId="3B3ADF7F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Olivia Vanbergen Wintle</w:t>
            </w:r>
          </w:p>
        </w:tc>
        <w:tc>
          <w:tcPr>
            <w:tcW w:w="870" w:type="dxa"/>
            <w:vAlign w:val="center"/>
          </w:tcPr>
          <w:p w14:paraId="5C9CD23E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00" w:type="dxa"/>
            <w:vAlign w:val="center"/>
          </w:tcPr>
          <w:p w14:paraId="073A7CD4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esencial en Metabolismo y Nutrición.</w:t>
            </w:r>
          </w:p>
        </w:tc>
        <w:tc>
          <w:tcPr>
            <w:tcW w:w="1320" w:type="dxa"/>
            <w:vAlign w:val="center"/>
          </w:tcPr>
          <w:p w14:paraId="69D37E7F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Barcelona </w:t>
            </w:r>
          </w:p>
        </w:tc>
        <w:tc>
          <w:tcPr>
            <w:tcW w:w="1080" w:type="dxa"/>
            <w:vAlign w:val="center"/>
          </w:tcPr>
          <w:p w14:paraId="71A8B1C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1725" w:type="dxa"/>
            <w:vAlign w:val="center"/>
          </w:tcPr>
          <w:p w14:paraId="6FB9828C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ELSEVIER</w:t>
            </w:r>
          </w:p>
        </w:tc>
      </w:tr>
      <w:tr w:rsidR="000C1C70" w14:paraId="4E10D91A" w14:textId="77777777">
        <w:trPr>
          <w:cantSplit/>
          <w:trHeight w:val="457"/>
        </w:trPr>
        <w:tc>
          <w:tcPr>
            <w:tcW w:w="2235" w:type="dxa"/>
            <w:vAlign w:val="center"/>
          </w:tcPr>
          <w:p w14:paraId="2CD1BDFE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Mahan L. Kathleen, Janice L. Raymond</w:t>
            </w:r>
          </w:p>
        </w:tc>
        <w:tc>
          <w:tcPr>
            <w:tcW w:w="870" w:type="dxa"/>
            <w:vAlign w:val="center"/>
          </w:tcPr>
          <w:p w14:paraId="057286E7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400" w:type="dxa"/>
            <w:vAlign w:val="center"/>
          </w:tcPr>
          <w:p w14:paraId="15AE064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Krause Dietoterapia.</w:t>
            </w:r>
          </w:p>
        </w:tc>
        <w:tc>
          <w:tcPr>
            <w:tcW w:w="1320" w:type="dxa"/>
            <w:vAlign w:val="center"/>
          </w:tcPr>
          <w:p w14:paraId="50340B77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Barcelona </w:t>
            </w:r>
          </w:p>
        </w:tc>
        <w:tc>
          <w:tcPr>
            <w:tcW w:w="1080" w:type="dxa"/>
            <w:vAlign w:val="center"/>
          </w:tcPr>
          <w:p w14:paraId="77A8B21D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1725" w:type="dxa"/>
            <w:vAlign w:val="center"/>
          </w:tcPr>
          <w:p w14:paraId="1DC5F33B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ELSEVIER</w:t>
            </w:r>
          </w:p>
        </w:tc>
      </w:tr>
      <w:tr w:rsidR="000C1C70" w14:paraId="6419FC81" w14:textId="77777777">
        <w:trPr>
          <w:cantSplit/>
          <w:trHeight w:val="739"/>
        </w:trPr>
        <w:tc>
          <w:tcPr>
            <w:tcW w:w="2235" w:type="dxa"/>
            <w:vAlign w:val="center"/>
          </w:tcPr>
          <w:p w14:paraId="77659CE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Aracely Suberza, Karime Haua</w:t>
            </w:r>
          </w:p>
        </w:tc>
        <w:tc>
          <w:tcPr>
            <w:tcW w:w="870" w:type="dxa"/>
            <w:vAlign w:val="center"/>
          </w:tcPr>
          <w:p w14:paraId="10411752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400" w:type="dxa"/>
            <w:vAlign w:val="center"/>
          </w:tcPr>
          <w:p w14:paraId="2C2870B1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ABCD de la evaluación del estado nutrición.</w:t>
            </w:r>
          </w:p>
        </w:tc>
        <w:tc>
          <w:tcPr>
            <w:tcW w:w="1320" w:type="dxa"/>
            <w:vAlign w:val="center"/>
          </w:tcPr>
          <w:p w14:paraId="26781037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México, D.F</w:t>
            </w:r>
          </w:p>
        </w:tc>
        <w:tc>
          <w:tcPr>
            <w:tcW w:w="1080" w:type="dxa"/>
            <w:vAlign w:val="center"/>
          </w:tcPr>
          <w:p w14:paraId="6712E69E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</w:t>
            </w:r>
          </w:p>
        </w:tc>
        <w:tc>
          <w:tcPr>
            <w:tcW w:w="1725" w:type="dxa"/>
            <w:vAlign w:val="center"/>
          </w:tcPr>
          <w:p w14:paraId="5B263707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Graw Hilla</w:t>
            </w:r>
          </w:p>
        </w:tc>
      </w:tr>
      <w:tr w:rsidR="000C1C70" w14:paraId="64EE05BD" w14:textId="77777777">
        <w:trPr>
          <w:cantSplit/>
          <w:trHeight w:val="1268"/>
        </w:trPr>
        <w:tc>
          <w:tcPr>
            <w:tcW w:w="2235" w:type="dxa"/>
            <w:vAlign w:val="center"/>
          </w:tcPr>
          <w:p w14:paraId="53F8CF75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Alfredo Martínez Hernández, </w:t>
            </w:r>
            <w:hyperlink r:id="rId18">
              <w:r>
                <w:rPr>
                  <w:sz w:val="24"/>
                  <w:szCs w:val="24"/>
                </w:rPr>
                <w:t>María del Puy Portillo Baquedano</w:t>
              </w:r>
            </w:hyperlink>
          </w:p>
        </w:tc>
        <w:tc>
          <w:tcPr>
            <w:tcW w:w="870" w:type="dxa"/>
            <w:vAlign w:val="center"/>
          </w:tcPr>
          <w:p w14:paraId="0B3B993E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400" w:type="dxa"/>
            <w:vAlign w:val="center"/>
          </w:tcPr>
          <w:p w14:paraId="08729BEB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 de nutrición y dietética.</w:t>
            </w:r>
          </w:p>
          <w:p w14:paraId="2FD44949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E0C30DC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México, D.F</w:t>
            </w:r>
          </w:p>
        </w:tc>
        <w:tc>
          <w:tcPr>
            <w:tcW w:w="1080" w:type="dxa"/>
            <w:vAlign w:val="center"/>
          </w:tcPr>
          <w:p w14:paraId="34BB62BB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</w:t>
            </w:r>
          </w:p>
        </w:tc>
        <w:tc>
          <w:tcPr>
            <w:tcW w:w="1725" w:type="dxa"/>
            <w:vAlign w:val="center"/>
          </w:tcPr>
          <w:p w14:paraId="13C76EB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Panamericana</w:t>
            </w:r>
          </w:p>
        </w:tc>
      </w:tr>
      <w:tr w:rsidR="000C1C70" w14:paraId="675E8FDE" w14:textId="77777777">
        <w:trPr>
          <w:cantSplit/>
          <w:trHeight w:val="1268"/>
        </w:trPr>
        <w:tc>
          <w:tcPr>
            <w:tcW w:w="2235" w:type="dxa"/>
            <w:vAlign w:val="center"/>
          </w:tcPr>
          <w:p w14:paraId="1A5F1F85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Asencio Peralta</w:t>
            </w:r>
          </w:p>
        </w:tc>
        <w:tc>
          <w:tcPr>
            <w:tcW w:w="870" w:type="dxa"/>
            <w:vAlign w:val="center"/>
          </w:tcPr>
          <w:p w14:paraId="4E48EE75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00" w:type="dxa"/>
            <w:vAlign w:val="center"/>
          </w:tcPr>
          <w:p w14:paraId="5EF0E0BC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Fisiología de la nutrición.</w:t>
            </w:r>
          </w:p>
        </w:tc>
        <w:tc>
          <w:tcPr>
            <w:tcW w:w="1320" w:type="dxa"/>
            <w:vAlign w:val="center"/>
          </w:tcPr>
          <w:p w14:paraId="59EA6B2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México, D.F</w:t>
            </w:r>
          </w:p>
        </w:tc>
        <w:tc>
          <w:tcPr>
            <w:tcW w:w="1080" w:type="dxa"/>
            <w:vAlign w:val="center"/>
          </w:tcPr>
          <w:p w14:paraId="111DB5B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</w:t>
            </w:r>
          </w:p>
        </w:tc>
        <w:tc>
          <w:tcPr>
            <w:tcW w:w="1725" w:type="dxa"/>
            <w:vAlign w:val="center"/>
          </w:tcPr>
          <w:p w14:paraId="3BD14C08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 Moderno</w:t>
            </w:r>
          </w:p>
        </w:tc>
      </w:tr>
      <w:tr w:rsidR="000C1C70" w14:paraId="28F2B39B" w14:textId="77777777">
        <w:trPr>
          <w:cantSplit/>
          <w:trHeight w:val="1268"/>
        </w:trPr>
        <w:tc>
          <w:tcPr>
            <w:tcW w:w="2235" w:type="dxa"/>
            <w:vAlign w:val="center"/>
          </w:tcPr>
          <w:p w14:paraId="31C223FF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Socorro Coral Calvo Bruzos, Carmen Gómez Candela, Consuelo López Nomdedeu, Miguel Ángel Royo Bordonada</w:t>
            </w:r>
          </w:p>
        </w:tc>
        <w:tc>
          <w:tcPr>
            <w:tcW w:w="870" w:type="dxa"/>
            <w:vAlign w:val="center"/>
          </w:tcPr>
          <w:p w14:paraId="7FEBBA23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400" w:type="dxa"/>
            <w:vAlign w:val="center"/>
          </w:tcPr>
          <w:p w14:paraId="1150BC04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Nutrición, salud y alimentos funcionales.</w:t>
            </w:r>
          </w:p>
        </w:tc>
        <w:tc>
          <w:tcPr>
            <w:tcW w:w="1320" w:type="dxa"/>
            <w:vAlign w:val="center"/>
          </w:tcPr>
          <w:p w14:paraId="61499D2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1080" w:type="dxa"/>
            <w:vAlign w:val="center"/>
          </w:tcPr>
          <w:p w14:paraId="601DACE4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1725" w:type="dxa"/>
            <w:vAlign w:val="center"/>
          </w:tcPr>
          <w:p w14:paraId="6D7E7F9E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UNED</w:t>
            </w:r>
          </w:p>
        </w:tc>
      </w:tr>
      <w:tr w:rsidR="000C1C70" w14:paraId="77F745F9" w14:textId="77777777">
        <w:trPr>
          <w:cantSplit/>
          <w:trHeight w:val="1268"/>
        </w:trPr>
        <w:tc>
          <w:tcPr>
            <w:tcW w:w="2235" w:type="dxa"/>
            <w:vAlign w:val="center"/>
          </w:tcPr>
          <w:p w14:paraId="01E107AC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Nelson L. David</w:t>
            </w:r>
          </w:p>
        </w:tc>
        <w:tc>
          <w:tcPr>
            <w:tcW w:w="870" w:type="dxa"/>
            <w:vAlign w:val="center"/>
          </w:tcPr>
          <w:p w14:paraId="30EFF41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00" w:type="dxa"/>
            <w:vAlign w:val="center"/>
          </w:tcPr>
          <w:p w14:paraId="00746025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Principios de bioquímica.</w:t>
            </w:r>
          </w:p>
        </w:tc>
        <w:tc>
          <w:tcPr>
            <w:tcW w:w="1320" w:type="dxa"/>
            <w:vAlign w:val="center"/>
          </w:tcPr>
          <w:p w14:paraId="0B9915A1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Distrito Federal </w:t>
            </w:r>
          </w:p>
        </w:tc>
        <w:tc>
          <w:tcPr>
            <w:tcW w:w="1080" w:type="dxa"/>
            <w:vAlign w:val="center"/>
          </w:tcPr>
          <w:p w14:paraId="0ADF7F1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México </w:t>
            </w:r>
          </w:p>
        </w:tc>
        <w:tc>
          <w:tcPr>
            <w:tcW w:w="1725" w:type="dxa"/>
            <w:vAlign w:val="center"/>
          </w:tcPr>
          <w:p w14:paraId="3B1B1372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Omega</w:t>
            </w:r>
          </w:p>
          <w:p w14:paraId="18C5D133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Séptima </w:t>
            </w:r>
          </w:p>
        </w:tc>
      </w:tr>
      <w:tr w:rsidR="000C1C70" w14:paraId="277884A3" w14:textId="77777777">
        <w:trPr>
          <w:cantSplit/>
          <w:trHeight w:val="1268"/>
        </w:trPr>
        <w:tc>
          <w:tcPr>
            <w:tcW w:w="2235" w:type="dxa"/>
            <w:vAlign w:val="center"/>
          </w:tcPr>
          <w:p w14:paraId="6444675A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Lieberman. Michael</w:t>
            </w:r>
          </w:p>
        </w:tc>
        <w:tc>
          <w:tcPr>
            <w:tcW w:w="870" w:type="dxa"/>
            <w:vAlign w:val="center"/>
          </w:tcPr>
          <w:p w14:paraId="2F3DD85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00" w:type="dxa"/>
            <w:vAlign w:val="center"/>
          </w:tcPr>
          <w:p w14:paraId="72A04F20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Bioquímica médica básica.</w:t>
            </w:r>
          </w:p>
        </w:tc>
        <w:tc>
          <w:tcPr>
            <w:tcW w:w="1320" w:type="dxa"/>
            <w:vAlign w:val="center"/>
          </w:tcPr>
          <w:p w14:paraId="0B086535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Filadelfia, Pensilvania</w:t>
            </w:r>
          </w:p>
        </w:tc>
        <w:tc>
          <w:tcPr>
            <w:tcW w:w="1080" w:type="dxa"/>
            <w:vAlign w:val="center"/>
          </w:tcPr>
          <w:p w14:paraId="5C1F48FE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Estados Unidos</w:t>
            </w:r>
          </w:p>
        </w:tc>
        <w:tc>
          <w:tcPr>
            <w:tcW w:w="1725" w:type="dxa"/>
            <w:vAlign w:val="center"/>
          </w:tcPr>
          <w:p w14:paraId="37400E97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LWW Wolters Kluwer</w:t>
            </w:r>
          </w:p>
          <w:p w14:paraId="2F7C9A49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5A37BDC8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0C1C70" w14:paraId="62B1C95E" w14:textId="77777777">
        <w:trPr>
          <w:cantSplit/>
          <w:trHeight w:val="1268"/>
        </w:trPr>
        <w:tc>
          <w:tcPr>
            <w:tcW w:w="2235" w:type="dxa"/>
            <w:vAlign w:val="center"/>
          </w:tcPr>
          <w:p w14:paraId="55853908" w14:textId="77777777" w:rsidR="000C1C70" w:rsidRDefault="00000000">
            <w:pPr>
              <w:spacing w:line="240" w:lineRule="auto"/>
              <w:ind w:hanging="2"/>
              <w:rPr>
                <w:sz w:val="24"/>
                <w:szCs w:val="24"/>
              </w:rPr>
            </w:pPr>
            <w:hyperlink r:id="rId19">
              <w:r w:rsidR="007212BA">
                <w:rPr>
                  <w:sz w:val="24"/>
                  <w:szCs w:val="24"/>
                </w:rPr>
                <w:t>Mckee Trudy</w:t>
              </w:r>
            </w:hyperlink>
            <w:r w:rsidR="007212BA">
              <w:rPr>
                <w:sz w:val="24"/>
                <w:szCs w:val="24"/>
              </w:rPr>
              <w:t>,</w:t>
            </w:r>
            <w:r w:rsidR="007212BA">
              <w:rPr>
                <w:sz w:val="24"/>
                <w:szCs w:val="24"/>
                <w:highlight w:val="white"/>
              </w:rPr>
              <w:t xml:space="preserve"> James R.McKee. Colaboradores: Svarch Pablo</w:t>
            </w:r>
            <w:r w:rsidR="007212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72E9BD3F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400" w:type="dxa"/>
            <w:vAlign w:val="center"/>
          </w:tcPr>
          <w:p w14:paraId="0C0E15D2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Bioquímica: las bases moleculares de la vida.</w:t>
            </w:r>
          </w:p>
        </w:tc>
        <w:tc>
          <w:tcPr>
            <w:tcW w:w="1320" w:type="dxa"/>
            <w:vAlign w:val="center"/>
          </w:tcPr>
          <w:p w14:paraId="1367DD8D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Distrito Federal</w:t>
            </w:r>
          </w:p>
        </w:tc>
        <w:tc>
          <w:tcPr>
            <w:tcW w:w="1080" w:type="dxa"/>
            <w:vAlign w:val="center"/>
          </w:tcPr>
          <w:p w14:paraId="12AB2FE9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México</w:t>
            </w:r>
          </w:p>
        </w:tc>
        <w:tc>
          <w:tcPr>
            <w:tcW w:w="1725" w:type="dxa"/>
            <w:vAlign w:val="center"/>
          </w:tcPr>
          <w:p w14:paraId="4C59AE46" w14:textId="77777777" w:rsidR="000C1C70" w:rsidRDefault="007212B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McGraw-Hill Interamericana</w:t>
            </w:r>
          </w:p>
          <w:p w14:paraId="277F88DA" w14:textId="77777777" w:rsidR="000C1C70" w:rsidRDefault="000C1C7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59870180" w14:textId="77777777" w:rsidR="000C1C70" w:rsidRDefault="000C1C7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B5169FC" w14:textId="77777777" w:rsidR="000C1C70" w:rsidRDefault="007212BA">
      <w:pPr>
        <w:spacing w:line="240" w:lineRule="auto"/>
        <w:ind w:hanging="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C</w:t>
      </w:r>
    </w:p>
    <w:sectPr w:rsidR="000C1C7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34"/>
      <w:pgMar w:top="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EE9E" w14:textId="77777777" w:rsidR="00CF2140" w:rsidRDefault="00CF2140">
      <w:pPr>
        <w:spacing w:line="240" w:lineRule="auto"/>
      </w:pPr>
      <w:r>
        <w:separator/>
      </w:r>
    </w:p>
  </w:endnote>
  <w:endnote w:type="continuationSeparator" w:id="0">
    <w:p w14:paraId="768CDCC3" w14:textId="77777777" w:rsidR="00CF2140" w:rsidRDefault="00CF2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9373" w14:textId="77777777" w:rsidR="009F6E88" w:rsidRDefault="009F6E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4251" w14:textId="77777777" w:rsidR="000C1C70" w:rsidRDefault="000C1C70">
    <w:pPr>
      <w:spacing w:line="240" w:lineRule="auto"/>
      <w:ind w:hanging="2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ff2"/>
      <w:tblW w:w="9090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0"/>
      <w:gridCol w:w="2565"/>
      <w:gridCol w:w="1800"/>
      <w:gridCol w:w="2520"/>
      <w:gridCol w:w="1005"/>
    </w:tblGrid>
    <w:tr w:rsidR="000C1C70" w14:paraId="10BEE636" w14:textId="77777777">
      <w:trPr>
        <w:cantSplit/>
      </w:trPr>
      <w:tc>
        <w:tcPr>
          <w:tcW w:w="1200" w:type="dxa"/>
          <w:vAlign w:val="center"/>
        </w:tcPr>
        <w:p w14:paraId="49B6F7DD" w14:textId="77777777" w:rsidR="000C1C70" w:rsidRDefault="007212BA">
          <w:pPr>
            <w:spacing w:line="240" w:lineRule="auto"/>
            <w:ind w:hanging="2"/>
            <w:rPr>
              <w:sz w:val="4"/>
              <w:szCs w:val="4"/>
            </w:rPr>
          </w:pPr>
          <w:r>
            <w:rPr>
              <w:b/>
              <w:sz w:val="16"/>
              <w:szCs w:val="16"/>
            </w:rPr>
            <w:t>ELABORÓ:</w:t>
          </w:r>
        </w:p>
      </w:tc>
      <w:tc>
        <w:tcPr>
          <w:tcW w:w="2565" w:type="dxa"/>
          <w:vAlign w:val="center"/>
        </w:tcPr>
        <w:p w14:paraId="0B4FBC58" w14:textId="77777777" w:rsidR="000C1C70" w:rsidRDefault="007212BA">
          <w:pPr>
            <w:spacing w:line="240" w:lineRule="auto"/>
            <w:ind w:hanging="2"/>
            <w:rPr>
              <w:sz w:val="4"/>
              <w:szCs w:val="4"/>
            </w:rPr>
          </w:pPr>
          <w:r>
            <w:rPr>
              <w:sz w:val="16"/>
              <w:szCs w:val="16"/>
            </w:rPr>
            <w:t>Comité Nacional de Directoras y Directores de Terapia Física</w:t>
          </w:r>
        </w:p>
      </w:tc>
      <w:tc>
        <w:tcPr>
          <w:tcW w:w="1800" w:type="dxa"/>
          <w:vAlign w:val="center"/>
        </w:tcPr>
        <w:p w14:paraId="0CF93465" w14:textId="77777777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REVISÓ:</w:t>
          </w:r>
        </w:p>
      </w:tc>
      <w:tc>
        <w:tcPr>
          <w:tcW w:w="2520" w:type="dxa"/>
          <w:vAlign w:val="center"/>
        </w:tcPr>
        <w:p w14:paraId="4F5BB18D" w14:textId="58DF2EC6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1005" w:type="dxa"/>
          <w:vMerge w:val="restart"/>
        </w:tcPr>
        <w:p w14:paraId="0BB7442B" w14:textId="77777777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114300" distR="114300" wp14:anchorId="4EE351EB" wp14:editId="01CA8DF3">
                <wp:extent cx="474980" cy="466090"/>
                <wp:effectExtent l="0" t="0" r="0" b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C1C70" w14:paraId="3806E6B8" w14:textId="77777777">
      <w:trPr>
        <w:cantSplit/>
        <w:trHeight w:val="280"/>
      </w:trPr>
      <w:tc>
        <w:tcPr>
          <w:tcW w:w="1200" w:type="dxa"/>
          <w:vAlign w:val="center"/>
        </w:tcPr>
        <w:p w14:paraId="06926F20" w14:textId="77777777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APROBÓ:</w:t>
          </w:r>
        </w:p>
      </w:tc>
      <w:tc>
        <w:tcPr>
          <w:tcW w:w="2565" w:type="dxa"/>
          <w:vAlign w:val="center"/>
        </w:tcPr>
        <w:p w14:paraId="3ABDD95F" w14:textId="77777777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D. G. U. T. y P.</w:t>
          </w:r>
        </w:p>
      </w:tc>
      <w:tc>
        <w:tcPr>
          <w:tcW w:w="1800" w:type="dxa"/>
          <w:vAlign w:val="center"/>
        </w:tcPr>
        <w:p w14:paraId="2048D493" w14:textId="77777777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FECHA DE ENTRADA EN VIGOR:</w:t>
          </w:r>
        </w:p>
      </w:tc>
      <w:tc>
        <w:tcPr>
          <w:tcW w:w="2520" w:type="dxa"/>
          <w:vAlign w:val="center"/>
        </w:tcPr>
        <w:p w14:paraId="250FD4AF" w14:textId="77777777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Septiembre 2022</w:t>
          </w:r>
        </w:p>
      </w:tc>
      <w:tc>
        <w:tcPr>
          <w:tcW w:w="1005" w:type="dxa"/>
          <w:vMerge/>
        </w:tcPr>
        <w:p w14:paraId="6B5F09C6" w14:textId="77777777" w:rsidR="000C1C70" w:rsidRDefault="000C1C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</w:tr>
  </w:tbl>
  <w:p w14:paraId="7BCDE8FF" w14:textId="77777777" w:rsidR="000C1C70" w:rsidRDefault="000C1C70">
    <w:pPr>
      <w:spacing w:line="240" w:lineRule="auto"/>
      <w:ind w:hanging="2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25707BC5" w14:textId="7A3941B4" w:rsidR="000C1C70" w:rsidRDefault="007212BA">
    <w:pPr>
      <w:spacing w:line="240" w:lineRule="auto"/>
      <w:ind w:hanging="1"/>
      <w:jc w:val="right"/>
    </w:pPr>
    <w:r>
      <w:rPr>
        <w:sz w:val="14"/>
        <w:szCs w:val="14"/>
      </w:rPr>
      <w:t>F-DA-01-PE-TSU-22-A</w:t>
    </w:r>
    <w:r w:rsidR="009F6E88">
      <w:rPr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449D" w14:textId="77777777" w:rsidR="000C1C70" w:rsidRDefault="000C1C70">
    <w:pPr>
      <w:spacing w:line="240" w:lineRule="auto"/>
      <w:ind w:hanging="2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ff1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0C1C70" w14:paraId="755F9BDA" w14:textId="77777777">
      <w:trPr>
        <w:cantSplit/>
      </w:trPr>
      <w:tc>
        <w:tcPr>
          <w:tcW w:w="1203" w:type="dxa"/>
          <w:vAlign w:val="center"/>
        </w:tcPr>
        <w:p w14:paraId="71C20CB4" w14:textId="77777777" w:rsidR="000C1C70" w:rsidRDefault="007212BA">
          <w:pPr>
            <w:spacing w:line="240" w:lineRule="auto"/>
            <w:ind w:hanging="2"/>
            <w:rPr>
              <w:sz w:val="4"/>
              <w:szCs w:val="4"/>
            </w:rPr>
          </w:pPr>
          <w:r>
            <w:rPr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3C6E5525" w14:textId="77777777" w:rsidR="000C1C70" w:rsidRDefault="007212BA">
          <w:pPr>
            <w:spacing w:line="240" w:lineRule="auto"/>
            <w:ind w:hanging="2"/>
            <w:rPr>
              <w:sz w:val="4"/>
              <w:szCs w:val="4"/>
            </w:rPr>
          </w:pPr>
          <w:r>
            <w:rPr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6FC53ABD" w14:textId="77777777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7C6B5DBE" w14:textId="68400909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3DF8303E" w14:textId="77777777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114300" distR="114300" wp14:anchorId="5B8D33A7" wp14:editId="53037418">
                <wp:extent cx="474980" cy="46609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C1C70" w14:paraId="1FAE23B7" w14:textId="77777777">
      <w:trPr>
        <w:cantSplit/>
        <w:trHeight w:val="280"/>
      </w:trPr>
      <w:tc>
        <w:tcPr>
          <w:tcW w:w="1203" w:type="dxa"/>
          <w:vAlign w:val="center"/>
        </w:tcPr>
        <w:p w14:paraId="6FEAF886" w14:textId="77777777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244D101D" w14:textId="77777777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3B6FDD83" w14:textId="77777777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4D91AE2D" w14:textId="77777777" w:rsidR="000C1C70" w:rsidRDefault="007212B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68D3C80A" w14:textId="77777777" w:rsidR="000C1C70" w:rsidRDefault="000C1C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</w:tr>
  </w:tbl>
  <w:p w14:paraId="769CF586" w14:textId="77777777" w:rsidR="000C1C70" w:rsidRDefault="000C1C70">
    <w:pPr>
      <w:spacing w:line="240" w:lineRule="auto"/>
      <w:ind w:hanging="2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7E8411E8" w14:textId="62B6E1E9" w:rsidR="000C1C70" w:rsidRDefault="007212BA">
    <w:pPr>
      <w:spacing w:line="240" w:lineRule="auto"/>
      <w:ind w:hanging="1"/>
      <w:jc w:val="right"/>
    </w:pPr>
    <w:r>
      <w:rPr>
        <w:sz w:val="14"/>
        <w:szCs w:val="14"/>
      </w:rPr>
      <w:t>F-DA-01-PE-TSU-22-A</w:t>
    </w:r>
    <w:r w:rsidR="009F6E88">
      <w:rPr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C45B" w14:textId="77777777" w:rsidR="00CF2140" w:rsidRDefault="00CF2140">
      <w:pPr>
        <w:spacing w:line="240" w:lineRule="auto"/>
      </w:pPr>
      <w:r>
        <w:separator/>
      </w:r>
    </w:p>
  </w:footnote>
  <w:footnote w:type="continuationSeparator" w:id="0">
    <w:p w14:paraId="0619D8C9" w14:textId="77777777" w:rsidR="00CF2140" w:rsidRDefault="00CF2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D5C8" w14:textId="77777777" w:rsidR="009F6E88" w:rsidRDefault="009F6E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0"/>
      <w:gridCol w:w="5876"/>
      <w:gridCol w:w="1333"/>
    </w:tblGrid>
    <w:tr w:rsidR="007212BA" w:rsidRPr="00DF04E9" w14:paraId="220C2C51" w14:textId="77777777" w:rsidTr="0013662D">
      <w:trPr>
        <w:trHeight w:val="1134"/>
      </w:trPr>
      <w:tc>
        <w:tcPr>
          <w:tcW w:w="1826" w:type="dxa"/>
          <w:vAlign w:val="center"/>
        </w:tcPr>
        <w:p w14:paraId="1AD58974" w14:textId="77777777" w:rsidR="007212BA" w:rsidRPr="00DF04E9" w:rsidRDefault="007212BA" w:rsidP="007212BA">
          <w:pPr>
            <w:pStyle w:val="Ttulo1"/>
          </w:pPr>
          <w:r>
            <w:rPr>
              <w:noProof/>
            </w:rPr>
            <w:drawing>
              <wp:inline distT="0" distB="0" distL="0" distR="0" wp14:anchorId="480CE628" wp14:editId="31E6785B">
                <wp:extent cx="1049116" cy="438565"/>
                <wp:effectExtent l="0" t="0" r="0" b="0"/>
                <wp:docPr id="1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vAlign w:val="center"/>
        </w:tcPr>
        <w:p w14:paraId="0D06F525" w14:textId="77777777" w:rsidR="007212BA" w:rsidRDefault="007212BA" w:rsidP="007212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TÉCNICO SUPERIOR UNIVERSITARIO </w:t>
          </w:r>
        </w:p>
        <w:p w14:paraId="5EF7434A" w14:textId="77777777" w:rsidR="007212BA" w:rsidRPr="00DF04E9" w:rsidRDefault="007212BA" w:rsidP="007212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EN TERAPIA FÍSICA ÁREA REHABILITACIÓN</w:t>
          </w:r>
        </w:p>
        <w:p w14:paraId="4EDD4639" w14:textId="77777777" w:rsidR="007212BA" w:rsidRPr="00DF04E9" w:rsidRDefault="007212BA" w:rsidP="007212BA">
          <w:pPr>
            <w:jc w:val="center"/>
          </w:pPr>
          <w:r w:rsidRPr="00DF04E9">
            <w:rPr>
              <w:sz w:val="26"/>
              <w:szCs w:val="26"/>
            </w:rPr>
            <w:t>EN COMPETENCIAS PROFESIONALES</w:t>
          </w:r>
        </w:p>
      </w:tc>
      <w:tc>
        <w:tcPr>
          <w:tcW w:w="1338" w:type="dxa"/>
          <w:vAlign w:val="center"/>
        </w:tcPr>
        <w:p w14:paraId="19DBD878" w14:textId="77777777" w:rsidR="007212BA" w:rsidRPr="00DF04E9" w:rsidRDefault="007212BA" w:rsidP="007212BA">
          <w:pPr>
            <w:pStyle w:val="Ttulo1"/>
          </w:pPr>
          <w:r>
            <w:rPr>
              <w:noProof/>
            </w:rPr>
            <w:drawing>
              <wp:inline distT="0" distB="0" distL="0" distR="0" wp14:anchorId="71A3FD25" wp14:editId="3B335639">
                <wp:extent cx="739472" cy="364807"/>
                <wp:effectExtent l="0" t="0" r="3810" b="0"/>
                <wp:docPr id="2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2" cy="364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D7E2EA" w14:textId="77777777" w:rsidR="007212BA" w:rsidRDefault="007212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0"/>
      <w:gridCol w:w="5876"/>
      <w:gridCol w:w="1333"/>
    </w:tblGrid>
    <w:tr w:rsidR="009F6E88" w:rsidRPr="00DF04E9" w14:paraId="3A5AFC28" w14:textId="77777777" w:rsidTr="0013662D">
      <w:trPr>
        <w:trHeight w:val="1134"/>
      </w:trPr>
      <w:tc>
        <w:tcPr>
          <w:tcW w:w="1826" w:type="dxa"/>
          <w:vAlign w:val="center"/>
        </w:tcPr>
        <w:p w14:paraId="1BB7E3EB" w14:textId="77777777" w:rsidR="007212BA" w:rsidRPr="00DF04E9" w:rsidRDefault="007212BA" w:rsidP="007212BA">
          <w:pPr>
            <w:pStyle w:val="Ttulo1"/>
          </w:pPr>
          <w:r>
            <w:rPr>
              <w:noProof/>
            </w:rPr>
            <w:drawing>
              <wp:inline distT="0" distB="0" distL="0" distR="0" wp14:anchorId="4F886485" wp14:editId="3E8521ED">
                <wp:extent cx="1049116" cy="438565"/>
                <wp:effectExtent l="0" t="0" r="0" b="0"/>
                <wp:docPr id="1493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vAlign w:val="center"/>
        </w:tcPr>
        <w:p w14:paraId="78AF7F37" w14:textId="77777777" w:rsidR="007212BA" w:rsidRDefault="007212BA" w:rsidP="007212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TÉCNICO SUPERIOR UNIVERSITARIO </w:t>
          </w:r>
        </w:p>
        <w:p w14:paraId="7FB060CE" w14:textId="6B819671" w:rsidR="007212BA" w:rsidRPr="00DF04E9" w:rsidRDefault="007212BA" w:rsidP="007212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EN TERAPIA FÍSICA ÁREA </w:t>
          </w:r>
          <w:r w:rsidR="009F6E88">
            <w:rPr>
              <w:sz w:val="26"/>
              <w:szCs w:val="26"/>
            </w:rPr>
            <w:t>TURISMO DE SALUD Y BIENESTAR</w:t>
          </w:r>
        </w:p>
        <w:p w14:paraId="2C7EBA8B" w14:textId="77777777" w:rsidR="007212BA" w:rsidRPr="00DF04E9" w:rsidRDefault="007212BA" w:rsidP="007212BA">
          <w:pPr>
            <w:jc w:val="center"/>
          </w:pPr>
          <w:r w:rsidRPr="00DF04E9">
            <w:rPr>
              <w:sz w:val="26"/>
              <w:szCs w:val="26"/>
            </w:rPr>
            <w:t>EN COMPETENCIAS PROFESIONALES</w:t>
          </w:r>
        </w:p>
      </w:tc>
      <w:tc>
        <w:tcPr>
          <w:tcW w:w="1338" w:type="dxa"/>
          <w:vAlign w:val="center"/>
        </w:tcPr>
        <w:p w14:paraId="14C73C24" w14:textId="77777777" w:rsidR="007212BA" w:rsidRPr="00DF04E9" w:rsidRDefault="007212BA" w:rsidP="007212BA">
          <w:pPr>
            <w:pStyle w:val="Ttulo1"/>
          </w:pPr>
          <w:r>
            <w:rPr>
              <w:noProof/>
            </w:rPr>
            <w:drawing>
              <wp:inline distT="0" distB="0" distL="0" distR="0" wp14:anchorId="1473523F" wp14:editId="272709DD">
                <wp:extent cx="739472" cy="364807"/>
                <wp:effectExtent l="0" t="0" r="3810" b="0"/>
                <wp:docPr id="1494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2" cy="364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6A7F93" w14:textId="4B78C748" w:rsidR="000C1C70" w:rsidRPr="007212BA" w:rsidRDefault="000C1C70" w:rsidP="007212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6B82"/>
    <w:multiLevelType w:val="multilevel"/>
    <w:tmpl w:val="6B145B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913216"/>
    <w:multiLevelType w:val="multilevel"/>
    <w:tmpl w:val="6D7235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406001"/>
    <w:multiLevelType w:val="multilevel"/>
    <w:tmpl w:val="9DA696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11D5E"/>
    <w:multiLevelType w:val="multilevel"/>
    <w:tmpl w:val="B994FF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B17AC6"/>
    <w:multiLevelType w:val="multilevel"/>
    <w:tmpl w:val="7F625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66546998">
    <w:abstractNumId w:val="3"/>
  </w:num>
  <w:num w:numId="2" w16cid:durableId="878206807">
    <w:abstractNumId w:val="4"/>
  </w:num>
  <w:num w:numId="3" w16cid:durableId="2114785972">
    <w:abstractNumId w:val="2"/>
  </w:num>
  <w:num w:numId="4" w16cid:durableId="1442266684">
    <w:abstractNumId w:val="0"/>
  </w:num>
  <w:num w:numId="5" w16cid:durableId="135006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70"/>
    <w:rsid w:val="000C1C70"/>
    <w:rsid w:val="00254254"/>
    <w:rsid w:val="007212BA"/>
    <w:rsid w:val="009F6E88"/>
    <w:rsid w:val="00C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F4994"/>
  <w15:docId w15:val="{6A6C7572-8B7C-4D39-8A08-0B1DA134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12B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2BA"/>
  </w:style>
  <w:style w:type="paragraph" w:styleId="Piedepgina">
    <w:name w:val="footer"/>
    <w:basedOn w:val="Normal"/>
    <w:link w:val="PiedepginaCar"/>
    <w:uiPriority w:val="99"/>
    <w:unhideWhenUsed/>
    <w:rsid w:val="007212B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panamericana.com/mx/autor/angel-gil-hernandez" TargetMode="External"/><Relationship Id="rId13" Type="http://schemas.openxmlformats.org/officeDocument/2006/relationships/hyperlink" Target="https://www.medicapanamericana.com/mx/autor/olga-martinez-agustin" TargetMode="External"/><Relationship Id="rId18" Type="http://schemas.openxmlformats.org/officeDocument/2006/relationships/hyperlink" Target="https://www.medicapanamericana.com/mx/autor/maria-del-puy-portillo-baquedan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medicapanamericana.com/mx/autor/concepcion-maria-aguilera-garcia" TargetMode="External"/><Relationship Id="rId17" Type="http://schemas.openxmlformats.org/officeDocument/2006/relationships/hyperlink" Target="https://www.medicapanamericana.com/mx/autor/jose-f-patino-restrepo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medicapanamericana.com/mx/autor/pedro-arroy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capanamericana.com/mx/autor/angel-gil-hernande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medicapanamericana.com/mx/autor/ana-bertha-perez-lizaur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medicapanamericana.com/mx/autor/fermin-sanchez-de-medina-contreras" TargetMode="External"/><Relationship Id="rId19" Type="http://schemas.openxmlformats.org/officeDocument/2006/relationships/hyperlink" Target="http://biblioteca.ulsaneza.edu.mx/cgi-bin/koha/opac-search.pl?q=au:%22Mckee%2C%20Trudy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capanamericana.com/mx/autor/luis-fontana-gallego" TargetMode="External"/><Relationship Id="rId14" Type="http://schemas.openxmlformats.org/officeDocument/2006/relationships/hyperlink" Target="https://www.medicapanamericana.com/mx/autor/martha-kaufer-horwit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BJkUYMnFFl0p8YQm/1okG6LFw==">AMUW2mU0sw9AKf9kKXGi2aclaxBW5yGEnkcxH93ggtWXuqN/eOY0caKoBZwB+f51hOyY0MjNOSXBgav2ZcvMJvGv/TFBkXgyqrSZX1h59v9nQUE1x4QI+Ar/ax1h5kBwIXl0ZKVUrmTsqtgbi3R4s1Gg9Om2lLdbNQ==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2815</Words>
  <Characters>15486</Characters>
  <Application>Microsoft Office Word</Application>
  <DocSecurity>0</DocSecurity>
  <Lines>129</Lines>
  <Paragraphs>36</Paragraphs>
  <ScaleCrop>false</ScaleCrop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Fabiola Aquino Caballero</cp:lastModifiedBy>
  <cp:revision>3</cp:revision>
  <dcterms:created xsi:type="dcterms:W3CDTF">2022-07-05T18:40:00Z</dcterms:created>
  <dcterms:modified xsi:type="dcterms:W3CDTF">2022-08-08T16:10:00Z</dcterms:modified>
</cp:coreProperties>
</file>