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591C" w14:textId="77777777" w:rsidR="00A65AD0" w:rsidRDefault="005615EE">
      <w:pPr>
        <w:spacing w:line="240" w:lineRule="auto"/>
        <w:ind w:left="1" w:hanging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ASIGNATURA DE ANATOMÍA Y FISIOLOGÍA HUMANA II</w:t>
      </w:r>
    </w:p>
    <w:p w14:paraId="70B27FBB" w14:textId="77777777" w:rsidR="00A65AD0" w:rsidRDefault="00A65AD0">
      <w:pPr>
        <w:spacing w:line="240" w:lineRule="auto"/>
        <w:ind w:left="1" w:hanging="3"/>
        <w:jc w:val="center"/>
        <w:rPr>
          <w:b/>
          <w:sz w:val="26"/>
          <w:szCs w:val="26"/>
        </w:rPr>
      </w:pPr>
    </w:p>
    <w:p w14:paraId="0ADB0CD1" w14:textId="77777777" w:rsidR="00A65AD0" w:rsidRDefault="00A65AD0">
      <w:pPr>
        <w:spacing w:line="240" w:lineRule="auto"/>
        <w:ind w:hanging="1"/>
        <w:rPr>
          <w:sz w:val="10"/>
          <w:szCs w:val="10"/>
        </w:rPr>
      </w:pPr>
    </w:p>
    <w:tbl>
      <w:tblPr>
        <w:tblStyle w:val="af4"/>
        <w:tblW w:w="101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7"/>
        <w:gridCol w:w="6251"/>
      </w:tblGrid>
      <w:tr w:rsidR="00A65AD0" w14:paraId="60095E87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1087665A" w14:textId="77777777" w:rsidR="00A65AD0" w:rsidRDefault="005615EE">
            <w:pPr>
              <w:numPr>
                <w:ilvl w:val="0"/>
                <w:numId w:val="4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Competencias</w:t>
            </w:r>
          </w:p>
        </w:tc>
        <w:tc>
          <w:tcPr>
            <w:tcW w:w="6251" w:type="dxa"/>
          </w:tcPr>
          <w:p w14:paraId="356E358E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color w:val="202124"/>
                <w:sz w:val="24"/>
                <w:szCs w:val="24"/>
                <w:highlight w:val="white"/>
              </w:rPr>
              <w:t>Integrar el tratamiento terapéutico, a través de la valoración inicial, la planeación, la ejecución y la evaluación de técnicas de Terapia Física, para la mejora de la calidad de vida del cliente/paciente.</w:t>
            </w:r>
          </w:p>
        </w:tc>
      </w:tr>
      <w:tr w:rsidR="00A65AD0" w14:paraId="1B980530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627C47FE" w14:textId="77777777" w:rsidR="00A65AD0" w:rsidRDefault="005615EE">
            <w:pPr>
              <w:numPr>
                <w:ilvl w:val="0"/>
                <w:numId w:val="4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Cuatrimestre</w:t>
            </w:r>
          </w:p>
        </w:tc>
        <w:tc>
          <w:tcPr>
            <w:tcW w:w="6251" w:type="dxa"/>
          </w:tcPr>
          <w:p w14:paraId="54E2CB24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Segundo</w:t>
            </w:r>
          </w:p>
        </w:tc>
      </w:tr>
      <w:tr w:rsidR="00A65AD0" w14:paraId="2B202CDC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320BC580" w14:textId="77777777" w:rsidR="00A65AD0" w:rsidRDefault="005615EE">
            <w:pPr>
              <w:numPr>
                <w:ilvl w:val="0"/>
                <w:numId w:val="4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Horas Teóricas</w:t>
            </w:r>
          </w:p>
        </w:tc>
        <w:tc>
          <w:tcPr>
            <w:tcW w:w="6251" w:type="dxa"/>
          </w:tcPr>
          <w:p w14:paraId="08A488C9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A65AD0" w14:paraId="2DED932E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0C65C359" w14:textId="77777777" w:rsidR="00A65AD0" w:rsidRDefault="005615EE">
            <w:pPr>
              <w:numPr>
                <w:ilvl w:val="0"/>
                <w:numId w:val="4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Horas Prácticas</w:t>
            </w:r>
          </w:p>
        </w:tc>
        <w:tc>
          <w:tcPr>
            <w:tcW w:w="6251" w:type="dxa"/>
          </w:tcPr>
          <w:p w14:paraId="3703F57D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A65AD0" w14:paraId="28BA528A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0E340C3A" w14:textId="77777777" w:rsidR="00A65AD0" w:rsidRDefault="005615EE">
            <w:pPr>
              <w:numPr>
                <w:ilvl w:val="0"/>
                <w:numId w:val="4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Horas Totales</w:t>
            </w:r>
          </w:p>
        </w:tc>
        <w:tc>
          <w:tcPr>
            <w:tcW w:w="6251" w:type="dxa"/>
          </w:tcPr>
          <w:p w14:paraId="7DC5CF9A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A65AD0" w14:paraId="794E580D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0EFD3AE6" w14:textId="77777777" w:rsidR="00A65AD0" w:rsidRDefault="005615EE">
            <w:pPr>
              <w:numPr>
                <w:ilvl w:val="0"/>
                <w:numId w:val="4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Horas Totales por Semana Cuatrimestre</w:t>
            </w:r>
          </w:p>
        </w:tc>
        <w:tc>
          <w:tcPr>
            <w:tcW w:w="6251" w:type="dxa"/>
          </w:tcPr>
          <w:p w14:paraId="23C936F7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65AD0" w14:paraId="1B493558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4D94DF03" w14:textId="77777777" w:rsidR="00A65AD0" w:rsidRDefault="005615EE">
            <w:pPr>
              <w:numPr>
                <w:ilvl w:val="0"/>
                <w:numId w:val="4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 de aprendizaje</w:t>
            </w:r>
          </w:p>
        </w:tc>
        <w:tc>
          <w:tcPr>
            <w:tcW w:w="6251" w:type="dxa"/>
          </w:tcPr>
          <w:p w14:paraId="633C4C55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estudiantado relacionará las estructuras anatómicas con los procesos fisiológicos correspondientes a los sistemas esquelético, muscular y articular, considerando los componentes estructurales y su función motora para examinar el estado clínico funcional del cliente/paciente.</w:t>
            </w:r>
          </w:p>
        </w:tc>
      </w:tr>
    </w:tbl>
    <w:p w14:paraId="629029FD" w14:textId="77777777" w:rsidR="00A65AD0" w:rsidRDefault="00A65AD0">
      <w:pPr>
        <w:spacing w:line="240" w:lineRule="auto"/>
        <w:ind w:hanging="2"/>
        <w:rPr>
          <w:sz w:val="24"/>
          <w:szCs w:val="24"/>
        </w:rPr>
      </w:pPr>
    </w:p>
    <w:p w14:paraId="4FA7B184" w14:textId="77777777" w:rsidR="00A65AD0" w:rsidRDefault="00A65AD0">
      <w:pPr>
        <w:spacing w:line="240" w:lineRule="auto"/>
        <w:ind w:hanging="1"/>
        <w:rPr>
          <w:sz w:val="10"/>
          <w:szCs w:val="10"/>
        </w:rPr>
      </w:pPr>
    </w:p>
    <w:p w14:paraId="6F51F04A" w14:textId="77777777" w:rsidR="00A65AD0" w:rsidRDefault="00A65AD0">
      <w:pPr>
        <w:spacing w:line="240" w:lineRule="auto"/>
        <w:ind w:hanging="1"/>
        <w:rPr>
          <w:sz w:val="10"/>
          <w:szCs w:val="10"/>
        </w:rPr>
      </w:pPr>
    </w:p>
    <w:p w14:paraId="357C30D5" w14:textId="77777777" w:rsidR="00A65AD0" w:rsidRDefault="00A65AD0">
      <w:pPr>
        <w:spacing w:line="240" w:lineRule="auto"/>
        <w:ind w:hanging="1"/>
        <w:rPr>
          <w:sz w:val="10"/>
          <w:szCs w:val="10"/>
        </w:rPr>
      </w:pPr>
    </w:p>
    <w:p w14:paraId="786A2F38" w14:textId="77777777" w:rsidR="00A65AD0" w:rsidRDefault="00A65AD0">
      <w:pPr>
        <w:spacing w:line="240" w:lineRule="auto"/>
        <w:ind w:hanging="1"/>
        <w:rPr>
          <w:sz w:val="10"/>
          <w:szCs w:val="10"/>
        </w:rPr>
      </w:pPr>
    </w:p>
    <w:tbl>
      <w:tblPr>
        <w:tblStyle w:val="af5"/>
        <w:tblW w:w="101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68"/>
        <w:gridCol w:w="1412"/>
        <w:gridCol w:w="1414"/>
        <w:gridCol w:w="1418"/>
      </w:tblGrid>
      <w:tr w:rsidR="00A65AD0" w14:paraId="1F28B537" w14:textId="77777777">
        <w:trPr>
          <w:cantSplit/>
          <w:jc w:val="center"/>
        </w:trPr>
        <w:tc>
          <w:tcPr>
            <w:tcW w:w="5868" w:type="dxa"/>
            <w:vMerge w:val="restart"/>
            <w:shd w:val="clear" w:color="auto" w:fill="D9D9D9"/>
            <w:vAlign w:val="center"/>
          </w:tcPr>
          <w:p w14:paraId="1CA2815D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Unidades de Aprendizaje</w:t>
            </w:r>
          </w:p>
        </w:tc>
        <w:tc>
          <w:tcPr>
            <w:tcW w:w="4244" w:type="dxa"/>
            <w:gridSpan w:val="3"/>
            <w:shd w:val="clear" w:color="auto" w:fill="D9D9D9"/>
            <w:vAlign w:val="center"/>
          </w:tcPr>
          <w:p w14:paraId="214996BE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Horas</w:t>
            </w:r>
          </w:p>
        </w:tc>
      </w:tr>
      <w:tr w:rsidR="00A65AD0" w14:paraId="67572D20" w14:textId="77777777">
        <w:trPr>
          <w:cantSplit/>
          <w:trHeight w:val="289"/>
          <w:jc w:val="center"/>
        </w:trPr>
        <w:tc>
          <w:tcPr>
            <w:tcW w:w="5868" w:type="dxa"/>
            <w:vMerge/>
            <w:shd w:val="clear" w:color="auto" w:fill="D9D9D9"/>
            <w:vAlign w:val="center"/>
          </w:tcPr>
          <w:p w14:paraId="77BCCFAD" w14:textId="77777777" w:rsidR="00A65AD0" w:rsidRDefault="00A65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D9D9D9"/>
            <w:vAlign w:val="center"/>
          </w:tcPr>
          <w:p w14:paraId="217811BE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Teóricas</w:t>
            </w:r>
          </w:p>
        </w:tc>
        <w:tc>
          <w:tcPr>
            <w:tcW w:w="1414" w:type="dxa"/>
            <w:shd w:val="clear" w:color="auto" w:fill="D9D9D9"/>
            <w:vAlign w:val="center"/>
          </w:tcPr>
          <w:p w14:paraId="164D5D19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Prácticas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0F94EF7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Totales</w:t>
            </w:r>
          </w:p>
        </w:tc>
      </w:tr>
      <w:tr w:rsidR="00A65AD0" w14:paraId="5FD77137" w14:textId="77777777">
        <w:trPr>
          <w:trHeight w:val="303"/>
          <w:jc w:val="center"/>
        </w:trPr>
        <w:tc>
          <w:tcPr>
            <w:tcW w:w="5868" w:type="dxa"/>
          </w:tcPr>
          <w:p w14:paraId="166B04D6" w14:textId="77777777" w:rsidR="00A65AD0" w:rsidRDefault="005615EE">
            <w:pPr>
              <w:keepNext/>
              <w:spacing w:line="240" w:lineRule="auto"/>
              <w:ind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  Sistema Esquelético.</w:t>
            </w:r>
          </w:p>
        </w:tc>
        <w:tc>
          <w:tcPr>
            <w:tcW w:w="1412" w:type="dxa"/>
          </w:tcPr>
          <w:p w14:paraId="22A541E9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4" w:type="dxa"/>
          </w:tcPr>
          <w:p w14:paraId="38DE5C04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457CCD29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A65AD0" w14:paraId="56CB2131" w14:textId="77777777">
        <w:trPr>
          <w:trHeight w:val="303"/>
          <w:jc w:val="center"/>
        </w:trPr>
        <w:tc>
          <w:tcPr>
            <w:tcW w:w="5868" w:type="dxa"/>
          </w:tcPr>
          <w:p w14:paraId="671F2438" w14:textId="77777777" w:rsidR="00A65AD0" w:rsidRDefault="005615EE">
            <w:pPr>
              <w:keepNext/>
              <w:spacing w:line="240" w:lineRule="auto"/>
              <w:ind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 Sistema Articular.</w:t>
            </w:r>
          </w:p>
        </w:tc>
        <w:tc>
          <w:tcPr>
            <w:tcW w:w="1412" w:type="dxa"/>
          </w:tcPr>
          <w:p w14:paraId="30BD5EFF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4" w:type="dxa"/>
          </w:tcPr>
          <w:p w14:paraId="6BF230A1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45408214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65AD0" w14:paraId="5BD79B69" w14:textId="77777777">
        <w:trPr>
          <w:trHeight w:val="303"/>
          <w:jc w:val="center"/>
        </w:trPr>
        <w:tc>
          <w:tcPr>
            <w:tcW w:w="5868" w:type="dxa"/>
          </w:tcPr>
          <w:p w14:paraId="49C52C2B" w14:textId="77777777" w:rsidR="00A65AD0" w:rsidRDefault="005615EE">
            <w:pPr>
              <w:keepNext/>
              <w:spacing w:line="240" w:lineRule="auto"/>
              <w:ind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 Sistema Musculoesquelético.</w:t>
            </w:r>
          </w:p>
        </w:tc>
        <w:tc>
          <w:tcPr>
            <w:tcW w:w="1412" w:type="dxa"/>
          </w:tcPr>
          <w:p w14:paraId="2C3C3F85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4" w:type="dxa"/>
          </w:tcPr>
          <w:p w14:paraId="1E5D9940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07CCEE1E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65AD0" w14:paraId="27CE1F11" w14:textId="77777777">
        <w:trPr>
          <w:jc w:val="center"/>
        </w:trPr>
        <w:tc>
          <w:tcPr>
            <w:tcW w:w="5868" w:type="dxa"/>
            <w:tcBorders>
              <w:left w:val="nil"/>
              <w:bottom w:val="nil"/>
              <w:right w:val="nil"/>
            </w:tcBorders>
          </w:tcPr>
          <w:p w14:paraId="7971F2EB" w14:textId="77777777" w:rsidR="00A65AD0" w:rsidRDefault="005615EE">
            <w:pPr>
              <w:spacing w:line="240" w:lineRule="auto"/>
              <w:ind w:hanging="2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Totales</w:t>
            </w:r>
          </w:p>
        </w:tc>
        <w:tc>
          <w:tcPr>
            <w:tcW w:w="1412" w:type="dxa"/>
            <w:tcBorders>
              <w:left w:val="nil"/>
              <w:bottom w:val="nil"/>
              <w:right w:val="nil"/>
            </w:tcBorders>
          </w:tcPr>
          <w:p w14:paraId="2381112B" w14:textId="77777777" w:rsidR="00A65AD0" w:rsidRDefault="005615EE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75</w:t>
            </w:r>
          </w:p>
        </w:tc>
        <w:tc>
          <w:tcPr>
            <w:tcW w:w="1414" w:type="dxa"/>
            <w:tcBorders>
              <w:left w:val="nil"/>
              <w:bottom w:val="nil"/>
              <w:right w:val="nil"/>
            </w:tcBorders>
          </w:tcPr>
          <w:p w14:paraId="297C5266" w14:textId="77777777" w:rsidR="00A65AD0" w:rsidRDefault="005615EE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45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2171DA3D" w14:textId="77777777" w:rsidR="00A65AD0" w:rsidRDefault="005615EE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</w:tr>
    </w:tbl>
    <w:p w14:paraId="7AD374C8" w14:textId="2F8CB8D5" w:rsidR="00A65AD0" w:rsidRDefault="00A65AD0">
      <w:pPr>
        <w:keepNext/>
        <w:spacing w:line="240" w:lineRule="auto"/>
        <w:ind w:left="1" w:hanging="3"/>
        <w:jc w:val="center"/>
        <w:rPr>
          <w:b/>
          <w:sz w:val="26"/>
          <w:szCs w:val="26"/>
        </w:rPr>
      </w:pPr>
    </w:p>
    <w:p w14:paraId="449B7CED" w14:textId="1C1456C2" w:rsidR="004354D8" w:rsidRDefault="004354D8">
      <w:pPr>
        <w:keepNext/>
        <w:spacing w:line="240" w:lineRule="auto"/>
        <w:ind w:left="1" w:hanging="3"/>
        <w:jc w:val="center"/>
        <w:rPr>
          <w:b/>
          <w:sz w:val="26"/>
          <w:szCs w:val="26"/>
        </w:rPr>
      </w:pPr>
    </w:p>
    <w:p w14:paraId="53510EF7" w14:textId="77777777" w:rsidR="004354D8" w:rsidRDefault="004354D8">
      <w:pPr>
        <w:keepNext/>
        <w:spacing w:line="240" w:lineRule="auto"/>
        <w:ind w:left="1" w:hanging="3"/>
        <w:jc w:val="center"/>
        <w:rPr>
          <w:b/>
          <w:sz w:val="26"/>
          <w:szCs w:val="26"/>
        </w:rPr>
      </w:pPr>
    </w:p>
    <w:p w14:paraId="1D34161E" w14:textId="77777777" w:rsidR="00A65AD0" w:rsidRDefault="00A65AD0">
      <w:pPr>
        <w:keepNext/>
        <w:spacing w:line="240" w:lineRule="auto"/>
        <w:ind w:left="1" w:hanging="3"/>
        <w:jc w:val="center"/>
        <w:rPr>
          <w:b/>
          <w:sz w:val="26"/>
          <w:szCs w:val="26"/>
        </w:rPr>
      </w:pPr>
    </w:p>
    <w:p w14:paraId="7241414E" w14:textId="77777777" w:rsidR="00A65AD0" w:rsidRDefault="00A65AD0">
      <w:pPr>
        <w:keepNext/>
        <w:spacing w:line="240" w:lineRule="auto"/>
        <w:ind w:left="1" w:hanging="3"/>
        <w:jc w:val="center"/>
        <w:rPr>
          <w:b/>
          <w:sz w:val="26"/>
          <w:szCs w:val="26"/>
        </w:rPr>
      </w:pPr>
    </w:p>
    <w:p w14:paraId="4C734752" w14:textId="77777777" w:rsidR="00A65AD0" w:rsidRDefault="00A65AD0">
      <w:pPr>
        <w:keepNext/>
        <w:spacing w:line="240" w:lineRule="auto"/>
        <w:ind w:left="1" w:hanging="3"/>
        <w:jc w:val="center"/>
        <w:rPr>
          <w:b/>
          <w:sz w:val="26"/>
          <w:szCs w:val="26"/>
        </w:rPr>
      </w:pPr>
    </w:p>
    <w:p w14:paraId="7D83E389" w14:textId="77777777" w:rsidR="00A65AD0" w:rsidRDefault="00A65AD0">
      <w:pPr>
        <w:keepNext/>
        <w:spacing w:line="240" w:lineRule="auto"/>
        <w:ind w:left="1" w:hanging="3"/>
        <w:jc w:val="center"/>
        <w:rPr>
          <w:b/>
          <w:sz w:val="26"/>
          <w:szCs w:val="26"/>
        </w:rPr>
      </w:pPr>
    </w:p>
    <w:p w14:paraId="47BCFB4D" w14:textId="77777777" w:rsidR="00A65AD0" w:rsidRDefault="00A65AD0">
      <w:pPr>
        <w:keepNext/>
        <w:spacing w:line="240" w:lineRule="auto"/>
        <w:ind w:left="-1"/>
        <w:rPr>
          <w:b/>
          <w:sz w:val="26"/>
          <w:szCs w:val="26"/>
        </w:rPr>
      </w:pPr>
    </w:p>
    <w:p w14:paraId="38018E9E" w14:textId="77777777" w:rsidR="00A65AD0" w:rsidRDefault="00A65AD0">
      <w:pPr>
        <w:keepNext/>
        <w:spacing w:line="240" w:lineRule="auto"/>
        <w:ind w:left="-1"/>
        <w:rPr>
          <w:b/>
          <w:sz w:val="26"/>
          <w:szCs w:val="26"/>
        </w:rPr>
      </w:pPr>
    </w:p>
    <w:p w14:paraId="2EC90E7A" w14:textId="77777777" w:rsidR="00A65AD0" w:rsidRDefault="00A65AD0">
      <w:pPr>
        <w:keepNext/>
        <w:spacing w:line="240" w:lineRule="auto"/>
        <w:ind w:left="-1"/>
        <w:rPr>
          <w:b/>
          <w:sz w:val="26"/>
          <w:szCs w:val="26"/>
        </w:rPr>
      </w:pPr>
    </w:p>
    <w:p w14:paraId="723D384E" w14:textId="77777777" w:rsidR="00A65AD0" w:rsidRDefault="00A65AD0">
      <w:pPr>
        <w:keepNext/>
        <w:spacing w:line="240" w:lineRule="auto"/>
        <w:ind w:left="-1"/>
        <w:rPr>
          <w:b/>
          <w:sz w:val="26"/>
          <w:szCs w:val="26"/>
        </w:rPr>
      </w:pPr>
    </w:p>
    <w:p w14:paraId="31A60E4F" w14:textId="77777777" w:rsidR="00A65AD0" w:rsidRDefault="00A65AD0">
      <w:pPr>
        <w:spacing w:line="240" w:lineRule="auto"/>
        <w:ind w:hanging="2"/>
        <w:jc w:val="center"/>
        <w:rPr>
          <w:sz w:val="24"/>
          <w:szCs w:val="24"/>
        </w:rPr>
      </w:pPr>
    </w:p>
    <w:p w14:paraId="4A7FBDD9" w14:textId="77777777" w:rsidR="00A65AD0" w:rsidRDefault="00A65AD0">
      <w:pPr>
        <w:spacing w:line="240" w:lineRule="auto"/>
        <w:ind w:hanging="2"/>
        <w:jc w:val="center"/>
        <w:rPr>
          <w:sz w:val="24"/>
          <w:szCs w:val="24"/>
        </w:rPr>
      </w:pPr>
    </w:p>
    <w:p w14:paraId="21A2FCCF" w14:textId="77777777" w:rsidR="00A65AD0" w:rsidRDefault="005615EE">
      <w:pPr>
        <w:spacing w:line="240" w:lineRule="auto"/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ANATOMÍA Y FISIOLOGÍA HUMANA II</w:t>
      </w:r>
    </w:p>
    <w:p w14:paraId="04C955EA" w14:textId="77777777" w:rsidR="00A65AD0" w:rsidRDefault="00A65AD0">
      <w:pPr>
        <w:spacing w:line="240" w:lineRule="auto"/>
        <w:ind w:hanging="2"/>
        <w:jc w:val="center"/>
        <w:rPr>
          <w:i/>
          <w:sz w:val="24"/>
          <w:szCs w:val="24"/>
        </w:rPr>
      </w:pPr>
    </w:p>
    <w:p w14:paraId="3AF194C6" w14:textId="77777777" w:rsidR="00A65AD0" w:rsidRDefault="005615EE">
      <w:pPr>
        <w:spacing w:line="240" w:lineRule="auto"/>
        <w:ind w:hanging="2"/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UNIDADES DE APRENDIZAJE </w:t>
      </w:r>
    </w:p>
    <w:p w14:paraId="60E5548F" w14:textId="77777777" w:rsidR="00A65AD0" w:rsidRDefault="00A65AD0">
      <w:pPr>
        <w:spacing w:line="240" w:lineRule="auto"/>
        <w:ind w:hanging="2"/>
        <w:rPr>
          <w:sz w:val="24"/>
          <w:szCs w:val="24"/>
        </w:rPr>
      </w:pPr>
    </w:p>
    <w:tbl>
      <w:tblPr>
        <w:tblStyle w:val="af6"/>
        <w:tblW w:w="9330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5"/>
        <w:gridCol w:w="6345"/>
      </w:tblGrid>
      <w:tr w:rsidR="00A65AD0" w14:paraId="4095B1A5" w14:textId="77777777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9C99D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Unidad de aprendizaje</w:t>
            </w:r>
          </w:p>
        </w:tc>
        <w:tc>
          <w:tcPr>
            <w:tcW w:w="6345" w:type="dxa"/>
            <w:vAlign w:val="center"/>
          </w:tcPr>
          <w:p w14:paraId="1BE879CF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I. Sistema Esquelético. </w:t>
            </w:r>
          </w:p>
        </w:tc>
      </w:tr>
      <w:tr w:rsidR="00A65AD0" w14:paraId="792C62B9" w14:textId="77777777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CF0AA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Horas Teóricas</w:t>
            </w:r>
          </w:p>
        </w:tc>
        <w:tc>
          <w:tcPr>
            <w:tcW w:w="6345" w:type="dxa"/>
            <w:vAlign w:val="center"/>
          </w:tcPr>
          <w:p w14:paraId="56398EE9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A65AD0" w14:paraId="29BA5654" w14:textId="77777777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44A7E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Horas Prácticas</w:t>
            </w:r>
          </w:p>
        </w:tc>
        <w:tc>
          <w:tcPr>
            <w:tcW w:w="6345" w:type="dxa"/>
            <w:vAlign w:val="center"/>
          </w:tcPr>
          <w:p w14:paraId="093AA436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65AD0" w14:paraId="40032F58" w14:textId="77777777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E9C85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Horas Totales</w:t>
            </w:r>
          </w:p>
        </w:tc>
        <w:tc>
          <w:tcPr>
            <w:tcW w:w="6345" w:type="dxa"/>
            <w:vAlign w:val="center"/>
          </w:tcPr>
          <w:p w14:paraId="36178983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A65AD0" w14:paraId="7345FF84" w14:textId="77777777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C2B1E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Objetivo de la Unidad de Aprendizaje</w:t>
            </w:r>
          </w:p>
        </w:tc>
        <w:tc>
          <w:tcPr>
            <w:tcW w:w="6345" w:type="dxa"/>
            <w:vAlign w:val="center"/>
          </w:tcPr>
          <w:p w14:paraId="004F0A2D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estudiantado integrará la anatomía y fisiología del sistema esquelético, para explicar su funcionamiento e identificar alteraciones.</w:t>
            </w:r>
          </w:p>
        </w:tc>
      </w:tr>
    </w:tbl>
    <w:tbl>
      <w:tblPr>
        <w:tblStyle w:val="af7"/>
        <w:tblW w:w="9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3090"/>
        <w:gridCol w:w="2865"/>
        <w:gridCol w:w="1890"/>
      </w:tblGrid>
      <w:tr w:rsidR="00A65AD0" w:rsidRPr="00070B71" w14:paraId="42CE4D92" w14:textId="77777777">
        <w:trPr>
          <w:cantSplit/>
          <w:trHeight w:val="720"/>
          <w:tblHeader/>
        </w:trPr>
        <w:tc>
          <w:tcPr>
            <w:tcW w:w="1800" w:type="dxa"/>
            <w:shd w:val="clear" w:color="auto" w:fill="D9D9D9"/>
            <w:vAlign w:val="center"/>
          </w:tcPr>
          <w:p w14:paraId="155356D1" w14:textId="77777777" w:rsidR="00A65AD0" w:rsidRPr="00070B71" w:rsidRDefault="005615EE">
            <w:pPr>
              <w:spacing w:line="240" w:lineRule="auto"/>
              <w:ind w:hanging="2"/>
              <w:jc w:val="center"/>
            </w:pPr>
            <w:r w:rsidRPr="00070B71">
              <w:rPr>
                <w:b/>
              </w:rPr>
              <w:t>Temas</w:t>
            </w:r>
          </w:p>
        </w:tc>
        <w:tc>
          <w:tcPr>
            <w:tcW w:w="3090" w:type="dxa"/>
            <w:shd w:val="clear" w:color="auto" w:fill="D9D9D9"/>
            <w:vAlign w:val="center"/>
          </w:tcPr>
          <w:p w14:paraId="39363ADC" w14:textId="77777777" w:rsidR="00A65AD0" w:rsidRPr="00070B71" w:rsidRDefault="005615EE">
            <w:pPr>
              <w:spacing w:line="240" w:lineRule="auto"/>
              <w:ind w:hanging="2"/>
              <w:jc w:val="center"/>
            </w:pPr>
            <w:r w:rsidRPr="00070B71">
              <w:rPr>
                <w:b/>
              </w:rPr>
              <w:t>Saber</w:t>
            </w:r>
          </w:p>
        </w:tc>
        <w:tc>
          <w:tcPr>
            <w:tcW w:w="2865" w:type="dxa"/>
            <w:shd w:val="clear" w:color="auto" w:fill="D9D9D9"/>
            <w:vAlign w:val="center"/>
          </w:tcPr>
          <w:p w14:paraId="707CE6D5" w14:textId="77777777" w:rsidR="00A65AD0" w:rsidRPr="00070B71" w:rsidRDefault="005615EE">
            <w:pPr>
              <w:spacing w:line="240" w:lineRule="auto"/>
              <w:ind w:hanging="2"/>
              <w:jc w:val="center"/>
            </w:pPr>
            <w:r w:rsidRPr="00070B71">
              <w:rPr>
                <w:b/>
              </w:rPr>
              <w:t>Saber hacer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02B05C37" w14:textId="77777777" w:rsidR="00A65AD0" w:rsidRPr="00070B71" w:rsidRDefault="005615EE">
            <w:pPr>
              <w:spacing w:line="240" w:lineRule="auto"/>
              <w:ind w:hanging="2"/>
              <w:jc w:val="center"/>
            </w:pPr>
            <w:r w:rsidRPr="00070B71">
              <w:rPr>
                <w:b/>
              </w:rPr>
              <w:t>Ser</w:t>
            </w:r>
          </w:p>
        </w:tc>
      </w:tr>
      <w:tr w:rsidR="00A65AD0" w:rsidRPr="00070B71" w14:paraId="553A95FC" w14:textId="77777777">
        <w:trPr>
          <w:cantSplit/>
          <w:trHeight w:val="2444"/>
        </w:trPr>
        <w:tc>
          <w:tcPr>
            <w:tcW w:w="1800" w:type="dxa"/>
          </w:tcPr>
          <w:p w14:paraId="7F82BE97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Organización, estructura y funciones del esqueleto humano.</w:t>
            </w:r>
          </w:p>
          <w:p w14:paraId="55D6B4EB" w14:textId="77777777" w:rsidR="00A65AD0" w:rsidRPr="00070B71" w:rsidRDefault="00A65AD0">
            <w:pPr>
              <w:spacing w:line="240" w:lineRule="auto"/>
              <w:ind w:hanging="2"/>
              <w:jc w:val="both"/>
            </w:pPr>
          </w:p>
        </w:tc>
        <w:tc>
          <w:tcPr>
            <w:tcW w:w="3090" w:type="dxa"/>
          </w:tcPr>
          <w:p w14:paraId="28E78433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Describir las seis funciones principales del sistema esquelético.</w:t>
            </w:r>
          </w:p>
          <w:p w14:paraId="54C7506C" w14:textId="77777777" w:rsidR="00A65AD0" w:rsidRPr="00070B71" w:rsidRDefault="00A65AD0">
            <w:pPr>
              <w:spacing w:line="240" w:lineRule="auto"/>
              <w:ind w:hanging="2"/>
              <w:jc w:val="both"/>
            </w:pPr>
          </w:p>
          <w:p w14:paraId="7D652C67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Describir la organización del sistema esquelético:</w:t>
            </w:r>
          </w:p>
          <w:p w14:paraId="2D655E36" w14:textId="77777777" w:rsidR="00A65AD0" w:rsidRPr="00070B71" w:rsidRDefault="00A65AD0">
            <w:pPr>
              <w:spacing w:line="240" w:lineRule="auto"/>
              <w:ind w:hanging="2"/>
              <w:jc w:val="both"/>
            </w:pPr>
          </w:p>
          <w:p w14:paraId="24DBFB96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- Esqueleto axial.</w:t>
            </w:r>
          </w:p>
          <w:p w14:paraId="264F6549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- Esqueleto apendicular.</w:t>
            </w:r>
          </w:p>
          <w:p w14:paraId="4EED7969" w14:textId="77777777" w:rsidR="00A65AD0" w:rsidRPr="00070B71" w:rsidRDefault="00A65AD0">
            <w:pPr>
              <w:spacing w:line="240" w:lineRule="auto"/>
              <w:ind w:hanging="2"/>
              <w:jc w:val="both"/>
            </w:pPr>
          </w:p>
          <w:p w14:paraId="2A022937" w14:textId="77777777" w:rsidR="00A65AD0" w:rsidRPr="00070B71" w:rsidRDefault="00A65AD0">
            <w:pPr>
              <w:spacing w:line="240" w:lineRule="auto"/>
              <w:ind w:hanging="2"/>
              <w:jc w:val="both"/>
            </w:pPr>
          </w:p>
          <w:p w14:paraId="2FF3ED9C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Identificar los huesos de acuerdo a la clasificación con base a su estructura.</w:t>
            </w:r>
          </w:p>
          <w:p w14:paraId="3BEF5037" w14:textId="77777777" w:rsidR="00A65AD0" w:rsidRPr="00070B71" w:rsidRDefault="00A65AD0">
            <w:pPr>
              <w:spacing w:line="240" w:lineRule="auto"/>
              <w:ind w:hanging="2"/>
              <w:jc w:val="both"/>
            </w:pPr>
          </w:p>
          <w:p w14:paraId="66E51FF3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Describir la estructura y la función de cada una de las partes de un hueso largo.</w:t>
            </w:r>
          </w:p>
          <w:p w14:paraId="7F07A289" w14:textId="77777777" w:rsidR="00A65AD0" w:rsidRPr="00070B71" w:rsidRDefault="00A65AD0">
            <w:pPr>
              <w:spacing w:line="240" w:lineRule="auto"/>
              <w:ind w:hanging="2"/>
              <w:jc w:val="both"/>
            </w:pPr>
          </w:p>
          <w:p w14:paraId="62F36C3C" w14:textId="77777777" w:rsidR="00A65AD0" w:rsidRPr="00070B71" w:rsidRDefault="00A65AD0">
            <w:pPr>
              <w:spacing w:line="240" w:lineRule="auto"/>
              <w:ind w:hanging="2"/>
              <w:jc w:val="both"/>
            </w:pPr>
          </w:p>
          <w:p w14:paraId="2F8C2D6A" w14:textId="77777777" w:rsidR="00A65AD0" w:rsidRPr="00070B71" w:rsidRDefault="00A65AD0">
            <w:pPr>
              <w:spacing w:line="240" w:lineRule="auto"/>
              <w:ind w:hanging="2"/>
              <w:jc w:val="both"/>
            </w:pPr>
          </w:p>
          <w:p w14:paraId="2FB6F966" w14:textId="35BF866C" w:rsidR="004354D8" w:rsidRPr="00070B71" w:rsidRDefault="005615EE" w:rsidP="00070B71">
            <w:pPr>
              <w:spacing w:line="240" w:lineRule="auto"/>
              <w:ind w:hanging="2"/>
              <w:jc w:val="both"/>
            </w:pPr>
            <w:r w:rsidRPr="00070B71">
              <w:t>Describir los principales reparos de la superficie ósea y sus funciones.</w:t>
            </w:r>
          </w:p>
        </w:tc>
        <w:tc>
          <w:tcPr>
            <w:tcW w:w="2865" w:type="dxa"/>
          </w:tcPr>
          <w:p w14:paraId="1C09782C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 xml:space="preserve">Localizar las estructuras óseas de acuerdo a la organización del sistema esquelético. </w:t>
            </w:r>
          </w:p>
          <w:p w14:paraId="3253DE37" w14:textId="77777777" w:rsidR="00A65AD0" w:rsidRPr="00070B71" w:rsidRDefault="00A65AD0">
            <w:pPr>
              <w:spacing w:line="240" w:lineRule="auto"/>
              <w:ind w:hanging="2"/>
              <w:jc w:val="both"/>
            </w:pPr>
          </w:p>
          <w:p w14:paraId="5680C097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Contrastar las funciones del esqueleto axial y el esqueleto apendicular.</w:t>
            </w:r>
          </w:p>
          <w:p w14:paraId="24694E2E" w14:textId="77777777" w:rsidR="00A65AD0" w:rsidRPr="00070B71" w:rsidRDefault="00A65AD0">
            <w:pPr>
              <w:spacing w:line="240" w:lineRule="auto"/>
              <w:ind w:hanging="2"/>
              <w:jc w:val="both"/>
            </w:pPr>
          </w:p>
          <w:p w14:paraId="76E8EEB5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Diferenciar los huesos de acuerdo a la clasificación con base a su estructura.</w:t>
            </w:r>
          </w:p>
          <w:p w14:paraId="611A9834" w14:textId="77777777" w:rsidR="00A65AD0" w:rsidRPr="00070B71" w:rsidRDefault="00A65AD0">
            <w:pPr>
              <w:spacing w:line="240" w:lineRule="auto"/>
              <w:ind w:hanging="2"/>
              <w:jc w:val="both"/>
            </w:pPr>
          </w:p>
          <w:p w14:paraId="544DE5DF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Explicar las implicaciones estructurales y funcionales de un daño o lesión en las diferentes partes de un hueso.</w:t>
            </w:r>
          </w:p>
          <w:p w14:paraId="4B7873D4" w14:textId="77777777" w:rsidR="00A65AD0" w:rsidRPr="00070B71" w:rsidRDefault="00A65AD0">
            <w:pPr>
              <w:spacing w:line="240" w:lineRule="auto"/>
              <w:ind w:hanging="2"/>
              <w:jc w:val="both"/>
            </w:pPr>
          </w:p>
          <w:p w14:paraId="6700615B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Localizar los principales reparos óseos a través de la palpación.</w:t>
            </w:r>
          </w:p>
        </w:tc>
        <w:tc>
          <w:tcPr>
            <w:tcW w:w="1890" w:type="dxa"/>
          </w:tcPr>
          <w:p w14:paraId="14A3DBFE" w14:textId="77777777" w:rsidR="00A65AD0" w:rsidRPr="00070B71" w:rsidRDefault="005615EE">
            <w:pPr>
              <w:spacing w:line="240" w:lineRule="auto"/>
              <w:ind w:hanging="2"/>
            </w:pPr>
            <w:r w:rsidRPr="00070B71">
              <w:t>Analítico</w:t>
            </w:r>
          </w:p>
          <w:p w14:paraId="6D3B6361" w14:textId="77777777" w:rsidR="00A65AD0" w:rsidRPr="00070B71" w:rsidRDefault="005615EE">
            <w:pPr>
              <w:spacing w:line="240" w:lineRule="auto"/>
              <w:ind w:hanging="2"/>
            </w:pPr>
            <w:r w:rsidRPr="00070B71">
              <w:t>Sistemático</w:t>
            </w:r>
          </w:p>
          <w:p w14:paraId="1A6084B7" w14:textId="77777777" w:rsidR="00A65AD0" w:rsidRPr="00070B71" w:rsidRDefault="005615EE">
            <w:pPr>
              <w:spacing w:line="240" w:lineRule="auto"/>
              <w:ind w:hanging="2"/>
            </w:pPr>
            <w:r w:rsidRPr="00070B71">
              <w:t>Organizado</w:t>
            </w:r>
          </w:p>
          <w:p w14:paraId="03D0195B" w14:textId="77777777" w:rsidR="00A65AD0" w:rsidRPr="00070B71" w:rsidRDefault="005615EE">
            <w:pPr>
              <w:spacing w:line="240" w:lineRule="auto"/>
              <w:ind w:hanging="2"/>
            </w:pPr>
            <w:r w:rsidRPr="00070B71">
              <w:t>Observador</w:t>
            </w:r>
          </w:p>
          <w:p w14:paraId="6169665D" w14:textId="77777777" w:rsidR="00A65AD0" w:rsidRPr="00070B71" w:rsidRDefault="005615EE">
            <w:pPr>
              <w:spacing w:line="240" w:lineRule="auto"/>
              <w:ind w:hanging="2"/>
            </w:pPr>
            <w:r w:rsidRPr="00070B71">
              <w:t>Objetivo</w:t>
            </w:r>
          </w:p>
          <w:p w14:paraId="3171BE96" w14:textId="77777777" w:rsidR="00A65AD0" w:rsidRPr="00070B71" w:rsidRDefault="00A65AD0">
            <w:pPr>
              <w:spacing w:line="240" w:lineRule="auto"/>
              <w:ind w:hanging="2"/>
            </w:pPr>
          </w:p>
          <w:p w14:paraId="432C1E5A" w14:textId="77777777" w:rsidR="00070B71" w:rsidRPr="00070B71" w:rsidRDefault="00070B71" w:rsidP="00070B71"/>
          <w:p w14:paraId="0F319A95" w14:textId="77777777" w:rsidR="00070B71" w:rsidRPr="00070B71" w:rsidRDefault="00070B71" w:rsidP="00070B71"/>
          <w:p w14:paraId="1C57C350" w14:textId="77777777" w:rsidR="00070B71" w:rsidRPr="00070B71" w:rsidRDefault="00070B71" w:rsidP="00070B71"/>
          <w:p w14:paraId="25A58FFB" w14:textId="77777777" w:rsidR="00070B71" w:rsidRPr="00070B71" w:rsidRDefault="00070B71" w:rsidP="00070B71"/>
          <w:p w14:paraId="7086E8EC" w14:textId="77777777" w:rsidR="00070B71" w:rsidRPr="00070B71" w:rsidRDefault="00070B71" w:rsidP="00070B71"/>
          <w:p w14:paraId="3548F3FC" w14:textId="77777777" w:rsidR="00070B71" w:rsidRPr="00070B71" w:rsidRDefault="00070B71" w:rsidP="00070B71"/>
          <w:p w14:paraId="7FCAE381" w14:textId="77777777" w:rsidR="00070B71" w:rsidRPr="00070B71" w:rsidRDefault="00070B71" w:rsidP="00070B71"/>
          <w:p w14:paraId="405DADC4" w14:textId="77777777" w:rsidR="00070B71" w:rsidRPr="00070B71" w:rsidRDefault="00070B71" w:rsidP="00070B71"/>
          <w:p w14:paraId="038B5CE3" w14:textId="77777777" w:rsidR="00070B71" w:rsidRPr="00070B71" w:rsidRDefault="00070B71" w:rsidP="00070B71"/>
          <w:p w14:paraId="39BEC551" w14:textId="77777777" w:rsidR="00070B71" w:rsidRPr="00070B71" w:rsidRDefault="00070B71" w:rsidP="00070B71"/>
          <w:p w14:paraId="534E68BA" w14:textId="77777777" w:rsidR="00070B71" w:rsidRPr="00070B71" w:rsidRDefault="00070B71" w:rsidP="00070B71"/>
          <w:p w14:paraId="67A70B76" w14:textId="77777777" w:rsidR="00070B71" w:rsidRPr="00070B71" w:rsidRDefault="00070B71" w:rsidP="00070B71"/>
          <w:p w14:paraId="6ABB50A3" w14:textId="77777777" w:rsidR="00070B71" w:rsidRPr="00070B71" w:rsidRDefault="00070B71" w:rsidP="00070B71"/>
          <w:p w14:paraId="4C308D1D" w14:textId="77777777" w:rsidR="00070B71" w:rsidRPr="00070B71" w:rsidRDefault="00070B71" w:rsidP="00070B71"/>
          <w:p w14:paraId="5AA217AF" w14:textId="77777777" w:rsidR="00070B71" w:rsidRPr="00070B71" w:rsidRDefault="00070B71" w:rsidP="00070B71"/>
          <w:p w14:paraId="44D80DBA" w14:textId="77777777" w:rsidR="00070B71" w:rsidRPr="00070B71" w:rsidRDefault="00070B71" w:rsidP="00070B71"/>
          <w:p w14:paraId="48A42047" w14:textId="77777777" w:rsidR="00070B71" w:rsidRPr="00070B71" w:rsidRDefault="00070B71" w:rsidP="00070B71"/>
          <w:p w14:paraId="063C848F" w14:textId="77777777" w:rsidR="00070B71" w:rsidRPr="00070B71" w:rsidRDefault="00070B71" w:rsidP="00070B71"/>
          <w:p w14:paraId="15F38D30" w14:textId="77777777" w:rsidR="00070B71" w:rsidRPr="00070B71" w:rsidRDefault="00070B71" w:rsidP="00070B71"/>
          <w:p w14:paraId="2388E15E" w14:textId="5AB61294" w:rsidR="00070B71" w:rsidRPr="00070B71" w:rsidRDefault="00070B71" w:rsidP="00070B71"/>
        </w:tc>
      </w:tr>
      <w:tr w:rsidR="00A65AD0" w:rsidRPr="00070B71" w14:paraId="53E7E6BA" w14:textId="77777777">
        <w:trPr>
          <w:cantSplit/>
          <w:trHeight w:val="2444"/>
        </w:trPr>
        <w:tc>
          <w:tcPr>
            <w:tcW w:w="1800" w:type="dxa"/>
          </w:tcPr>
          <w:p w14:paraId="4398BF49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lastRenderedPageBreak/>
              <w:t>Tejido óseo y crecimiento.</w:t>
            </w:r>
          </w:p>
        </w:tc>
        <w:tc>
          <w:tcPr>
            <w:tcW w:w="3090" w:type="dxa"/>
          </w:tcPr>
          <w:p w14:paraId="55EF2C15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Describir las características y la ubicación del tejido óseo compacto y tejido óseo esponjoso.</w:t>
            </w:r>
          </w:p>
          <w:p w14:paraId="537B164B" w14:textId="77777777" w:rsidR="00A65AD0" w:rsidRPr="00070B71" w:rsidRDefault="00A65AD0">
            <w:pPr>
              <w:spacing w:line="240" w:lineRule="auto"/>
              <w:ind w:hanging="2"/>
              <w:jc w:val="both"/>
            </w:pPr>
          </w:p>
          <w:p w14:paraId="34130DF8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Describir la composición celular del tejido óseo y las funciones de cada tipo de célula.</w:t>
            </w:r>
          </w:p>
          <w:p w14:paraId="5A0BAAF3" w14:textId="77777777" w:rsidR="00A65AD0" w:rsidRPr="00070B71" w:rsidRDefault="00A65AD0">
            <w:pPr>
              <w:spacing w:line="240" w:lineRule="auto"/>
              <w:ind w:hanging="2"/>
              <w:jc w:val="both"/>
            </w:pPr>
          </w:p>
          <w:p w14:paraId="0CAA0D8A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Describir las generalidades de la irrigación y la inervación del hueso.</w:t>
            </w:r>
          </w:p>
          <w:p w14:paraId="72D611C4" w14:textId="77777777" w:rsidR="00A65AD0" w:rsidRPr="00070B71" w:rsidRDefault="00A65AD0">
            <w:pPr>
              <w:spacing w:line="240" w:lineRule="auto"/>
              <w:ind w:hanging="2"/>
            </w:pPr>
          </w:p>
          <w:p w14:paraId="1974739B" w14:textId="77777777" w:rsidR="00A65AD0" w:rsidRPr="00070B71" w:rsidRDefault="005615EE">
            <w:pPr>
              <w:spacing w:line="240" w:lineRule="auto"/>
              <w:ind w:hanging="2"/>
            </w:pPr>
            <w:r w:rsidRPr="00070B71">
              <w:t>Describir los procesos relacionados con el crecimiento óseo:</w:t>
            </w:r>
          </w:p>
          <w:p w14:paraId="2383CE43" w14:textId="77777777" w:rsidR="00A65AD0" w:rsidRPr="00070B71" w:rsidRDefault="00A65AD0">
            <w:pPr>
              <w:spacing w:line="240" w:lineRule="auto"/>
              <w:ind w:hanging="2"/>
            </w:pPr>
          </w:p>
          <w:p w14:paraId="128CA8B9" w14:textId="77777777" w:rsidR="00A65AD0" w:rsidRPr="00070B71" w:rsidRDefault="005615EE">
            <w:pPr>
              <w:spacing w:line="240" w:lineRule="auto"/>
              <w:ind w:hanging="2"/>
            </w:pPr>
            <w:r w:rsidRPr="00070B71">
              <w:t xml:space="preserve">- Alargamiento. </w:t>
            </w:r>
          </w:p>
          <w:p w14:paraId="39318684" w14:textId="77777777" w:rsidR="00A65AD0" w:rsidRPr="00070B71" w:rsidRDefault="005615EE">
            <w:pPr>
              <w:spacing w:line="240" w:lineRule="auto"/>
              <w:ind w:hanging="2"/>
            </w:pPr>
            <w:r w:rsidRPr="00070B71">
              <w:t xml:space="preserve">- Aumento del diámetro. </w:t>
            </w:r>
          </w:p>
          <w:p w14:paraId="3C025078" w14:textId="77777777" w:rsidR="00A65AD0" w:rsidRPr="00070B71" w:rsidRDefault="005615EE">
            <w:pPr>
              <w:spacing w:line="240" w:lineRule="auto"/>
              <w:ind w:hanging="2"/>
            </w:pPr>
            <w:r w:rsidRPr="00070B71">
              <w:t xml:space="preserve">- Remodelación. </w:t>
            </w:r>
          </w:p>
          <w:p w14:paraId="3FD5CF41" w14:textId="77777777" w:rsidR="00A65AD0" w:rsidRPr="00070B71" w:rsidRDefault="005615EE">
            <w:pPr>
              <w:spacing w:line="240" w:lineRule="auto"/>
              <w:ind w:hanging="2"/>
            </w:pPr>
            <w:r w:rsidRPr="00070B71">
              <w:t>- Factores que lo afectan</w:t>
            </w:r>
          </w:p>
          <w:p w14:paraId="6E517FEB" w14:textId="77777777" w:rsidR="00A65AD0" w:rsidRPr="00070B71" w:rsidRDefault="005615EE">
            <w:pPr>
              <w:spacing w:line="240" w:lineRule="auto"/>
              <w:ind w:hanging="2"/>
            </w:pPr>
            <w:r w:rsidRPr="00070B71">
              <w:t>(vitaminas, minerales y hormonas).</w:t>
            </w:r>
          </w:p>
          <w:p w14:paraId="087CCB48" w14:textId="7C875193" w:rsidR="001B3E47" w:rsidRPr="00070B71" w:rsidRDefault="001B3E47">
            <w:pPr>
              <w:spacing w:line="240" w:lineRule="auto"/>
              <w:ind w:hanging="2"/>
            </w:pPr>
          </w:p>
        </w:tc>
        <w:tc>
          <w:tcPr>
            <w:tcW w:w="2865" w:type="dxa"/>
          </w:tcPr>
          <w:p w14:paraId="368F3464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Comparar las diferencias estructurales y funcionales que se presentan entre el tejido óseo compacto y el tejido óseo esponjoso.</w:t>
            </w:r>
          </w:p>
          <w:p w14:paraId="2ED9B2C0" w14:textId="77777777" w:rsidR="00A65AD0" w:rsidRPr="00070B71" w:rsidRDefault="00A65AD0">
            <w:pPr>
              <w:spacing w:line="240" w:lineRule="auto"/>
              <w:ind w:hanging="2"/>
            </w:pPr>
          </w:p>
          <w:p w14:paraId="70AB4218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Comparar las funciones específicas de las células óseas.</w:t>
            </w:r>
          </w:p>
          <w:p w14:paraId="75138475" w14:textId="77777777" w:rsidR="00A65AD0" w:rsidRPr="00070B71" w:rsidRDefault="00A65AD0">
            <w:pPr>
              <w:spacing w:line="240" w:lineRule="auto"/>
              <w:ind w:hanging="2"/>
            </w:pPr>
          </w:p>
          <w:p w14:paraId="08CD7285" w14:textId="77777777" w:rsidR="00A65AD0" w:rsidRPr="00070B71" w:rsidRDefault="00A65AD0">
            <w:pPr>
              <w:spacing w:line="240" w:lineRule="auto"/>
              <w:ind w:hanging="2"/>
            </w:pPr>
          </w:p>
          <w:p w14:paraId="4CAF0F17" w14:textId="77777777" w:rsidR="00A65AD0" w:rsidRPr="00070B71" w:rsidRDefault="00A65AD0">
            <w:pPr>
              <w:spacing w:line="240" w:lineRule="auto"/>
              <w:ind w:hanging="2"/>
            </w:pPr>
          </w:p>
          <w:p w14:paraId="72E2B6BA" w14:textId="77777777" w:rsidR="00A65AD0" w:rsidRPr="00070B71" w:rsidRDefault="00A65AD0">
            <w:pPr>
              <w:spacing w:line="240" w:lineRule="auto"/>
              <w:ind w:hanging="2"/>
            </w:pPr>
          </w:p>
          <w:p w14:paraId="7E88E172" w14:textId="77777777" w:rsidR="00A65AD0" w:rsidRPr="00070B71" w:rsidRDefault="00A65AD0">
            <w:pPr>
              <w:spacing w:line="240" w:lineRule="auto"/>
              <w:ind w:hanging="2"/>
            </w:pPr>
          </w:p>
          <w:p w14:paraId="643DD78F" w14:textId="77777777" w:rsidR="00A65AD0" w:rsidRPr="00070B71" w:rsidRDefault="00A65AD0">
            <w:pPr>
              <w:spacing w:line="240" w:lineRule="auto"/>
              <w:ind w:hanging="2"/>
            </w:pPr>
          </w:p>
          <w:p w14:paraId="3383809C" w14:textId="77777777" w:rsidR="00A65AD0" w:rsidRPr="00070B71" w:rsidRDefault="005615EE">
            <w:pPr>
              <w:spacing w:line="240" w:lineRule="auto"/>
              <w:ind w:hanging="2"/>
              <w:jc w:val="both"/>
            </w:pPr>
            <w:bookmarkStart w:id="0" w:name="_heading=h.gjdgxs" w:colFirst="0" w:colLast="0"/>
            <w:bookmarkEnd w:id="0"/>
            <w:r w:rsidRPr="00070B71">
              <w:t>Explicar el modo en que la actividad física, la tensión mecánica y el envejecimiento afectan al tejido óseo.</w:t>
            </w:r>
          </w:p>
          <w:p w14:paraId="56E9BD95" w14:textId="77777777" w:rsidR="00A65AD0" w:rsidRPr="00070B71" w:rsidRDefault="00A65AD0">
            <w:pPr>
              <w:spacing w:line="240" w:lineRule="auto"/>
              <w:ind w:hanging="2"/>
            </w:pPr>
          </w:p>
        </w:tc>
        <w:tc>
          <w:tcPr>
            <w:tcW w:w="1890" w:type="dxa"/>
          </w:tcPr>
          <w:p w14:paraId="601ADFF5" w14:textId="77777777" w:rsidR="00A65AD0" w:rsidRPr="00070B71" w:rsidRDefault="005615EE">
            <w:pPr>
              <w:spacing w:line="240" w:lineRule="auto"/>
              <w:ind w:hanging="2"/>
            </w:pPr>
            <w:r w:rsidRPr="00070B71">
              <w:t>Analítico</w:t>
            </w:r>
          </w:p>
          <w:p w14:paraId="020EAA40" w14:textId="77777777" w:rsidR="00A65AD0" w:rsidRPr="00070B71" w:rsidRDefault="005615EE">
            <w:pPr>
              <w:spacing w:line="240" w:lineRule="auto"/>
              <w:ind w:hanging="2"/>
            </w:pPr>
            <w:r w:rsidRPr="00070B71">
              <w:t>Sistemático</w:t>
            </w:r>
          </w:p>
          <w:p w14:paraId="07A6107A" w14:textId="77777777" w:rsidR="00A65AD0" w:rsidRPr="00070B71" w:rsidRDefault="005615EE">
            <w:pPr>
              <w:spacing w:line="240" w:lineRule="auto"/>
              <w:ind w:hanging="2"/>
            </w:pPr>
            <w:r w:rsidRPr="00070B71">
              <w:t>Organizado</w:t>
            </w:r>
          </w:p>
          <w:p w14:paraId="08D2C6C8" w14:textId="77777777" w:rsidR="00A65AD0" w:rsidRPr="00070B71" w:rsidRDefault="005615EE">
            <w:pPr>
              <w:spacing w:line="240" w:lineRule="auto"/>
              <w:ind w:hanging="2"/>
            </w:pPr>
            <w:r w:rsidRPr="00070B71">
              <w:t>Observador</w:t>
            </w:r>
          </w:p>
          <w:p w14:paraId="1920A271" w14:textId="77777777" w:rsidR="00A65AD0" w:rsidRPr="00070B71" w:rsidRDefault="005615EE">
            <w:pPr>
              <w:spacing w:line="240" w:lineRule="auto"/>
              <w:ind w:hanging="2"/>
            </w:pPr>
            <w:r w:rsidRPr="00070B71">
              <w:t>Objetivo</w:t>
            </w:r>
          </w:p>
          <w:p w14:paraId="140491B0" w14:textId="77777777" w:rsidR="00A65AD0" w:rsidRPr="00070B71" w:rsidRDefault="00A65AD0">
            <w:pPr>
              <w:spacing w:line="240" w:lineRule="auto"/>
              <w:ind w:hanging="2"/>
            </w:pPr>
          </w:p>
          <w:p w14:paraId="0E55C836" w14:textId="77777777" w:rsidR="00A65AD0" w:rsidRPr="00070B71" w:rsidRDefault="00A65AD0">
            <w:pPr>
              <w:spacing w:line="240" w:lineRule="auto"/>
              <w:ind w:hanging="2"/>
            </w:pPr>
          </w:p>
          <w:p w14:paraId="0BEE66BC" w14:textId="77777777" w:rsidR="00A65AD0" w:rsidRPr="00070B71" w:rsidRDefault="00A65AD0">
            <w:pPr>
              <w:spacing w:line="240" w:lineRule="auto"/>
              <w:ind w:hanging="2"/>
            </w:pPr>
          </w:p>
        </w:tc>
      </w:tr>
      <w:tr w:rsidR="00A65AD0" w:rsidRPr="00070B71" w14:paraId="11B22983" w14:textId="77777777">
        <w:trPr>
          <w:cantSplit/>
          <w:trHeight w:val="8135"/>
        </w:trPr>
        <w:tc>
          <w:tcPr>
            <w:tcW w:w="1800" w:type="dxa"/>
          </w:tcPr>
          <w:p w14:paraId="028B62C3" w14:textId="77777777" w:rsidR="00A65AD0" w:rsidRPr="00070B71" w:rsidRDefault="005615EE">
            <w:pPr>
              <w:spacing w:line="240" w:lineRule="auto"/>
              <w:ind w:hanging="2"/>
            </w:pPr>
            <w:r w:rsidRPr="00070B71">
              <w:lastRenderedPageBreak/>
              <w:t>Esqueleto axial.</w:t>
            </w:r>
          </w:p>
        </w:tc>
        <w:tc>
          <w:tcPr>
            <w:tcW w:w="3090" w:type="dxa"/>
          </w:tcPr>
          <w:p w14:paraId="3858899D" w14:textId="77777777" w:rsidR="00A65AD0" w:rsidRPr="00070B71" w:rsidRDefault="005615EE">
            <w:pPr>
              <w:spacing w:line="240" w:lineRule="auto"/>
              <w:ind w:hanging="2"/>
            </w:pPr>
            <w:r w:rsidRPr="00070B71">
              <w:t>Nombrar y ubicar los huesos craneanos y los huesos de la cara.</w:t>
            </w:r>
          </w:p>
          <w:p w14:paraId="37A41D69" w14:textId="77777777" w:rsidR="00A65AD0" w:rsidRPr="00070B71" w:rsidRDefault="00A65AD0">
            <w:pPr>
              <w:spacing w:line="240" w:lineRule="auto"/>
              <w:ind w:hanging="2"/>
            </w:pPr>
          </w:p>
          <w:p w14:paraId="2E0919AA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Identificar la localización y reparos de los huesos de la cabeza.</w:t>
            </w:r>
          </w:p>
          <w:p w14:paraId="2E2A6467" w14:textId="77777777" w:rsidR="00A65AD0" w:rsidRPr="00070B71" w:rsidRDefault="00A65AD0">
            <w:pPr>
              <w:spacing w:line="240" w:lineRule="auto"/>
              <w:ind w:hanging="2"/>
            </w:pPr>
          </w:p>
          <w:p w14:paraId="2B5A8E7F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Identificar las regiones y las curvas normales de la columna vertebral.</w:t>
            </w:r>
          </w:p>
          <w:p w14:paraId="4C197820" w14:textId="77777777" w:rsidR="00A65AD0" w:rsidRPr="00070B71" w:rsidRDefault="00A65AD0">
            <w:pPr>
              <w:spacing w:line="240" w:lineRule="auto"/>
              <w:ind w:hanging="2"/>
            </w:pPr>
          </w:p>
          <w:p w14:paraId="0822433D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Describir las características estructurales y funcionales de los huesos de diversas regiones de la columna vertebral.</w:t>
            </w:r>
          </w:p>
          <w:p w14:paraId="257A25F2" w14:textId="77777777" w:rsidR="00A65AD0" w:rsidRPr="00070B71" w:rsidRDefault="00A65AD0">
            <w:pPr>
              <w:spacing w:line="240" w:lineRule="auto"/>
              <w:ind w:hanging="2"/>
              <w:jc w:val="both"/>
            </w:pPr>
          </w:p>
          <w:p w14:paraId="5A0E83E3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Identificar la localización y características de superficie de la columna vertebral.</w:t>
            </w:r>
          </w:p>
          <w:p w14:paraId="79E68689" w14:textId="77777777" w:rsidR="00A65AD0" w:rsidRPr="00070B71" w:rsidRDefault="00A65AD0">
            <w:pPr>
              <w:spacing w:line="240" w:lineRule="auto"/>
              <w:ind w:hanging="2"/>
              <w:jc w:val="both"/>
            </w:pPr>
          </w:p>
          <w:p w14:paraId="1BC42544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Identificar y ubicar los huesos del tórax.</w:t>
            </w:r>
          </w:p>
          <w:p w14:paraId="4ED65FF8" w14:textId="77777777" w:rsidR="00A65AD0" w:rsidRPr="00070B71" w:rsidRDefault="00A65AD0">
            <w:pPr>
              <w:spacing w:line="240" w:lineRule="auto"/>
              <w:ind w:hanging="2"/>
            </w:pPr>
          </w:p>
          <w:p w14:paraId="112C84C3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Identificar la localización y características de superficie del tórax.</w:t>
            </w:r>
          </w:p>
        </w:tc>
        <w:tc>
          <w:tcPr>
            <w:tcW w:w="2865" w:type="dxa"/>
          </w:tcPr>
          <w:p w14:paraId="73EDF43E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Relacionar los huesos del cráneo y cara con base en su estructura y función.</w:t>
            </w:r>
          </w:p>
          <w:p w14:paraId="0ABFF2B3" w14:textId="77777777" w:rsidR="00A65AD0" w:rsidRPr="00070B71" w:rsidRDefault="00A65AD0">
            <w:pPr>
              <w:spacing w:line="240" w:lineRule="auto"/>
              <w:ind w:hanging="2"/>
            </w:pPr>
          </w:p>
          <w:p w14:paraId="00CE8064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Palpar los principales reparos óseos de los huesos de la cabeza.</w:t>
            </w:r>
          </w:p>
          <w:p w14:paraId="0D203B1F" w14:textId="77777777" w:rsidR="00A65AD0" w:rsidRPr="00070B71" w:rsidRDefault="00A65AD0">
            <w:pPr>
              <w:spacing w:line="240" w:lineRule="auto"/>
              <w:ind w:hanging="2"/>
            </w:pPr>
          </w:p>
          <w:p w14:paraId="2888CFFC" w14:textId="77777777" w:rsidR="00A65AD0" w:rsidRPr="00070B71" w:rsidRDefault="00A65AD0">
            <w:pPr>
              <w:spacing w:line="240" w:lineRule="auto"/>
              <w:ind w:hanging="2"/>
            </w:pPr>
          </w:p>
          <w:p w14:paraId="239FAC9C" w14:textId="77777777" w:rsidR="00A65AD0" w:rsidRPr="00070B71" w:rsidRDefault="00A65AD0">
            <w:pPr>
              <w:spacing w:line="240" w:lineRule="auto"/>
              <w:ind w:hanging="2"/>
            </w:pPr>
          </w:p>
          <w:p w14:paraId="3FADA564" w14:textId="77777777" w:rsidR="00A65AD0" w:rsidRPr="00070B71" w:rsidRDefault="00A65AD0">
            <w:pPr>
              <w:spacing w:line="240" w:lineRule="auto"/>
              <w:ind w:hanging="2"/>
            </w:pPr>
          </w:p>
          <w:p w14:paraId="03AEBED1" w14:textId="77777777" w:rsidR="00A65AD0" w:rsidRPr="00070B71" w:rsidRDefault="00A65AD0">
            <w:pPr>
              <w:spacing w:line="240" w:lineRule="auto"/>
              <w:ind w:hanging="2"/>
            </w:pPr>
          </w:p>
          <w:p w14:paraId="61DB0CAC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Comparar las vértebras de las regiones de la columna con base en su estructura y función.</w:t>
            </w:r>
          </w:p>
          <w:p w14:paraId="2B821DE5" w14:textId="77777777" w:rsidR="00A65AD0" w:rsidRPr="00070B71" w:rsidRDefault="00A65AD0">
            <w:pPr>
              <w:spacing w:line="240" w:lineRule="auto"/>
              <w:ind w:hanging="2"/>
            </w:pPr>
          </w:p>
          <w:p w14:paraId="39C193E3" w14:textId="77777777" w:rsidR="00A65AD0" w:rsidRPr="00070B71" w:rsidRDefault="00A65AD0">
            <w:pPr>
              <w:spacing w:line="240" w:lineRule="auto"/>
              <w:ind w:hanging="2"/>
            </w:pPr>
          </w:p>
          <w:p w14:paraId="5253400F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Palpar los principales reparos óseos de los huesos de la columna vertebral.</w:t>
            </w:r>
          </w:p>
          <w:p w14:paraId="5ECD5C0F" w14:textId="77777777" w:rsidR="00A65AD0" w:rsidRPr="00070B71" w:rsidRDefault="00A65AD0">
            <w:pPr>
              <w:spacing w:line="240" w:lineRule="auto"/>
              <w:ind w:hanging="2"/>
            </w:pPr>
          </w:p>
          <w:p w14:paraId="075198C6" w14:textId="77777777" w:rsidR="00A65AD0" w:rsidRPr="00070B71" w:rsidRDefault="00A65AD0">
            <w:pPr>
              <w:spacing w:line="240" w:lineRule="auto"/>
              <w:ind w:hanging="2"/>
              <w:jc w:val="both"/>
            </w:pPr>
          </w:p>
          <w:p w14:paraId="605E97EE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Relacionar los huesos del tórax con base en su estructura y función.</w:t>
            </w:r>
          </w:p>
          <w:p w14:paraId="27F7618D" w14:textId="77777777" w:rsidR="00A65AD0" w:rsidRPr="00070B71" w:rsidRDefault="00A65AD0">
            <w:pPr>
              <w:spacing w:line="240" w:lineRule="auto"/>
              <w:ind w:hanging="2"/>
            </w:pPr>
          </w:p>
          <w:p w14:paraId="7314D468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Palpar los principales reparos óseos de los huesos del tórax.</w:t>
            </w:r>
          </w:p>
          <w:p w14:paraId="58661AC3" w14:textId="6BC4AC59" w:rsidR="00E556BD" w:rsidRPr="00070B71" w:rsidRDefault="00E556BD">
            <w:pPr>
              <w:spacing w:line="240" w:lineRule="auto"/>
              <w:ind w:hanging="2"/>
              <w:jc w:val="both"/>
            </w:pPr>
          </w:p>
        </w:tc>
        <w:tc>
          <w:tcPr>
            <w:tcW w:w="1890" w:type="dxa"/>
          </w:tcPr>
          <w:p w14:paraId="601DA20D" w14:textId="77777777" w:rsidR="00A65AD0" w:rsidRPr="00070B71" w:rsidRDefault="005615EE">
            <w:pPr>
              <w:ind w:hanging="2"/>
            </w:pPr>
            <w:r w:rsidRPr="00070B71">
              <w:t>Analítico</w:t>
            </w:r>
          </w:p>
          <w:p w14:paraId="6BDEA62F" w14:textId="77777777" w:rsidR="00A65AD0" w:rsidRPr="00070B71" w:rsidRDefault="005615EE">
            <w:pPr>
              <w:ind w:hanging="2"/>
            </w:pPr>
            <w:r w:rsidRPr="00070B71">
              <w:t>Sistemático</w:t>
            </w:r>
          </w:p>
          <w:p w14:paraId="579A54A1" w14:textId="77777777" w:rsidR="00A65AD0" w:rsidRPr="00070B71" w:rsidRDefault="005615EE">
            <w:pPr>
              <w:ind w:hanging="2"/>
            </w:pPr>
            <w:r w:rsidRPr="00070B71">
              <w:t>Organizado</w:t>
            </w:r>
          </w:p>
          <w:p w14:paraId="56AD928F" w14:textId="77777777" w:rsidR="00A65AD0" w:rsidRPr="00070B71" w:rsidRDefault="005615EE">
            <w:pPr>
              <w:ind w:hanging="2"/>
            </w:pPr>
            <w:r w:rsidRPr="00070B71">
              <w:t>Observador</w:t>
            </w:r>
          </w:p>
          <w:p w14:paraId="5BDC4B45" w14:textId="77777777" w:rsidR="00A65AD0" w:rsidRPr="00070B71" w:rsidRDefault="005615EE">
            <w:pPr>
              <w:ind w:hanging="2"/>
            </w:pPr>
            <w:r w:rsidRPr="00070B71">
              <w:t>Objetivo</w:t>
            </w:r>
          </w:p>
          <w:p w14:paraId="2D406F4F" w14:textId="77777777" w:rsidR="00A65AD0" w:rsidRPr="00070B71" w:rsidRDefault="00A65AD0">
            <w:pPr>
              <w:spacing w:line="240" w:lineRule="auto"/>
              <w:ind w:hanging="2"/>
            </w:pPr>
          </w:p>
          <w:p w14:paraId="1BFAE9FD" w14:textId="77777777" w:rsidR="00A65AD0" w:rsidRPr="00070B71" w:rsidRDefault="00A65AD0">
            <w:pPr>
              <w:spacing w:line="240" w:lineRule="auto"/>
              <w:ind w:hanging="2"/>
            </w:pPr>
          </w:p>
          <w:p w14:paraId="03EF62E9" w14:textId="77777777" w:rsidR="00A65AD0" w:rsidRPr="00070B71" w:rsidRDefault="00A65AD0">
            <w:pPr>
              <w:spacing w:line="240" w:lineRule="auto"/>
              <w:ind w:hanging="2"/>
            </w:pPr>
          </w:p>
        </w:tc>
      </w:tr>
      <w:tr w:rsidR="00A65AD0" w:rsidRPr="00070B71" w14:paraId="6CBA4FC5" w14:textId="77777777" w:rsidTr="00E556BD">
        <w:trPr>
          <w:cantSplit/>
          <w:trHeight w:val="9709"/>
        </w:trPr>
        <w:tc>
          <w:tcPr>
            <w:tcW w:w="1800" w:type="dxa"/>
          </w:tcPr>
          <w:p w14:paraId="7AEF4826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lastRenderedPageBreak/>
              <w:t>Esqueleto apendicular.</w:t>
            </w:r>
          </w:p>
        </w:tc>
        <w:tc>
          <w:tcPr>
            <w:tcW w:w="3090" w:type="dxa"/>
          </w:tcPr>
          <w:p w14:paraId="48AFD789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Identificar los huesos de la cintura escapular (hombro), su estructura y sus funciones.</w:t>
            </w:r>
          </w:p>
          <w:p w14:paraId="1CEC74D2" w14:textId="77777777" w:rsidR="00A65AD0" w:rsidRPr="00070B71" w:rsidRDefault="00A65AD0">
            <w:pPr>
              <w:spacing w:line="240" w:lineRule="auto"/>
              <w:ind w:hanging="2"/>
              <w:jc w:val="both"/>
            </w:pPr>
          </w:p>
          <w:p w14:paraId="364A4BCB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Identificar los principales reparos anatómicos de la cintura escapular.</w:t>
            </w:r>
          </w:p>
          <w:p w14:paraId="5B4A8ABA" w14:textId="77777777" w:rsidR="00A65AD0" w:rsidRPr="00070B71" w:rsidRDefault="00A65AD0">
            <w:pPr>
              <w:spacing w:line="240" w:lineRule="auto"/>
              <w:ind w:hanging="2"/>
              <w:jc w:val="both"/>
            </w:pPr>
          </w:p>
          <w:p w14:paraId="55B8F58F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Identificar los huesos de la extremidad superior, su estructura y sus funciones:</w:t>
            </w:r>
          </w:p>
          <w:p w14:paraId="33B14FAF" w14:textId="77777777" w:rsidR="00A65AD0" w:rsidRPr="00070B71" w:rsidRDefault="00A65AD0">
            <w:pPr>
              <w:spacing w:line="240" w:lineRule="auto"/>
              <w:ind w:hanging="2"/>
              <w:jc w:val="both"/>
            </w:pPr>
          </w:p>
          <w:p w14:paraId="344AB328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- Húmero.</w:t>
            </w:r>
          </w:p>
          <w:p w14:paraId="30C7E36B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- Radio y Cúbito.</w:t>
            </w:r>
          </w:p>
          <w:p w14:paraId="7F6C4A32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- Carpo.</w:t>
            </w:r>
          </w:p>
          <w:p w14:paraId="7867678E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- Metacarpo.</w:t>
            </w:r>
          </w:p>
          <w:p w14:paraId="31FCBB7B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- Falanges.</w:t>
            </w:r>
          </w:p>
          <w:p w14:paraId="47B13221" w14:textId="77777777" w:rsidR="00A65AD0" w:rsidRPr="00070B71" w:rsidRDefault="00A65AD0">
            <w:pPr>
              <w:spacing w:line="240" w:lineRule="auto"/>
              <w:ind w:hanging="2"/>
              <w:jc w:val="both"/>
            </w:pPr>
          </w:p>
          <w:p w14:paraId="73DCEAA9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Identificar los principales reparos anatómicos de la extremidad superior.</w:t>
            </w:r>
          </w:p>
          <w:p w14:paraId="7D234AF4" w14:textId="77777777" w:rsidR="00A65AD0" w:rsidRPr="00070B71" w:rsidRDefault="00A65AD0">
            <w:pPr>
              <w:spacing w:line="240" w:lineRule="auto"/>
              <w:ind w:hanging="2"/>
              <w:jc w:val="both"/>
            </w:pPr>
          </w:p>
          <w:p w14:paraId="4DFF72B1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Identificar los huesos de la cintura pélvica, su estructura y sus funciones.</w:t>
            </w:r>
          </w:p>
          <w:p w14:paraId="5BDFDA79" w14:textId="77777777" w:rsidR="00A65AD0" w:rsidRPr="00070B71" w:rsidRDefault="00A65AD0">
            <w:pPr>
              <w:spacing w:line="240" w:lineRule="auto"/>
              <w:ind w:hanging="2"/>
              <w:jc w:val="both"/>
            </w:pPr>
          </w:p>
          <w:p w14:paraId="35CD3C8F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Identificar los principales reparos anatómicos de la cintura pélvica.</w:t>
            </w:r>
          </w:p>
          <w:p w14:paraId="1D99034E" w14:textId="77777777" w:rsidR="00A65AD0" w:rsidRPr="00070B71" w:rsidRDefault="00A65AD0">
            <w:pPr>
              <w:spacing w:line="240" w:lineRule="auto"/>
              <w:ind w:hanging="2"/>
              <w:jc w:val="both"/>
            </w:pPr>
          </w:p>
          <w:p w14:paraId="12209A82" w14:textId="77777777" w:rsidR="00A65AD0" w:rsidRPr="00070B71" w:rsidRDefault="00A65AD0">
            <w:pPr>
              <w:spacing w:line="240" w:lineRule="auto"/>
              <w:ind w:hanging="2"/>
              <w:jc w:val="both"/>
            </w:pPr>
          </w:p>
          <w:p w14:paraId="07D43889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Identificar los huesos de la extremidad inferior, su estructura y sus funciones:</w:t>
            </w:r>
          </w:p>
          <w:p w14:paraId="738981EF" w14:textId="77777777" w:rsidR="00A65AD0" w:rsidRPr="00070B71" w:rsidRDefault="00A65AD0">
            <w:pPr>
              <w:spacing w:line="240" w:lineRule="auto"/>
              <w:ind w:hanging="2"/>
              <w:jc w:val="both"/>
            </w:pPr>
          </w:p>
          <w:p w14:paraId="7D4AA76E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- Fémur.</w:t>
            </w:r>
          </w:p>
          <w:p w14:paraId="34061FAC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- Tibia y peroné.</w:t>
            </w:r>
          </w:p>
          <w:p w14:paraId="69F9D4EF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- Tarso.</w:t>
            </w:r>
          </w:p>
          <w:p w14:paraId="306AD1A8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- Metatarso.</w:t>
            </w:r>
          </w:p>
          <w:p w14:paraId="0CF9E50A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- Falanges.</w:t>
            </w:r>
          </w:p>
          <w:p w14:paraId="69D45D4A" w14:textId="77777777" w:rsidR="00A65AD0" w:rsidRPr="00070B71" w:rsidRDefault="00A65AD0">
            <w:pPr>
              <w:spacing w:line="240" w:lineRule="auto"/>
              <w:ind w:hanging="2"/>
              <w:jc w:val="both"/>
            </w:pPr>
          </w:p>
          <w:p w14:paraId="130BC39E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Identificar los principales reparos anatómicos de la extremidad inferior.</w:t>
            </w:r>
          </w:p>
        </w:tc>
        <w:tc>
          <w:tcPr>
            <w:tcW w:w="2865" w:type="dxa"/>
          </w:tcPr>
          <w:p w14:paraId="455C2ECF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Relacionar los huesos de la cintura escapular con base en su estructura y función.</w:t>
            </w:r>
          </w:p>
          <w:p w14:paraId="7C7C8DB1" w14:textId="77777777" w:rsidR="00A65AD0" w:rsidRPr="00070B71" w:rsidRDefault="00A65AD0">
            <w:pPr>
              <w:spacing w:line="240" w:lineRule="auto"/>
              <w:ind w:hanging="2"/>
              <w:jc w:val="both"/>
            </w:pPr>
          </w:p>
          <w:p w14:paraId="5154BEFA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Palpar los principales reparos óseos de la cintura escapular.</w:t>
            </w:r>
          </w:p>
          <w:p w14:paraId="3B2F6A71" w14:textId="77777777" w:rsidR="00A65AD0" w:rsidRPr="00070B71" w:rsidRDefault="00A65AD0">
            <w:pPr>
              <w:spacing w:line="240" w:lineRule="auto"/>
              <w:ind w:hanging="2"/>
              <w:jc w:val="both"/>
            </w:pPr>
          </w:p>
          <w:p w14:paraId="251340ED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Relacionar los huesos de la extremidad superior con base en su estructura y función.</w:t>
            </w:r>
          </w:p>
          <w:p w14:paraId="6EAE8FB3" w14:textId="77777777" w:rsidR="00A65AD0" w:rsidRPr="00070B71" w:rsidRDefault="00A65AD0">
            <w:pPr>
              <w:spacing w:line="240" w:lineRule="auto"/>
              <w:ind w:hanging="2"/>
              <w:jc w:val="both"/>
            </w:pPr>
          </w:p>
          <w:p w14:paraId="39CBAA6F" w14:textId="77777777" w:rsidR="00A65AD0" w:rsidRPr="00070B71" w:rsidRDefault="00A65AD0">
            <w:pPr>
              <w:spacing w:line="240" w:lineRule="auto"/>
              <w:ind w:hanging="2"/>
              <w:jc w:val="both"/>
            </w:pPr>
          </w:p>
          <w:p w14:paraId="55562716" w14:textId="77777777" w:rsidR="00A65AD0" w:rsidRPr="00070B71" w:rsidRDefault="00A65AD0">
            <w:pPr>
              <w:spacing w:line="240" w:lineRule="auto"/>
              <w:ind w:hanging="2"/>
              <w:jc w:val="both"/>
            </w:pPr>
          </w:p>
          <w:p w14:paraId="65264AC3" w14:textId="77777777" w:rsidR="00A65AD0" w:rsidRPr="00070B71" w:rsidRDefault="00A65AD0">
            <w:pPr>
              <w:spacing w:line="240" w:lineRule="auto"/>
              <w:ind w:hanging="2"/>
              <w:jc w:val="both"/>
            </w:pPr>
          </w:p>
          <w:p w14:paraId="090EF788" w14:textId="77777777" w:rsidR="00A65AD0" w:rsidRPr="00070B71" w:rsidRDefault="00A65AD0">
            <w:pPr>
              <w:spacing w:line="240" w:lineRule="auto"/>
              <w:ind w:hanging="2"/>
              <w:jc w:val="both"/>
            </w:pPr>
          </w:p>
          <w:p w14:paraId="1E3AC3F9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Palpar los principales reparos óseos de la extremidad superior.</w:t>
            </w:r>
          </w:p>
          <w:p w14:paraId="4F7CD756" w14:textId="77777777" w:rsidR="00A65AD0" w:rsidRPr="00070B71" w:rsidRDefault="00A65AD0">
            <w:pPr>
              <w:spacing w:line="240" w:lineRule="auto"/>
              <w:ind w:hanging="2"/>
              <w:jc w:val="both"/>
            </w:pPr>
          </w:p>
          <w:p w14:paraId="035DDAB5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Relacionar los huesos de la cintura pélvica con base en su estructura y función.</w:t>
            </w:r>
          </w:p>
          <w:p w14:paraId="429C0AC6" w14:textId="77777777" w:rsidR="00A65AD0" w:rsidRPr="00070B71" w:rsidRDefault="00A65AD0">
            <w:pPr>
              <w:spacing w:line="240" w:lineRule="auto"/>
              <w:ind w:hanging="2"/>
              <w:jc w:val="both"/>
            </w:pPr>
          </w:p>
          <w:p w14:paraId="77563088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Palpar los principales reparos óseos de la cintura pélvica.</w:t>
            </w:r>
          </w:p>
          <w:p w14:paraId="4090D31B" w14:textId="77777777" w:rsidR="00A65AD0" w:rsidRPr="00070B71" w:rsidRDefault="00A65AD0">
            <w:pPr>
              <w:spacing w:line="240" w:lineRule="auto"/>
              <w:ind w:hanging="2"/>
              <w:jc w:val="both"/>
            </w:pPr>
          </w:p>
          <w:p w14:paraId="0EFF9CD6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Relacionar los huesos de la extremidad inferior con base en su estructura y función.</w:t>
            </w:r>
          </w:p>
          <w:p w14:paraId="7F30720A" w14:textId="77777777" w:rsidR="00A65AD0" w:rsidRPr="00070B71" w:rsidRDefault="00A65AD0">
            <w:pPr>
              <w:spacing w:line="240" w:lineRule="auto"/>
              <w:ind w:hanging="2"/>
              <w:jc w:val="both"/>
            </w:pPr>
          </w:p>
          <w:p w14:paraId="0093E199" w14:textId="77777777" w:rsidR="00A65AD0" w:rsidRPr="00070B71" w:rsidRDefault="005615EE">
            <w:pPr>
              <w:spacing w:line="240" w:lineRule="auto"/>
              <w:ind w:hanging="2"/>
              <w:jc w:val="both"/>
            </w:pPr>
            <w:r w:rsidRPr="00070B71">
              <w:t>Palpar los principales reparos óseos de la extremidad inferior.</w:t>
            </w:r>
          </w:p>
        </w:tc>
        <w:tc>
          <w:tcPr>
            <w:tcW w:w="1890" w:type="dxa"/>
          </w:tcPr>
          <w:p w14:paraId="444256B7" w14:textId="77777777" w:rsidR="00A65AD0" w:rsidRPr="00070B71" w:rsidRDefault="005615EE">
            <w:pPr>
              <w:spacing w:line="240" w:lineRule="auto"/>
              <w:ind w:hanging="2"/>
            </w:pPr>
            <w:r w:rsidRPr="00070B71">
              <w:t>Analítico</w:t>
            </w:r>
          </w:p>
          <w:p w14:paraId="400583CC" w14:textId="77777777" w:rsidR="00A65AD0" w:rsidRPr="00070B71" w:rsidRDefault="005615EE">
            <w:pPr>
              <w:spacing w:line="240" w:lineRule="auto"/>
              <w:ind w:hanging="2"/>
            </w:pPr>
            <w:r w:rsidRPr="00070B71">
              <w:t>Sistemático</w:t>
            </w:r>
          </w:p>
          <w:p w14:paraId="2E9DFBD5" w14:textId="77777777" w:rsidR="00A65AD0" w:rsidRPr="00070B71" w:rsidRDefault="005615EE">
            <w:pPr>
              <w:spacing w:line="240" w:lineRule="auto"/>
              <w:ind w:hanging="2"/>
            </w:pPr>
            <w:r w:rsidRPr="00070B71">
              <w:t>Organizado</w:t>
            </w:r>
          </w:p>
          <w:p w14:paraId="7DD2E23B" w14:textId="77777777" w:rsidR="00A65AD0" w:rsidRPr="00070B71" w:rsidRDefault="005615EE">
            <w:pPr>
              <w:spacing w:line="240" w:lineRule="auto"/>
              <w:ind w:hanging="2"/>
            </w:pPr>
            <w:r w:rsidRPr="00070B71">
              <w:t>Observador</w:t>
            </w:r>
          </w:p>
          <w:p w14:paraId="1E3DF90E" w14:textId="77777777" w:rsidR="00A65AD0" w:rsidRPr="00070B71" w:rsidRDefault="005615EE">
            <w:pPr>
              <w:spacing w:line="240" w:lineRule="auto"/>
              <w:ind w:hanging="2"/>
            </w:pPr>
            <w:r w:rsidRPr="00070B71">
              <w:t>Objetivo</w:t>
            </w:r>
          </w:p>
          <w:p w14:paraId="4A885F3C" w14:textId="77777777" w:rsidR="00A65AD0" w:rsidRPr="00070B71" w:rsidRDefault="00A65AD0">
            <w:pPr>
              <w:spacing w:line="240" w:lineRule="auto"/>
              <w:ind w:hanging="2"/>
            </w:pPr>
          </w:p>
        </w:tc>
      </w:tr>
    </w:tbl>
    <w:p w14:paraId="79FC5028" w14:textId="77777777" w:rsidR="00A65AD0" w:rsidRDefault="005615EE">
      <w:pPr>
        <w:spacing w:line="240" w:lineRule="auto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ANATOMÍA Y FISIOLOGÍA HUMANA </w:t>
      </w:r>
      <w:proofErr w:type="spellStart"/>
      <w:r>
        <w:rPr>
          <w:b/>
          <w:sz w:val="26"/>
          <w:szCs w:val="26"/>
        </w:rPr>
        <w:t>lI</w:t>
      </w:r>
      <w:proofErr w:type="spellEnd"/>
    </w:p>
    <w:p w14:paraId="5F9BFCAD" w14:textId="77777777" w:rsidR="00A65AD0" w:rsidRDefault="00A65AD0">
      <w:pPr>
        <w:spacing w:line="240" w:lineRule="auto"/>
        <w:ind w:hanging="2"/>
        <w:jc w:val="center"/>
        <w:rPr>
          <w:sz w:val="24"/>
          <w:szCs w:val="24"/>
        </w:rPr>
      </w:pPr>
    </w:p>
    <w:p w14:paraId="7E395348" w14:textId="77777777" w:rsidR="00A65AD0" w:rsidRDefault="005615EE">
      <w:pPr>
        <w:spacing w:line="240" w:lineRule="auto"/>
        <w:ind w:hanging="2"/>
        <w:jc w:val="center"/>
        <w:rPr>
          <w:sz w:val="26"/>
          <w:szCs w:val="26"/>
        </w:rPr>
      </w:pPr>
      <w:r>
        <w:rPr>
          <w:i/>
          <w:sz w:val="24"/>
          <w:szCs w:val="24"/>
        </w:rPr>
        <w:t>PROCESO DE EVALUACIÓN</w:t>
      </w:r>
    </w:p>
    <w:p w14:paraId="783CFA92" w14:textId="77777777" w:rsidR="00A65AD0" w:rsidRDefault="00A65AD0">
      <w:pPr>
        <w:spacing w:line="240" w:lineRule="auto"/>
        <w:ind w:left="1" w:hanging="3"/>
        <w:jc w:val="center"/>
        <w:rPr>
          <w:sz w:val="26"/>
          <w:szCs w:val="26"/>
        </w:rPr>
      </w:pPr>
    </w:p>
    <w:tbl>
      <w:tblPr>
        <w:tblStyle w:val="af8"/>
        <w:tblW w:w="101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405"/>
        <w:gridCol w:w="3435"/>
        <w:gridCol w:w="3272"/>
      </w:tblGrid>
      <w:tr w:rsidR="00A65AD0" w14:paraId="6CD7E37D" w14:textId="77777777">
        <w:trPr>
          <w:trHeight w:val="237"/>
        </w:trPr>
        <w:tc>
          <w:tcPr>
            <w:tcW w:w="3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65B856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Resultado de aprendizaje</w:t>
            </w:r>
          </w:p>
        </w:tc>
        <w:tc>
          <w:tcPr>
            <w:tcW w:w="3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5D9A7B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Secuencia de aprendizaje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FC0EFC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Instrumentos y tipos de reactivos</w:t>
            </w:r>
          </w:p>
        </w:tc>
      </w:tr>
      <w:tr w:rsidR="00A65AD0" w14:paraId="251A6861" w14:textId="77777777">
        <w:trPr>
          <w:trHeight w:val="9339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1BB0" w14:textId="77777777" w:rsidR="00A65AD0" w:rsidRDefault="005615EE">
            <w:pPr>
              <w:spacing w:after="200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</w:t>
            </w:r>
            <w:r>
              <w:rPr>
                <w:color w:val="0F1111"/>
                <w:sz w:val="24"/>
                <w:szCs w:val="24"/>
              </w:rPr>
              <w:t>estudiantado</w:t>
            </w:r>
            <w:r>
              <w:rPr>
                <w:sz w:val="24"/>
                <w:szCs w:val="24"/>
              </w:rPr>
              <w:t xml:space="preserve"> entregará:</w:t>
            </w:r>
          </w:p>
          <w:p w14:paraId="5D15EA5B" w14:textId="77777777" w:rsidR="00A65AD0" w:rsidRDefault="005615EE">
            <w:pPr>
              <w:spacing w:after="200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Portafolio de evidencias que incluya:</w:t>
            </w:r>
          </w:p>
          <w:p w14:paraId="2CCC8079" w14:textId="77777777" w:rsidR="00A65AD0" w:rsidRDefault="005615EE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-Un organizador gráfico (infografía, cuadro comparativo, mapa conceptual, etc.)  sobre las funciones y organización del sistema esquelético, la clasificación estructural del hueso, partes de un hueso largo y los tipos de reparos óseos.</w:t>
            </w:r>
          </w:p>
          <w:p w14:paraId="3C696C83" w14:textId="77777777" w:rsidR="00A65AD0" w:rsidRDefault="005615EE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Recursos gráficos digitales (infografía, comic, video, </w:t>
            </w:r>
            <w:proofErr w:type="spellStart"/>
            <w:r>
              <w:rPr>
                <w:sz w:val="24"/>
                <w:szCs w:val="24"/>
              </w:rPr>
              <w:t>tik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tok</w:t>
            </w:r>
            <w:proofErr w:type="spellEnd"/>
            <w:r>
              <w:rPr>
                <w:sz w:val="24"/>
                <w:szCs w:val="24"/>
              </w:rPr>
              <w:t>) sobre los procesos relacionados con el crecimiento óseo y  la composición histológica ósea.</w:t>
            </w:r>
          </w:p>
          <w:p w14:paraId="3374AD2A" w14:textId="77777777" w:rsidR="00A65AD0" w:rsidRDefault="00A65AD0">
            <w:pPr>
              <w:ind w:hanging="2"/>
              <w:jc w:val="both"/>
              <w:rPr>
                <w:sz w:val="24"/>
                <w:szCs w:val="24"/>
              </w:rPr>
            </w:pPr>
          </w:p>
          <w:p w14:paraId="1E23FA5A" w14:textId="77777777" w:rsidR="00A65AD0" w:rsidRDefault="005615EE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Práctica O.S.C.E. (</w:t>
            </w:r>
            <w:proofErr w:type="spellStart"/>
            <w:r>
              <w:rPr>
                <w:sz w:val="24"/>
                <w:szCs w:val="24"/>
              </w:rPr>
              <w:t>Objective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Structural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Clinical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Examination</w:t>
            </w:r>
            <w:proofErr w:type="spellEnd"/>
            <w:r>
              <w:rPr>
                <w:sz w:val="24"/>
                <w:szCs w:val="24"/>
              </w:rPr>
              <w:t>):</w:t>
            </w:r>
          </w:p>
          <w:p w14:paraId="65481D38" w14:textId="77777777" w:rsidR="00A65AD0" w:rsidRDefault="00A65AD0">
            <w:pPr>
              <w:ind w:hanging="2"/>
              <w:jc w:val="both"/>
              <w:rPr>
                <w:sz w:val="24"/>
                <w:szCs w:val="24"/>
              </w:rPr>
            </w:pPr>
          </w:p>
          <w:p w14:paraId="1A95D4F9" w14:textId="77777777" w:rsidR="00A65AD0" w:rsidRDefault="005615EE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Ubicar “x” estructura ósea.</w:t>
            </w:r>
          </w:p>
          <w:p w14:paraId="01180FF4" w14:textId="77777777" w:rsidR="00A65AD0" w:rsidRDefault="005615EE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-Clasificar al hueso por su estructura y localización.</w:t>
            </w:r>
          </w:p>
          <w:p w14:paraId="1328BFA9" w14:textId="77777777" w:rsidR="00A65AD0" w:rsidRDefault="005615EE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-Describir la estructura ósea.</w:t>
            </w:r>
          </w:p>
          <w:p w14:paraId="1D4D7CD5" w14:textId="77777777" w:rsidR="00A65AD0" w:rsidRDefault="005615EE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-Relacionar el hueso con estructuras colindantes.</w:t>
            </w:r>
          </w:p>
          <w:p w14:paraId="40BAAC77" w14:textId="77777777" w:rsidR="00A65AD0" w:rsidRDefault="005615EE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-Palpar reparos de superficie.</w:t>
            </w:r>
          </w:p>
        </w:tc>
        <w:tc>
          <w:tcPr>
            <w:tcW w:w="3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773273" w14:textId="77777777" w:rsidR="00A65AD0" w:rsidRDefault="005615EE">
            <w:pPr>
              <w:spacing w:before="240" w:after="240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Comprender la organización del sistema esquelético y la clasificación del hueso.</w:t>
            </w:r>
          </w:p>
          <w:p w14:paraId="7BD7466E" w14:textId="77777777" w:rsidR="00A65AD0" w:rsidRDefault="005615EE">
            <w:pPr>
              <w:spacing w:before="240" w:after="240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Describir la composición celular y los tejidos óseos.</w:t>
            </w:r>
          </w:p>
          <w:p w14:paraId="0CB5F64E" w14:textId="77777777" w:rsidR="00A65AD0" w:rsidRDefault="005615EE">
            <w:pPr>
              <w:spacing w:before="240" w:after="240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Analizar los procesos relacionados con el crecimiento óseo.</w:t>
            </w:r>
          </w:p>
          <w:p w14:paraId="3BB6CA0E" w14:textId="77777777" w:rsidR="00A65AD0" w:rsidRDefault="005615EE">
            <w:pPr>
              <w:spacing w:before="240" w:after="240"/>
              <w:ind w:hanging="2"/>
              <w:jc w:val="both"/>
            </w:pPr>
            <w:r>
              <w:rPr>
                <w:sz w:val="24"/>
                <w:szCs w:val="24"/>
              </w:rPr>
              <w:t>4. Relacionar las estructuras óseas del esqueleto axial y del apendicular.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724C02" w14:textId="77777777" w:rsidR="00A65AD0" w:rsidRDefault="005615EE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Rúbrica.</w:t>
            </w:r>
          </w:p>
          <w:p w14:paraId="31DAC929" w14:textId="77777777" w:rsidR="00A65AD0" w:rsidRDefault="005615EE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Guías de observación.</w:t>
            </w:r>
          </w:p>
          <w:p w14:paraId="3163FB0B" w14:textId="77777777" w:rsidR="00A65AD0" w:rsidRDefault="00A65AD0">
            <w:pPr>
              <w:ind w:hanging="2"/>
              <w:jc w:val="both"/>
              <w:rPr>
                <w:sz w:val="24"/>
                <w:szCs w:val="24"/>
              </w:rPr>
            </w:pPr>
          </w:p>
          <w:p w14:paraId="63A2A3F8" w14:textId="77777777" w:rsidR="00A65AD0" w:rsidRDefault="00A65AD0">
            <w:pPr>
              <w:ind w:hanging="2"/>
              <w:jc w:val="both"/>
            </w:pPr>
          </w:p>
          <w:p w14:paraId="71794C2A" w14:textId="77777777" w:rsidR="00A65AD0" w:rsidRDefault="00A65AD0">
            <w:pPr>
              <w:ind w:hanging="2"/>
              <w:jc w:val="both"/>
            </w:pPr>
          </w:p>
          <w:p w14:paraId="556BD6C0" w14:textId="77777777" w:rsidR="00A65AD0" w:rsidRDefault="00A65AD0">
            <w:pPr>
              <w:ind w:hanging="2"/>
              <w:jc w:val="both"/>
            </w:pPr>
          </w:p>
        </w:tc>
      </w:tr>
    </w:tbl>
    <w:p w14:paraId="012328E9" w14:textId="77777777" w:rsidR="00A65AD0" w:rsidRDefault="00A65AD0">
      <w:pPr>
        <w:keepNext/>
        <w:spacing w:line="240" w:lineRule="auto"/>
        <w:ind w:left="1" w:hanging="3"/>
        <w:jc w:val="center"/>
        <w:rPr>
          <w:b/>
          <w:sz w:val="24"/>
          <w:szCs w:val="24"/>
        </w:rPr>
      </w:pPr>
    </w:p>
    <w:p w14:paraId="3CE513B0" w14:textId="77777777" w:rsidR="00A65AD0" w:rsidRDefault="00A65AD0">
      <w:pPr>
        <w:keepNext/>
        <w:spacing w:line="240" w:lineRule="auto"/>
        <w:ind w:left="1" w:hanging="3"/>
        <w:jc w:val="center"/>
        <w:rPr>
          <w:b/>
          <w:sz w:val="24"/>
          <w:szCs w:val="24"/>
        </w:rPr>
      </w:pPr>
    </w:p>
    <w:p w14:paraId="3B3124C0" w14:textId="77777777" w:rsidR="00A65AD0" w:rsidRDefault="00A65AD0">
      <w:pPr>
        <w:spacing w:line="240" w:lineRule="auto"/>
        <w:ind w:hanging="2"/>
        <w:jc w:val="center"/>
        <w:rPr>
          <w:sz w:val="24"/>
          <w:szCs w:val="24"/>
        </w:rPr>
      </w:pPr>
    </w:p>
    <w:p w14:paraId="675BA893" w14:textId="77777777" w:rsidR="00A65AD0" w:rsidRDefault="00A65AD0">
      <w:pPr>
        <w:spacing w:line="240" w:lineRule="auto"/>
        <w:ind w:hanging="2"/>
        <w:jc w:val="center"/>
        <w:rPr>
          <w:sz w:val="24"/>
          <w:szCs w:val="24"/>
        </w:rPr>
      </w:pPr>
    </w:p>
    <w:p w14:paraId="425EEC8A" w14:textId="77777777" w:rsidR="00A65AD0" w:rsidRDefault="00A65AD0">
      <w:pPr>
        <w:spacing w:line="240" w:lineRule="auto"/>
        <w:ind w:hanging="2"/>
        <w:jc w:val="center"/>
        <w:rPr>
          <w:sz w:val="24"/>
          <w:szCs w:val="24"/>
        </w:rPr>
      </w:pPr>
    </w:p>
    <w:p w14:paraId="4EA53B81" w14:textId="77777777" w:rsidR="00A65AD0" w:rsidRDefault="005615EE">
      <w:pPr>
        <w:keepNext/>
        <w:spacing w:line="240" w:lineRule="auto"/>
        <w:ind w:left="1" w:hanging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ANATOMÍA Y FISIOLOGÍA HUMANA </w:t>
      </w:r>
      <w:proofErr w:type="spellStart"/>
      <w:r>
        <w:rPr>
          <w:b/>
          <w:sz w:val="26"/>
          <w:szCs w:val="26"/>
        </w:rPr>
        <w:t>Il</w:t>
      </w:r>
      <w:proofErr w:type="spellEnd"/>
    </w:p>
    <w:p w14:paraId="33E8A7BE" w14:textId="77777777" w:rsidR="00A65AD0" w:rsidRDefault="00A65AD0">
      <w:pPr>
        <w:keepNext/>
        <w:spacing w:line="240" w:lineRule="auto"/>
        <w:ind w:left="1" w:hanging="3"/>
        <w:jc w:val="center"/>
        <w:rPr>
          <w:b/>
          <w:sz w:val="26"/>
          <w:szCs w:val="26"/>
        </w:rPr>
      </w:pPr>
    </w:p>
    <w:p w14:paraId="7F7802BB" w14:textId="77777777" w:rsidR="00A65AD0" w:rsidRDefault="005615EE">
      <w:pPr>
        <w:spacing w:line="240" w:lineRule="auto"/>
        <w:ind w:hanging="2"/>
        <w:jc w:val="center"/>
        <w:rPr>
          <w:sz w:val="24"/>
          <w:szCs w:val="24"/>
        </w:rPr>
      </w:pPr>
      <w:r>
        <w:rPr>
          <w:i/>
          <w:sz w:val="24"/>
          <w:szCs w:val="24"/>
        </w:rPr>
        <w:t>PROCESO ENSEÑANZA APRENDIZAJE</w:t>
      </w:r>
    </w:p>
    <w:p w14:paraId="3A0DB08D" w14:textId="77777777" w:rsidR="00A65AD0" w:rsidRDefault="00A65AD0">
      <w:pPr>
        <w:spacing w:line="240" w:lineRule="auto"/>
        <w:ind w:hanging="2"/>
        <w:jc w:val="center"/>
        <w:rPr>
          <w:sz w:val="24"/>
          <w:szCs w:val="24"/>
        </w:rPr>
      </w:pPr>
    </w:p>
    <w:tbl>
      <w:tblPr>
        <w:tblStyle w:val="af9"/>
        <w:tblW w:w="97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55"/>
        <w:gridCol w:w="4680"/>
      </w:tblGrid>
      <w:tr w:rsidR="00A65AD0" w14:paraId="77AB93FF" w14:textId="77777777">
        <w:trPr>
          <w:trHeight w:val="404"/>
        </w:trPr>
        <w:tc>
          <w:tcPr>
            <w:tcW w:w="50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3AEB5D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Métodos y técnicas de enseñanza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16415F9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Medios y materiales didácticos</w:t>
            </w:r>
          </w:p>
        </w:tc>
      </w:tr>
      <w:tr w:rsidR="00A65AD0" w14:paraId="3CEC3306" w14:textId="77777777" w:rsidTr="00E556BD">
        <w:trPr>
          <w:trHeight w:val="6758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93BA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Tareas de investigación.</w:t>
            </w:r>
          </w:p>
          <w:p w14:paraId="63850FC6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Discusión dirigida.</w:t>
            </w:r>
          </w:p>
          <w:p w14:paraId="02BB0A88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Clase magistral.</w:t>
            </w:r>
          </w:p>
          <w:p w14:paraId="5C8FB096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Lluvia de ideas.</w:t>
            </w:r>
          </w:p>
          <w:p w14:paraId="0F7658A4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Organizadores gráficos.</w:t>
            </w:r>
          </w:p>
          <w:p w14:paraId="4A335682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Body</w:t>
            </w:r>
            <w:proofErr w:type="spellEnd"/>
            <w:r>
              <w:rPr>
                <w:sz w:val="24"/>
                <w:szCs w:val="24"/>
              </w:rPr>
              <w:t xml:space="preserve"> Paint.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8A8548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Pintarrón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327DCA6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Equipo audiovisual.</w:t>
            </w:r>
          </w:p>
          <w:p w14:paraId="7B487656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Internet.</w:t>
            </w:r>
          </w:p>
          <w:p w14:paraId="25F0BDA0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Diapositivas.</w:t>
            </w:r>
          </w:p>
          <w:p w14:paraId="1FA76AAF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Esquemas.</w:t>
            </w:r>
          </w:p>
          <w:p w14:paraId="74B480F4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Modelos anatómicos.</w:t>
            </w:r>
          </w:p>
          <w:p w14:paraId="4BC4187C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Software de Anatomía 3D.</w:t>
            </w:r>
          </w:p>
        </w:tc>
      </w:tr>
    </w:tbl>
    <w:p w14:paraId="4C6E4F2F" w14:textId="77777777" w:rsidR="00A65AD0" w:rsidRDefault="00A65AD0">
      <w:pPr>
        <w:spacing w:line="240" w:lineRule="auto"/>
        <w:ind w:hanging="2"/>
        <w:jc w:val="center"/>
        <w:rPr>
          <w:sz w:val="24"/>
          <w:szCs w:val="24"/>
        </w:rPr>
      </w:pPr>
    </w:p>
    <w:p w14:paraId="4C8F16E2" w14:textId="77777777" w:rsidR="00A65AD0" w:rsidRDefault="00A65AD0">
      <w:pPr>
        <w:spacing w:line="240" w:lineRule="auto"/>
        <w:ind w:hanging="2"/>
        <w:jc w:val="center"/>
        <w:rPr>
          <w:i/>
          <w:sz w:val="24"/>
          <w:szCs w:val="24"/>
        </w:rPr>
      </w:pPr>
    </w:p>
    <w:p w14:paraId="286DACCD" w14:textId="77777777" w:rsidR="00A65AD0" w:rsidRDefault="005615EE">
      <w:pPr>
        <w:spacing w:line="240" w:lineRule="auto"/>
        <w:ind w:hanging="2"/>
        <w:jc w:val="center"/>
        <w:rPr>
          <w:sz w:val="24"/>
          <w:szCs w:val="24"/>
        </w:rPr>
      </w:pPr>
      <w:r>
        <w:rPr>
          <w:i/>
          <w:sz w:val="24"/>
          <w:szCs w:val="24"/>
        </w:rPr>
        <w:t>ESPACIO FORMATIVO</w:t>
      </w:r>
    </w:p>
    <w:p w14:paraId="128B0001" w14:textId="77777777" w:rsidR="00A65AD0" w:rsidRDefault="00A65AD0">
      <w:pPr>
        <w:spacing w:line="240" w:lineRule="auto"/>
        <w:ind w:hanging="2"/>
        <w:jc w:val="center"/>
        <w:rPr>
          <w:sz w:val="24"/>
          <w:szCs w:val="24"/>
        </w:rPr>
      </w:pPr>
    </w:p>
    <w:tbl>
      <w:tblPr>
        <w:tblStyle w:val="afa"/>
        <w:tblW w:w="98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5"/>
        <w:gridCol w:w="3750"/>
        <w:gridCol w:w="2745"/>
      </w:tblGrid>
      <w:tr w:rsidR="00A65AD0" w14:paraId="36A23E46" w14:textId="77777777">
        <w:trPr>
          <w:trHeight w:val="555"/>
        </w:trPr>
        <w:tc>
          <w:tcPr>
            <w:tcW w:w="3315" w:type="dxa"/>
            <w:shd w:val="clear" w:color="auto" w:fill="D9D9D9"/>
            <w:vAlign w:val="center"/>
          </w:tcPr>
          <w:p w14:paraId="798BDD6F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05BAD893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Laboratorio / Taller</w:t>
            </w:r>
          </w:p>
        </w:tc>
        <w:tc>
          <w:tcPr>
            <w:tcW w:w="2745" w:type="dxa"/>
            <w:shd w:val="clear" w:color="auto" w:fill="D9D9D9"/>
            <w:vAlign w:val="center"/>
          </w:tcPr>
          <w:p w14:paraId="6C132C95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Empresa</w:t>
            </w:r>
          </w:p>
        </w:tc>
      </w:tr>
      <w:tr w:rsidR="00A65AD0" w14:paraId="386171FC" w14:textId="77777777">
        <w:trPr>
          <w:trHeight w:val="720"/>
        </w:trPr>
        <w:tc>
          <w:tcPr>
            <w:tcW w:w="3315" w:type="dxa"/>
            <w:vAlign w:val="center"/>
          </w:tcPr>
          <w:p w14:paraId="093BDDDF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750" w:type="dxa"/>
          </w:tcPr>
          <w:p w14:paraId="58BB70B4" w14:textId="77777777" w:rsidR="00A65AD0" w:rsidRDefault="00A65AD0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29DF882D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745" w:type="dxa"/>
          </w:tcPr>
          <w:p w14:paraId="7F77F791" w14:textId="77777777" w:rsidR="00A65AD0" w:rsidRDefault="00A65AD0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</w:tr>
    </w:tbl>
    <w:p w14:paraId="0D5E9137" w14:textId="77777777" w:rsidR="00A65AD0" w:rsidRDefault="00A65AD0">
      <w:pPr>
        <w:spacing w:line="240" w:lineRule="auto"/>
        <w:ind w:hanging="2"/>
        <w:jc w:val="center"/>
        <w:rPr>
          <w:sz w:val="24"/>
          <w:szCs w:val="24"/>
        </w:rPr>
      </w:pPr>
    </w:p>
    <w:p w14:paraId="7FF59516" w14:textId="77777777" w:rsidR="00A65AD0" w:rsidRDefault="00A65AD0">
      <w:pPr>
        <w:spacing w:line="240" w:lineRule="auto"/>
        <w:ind w:hanging="2"/>
        <w:jc w:val="center"/>
        <w:rPr>
          <w:sz w:val="24"/>
          <w:szCs w:val="24"/>
        </w:rPr>
      </w:pPr>
    </w:p>
    <w:p w14:paraId="4D93A37B" w14:textId="77777777" w:rsidR="00A65AD0" w:rsidRDefault="005615EE">
      <w:pPr>
        <w:keepNext/>
        <w:spacing w:line="240" w:lineRule="auto"/>
        <w:ind w:left="1" w:hanging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ANATOMÍA Y FISIOLOGÍA HUMANA </w:t>
      </w:r>
      <w:proofErr w:type="spellStart"/>
      <w:r>
        <w:rPr>
          <w:b/>
          <w:sz w:val="26"/>
          <w:szCs w:val="26"/>
        </w:rPr>
        <w:t>Il</w:t>
      </w:r>
      <w:proofErr w:type="spellEnd"/>
    </w:p>
    <w:p w14:paraId="33F37269" w14:textId="77777777" w:rsidR="00A65AD0" w:rsidRDefault="00A65AD0">
      <w:pPr>
        <w:spacing w:line="240" w:lineRule="auto"/>
        <w:ind w:hanging="2"/>
        <w:jc w:val="center"/>
        <w:rPr>
          <w:sz w:val="24"/>
          <w:szCs w:val="24"/>
        </w:rPr>
      </w:pPr>
    </w:p>
    <w:p w14:paraId="1D78FFFC" w14:textId="77777777" w:rsidR="00A65AD0" w:rsidRDefault="005615EE">
      <w:pPr>
        <w:spacing w:line="240" w:lineRule="auto"/>
        <w:ind w:hanging="2"/>
        <w:jc w:val="center"/>
        <w:rPr>
          <w:b/>
          <w:sz w:val="26"/>
          <w:szCs w:val="26"/>
        </w:rPr>
      </w:pPr>
      <w:r>
        <w:rPr>
          <w:i/>
          <w:sz w:val="24"/>
          <w:szCs w:val="24"/>
        </w:rPr>
        <w:t xml:space="preserve">UNIDADES DE APRENDIZAJE </w:t>
      </w:r>
    </w:p>
    <w:p w14:paraId="46013838" w14:textId="77777777" w:rsidR="00A65AD0" w:rsidRDefault="00A65AD0">
      <w:pPr>
        <w:widowControl w:val="0"/>
        <w:ind w:hanging="2"/>
        <w:rPr>
          <w:sz w:val="24"/>
          <w:szCs w:val="24"/>
        </w:rPr>
      </w:pPr>
    </w:p>
    <w:tbl>
      <w:tblPr>
        <w:tblStyle w:val="afb"/>
        <w:tblW w:w="97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95"/>
        <w:gridCol w:w="6840"/>
      </w:tblGrid>
      <w:tr w:rsidR="00A65AD0" w14:paraId="7C9BAF6E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695BC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Unidad de aprendizaje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B1B86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Il. Sistema Articular.</w:t>
            </w:r>
          </w:p>
        </w:tc>
      </w:tr>
      <w:tr w:rsidR="00A65AD0" w14:paraId="75E1B0E4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6014C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Horas Teóricas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CC802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65AD0" w14:paraId="00743BF5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C158F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Horas Prácticas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3FD2A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65AD0" w14:paraId="1EC63B92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CD7AF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Horas Totales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B1877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65AD0" w14:paraId="1B621657" w14:textId="77777777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81C4B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Objetivo de la Unidad de Aprendizaje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24B5E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estudiantado integrará la anatomía y fisiología del sistema articular, para explicar su funcionamiento e identificar alteraciones.</w:t>
            </w:r>
          </w:p>
        </w:tc>
      </w:tr>
    </w:tbl>
    <w:p w14:paraId="1CFFBC22" w14:textId="77777777" w:rsidR="00A65AD0" w:rsidRDefault="00A65AD0">
      <w:pPr>
        <w:spacing w:line="240" w:lineRule="auto"/>
        <w:ind w:hanging="2"/>
        <w:rPr>
          <w:sz w:val="24"/>
          <w:szCs w:val="24"/>
        </w:rPr>
      </w:pPr>
    </w:p>
    <w:tbl>
      <w:tblPr>
        <w:tblStyle w:val="afc"/>
        <w:tblW w:w="976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20"/>
        <w:gridCol w:w="2970"/>
        <w:gridCol w:w="2970"/>
        <w:gridCol w:w="1905"/>
      </w:tblGrid>
      <w:tr w:rsidR="00A65AD0" w14:paraId="7662FBE0" w14:textId="77777777">
        <w:trPr>
          <w:trHeight w:val="720"/>
          <w:tblHeader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1247E" w14:textId="77777777" w:rsidR="00A65AD0" w:rsidRDefault="005615EE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1BBD4" w14:textId="77777777" w:rsidR="00A65AD0" w:rsidRDefault="005615EE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Saber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FADDA" w14:textId="77777777" w:rsidR="00A65AD0" w:rsidRDefault="005615EE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Saber hacer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D4528" w14:textId="77777777" w:rsidR="00A65AD0" w:rsidRDefault="005615EE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</w:t>
            </w:r>
          </w:p>
        </w:tc>
      </w:tr>
      <w:tr w:rsidR="00A65AD0" w14:paraId="6D1A4772" w14:textId="77777777">
        <w:trPr>
          <w:trHeight w:val="2750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5B364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Clasificación articular.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FD646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Describir las clasificaciones estructurales y funcionales de las articulaciones.</w:t>
            </w:r>
          </w:p>
          <w:p w14:paraId="44EC1831" w14:textId="77777777" w:rsidR="00A65AD0" w:rsidRDefault="00A65AD0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  <w:p w14:paraId="3068E4B2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Describir la estructura de los tres tipos de articulaciones fibrosas:</w:t>
            </w:r>
          </w:p>
          <w:p w14:paraId="431A52C9" w14:textId="77777777" w:rsidR="00A65AD0" w:rsidRDefault="00A65AD0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  <w:p w14:paraId="63E6C5DB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Suturas.</w:t>
            </w:r>
          </w:p>
          <w:p w14:paraId="27413E6C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Sindesmosis.</w:t>
            </w:r>
          </w:p>
          <w:p w14:paraId="0D04833D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Membranas Interóseas.</w:t>
            </w:r>
          </w:p>
          <w:p w14:paraId="012B7203" w14:textId="77777777" w:rsidR="00A65AD0" w:rsidRDefault="00A65AD0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  <w:p w14:paraId="7AC18F10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Describir la estructura de los dos tipos de articulaciones cartilaginosas:</w:t>
            </w:r>
          </w:p>
          <w:p w14:paraId="6E9A5EEF" w14:textId="77777777" w:rsidR="00A65AD0" w:rsidRDefault="00A65AD0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  <w:p w14:paraId="3338E173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Sincondrosis.</w:t>
            </w:r>
          </w:p>
          <w:p w14:paraId="282DBE8A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Sínfisis.</w:t>
            </w:r>
          </w:p>
          <w:p w14:paraId="7DF36BBA" w14:textId="77777777" w:rsidR="00A65AD0" w:rsidRDefault="00A65AD0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  <w:p w14:paraId="7E78B63A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Describir la estructura general de las articulaciones sinoviales y sus subtipos:</w:t>
            </w:r>
          </w:p>
          <w:p w14:paraId="77F3D26B" w14:textId="77777777" w:rsidR="00A65AD0" w:rsidRDefault="00A65AD0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  <w:p w14:paraId="5FDC3CBE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Artrodia.</w:t>
            </w:r>
          </w:p>
          <w:p w14:paraId="1F133831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Gínglimo.</w:t>
            </w:r>
          </w:p>
          <w:p w14:paraId="3F5F6A3F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Trocoide.</w:t>
            </w:r>
          </w:p>
          <w:p w14:paraId="4A7BC070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Art. Condílea.</w:t>
            </w:r>
          </w:p>
          <w:p w14:paraId="08926275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Art. en silla de montar.</w:t>
            </w:r>
          </w:p>
          <w:p w14:paraId="72D7C6D7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Enartrosis.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429FA" w14:textId="77777777" w:rsidR="00A65AD0" w:rsidRDefault="00A65AD0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  <w:p w14:paraId="63FB5008" w14:textId="77777777" w:rsidR="00A65AD0" w:rsidRDefault="00A65AD0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  <w:p w14:paraId="3B3A388B" w14:textId="77777777" w:rsidR="00A65AD0" w:rsidRDefault="00A65AD0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  <w:p w14:paraId="43980D14" w14:textId="77777777" w:rsidR="00A65AD0" w:rsidRDefault="00A65AD0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  <w:p w14:paraId="3B3A9746" w14:textId="77777777" w:rsidR="00A65AD0" w:rsidRDefault="00A65AD0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  <w:p w14:paraId="51CA3E8E" w14:textId="77777777" w:rsidR="00A65AD0" w:rsidRDefault="00A65AD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56CEBD87" w14:textId="77777777" w:rsidR="00A65AD0" w:rsidRDefault="00A65AD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5449CC1E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Relacionar la estructura de las articulaciones fibrosas con su función.</w:t>
            </w:r>
          </w:p>
          <w:p w14:paraId="2E288034" w14:textId="77777777" w:rsidR="00A65AD0" w:rsidRDefault="00A65AD0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  <w:p w14:paraId="62CB148B" w14:textId="77777777" w:rsidR="00A65AD0" w:rsidRDefault="00A65AD0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  <w:p w14:paraId="23E0078B" w14:textId="77777777" w:rsidR="00A65AD0" w:rsidRDefault="00A65AD0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  <w:p w14:paraId="648E1A50" w14:textId="77777777" w:rsidR="00A65AD0" w:rsidRDefault="00A65AD0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  <w:p w14:paraId="3A945F75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Relacionar la estructura de las articulaciones cartilaginosas con su función.</w:t>
            </w:r>
          </w:p>
          <w:p w14:paraId="691ED0A9" w14:textId="77777777" w:rsidR="00A65AD0" w:rsidRDefault="00A65AD0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  <w:p w14:paraId="5E37D655" w14:textId="77777777" w:rsidR="00A65AD0" w:rsidRDefault="00A65AD0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  <w:p w14:paraId="1F266D26" w14:textId="77777777" w:rsidR="00A65AD0" w:rsidRDefault="00A65AD0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  <w:p w14:paraId="2035FE5C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Relacionar la estructura de las articulaciones sinoviales con su función.</w:t>
            </w:r>
          </w:p>
          <w:p w14:paraId="526BC1B3" w14:textId="77777777" w:rsidR="00A65AD0" w:rsidRDefault="00A65AD0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  <w:p w14:paraId="0AF2C54D" w14:textId="71CCE5B4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Comparar los subtipos de articulaciones sinoviales con sus movimientos.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7C336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Analítico</w:t>
            </w:r>
          </w:p>
          <w:p w14:paraId="5958B6D9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Sistemático</w:t>
            </w:r>
          </w:p>
          <w:p w14:paraId="3B6B8091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</w:t>
            </w:r>
          </w:p>
          <w:p w14:paraId="26301D6F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Observador</w:t>
            </w:r>
          </w:p>
          <w:p w14:paraId="1EE5EE3D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</w:t>
            </w:r>
          </w:p>
          <w:p w14:paraId="75F15580" w14:textId="77777777" w:rsidR="00A65AD0" w:rsidRDefault="00A65AD0">
            <w:pPr>
              <w:ind w:hanging="2"/>
              <w:rPr>
                <w:sz w:val="24"/>
                <w:szCs w:val="24"/>
              </w:rPr>
            </w:pPr>
          </w:p>
          <w:p w14:paraId="466A0A4F" w14:textId="77777777" w:rsidR="00A65AD0" w:rsidRDefault="00A65AD0">
            <w:pPr>
              <w:ind w:hanging="2"/>
              <w:rPr>
                <w:sz w:val="24"/>
                <w:szCs w:val="24"/>
              </w:rPr>
            </w:pPr>
          </w:p>
        </w:tc>
      </w:tr>
      <w:tr w:rsidR="00A65AD0" w14:paraId="210B9329" w14:textId="77777777">
        <w:trPr>
          <w:trHeight w:val="2444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3DCF2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Articulaciones específicas de cabeza y tronco.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0058E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Reconocer la planimetría articular.</w:t>
            </w:r>
          </w:p>
          <w:p w14:paraId="1FD20A08" w14:textId="77777777" w:rsidR="00A65AD0" w:rsidRDefault="00A65AD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57D788AE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Describir los componentes anatómicos de las articulaciones principales de cabeza y tronco: </w:t>
            </w:r>
          </w:p>
          <w:p w14:paraId="02A368C3" w14:textId="77777777" w:rsidR="00A65AD0" w:rsidRDefault="00A65AD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51F6A362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Art. Temporomandibular</w:t>
            </w:r>
          </w:p>
          <w:p w14:paraId="7DE6B653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(ATM).</w:t>
            </w:r>
          </w:p>
          <w:p w14:paraId="16ED8930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Art. </w:t>
            </w:r>
            <w:proofErr w:type="spellStart"/>
            <w:r>
              <w:rPr>
                <w:sz w:val="24"/>
                <w:szCs w:val="24"/>
              </w:rPr>
              <w:t>Atlanto</w:t>
            </w:r>
            <w:proofErr w:type="spellEnd"/>
            <w:r>
              <w:rPr>
                <w:sz w:val="24"/>
                <w:szCs w:val="24"/>
              </w:rPr>
              <w:t xml:space="preserve">-occipital y </w:t>
            </w:r>
            <w:proofErr w:type="spellStart"/>
            <w:r>
              <w:rPr>
                <w:sz w:val="24"/>
                <w:szCs w:val="24"/>
              </w:rPr>
              <w:t>atlo</w:t>
            </w:r>
            <w:proofErr w:type="spellEnd"/>
            <w:r>
              <w:rPr>
                <w:sz w:val="24"/>
                <w:szCs w:val="24"/>
              </w:rPr>
              <w:t>-axoidea.</w:t>
            </w:r>
          </w:p>
          <w:p w14:paraId="31B4B3CE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Arts. Intervertebrales.</w:t>
            </w:r>
          </w:p>
          <w:p w14:paraId="7C62B69B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Arts. Acromioclavicular y esternoclavicular.</w:t>
            </w:r>
          </w:p>
          <w:p w14:paraId="7204512A" w14:textId="77777777" w:rsidR="00A65AD0" w:rsidRDefault="00A65AD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AB803" w14:textId="77777777" w:rsidR="00A65AD0" w:rsidRDefault="00A65AD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72621963" w14:textId="77777777" w:rsidR="00A65AD0" w:rsidRDefault="00A65AD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3874E40D" w14:textId="77777777" w:rsidR="00A65AD0" w:rsidRDefault="00A65AD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775D8E93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Relacionar las articulaciones de cabeza y tronco con los movimientos que producen.</w:t>
            </w:r>
          </w:p>
          <w:p w14:paraId="5B33A505" w14:textId="77777777" w:rsidR="00A65AD0" w:rsidRDefault="00A65AD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674EA853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Palpar los</w:t>
            </w:r>
            <w:r>
              <w:rPr>
                <w:sz w:val="24"/>
                <w:szCs w:val="24"/>
                <w:highlight w:val="white"/>
              </w:rPr>
              <w:t xml:space="preserve"> reparos </w:t>
            </w:r>
            <w:r>
              <w:rPr>
                <w:sz w:val="24"/>
                <w:szCs w:val="24"/>
              </w:rPr>
              <w:t>articulares de las articulaciones de cabeza y tronco.</w:t>
            </w:r>
          </w:p>
          <w:p w14:paraId="4F9C6D7D" w14:textId="77777777" w:rsidR="00A65AD0" w:rsidRDefault="00A65AD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13F7C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Analítico</w:t>
            </w:r>
          </w:p>
          <w:p w14:paraId="798D412C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Sistemático</w:t>
            </w:r>
          </w:p>
          <w:p w14:paraId="3B0A3FFA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</w:t>
            </w:r>
          </w:p>
          <w:p w14:paraId="13453190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Observador</w:t>
            </w:r>
          </w:p>
          <w:p w14:paraId="608B2FB0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</w:t>
            </w:r>
          </w:p>
          <w:p w14:paraId="56B14CA0" w14:textId="77777777" w:rsidR="00A65AD0" w:rsidRDefault="00A65AD0">
            <w:pPr>
              <w:ind w:hanging="2"/>
              <w:rPr>
                <w:sz w:val="24"/>
                <w:szCs w:val="24"/>
              </w:rPr>
            </w:pPr>
          </w:p>
          <w:p w14:paraId="6AD58039" w14:textId="77777777" w:rsidR="00A65AD0" w:rsidRDefault="00A65AD0">
            <w:pPr>
              <w:ind w:hanging="2"/>
              <w:rPr>
                <w:sz w:val="24"/>
                <w:szCs w:val="24"/>
              </w:rPr>
            </w:pPr>
          </w:p>
          <w:p w14:paraId="1BA4EC57" w14:textId="77777777" w:rsidR="00A65AD0" w:rsidRDefault="00A65AD0">
            <w:pPr>
              <w:ind w:hanging="2"/>
              <w:rPr>
                <w:sz w:val="24"/>
                <w:szCs w:val="24"/>
              </w:rPr>
            </w:pPr>
          </w:p>
        </w:tc>
      </w:tr>
      <w:tr w:rsidR="00A65AD0" w14:paraId="250DCDDC" w14:textId="77777777">
        <w:trPr>
          <w:trHeight w:val="2444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93F4B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Articulaciones específicas de miembro superior.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E1150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Describir los componentes anatómicos de las articulaciones de </w:t>
            </w:r>
          </w:p>
          <w:p w14:paraId="360B0793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miembro superior:</w:t>
            </w:r>
          </w:p>
          <w:p w14:paraId="602E6040" w14:textId="77777777" w:rsidR="00A65AD0" w:rsidRDefault="00A65AD0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  <w:p w14:paraId="6E2F6CE3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Hombro.</w:t>
            </w:r>
          </w:p>
          <w:p w14:paraId="2C71210D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Codo.</w:t>
            </w:r>
          </w:p>
          <w:p w14:paraId="0B0DA872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Muñeca.</w:t>
            </w:r>
          </w:p>
          <w:p w14:paraId="2603E426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Articulación. Trapecio-metacarpiana.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544B42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Relacionar las articulaciones del miembro superior con los movimientos que producen.</w:t>
            </w:r>
          </w:p>
          <w:p w14:paraId="02D831CB" w14:textId="77777777" w:rsidR="00A65AD0" w:rsidRDefault="00A65AD0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  <w:p w14:paraId="3AFAF451" w14:textId="298CCB3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Palpar los</w:t>
            </w:r>
            <w:r w:rsidR="00E556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reparos </w:t>
            </w:r>
            <w:r>
              <w:rPr>
                <w:sz w:val="24"/>
                <w:szCs w:val="24"/>
              </w:rPr>
              <w:t>articulares de las articulaciones de miembro superior.</w:t>
            </w:r>
          </w:p>
          <w:p w14:paraId="487B8A6A" w14:textId="77777777" w:rsidR="00A65AD0" w:rsidRDefault="00A65AD0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9DDD3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Analítico</w:t>
            </w:r>
          </w:p>
          <w:p w14:paraId="4C3FAEE9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Sistemático</w:t>
            </w:r>
          </w:p>
          <w:p w14:paraId="4225F085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</w:t>
            </w:r>
          </w:p>
          <w:p w14:paraId="4488E9EB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Observador</w:t>
            </w:r>
          </w:p>
          <w:p w14:paraId="5382C0C6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</w:t>
            </w:r>
          </w:p>
          <w:p w14:paraId="5A2A550E" w14:textId="77777777" w:rsidR="00A65AD0" w:rsidRDefault="00A65AD0">
            <w:pPr>
              <w:ind w:hanging="2"/>
              <w:rPr>
                <w:sz w:val="24"/>
                <w:szCs w:val="24"/>
              </w:rPr>
            </w:pPr>
          </w:p>
        </w:tc>
      </w:tr>
      <w:tr w:rsidR="00A65AD0" w14:paraId="3FBBCF22" w14:textId="77777777">
        <w:trPr>
          <w:trHeight w:val="2444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F273F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Articulaciones específicas de miembro inferior.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169CF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Describir los componentes anatómicos de las articulaciones de </w:t>
            </w:r>
          </w:p>
          <w:p w14:paraId="1A3526CF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miembro inferior: </w:t>
            </w:r>
          </w:p>
          <w:p w14:paraId="041E8960" w14:textId="77777777" w:rsidR="00A65AD0" w:rsidRDefault="00A65AD0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  <w:p w14:paraId="2288E7DE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Cadera.</w:t>
            </w:r>
          </w:p>
          <w:p w14:paraId="7933E7C4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Rodilla.</w:t>
            </w:r>
          </w:p>
          <w:p w14:paraId="574F4C47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Articulación </w:t>
            </w:r>
            <w:proofErr w:type="spellStart"/>
            <w:r>
              <w:rPr>
                <w:sz w:val="24"/>
                <w:szCs w:val="24"/>
              </w:rPr>
              <w:t>Talocrural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E2639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Relacionar las arts. de miembro inferior con los movimientos que producen.</w:t>
            </w:r>
          </w:p>
          <w:p w14:paraId="3D7D17CC" w14:textId="77777777" w:rsidR="00A65AD0" w:rsidRDefault="00A65AD0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  <w:p w14:paraId="0306C4B4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Palpar los reparos articulares de las articulaciones de miembro inferior.</w:t>
            </w:r>
          </w:p>
          <w:p w14:paraId="35B4EDD4" w14:textId="77777777" w:rsidR="00A65AD0" w:rsidRDefault="00A65AD0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4BFF2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Analítico</w:t>
            </w:r>
          </w:p>
          <w:p w14:paraId="2C14A745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Sistemático</w:t>
            </w:r>
          </w:p>
          <w:p w14:paraId="2F61BB63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</w:t>
            </w:r>
          </w:p>
          <w:p w14:paraId="535E9D14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Observador</w:t>
            </w:r>
          </w:p>
          <w:p w14:paraId="6FBCF97B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</w:t>
            </w:r>
          </w:p>
        </w:tc>
      </w:tr>
    </w:tbl>
    <w:p w14:paraId="2306111D" w14:textId="77777777" w:rsidR="00A65AD0" w:rsidRDefault="00A65AD0">
      <w:pPr>
        <w:spacing w:line="240" w:lineRule="auto"/>
        <w:ind w:hanging="2"/>
        <w:jc w:val="center"/>
        <w:rPr>
          <w:sz w:val="24"/>
          <w:szCs w:val="24"/>
        </w:rPr>
      </w:pPr>
    </w:p>
    <w:p w14:paraId="3ACB3D22" w14:textId="195CB3E8" w:rsidR="00E556BD" w:rsidRDefault="00E556BD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7C025208" w14:textId="77777777" w:rsidR="00A65AD0" w:rsidRDefault="005615EE">
      <w:pPr>
        <w:spacing w:line="240" w:lineRule="auto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ANATOMÍA Y FISIOLOGÍA HUMANA </w:t>
      </w:r>
      <w:proofErr w:type="spellStart"/>
      <w:r>
        <w:rPr>
          <w:b/>
          <w:sz w:val="26"/>
          <w:szCs w:val="26"/>
        </w:rPr>
        <w:t>Il</w:t>
      </w:r>
      <w:proofErr w:type="spellEnd"/>
    </w:p>
    <w:p w14:paraId="0011EE6D" w14:textId="77777777" w:rsidR="00A65AD0" w:rsidRDefault="00A65AD0">
      <w:pPr>
        <w:spacing w:line="240" w:lineRule="auto"/>
        <w:ind w:hanging="2"/>
        <w:jc w:val="center"/>
        <w:rPr>
          <w:sz w:val="24"/>
          <w:szCs w:val="24"/>
        </w:rPr>
      </w:pPr>
    </w:p>
    <w:p w14:paraId="4AF48644" w14:textId="77777777" w:rsidR="00A65AD0" w:rsidRDefault="005615EE">
      <w:pPr>
        <w:spacing w:line="240" w:lineRule="auto"/>
        <w:ind w:hanging="2"/>
        <w:jc w:val="center"/>
        <w:rPr>
          <w:sz w:val="26"/>
          <w:szCs w:val="26"/>
        </w:rPr>
      </w:pPr>
      <w:r>
        <w:rPr>
          <w:i/>
          <w:sz w:val="24"/>
          <w:szCs w:val="24"/>
        </w:rPr>
        <w:t>PROCESO DE EVALUACIÓN</w:t>
      </w:r>
    </w:p>
    <w:p w14:paraId="21CFC12A" w14:textId="77777777" w:rsidR="00A65AD0" w:rsidRDefault="00A65AD0">
      <w:pPr>
        <w:spacing w:line="240" w:lineRule="auto"/>
        <w:ind w:hanging="2"/>
        <w:rPr>
          <w:sz w:val="24"/>
          <w:szCs w:val="24"/>
        </w:rPr>
      </w:pPr>
    </w:p>
    <w:tbl>
      <w:tblPr>
        <w:tblStyle w:val="afd"/>
        <w:tblW w:w="96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80"/>
        <w:gridCol w:w="3240"/>
        <w:gridCol w:w="2895"/>
      </w:tblGrid>
      <w:tr w:rsidR="00A65AD0" w14:paraId="7F8BA983" w14:textId="77777777">
        <w:trPr>
          <w:trHeight w:val="671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321CEF" w14:textId="77777777" w:rsidR="00A65AD0" w:rsidRDefault="005615EE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Resultado de aprendizaje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8CCAE7" w14:textId="77777777" w:rsidR="00A65AD0" w:rsidRDefault="005615EE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Secuencia de aprendizaje</w:t>
            </w:r>
          </w:p>
        </w:tc>
        <w:tc>
          <w:tcPr>
            <w:tcW w:w="2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750BDBC" w14:textId="77777777" w:rsidR="00A65AD0" w:rsidRDefault="005615EE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Instrumentos y tipos de reactivos</w:t>
            </w:r>
          </w:p>
        </w:tc>
      </w:tr>
      <w:tr w:rsidR="00A65AD0" w14:paraId="75C8AB9C" w14:textId="77777777" w:rsidTr="00070B71">
        <w:trPr>
          <w:trHeight w:val="7922"/>
        </w:trPr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BF30D16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 equipos colaborativos, el estudiantado, entregará:</w:t>
            </w:r>
          </w:p>
          <w:p w14:paraId="2649E0A2" w14:textId="77777777" w:rsidR="00A65AD0" w:rsidRDefault="00A65AD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7B3B5FF2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Portafolio de evidencias que incluya:</w:t>
            </w:r>
          </w:p>
          <w:p w14:paraId="2FDCB07D" w14:textId="77777777" w:rsidR="00A65AD0" w:rsidRDefault="00A65AD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406B82B4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Un cuadro comparativo de la clasificación estructural y funcional de las articulaciones.</w:t>
            </w:r>
          </w:p>
          <w:p w14:paraId="7781FE51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-Presentar un prototipo anatomo-mecánico de las diferentes estructuras articulares.</w:t>
            </w:r>
          </w:p>
          <w:p w14:paraId="51065BD7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BFE2F07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Práctica O.S.C.E. (</w:t>
            </w:r>
            <w:proofErr w:type="spellStart"/>
            <w:r>
              <w:rPr>
                <w:sz w:val="24"/>
                <w:szCs w:val="24"/>
              </w:rPr>
              <w:t>Objective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Structural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Clinical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Examination</w:t>
            </w:r>
            <w:proofErr w:type="spellEnd"/>
            <w:r>
              <w:rPr>
                <w:sz w:val="24"/>
                <w:szCs w:val="24"/>
              </w:rPr>
              <w:t>):</w:t>
            </w:r>
          </w:p>
          <w:p w14:paraId="615F1D45" w14:textId="77777777" w:rsidR="00A65AD0" w:rsidRDefault="00A65AD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18F2D87B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Ubicar “x” estructura articular.</w:t>
            </w:r>
          </w:p>
          <w:p w14:paraId="37679630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Clasificar la articulación.</w:t>
            </w:r>
          </w:p>
          <w:p w14:paraId="1BF98F6C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-Describir los componentes articulares.</w:t>
            </w:r>
          </w:p>
          <w:p w14:paraId="4FFFEFDC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Palpar reparos de superficie.</w:t>
            </w:r>
          </w:p>
          <w:p w14:paraId="28A1ABA8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-Simular los movimientos articulares conforme a la planimetría corporal.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D43129D" w14:textId="12062458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Comprender</w:t>
            </w:r>
            <w:r w:rsidR="00E556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 clasificación funcional y estructural del sistema articular.</w:t>
            </w:r>
          </w:p>
          <w:p w14:paraId="712DEEEB" w14:textId="77777777" w:rsidR="00A65AD0" w:rsidRDefault="00A65AD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0A339E11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Describir los componentes anatómicos de las principales articulaciones del cuerpo humano.</w:t>
            </w:r>
          </w:p>
          <w:p w14:paraId="7943ACD7" w14:textId="77777777" w:rsidR="00A65AD0" w:rsidRDefault="00A65AD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344ABCED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Relacionar los movimientos articulares con la planimetría anatómica.</w:t>
            </w:r>
          </w:p>
          <w:p w14:paraId="323E9DA6" w14:textId="77777777" w:rsidR="00A65AD0" w:rsidRDefault="00A65AD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2732C312" w14:textId="77777777" w:rsidR="00A65AD0" w:rsidRDefault="00A65AD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72543E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Rúbrica.</w:t>
            </w:r>
          </w:p>
          <w:p w14:paraId="7A16AC08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Guía de observación. </w:t>
            </w:r>
          </w:p>
          <w:p w14:paraId="52D2A31F" w14:textId="77777777" w:rsidR="00A65AD0" w:rsidRDefault="00A65AD0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</w:tr>
    </w:tbl>
    <w:p w14:paraId="2E6C6739" w14:textId="77777777" w:rsidR="00A65AD0" w:rsidRDefault="00A65AD0">
      <w:pPr>
        <w:keepNext/>
        <w:spacing w:line="240" w:lineRule="auto"/>
        <w:ind w:hanging="2"/>
        <w:jc w:val="center"/>
        <w:rPr>
          <w:b/>
          <w:sz w:val="24"/>
          <w:szCs w:val="24"/>
        </w:rPr>
      </w:pPr>
    </w:p>
    <w:p w14:paraId="0FC0D0C0" w14:textId="77777777" w:rsidR="00A65AD0" w:rsidRDefault="00A65AD0">
      <w:pPr>
        <w:keepNext/>
        <w:spacing w:line="240" w:lineRule="auto"/>
        <w:ind w:hanging="2"/>
        <w:jc w:val="center"/>
        <w:rPr>
          <w:b/>
          <w:sz w:val="24"/>
          <w:szCs w:val="24"/>
        </w:rPr>
      </w:pPr>
    </w:p>
    <w:p w14:paraId="7314FD76" w14:textId="77777777" w:rsidR="00A65AD0" w:rsidRDefault="005615EE">
      <w:pPr>
        <w:keepNext/>
        <w:spacing w:line="240" w:lineRule="auto"/>
        <w:ind w:hanging="2"/>
        <w:jc w:val="center"/>
        <w:rPr>
          <w:b/>
          <w:sz w:val="26"/>
          <w:szCs w:val="26"/>
        </w:rPr>
      </w:pPr>
      <w:r>
        <w:br w:type="page"/>
      </w:r>
    </w:p>
    <w:p w14:paraId="074C7C0D" w14:textId="77777777" w:rsidR="00A65AD0" w:rsidRDefault="005615EE">
      <w:pPr>
        <w:keepNext/>
        <w:spacing w:line="240" w:lineRule="auto"/>
        <w:ind w:left="1" w:hanging="3"/>
        <w:jc w:val="center"/>
        <w:rPr>
          <w:b/>
          <w:sz w:val="24"/>
          <w:szCs w:val="24"/>
        </w:rPr>
      </w:pPr>
      <w:r>
        <w:rPr>
          <w:b/>
          <w:sz w:val="26"/>
          <w:szCs w:val="26"/>
        </w:rPr>
        <w:lastRenderedPageBreak/>
        <w:t xml:space="preserve">ANATOMÍA Y FISIOLOGÍA HUMANA </w:t>
      </w:r>
      <w:proofErr w:type="spellStart"/>
      <w:r>
        <w:rPr>
          <w:b/>
          <w:sz w:val="26"/>
          <w:szCs w:val="26"/>
        </w:rPr>
        <w:t>Il</w:t>
      </w:r>
      <w:proofErr w:type="spellEnd"/>
    </w:p>
    <w:p w14:paraId="1C3FACA8" w14:textId="77777777" w:rsidR="00A65AD0" w:rsidRDefault="00A65AD0">
      <w:pPr>
        <w:spacing w:line="240" w:lineRule="auto"/>
        <w:ind w:hanging="2"/>
        <w:jc w:val="center"/>
        <w:rPr>
          <w:sz w:val="24"/>
          <w:szCs w:val="24"/>
        </w:rPr>
      </w:pPr>
    </w:p>
    <w:p w14:paraId="51CF69C5" w14:textId="77777777" w:rsidR="00A65AD0" w:rsidRDefault="005615EE">
      <w:pPr>
        <w:spacing w:line="240" w:lineRule="auto"/>
        <w:ind w:hanging="2"/>
        <w:jc w:val="center"/>
        <w:rPr>
          <w:sz w:val="24"/>
          <w:szCs w:val="24"/>
        </w:rPr>
      </w:pPr>
      <w:r>
        <w:rPr>
          <w:i/>
          <w:sz w:val="24"/>
          <w:szCs w:val="24"/>
        </w:rPr>
        <w:t>PROCESO ENSEÑANZA APRENDIZAJE</w:t>
      </w:r>
    </w:p>
    <w:p w14:paraId="1D198203" w14:textId="77777777" w:rsidR="00A65AD0" w:rsidRDefault="00A65AD0">
      <w:pPr>
        <w:spacing w:line="240" w:lineRule="auto"/>
        <w:ind w:hanging="2"/>
        <w:rPr>
          <w:sz w:val="24"/>
          <w:szCs w:val="24"/>
        </w:rPr>
      </w:pPr>
    </w:p>
    <w:tbl>
      <w:tblPr>
        <w:tblStyle w:val="afe"/>
        <w:tblW w:w="95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75"/>
        <w:gridCol w:w="4410"/>
      </w:tblGrid>
      <w:tr w:rsidR="00A65AD0" w14:paraId="6F4C0B37" w14:textId="77777777">
        <w:trPr>
          <w:trHeight w:val="605"/>
        </w:trPr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9D5F97" w14:textId="77777777" w:rsidR="00A65AD0" w:rsidRDefault="005615EE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Métodos y técnicas de enseñanza</w:t>
            </w:r>
          </w:p>
        </w:tc>
        <w:tc>
          <w:tcPr>
            <w:tcW w:w="4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690E08" w14:textId="77777777" w:rsidR="00A65AD0" w:rsidRDefault="005615EE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Medios y materiales didácticos</w:t>
            </w:r>
          </w:p>
        </w:tc>
      </w:tr>
      <w:tr w:rsidR="00A65AD0" w14:paraId="4C6F0CE2" w14:textId="77777777" w:rsidTr="00E556BD">
        <w:trPr>
          <w:trHeight w:val="6560"/>
        </w:trPr>
        <w:tc>
          <w:tcPr>
            <w:tcW w:w="5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5733AB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Tareas de investigación.</w:t>
            </w:r>
          </w:p>
          <w:p w14:paraId="5365F62B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Discusión dirigida.</w:t>
            </w:r>
          </w:p>
          <w:p w14:paraId="09A1C1AA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Clase magistral.</w:t>
            </w:r>
          </w:p>
          <w:p w14:paraId="1D8F5BC5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Lluvia de ideas.</w:t>
            </w:r>
          </w:p>
          <w:p w14:paraId="1FC05335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Organizadores gráficos.</w:t>
            </w:r>
          </w:p>
          <w:p w14:paraId="3044EC66" w14:textId="77777777" w:rsidR="00A65AD0" w:rsidRDefault="005615EE">
            <w:pPr>
              <w:ind w:hanging="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Body</w:t>
            </w:r>
            <w:proofErr w:type="spellEnd"/>
            <w:r>
              <w:rPr>
                <w:sz w:val="24"/>
                <w:szCs w:val="24"/>
              </w:rPr>
              <w:t xml:space="preserve"> Paint.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F2DDE38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Pintarrón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DB2EA06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Equipo audiovisual.</w:t>
            </w:r>
          </w:p>
          <w:p w14:paraId="53C8E6A8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Internet.</w:t>
            </w:r>
          </w:p>
          <w:p w14:paraId="5D45AC3F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Diapositivas.</w:t>
            </w:r>
          </w:p>
          <w:p w14:paraId="54EDD855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Esquemas.</w:t>
            </w:r>
          </w:p>
          <w:p w14:paraId="439120DA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Modelos anatómicos.</w:t>
            </w:r>
          </w:p>
          <w:p w14:paraId="31A61B38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Software de Anatomía en 3D.</w:t>
            </w:r>
          </w:p>
        </w:tc>
      </w:tr>
    </w:tbl>
    <w:p w14:paraId="5B4E1643" w14:textId="77777777" w:rsidR="00A65AD0" w:rsidRDefault="00A65AD0">
      <w:pPr>
        <w:spacing w:line="240" w:lineRule="auto"/>
        <w:ind w:hanging="2"/>
        <w:rPr>
          <w:sz w:val="24"/>
          <w:szCs w:val="24"/>
        </w:rPr>
      </w:pPr>
    </w:p>
    <w:p w14:paraId="1B30F4B6" w14:textId="77777777" w:rsidR="00A65AD0" w:rsidRDefault="00A65AD0">
      <w:pPr>
        <w:spacing w:line="240" w:lineRule="auto"/>
        <w:ind w:hanging="2"/>
        <w:jc w:val="center"/>
        <w:rPr>
          <w:i/>
          <w:sz w:val="24"/>
          <w:szCs w:val="24"/>
        </w:rPr>
      </w:pPr>
    </w:p>
    <w:p w14:paraId="40289D98" w14:textId="77777777" w:rsidR="00A65AD0" w:rsidRDefault="005615EE">
      <w:pPr>
        <w:spacing w:line="240" w:lineRule="auto"/>
        <w:ind w:hanging="2"/>
        <w:jc w:val="center"/>
        <w:rPr>
          <w:sz w:val="24"/>
          <w:szCs w:val="24"/>
        </w:rPr>
      </w:pPr>
      <w:r>
        <w:rPr>
          <w:i/>
          <w:sz w:val="24"/>
          <w:szCs w:val="24"/>
        </w:rPr>
        <w:t>ESPACIO FORMATIVO</w:t>
      </w:r>
    </w:p>
    <w:p w14:paraId="7132A1E3" w14:textId="77777777" w:rsidR="00A65AD0" w:rsidRDefault="00A65AD0">
      <w:pPr>
        <w:spacing w:line="240" w:lineRule="auto"/>
        <w:ind w:hanging="2"/>
        <w:jc w:val="center"/>
        <w:rPr>
          <w:sz w:val="24"/>
          <w:szCs w:val="24"/>
        </w:rPr>
      </w:pPr>
    </w:p>
    <w:tbl>
      <w:tblPr>
        <w:tblStyle w:val="aff"/>
        <w:tblW w:w="96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5"/>
        <w:gridCol w:w="3750"/>
        <w:gridCol w:w="2550"/>
      </w:tblGrid>
      <w:tr w:rsidR="00A65AD0" w14:paraId="3A47E49D" w14:textId="77777777">
        <w:trPr>
          <w:trHeight w:val="555"/>
        </w:trPr>
        <w:tc>
          <w:tcPr>
            <w:tcW w:w="3315" w:type="dxa"/>
            <w:shd w:val="clear" w:color="auto" w:fill="D9D9D9"/>
            <w:vAlign w:val="center"/>
          </w:tcPr>
          <w:p w14:paraId="3E798138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565F0FA5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Laboratorio / Taller</w:t>
            </w:r>
          </w:p>
        </w:tc>
        <w:tc>
          <w:tcPr>
            <w:tcW w:w="2550" w:type="dxa"/>
            <w:shd w:val="clear" w:color="auto" w:fill="D9D9D9"/>
            <w:vAlign w:val="center"/>
          </w:tcPr>
          <w:p w14:paraId="17E7FFAA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Empresa</w:t>
            </w:r>
          </w:p>
        </w:tc>
      </w:tr>
      <w:tr w:rsidR="00A65AD0" w14:paraId="2E794CFF" w14:textId="77777777">
        <w:trPr>
          <w:trHeight w:val="720"/>
        </w:trPr>
        <w:tc>
          <w:tcPr>
            <w:tcW w:w="3315" w:type="dxa"/>
            <w:vAlign w:val="center"/>
          </w:tcPr>
          <w:p w14:paraId="731A3C4A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750" w:type="dxa"/>
          </w:tcPr>
          <w:p w14:paraId="5087DA3E" w14:textId="77777777" w:rsidR="00A65AD0" w:rsidRDefault="00A65AD0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06CC6401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50" w:type="dxa"/>
          </w:tcPr>
          <w:p w14:paraId="6A2527EB" w14:textId="77777777" w:rsidR="00A65AD0" w:rsidRDefault="00A65AD0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</w:tr>
    </w:tbl>
    <w:p w14:paraId="56454FEE" w14:textId="77777777" w:rsidR="00A65AD0" w:rsidRDefault="005615EE">
      <w:pPr>
        <w:keepNext/>
        <w:spacing w:line="240" w:lineRule="auto"/>
        <w:ind w:left="-1"/>
        <w:jc w:val="center"/>
        <w:rPr>
          <w:i/>
          <w:sz w:val="24"/>
          <w:szCs w:val="24"/>
        </w:rPr>
      </w:pPr>
      <w:r>
        <w:rPr>
          <w:b/>
          <w:sz w:val="26"/>
          <w:szCs w:val="26"/>
        </w:rPr>
        <w:lastRenderedPageBreak/>
        <w:t xml:space="preserve">ANATOMÍA Y FISIOLOGÍA HUMANA </w:t>
      </w:r>
      <w:proofErr w:type="spellStart"/>
      <w:r>
        <w:rPr>
          <w:b/>
          <w:sz w:val="26"/>
          <w:szCs w:val="26"/>
        </w:rPr>
        <w:t>Il</w:t>
      </w:r>
      <w:proofErr w:type="spellEnd"/>
    </w:p>
    <w:p w14:paraId="36C596E8" w14:textId="77777777" w:rsidR="00E556BD" w:rsidRDefault="00E556BD">
      <w:pPr>
        <w:spacing w:line="240" w:lineRule="auto"/>
        <w:ind w:hanging="2"/>
        <w:jc w:val="center"/>
        <w:rPr>
          <w:i/>
          <w:sz w:val="24"/>
          <w:szCs w:val="24"/>
        </w:rPr>
      </w:pPr>
    </w:p>
    <w:p w14:paraId="3C1847C9" w14:textId="3FC9AB83" w:rsidR="00A65AD0" w:rsidRDefault="005615EE">
      <w:pPr>
        <w:spacing w:line="240" w:lineRule="auto"/>
        <w:ind w:hanging="2"/>
        <w:jc w:val="center"/>
        <w:rPr>
          <w:sz w:val="24"/>
          <w:szCs w:val="24"/>
        </w:rPr>
      </w:pPr>
      <w:r>
        <w:rPr>
          <w:i/>
          <w:sz w:val="24"/>
          <w:szCs w:val="24"/>
        </w:rPr>
        <w:t>UNIDADES DE APRENDIZAJE</w:t>
      </w:r>
    </w:p>
    <w:p w14:paraId="0A86BA32" w14:textId="77777777" w:rsidR="00A65AD0" w:rsidRDefault="00A65AD0">
      <w:pPr>
        <w:spacing w:line="240" w:lineRule="auto"/>
        <w:ind w:hanging="2"/>
        <w:jc w:val="center"/>
        <w:rPr>
          <w:sz w:val="24"/>
          <w:szCs w:val="24"/>
        </w:rPr>
      </w:pPr>
    </w:p>
    <w:tbl>
      <w:tblPr>
        <w:tblStyle w:val="aff0"/>
        <w:tblW w:w="97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5"/>
        <w:gridCol w:w="6930"/>
      </w:tblGrid>
      <w:tr w:rsidR="00A65AD0" w14:paraId="68B284BD" w14:textId="77777777">
        <w:tc>
          <w:tcPr>
            <w:tcW w:w="2805" w:type="dxa"/>
            <w:vAlign w:val="center"/>
          </w:tcPr>
          <w:p w14:paraId="6DA1D146" w14:textId="77777777" w:rsidR="00A65AD0" w:rsidRDefault="005615E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Unidad de aprendizaje</w:t>
            </w:r>
          </w:p>
        </w:tc>
        <w:tc>
          <w:tcPr>
            <w:tcW w:w="6930" w:type="dxa"/>
            <w:vAlign w:val="center"/>
          </w:tcPr>
          <w:p w14:paraId="73E664B6" w14:textId="77777777" w:rsidR="00A65AD0" w:rsidRDefault="005615EE">
            <w:pPr>
              <w:spacing w:line="240" w:lineRule="auto"/>
              <w:ind w:hanging="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Ill</w:t>
            </w:r>
            <w:proofErr w:type="spellEnd"/>
            <w:r>
              <w:rPr>
                <w:b/>
                <w:sz w:val="24"/>
                <w:szCs w:val="24"/>
              </w:rPr>
              <w:t>. Sistema Musculoesquelético.</w:t>
            </w:r>
          </w:p>
        </w:tc>
      </w:tr>
      <w:tr w:rsidR="00A65AD0" w14:paraId="2C3C7EB2" w14:textId="77777777">
        <w:tc>
          <w:tcPr>
            <w:tcW w:w="2805" w:type="dxa"/>
            <w:vAlign w:val="center"/>
          </w:tcPr>
          <w:p w14:paraId="239B32C9" w14:textId="77777777" w:rsidR="00A65AD0" w:rsidRDefault="005615E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Horas Teóricas</w:t>
            </w:r>
          </w:p>
        </w:tc>
        <w:tc>
          <w:tcPr>
            <w:tcW w:w="6930" w:type="dxa"/>
            <w:vAlign w:val="center"/>
          </w:tcPr>
          <w:p w14:paraId="13F8009F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65AD0" w14:paraId="584ED0AD" w14:textId="77777777">
        <w:tc>
          <w:tcPr>
            <w:tcW w:w="2805" w:type="dxa"/>
            <w:vAlign w:val="center"/>
          </w:tcPr>
          <w:p w14:paraId="27D54F94" w14:textId="77777777" w:rsidR="00A65AD0" w:rsidRDefault="005615E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Horas Prácticas</w:t>
            </w:r>
          </w:p>
        </w:tc>
        <w:tc>
          <w:tcPr>
            <w:tcW w:w="6930" w:type="dxa"/>
            <w:vAlign w:val="center"/>
          </w:tcPr>
          <w:p w14:paraId="3D5A9D3C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65AD0" w14:paraId="3B113B98" w14:textId="77777777">
        <w:tc>
          <w:tcPr>
            <w:tcW w:w="2805" w:type="dxa"/>
            <w:vAlign w:val="center"/>
          </w:tcPr>
          <w:p w14:paraId="62A85A6E" w14:textId="77777777" w:rsidR="00A65AD0" w:rsidRDefault="005615E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Horas Totales</w:t>
            </w:r>
          </w:p>
        </w:tc>
        <w:tc>
          <w:tcPr>
            <w:tcW w:w="6930" w:type="dxa"/>
            <w:vAlign w:val="center"/>
          </w:tcPr>
          <w:p w14:paraId="6FA22924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65AD0" w14:paraId="00BCF129" w14:textId="77777777">
        <w:tc>
          <w:tcPr>
            <w:tcW w:w="2805" w:type="dxa"/>
            <w:vAlign w:val="center"/>
          </w:tcPr>
          <w:p w14:paraId="1F281741" w14:textId="77777777" w:rsidR="00A65AD0" w:rsidRDefault="005615EE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Objetivo de la Unidad de Aprendizaje</w:t>
            </w:r>
          </w:p>
        </w:tc>
        <w:tc>
          <w:tcPr>
            <w:tcW w:w="6930" w:type="dxa"/>
            <w:vAlign w:val="center"/>
          </w:tcPr>
          <w:p w14:paraId="6010D4B4" w14:textId="77777777" w:rsidR="00A65AD0" w:rsidRDefault="005615EE">
            <w:pPr>
              <w:spacing w:line="240" w:lineRule="auto"/>
              <w:ind w:left="1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estudiantado integrará la anatomía y fisiología del sistema musculoesquelético, para explicar su funcionamiento e identificar alteraciones.</w:t>
            </w:r>
          </w:p>
        </w:tc>
      </w:tr>
    </w:tbl>
    <w:tbl>
      <w:tblPr>
        <w:tblStyle w:val="aff1"/>
        <w:tblW w:w="9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3060"/>
        <w:gridCol w:w="3150"/>
        <w:gridCol w:w="1935"/>
      </w:tblGrid>
      <w:tr w:rsidR="00A65AD0" w:rsidRPr="00E556BD" w14:paraId="5C0B4D57" w14:textId="77777777">
        <w:trPr>
          <w:cantSplit/>
          <w:trHeight w:val="720"/>
          <w:tblHeader/>
        </w:trPr>
        <w:tc>
          <w:tcPr>
            <w:tcW w:w="1635" w:type="dxa"/>
            <w:shd w:val="clear" w:color="auto" w:fill="D9D9D9"/>
            <w:vAlign w:val="center"/>
          </w:tcPr>
          <w:p w14:paraId="1C30375F" w14:textId="77777777" w:rsidR="00A65AD0" w:rsidRPr="00E556BD" w:rsidRDefault="005615EE">
            <w:pPr>
              <w:spacing w:line="240" w:lineRule="auto"/>
              <w:ind w:hanging="2"/>
              <w:jc w:val="center"/>
            </w:pPr>
            <w:r w:rsidRPr="00E556BD">
              <w:rPr>
                <w:b/>
              </w:rPr>
              <w:t>Temas</w:t>
            </w:r>
          </w:p>
        </w:tc>
        <w:tc>
          <w:tcPr>
            <w:tcW w:w="3060" w:type="dxa"/>
            <w:shd w:val="clear" w:color="auto" w:fill="D9D9D9"/>
            <w:vAlign w:val="center"/>
          </w:tcPr>
          <w:p w14:paraId="00C8F987" w14:textId="77777777" w:rsidR="00A65AD0" w:rsidRPr="00E556BD" w:rsidRDefault="005615EE">
            <w:pPr>
              <w:spacing w:line="240" w:lineRule="auto"/>
              <w:ind w:hanging="2"/>
              <w:jc w:val="center"/>
            </w:pPr>
            <w:r w:rsidRPr="00E556BD">
              <w:rPr>
                <w:b/>
              </w:rPr>
              <w:t>Saber</w:t>
            </w:r>
          </w:p>
        </w:tc>
        <w:tc>
          <w:tcPr>
            <w:tcW w:w="3150" w:type="dxa"/>
            <w:shd w:val="clear" w:color="auto" w:fill="D9D9D9"/>
            <w:vAlign w:val="center"/>
          </w:tcPr>
          <w:p w14:paraId="3919647E" w14:textId="77777777" w:rsidR="00A65AD0" w:rsidRPr="00E556BD" w:rsidRDefault="005615EE">
            <w:pPr>
              <w:spacing w:line="240" w:lineRule="auto"/>
              <w:ind w:hanging="2"/>
              <w:jc w:val="center"/>
            </w:pPr>
            <w:r w:rsidRPr="00E556BD">
              <w:rPr>
                <w:b/>
              </w:rPr>
              <w:t>Saber hacer</w:t>
            </w:r>
          </w:p>
        </w:tc>
        <w:tc>
          <w:tcPr>
            <w:tcW w:w="1935" w:type="dxa"/>
            <w:shd w:val="clear" w:color="auto" w:fill="D9D9D9"/>
            <w:vAlign w:val="center"/>
          </w:tcPr>
          <w:p w14:paraId="1E311550" w14:textId="77777777" w:rsidR="00A65AD0" w:rsidRPr="00E556BD" w:rsidRDefault="005615EE">
            <w:pPr>
              <w:spacing w:line="240" w:lineRule="auto"/>
              <w:ind w:hanging="2"/>
              <w:jc w:val="center"/>
            </w:pPr>
            <w:r w:rsidRPr="00E556BD">
              <w:rPr>
                <w:b/>
              </w:rPr>
              <w:t>Ser</w:t>
            </w:r>
          </w:p>
        </w:tc>
      </w:tr>
      <w:tr w:rsidR="00A65AD0" w:rsidRPr="00E556BD" w14:paraId="4F70B7DE" w14:textId="77777777">
        <w:trPr>
          <w:cantSplit/>
          <w:trHeight w:val="2444"/>
        </w:trPr>
        <w:tc>
          <w:tcPr>
            <w:tcW w:w="1635" w:type="dxa"/>
          </w:tcPr>
          <w:p w14:paraId="38A2F40C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>Principios de anatomía y fisiología músculo - esquelética.</w:t>
            </w:r>
          </w:p>
        </w:tc>
        <w:tc>
          <w:tcPr>
            <w:tcW w:w="3060" w:type="dxa"/>
          </w:tcPr>
          <w:p w14:paraId="5E794A59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>Enlistar los tipos de tejido muscular:</w:t>
            </w:r>
          </w:p>
          <w:p w14:paraId="6E2617F0" w14:textId="77777777" w:rsidR="00A65AD0" w:rsidRPr="00E556BD" w:rsidRDefault="00A65AD0">
            <w:pPr>
              <w:spacing w:line="240" w:lineRule="auto"/>
              <w:ind w:hanging="2"/>
            </w:pPr>
          </w:p>
          <w:p w14:paraId="467149B3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>Describir la histología de una fibra de músculo esquelético.</w:t>
            </w:r>
          </w:p>
          <w:p w14:paraId="03252715" w14:textId="77777777" w:rsidR="00A65AD0" w:rsidRPr="00E556BD" w:rsidRDefault="00A65AD0">
            <w:pPr>
              <w:spacing w:line="240" w:lineRule="auto"/>
              <w:ind w:hanging="2"/>
            </w:pPr>
          </w:p>
          <w:p w14:paraId="4358F5F1" w14:textId="77777777" w:rsidR="00A65AD0" w:rsidRPr="00E556BD" w:rsidRDefault="00A65AD0">
            <w:pPr>
              <w:spacing w:line="240" w:lineRule="auto"/>
              <w:ind w:hanging="2"/>
            </w:pPr>
          </w:p>
          <w:p w14:paraId="46E009ED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>Identificar las reacciones mediante las cuales las fibras musculares producen ATP.</w:t>
            </w:r>
          </w:p>
          <w:p w14:paraId="1BE99EBE" w14:textId="77777777" w:rsidR="00A65AD0" w:rsidRPr="00E556BD" w:rsidRDefault="00A65AD0">
            <w:pPr>
              <w:spacing w:line="240" w:lineRule="auto"/>
              <w:ind w:hanging="2"/>
            </w:pPr>
          </w:p>
          <w:p w14:paraId="6C7BAA19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>Distinguir entre respiración celular anaeróbica y aeróbica.</w:t>
            </w:r>
          </w:p>
          <w:p w14:paraId="5F39816F" w14:textId="77777777" w:rsidR="00A65AD0" w:rsidRPr="00E556BD" w:rsidRDefault="00A65AD0">
            <w:pPr>
              <w:spacing w:line="240" w:lineRule="auto"/>
              <w:ind w:hanging="2"/>
            </w:pPr>
          </w:p>
          <w:p w14:paraId="3C275F02" w14:textId="77777777" w:rsidR="00A65AD0" w:rsidRPr="00E556BD" w:rsidRDefault="00A65AD0">
            <w:pPr>
              <w:spacing w:line="240" w:lineRule="auto"/>
              <w:ind w:hanging="2"/>
            </w:pPr>
          </w:p>
          <w:p w14:paraId="4D74A7D7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>Identificar los factores que contribuyen a la fatiga muscular.</w:t>
            </w:r>
          </w:p>
          <w:p w14:paraId="0F57D453" w14:textId="77777777" w:rsidR="00A65AD0" w:rsidRPr="00E556BD" w:rsidRDefault="00A65AD0">
            <w:pPr>
              <w:spacing w:line="240" w:lineRule="auto"/>
              <w:ind w:hanging="2"/>
            </w:pPr>
          </w:p>
          <w:p w14:paraId="3779393D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>Describir la estructura y función de una unidad motora.</w:t>
            </w:r>
          </w:p>
          <w:p w14:paraId="40959EC5" w14:textId="77777777" w:rsidR="00A65AD0" w:rsidRPr="00E556BD" w:rsidRDefault="00A65AD0">
            <w:pPr>
              <w:spacing w:line="240" w:lineRule="auto"/>
              <w:ind w:hanging="2"/>
            </w:pPr>
          </w:p>
          <w:p w14:paraId="1B7523DB" w14:textId="553B25B6" w:rsidR="00A65AD0" w:rsidRPr="00E556BD" w:rsidRDefault="005615EE" w:rsidP="00E556BD">
            <w:pPr>
              <w:tabs>
                <w:tab w:val="left" w:pos="2550"/>
              </w:tabs>
              <w:spacing w:line="240" w:lineRule="auto"/>
              <w:ind w:hanging="2"/>
              <w:jc w:val="both"/>
              <w:rPr>
                <w:color w:val="FF0000"/>
              </w:rPr>
            </w:pPr>
            <w:r w:rsidRPr="00E556BD">
              <w:t>Describir los efectos del ejercicio sobre los diferentes tipos de fibras del músculo esquelético</w:t>
            </w:r>
            <w:r w:rsidRPr="00E556BD">
              <w:rPr>
                <w:color w:val="FF0000"/>
              </w:rPr>
              <w:t>.</w:t>
            </w:r>
          </w:p>
        </w:tc>
        <w:tc>
          <w:tcPr>
            <w:tcW w:w="3150" w:type="dxa"/>
          </w:tcPr>
          <w:p w14:paraId="77ED4C11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>Explicar las diferencias estructurales entre los tres tipos de tejido muscular.</w:t>
            </w:r>
          </w:p>
          <w:p w14:paraId="658C1B43" w14:textId="77777777" w:rsidR="00A65AD0" w:rsidRPr="00E556BD" w:rsidRDefault="00A65AD0">
            <w:pPr>
              <w:spacing w:line="240" w:lineRule="auto"/>
              <w:ind w:hanging="2"/>
            </w:pPr>
          </w:p>
          <w:p w14:paraId="4AFED98B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>Comparar la estructura y la función de los tres tipos de fibras musculares esqueléticas.</w:t>
            </w:r>
          </w:p>
          <w:p w14:paraId="2DEC7B2B" w14:textId="77777777" w:rsidR="00A65AD0" w:rsidRPr="00E556BD" w:rsidRDefault="00A65AD0">
            <w:pPr>
              <w:spacing w:line="240" w:lineRule="auto"/>
              <w:ind w:hanging="2"/>
            </w:pPr>
          </w:p>
          <w:p w14:paraId="643DFA02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>Explicar cómo surgen los potenciales de acción muscular en la unión neuromuscular.</w:t>
            </w:r>
          </w:p>
          <w:p w14:paraId="38AD1351" w14:textId="77777777" w:rsidR="00A65AD0" w:rsidRPr="00E556BD" w:rsidRDefault="00A65AD0">
            <w:pPr>
              <w:spacing w:line="240" w:lineRule="auto"/>
              <w:ind w:hanging="2"/>
            </w:pPr>
          </w:p>
          <w:p w14:paraId="62CAD62D" w14:textId="77777777" w:rsidR="00A65AD0" w:rsidRPr="00E556BD" w:rsidRDefault="00A65AD0">
            <w:pPr>
              <w:spacing w:line="240" w:lineRule="auto"/>
              <w:ind w:hanging="2"/>
            </w:pPr>
          </w:p>
          <w:p w14:paraId="1A876EB1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>Explicar las fases de una contracción repentina.</w:t>
            </w:r>
          </w:p>
          <w:p w14:paraId="58AE36D2" w14:textId="77777777" w:rsidR="00A65AD0" w:rsidRPr="00E556BD" w:rsidRDefault="00A65AD0">
            <w:pPr>
              <w:spacing w:line="240" w:lineRule="auto"/>
              <w:ind w:hanging="2"/>
            </w:pPr>
          </w:p>
          <w:p w14:paraId="2E79EACF" w14:textId="77777777" w:rsidR="00A65AD0" w:rsidRPr="00E556BD" w:rsidRDefault="00A65AD0">
            <w:pPr>
              <w:spacing w:line="240" w:lineRule="auto"/>
              <w:ind w:hanging="2"/>
            </w:pPr>
          </w:p>
          <w:p w14:paraId="1631DCD8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>Explicar cómo se genera el tono muscular.</w:t>
            </w:r>
          </w:p>
          <w:p w14:paraId="11F2158D" w14:textId="77777777" w:rsidR="00A65AD0" w:rsidRPr="00E556BD" w:rsidRDefault="00A65AD0">
            <w:pPr>
              <w:spacing w:line="240" w:lineRule="auto"/>
              <w:ind w:hanging="2"/>
            </w:pPr>
          </w:p>
          <w:p w14:paraId="0F3175DA" w14:textId="77777777" w:rsidR="00A65AD0" w:rsidRPr="00E556BD" w:rsidRDefault="00A65AD0">
            <w:pPr>
              <w:spacing w:line="240" w:lineRule="auto"/>
              <w:ind w:hanging="2"/>
            </w:pPr>
          </w:p>
          <w:p w14:paraId="7782E570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>Diferenciar (distinguir) contracciones isotónicas e isométricas.</w:t>
            </w:r>
          </w:p>
          <w:p w14:paraId="73A8F132" w14:textId="77777777" w:rsidR="00A65AD0" w:rsidRPr="00E556BD" w:rsidRDefault="00A65AD0">
            <w:pPr>
              <w:spacing w:line="240" w:lineRule="auto"/>
              <w:ind w:hanging="2"/>
            </w:pPr>
          </w:p>
        </w:tc>
        <w:tc>
          <w:tcPr>
            <w:tcW w:w="1935" w:type="dxa"/>
          </w:tcPr>
          <w:p w14:paraId="333A0094" w14:textId="77777777" w:rsidR="00A65AD0" w:rsidRPr="00E556BD" w:rsidRDefault="005615EE">
            <w:pPr>
              <w:ind w:hanging="2"/>
            </w:pPr>
            <w:r w:rsidRPr="00E556BD">
              <w:t>Analítico</w:t>
            </w:r>
          </w:p>
          <w:p w14:paraId="5334F984" w14:textId="77777777" w:rsidR="00A65AD0" w:rsidRPr="00E556BD" w:rsidRDefault="005615EE">
            <w:pPr>
              <w:ind w:hanging="2"/>
            </w:pPr>
            <w:r w:rsidRPr="00E556BD">
              <w:t>Sistemático</w:t>
            </w:r>
          </w:p>
          <w:p w14:paraId="32552F4B" w14:textId="77777777" w:rsidR="00A65AD0" w:rsidRPr="00E556BD" w:rsidRDefault="005615EE">
            <w:pPr>
              <w:ind w:hanging="2"/>
            </w:pPr>
            <w:r w:rsidRPr="00E556BD">
              <w:t>Organizado</w:t>
            </w:r>
          </w:p>
          <w:p w14:paraId="09043122" w14:textId="77777777" w:rsidR="00A65AD0" w:rsidRPr="00E556BD" w:rsidRDefault="005615EE">
            <w:pPr>
              <w:ind w:hanging="2"/>
            </w:pPr>
            <w:r w:rsidRPr="00E556BD">
              <w:t>Observador</w:t>
            </w:r>
          </w:p>
          <w:p w14:paraId="00DD9383" w14:textId="77777777" w:rsidR="00A65AD0" w:rsidRPr="00E556BD" w:rsidRDefault="005615EE">
            <w:pPr>
              <w:ind w:hanging="2"/>
            </w:pPr>
            <w:r w:rsidRPr="00E556BD">
              <w:t>Objetivo</w:t>
            </w:r>
          </w:p>
        </w:tc>
      </w:tr>
      <w:tr w:rsidR="00A65AD0" w:rsidRPr="00E556BD" w14:paraId="4B2C1A29" w14:textId="77777777">
        <w:trPr>
          <w:cantSplit/>
          <w:trHeight w:val="2444"/>
        </w:trPr>
        <w:tc>
          <w:tcPr>
            <w:tcW w:w="1635" w:type="dxa"/>
          </w:tcPr>
          <w:p w14:paraId="324AB118" w14:textId="77777777" w:rsidR="00A65AD0" w:rsidRPr="00E556BD" w:rsidRDefault="005615EE">
            <w:pPr>
              <w:spacing w:line="240" w:lineRule="auto"/>
              <w:ind w:hanging="2"/>
            </w:pPr>
            <w:r w:rsidRPr="00E556BD">
              <w:lastRenderedPageBreak/>
              <w:t>Músculos esqueléticos de cabeza y tronco.</w:t>
            </w:r>
          </w:p>
        </w:tc>
        <w:tc>
          <w:tcPr>
            <w:tcW w:w="3060" w:type="dxa"/>
          </w:tcPr>
          <w:p w14:paraId="7678A4CE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>Describir el origen, la inserción, la acción y la inervación de los músculos de la expresión facial.</w:t>
            </w:r>
          </w:p>
          <w:p w14:paraId="0D5770CB" w14:textId="77777777" w:rsidR="00A65AD0" w:rsidRPr="00E556BD" w:rsidRDefault="00A65AD0">
            <w:pPr>
              <w:spacing w:line="240" w:lineRule="auto"/>
              <w:ind w:hanging="2"/>
            </w:pPr>
          </w:p>
          <w:p w14:paraId="6E8EDC42" w14:textId="77777777" w:rsidR="00A65AD0" w:rsidRPr="00E556BD" w:rsidRDefault="00A65AD0">
            <w:pPr>
              <w:spacing w:line="240" w:lineRule="auto"/>
              <w:ind w:hanging="2"/>
            </w:pPr>
          </w:p>
          <w:p w14:paraId="79A4B8DF" w14:textId="77777777" w:rsidR="00A65AD0" w:rsidRPr="00E556BD" w:rsidRDefault="00A65AD0">
            <w:pPr>
              <w:spacing w:line="240" w:lineRule="auto"/>
              <w:ind w:hanging="2"/>
            </w:pPr>
          </w:p>
          <w:p w14:paraId="3F554E9A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>Describir el origen, la inserción, la acción y la inervación de los músculos que mueven la mandíbula e intervienen</w:t>
            </w:r>
          </w:p>
          <w:p w14:paraId="46B55312" w14:textId="77777777" w:rsidR="00A65AD0" w:rsidRPr="00E556BD" w:rsidRDefault="005615EE">
            <w:pPr>
              <w:spacing w:line="240" w:lineRule="auto"/>
              <w:ind w:hanging="2"/>
            </w:pPr>
            <w:r w:rsidRPr="00E556BD">
              <w:t>en la masticación y el habla.</w:t>
            </w:r>
          </w:p>
          <w:p w14:paraId="3540AD4F" w14:textId="77777777" w:rsidR="00A65AD0" w:rsidRPr="00E556BD" w:rsidRDefault="00A65AD0">
            <w:pPr>
              <w:spacing w:line="240" w:lineRule="auto"/>
              <w:ind w:hanging="2"/>
            </w:pPr>
          </w:p>
          <w:p w14:paraId="0D458C64" w14:textId="77777777" w:rsidR="00A65AD0" w:rsidRPr="00E556BD" w:rsidRDefault="00A65AD0">
            <w:pPr>
              <w:spacing w:line="240" w:lineRule="auto"/>
              <w:ind w:hanging="2"/>
            </w:pPr>
          </w:p>
          <w:p w14:paraId="40277FE4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 xml:space="preserve">Describir el origen, la inserción, la acción y la inervación de los músculos que mueven la cabeza. </w:t>
            </w:r>
          </w:p>
          <w:p w14:paraId="46622412" w14:textId="77777777" w:rsidR="00A65AD0" w:rsidRPr="00E556BD" w:rsidRDefault="00A65AD0">
            <w:pPr>
              <w:spacing w:line="240" w:lineRule="auto"/>
              <w:ind w:hanging="2"/>
            </w:pPr>
          </w:p>
          <w:p w14:paraId="3E0EA300" w14:textId="77777777" w:rsidR="00A65AD0" w:rsidRPr="00E556BD" w:rsidRDefault="00A65AD0">
            <w:pPr>
              <w:spacing w:line="240" w:lineRule="auto"/>
              <w:ind w:hanging="2"/>
            </w:pPr>
          </w:p>
          <w:p w14:paraId="52901662" w14:textId="77777777" w:rsidR="00A65AD0" w:rsidRPr="00E556BD" w:rsidRDefault="00A65AD0">
            <w:pPr>
              <w:spacing w:line="240" w:lineRule="auto"/>
              <w:ind w:hanging="2"/>
            </w:pPr>
          </w:p>
          <w:p w14:paraId="7CB79034" w14:textId="77777777" w:rsidR="00A65AD0" w:rsidRPr="00E556BD" w:rsidRDefault="00A65AD0">
            <w:pPr>
              <w:spacing w:line="240" w:lineRule="auto"/>
              <w:ind w:hanging="2"/>
            </w:pPr>
          </w:p>
          <w:p w14:paraId="29241C98" w14:textId="77777777" w:rsidR="00A65AD0" w:rsidRPr="00E556BD" w:rsidRDefault="00A65AD0">
            <w:pPr>
              <w:spacing w:line="240" w:lineRule="auto"/>
              <w:ind w:hanging="2"/>
            </w:pPr>
          </w:p>
          <w:p w14:paraId="6969B6E0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>Describir el origen, la inserción, la acción y la inervación de los músculos que mueven la columna vertebral.</w:t>
            </w:r>
          </w:p>
          <w:p w14:paraId="1799B068" w14:textId="77777777" w:rsidR="00A65AD0" w:rsidRPr="00E556BD" w:rsidRDefault="00A65AD0">
            <w:pPr>
              <w:spacing w:line="240" w:lineRule="auto"/>
              <w:ind w:hanging="2"/>
            </w:pPr>
          </w:p>
          <w:p w14:paraId="7E113103" w14:textId="77777777" w:rsidR="00A65AD0" w:rsidRPr="00E556BD" w:rsidRDefault="00A65AD0">
            <w:pPr>
              <w:spacing w:line="240" w:lineRule="auto"/>
              <w:ind w:hanging="2"/>
            </w:pPr>
          </w:p>
          <w:p w14:paraId="749238DF" w14:textId="77777777" w:rsidR="00A65AD0" w:rsidRPr="00E556BD" w:rsidRDefault="00A65AD0">
            <w:pPr>
              <w:spacing w:line="240" w:lineRule="auto"/>
              <w:ind w:hanging="2"/>
            </w:pPr>
          </w:p>
          <w:p w14:paraId="289CBBB9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>Describir el origen, la inserción, la acción y la inervación de los músculos del suelo de la pelvis.</w:t>
            </w:r>
          </w:p>
        </w:tc>
        <w:tc>
          <w:tcPr>
            <w:tcW w:w="3150" w:type="dxa"/>
          </w:tcPr>
          <w:p w14:paraId="1FDA73AA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>Palpar los músculos de la expresión facial.</w:t>
            </w:r>
          </w:p>
          <w:p w14:paraId="1A93F0DD" w14:textId="77777777" w:rsidR="00A65AD0" w:rsidRPr="00E556BD" w:rsidRDefault="00A65AD0">
            <w:pPr>
              <w:spacing w:line="240" w:lineRule="auto"/>
              <w:ind w:hanging="2"/>
            </w:pPr>
          </w:p>
          <w:p w14:paraId="388C194A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>Simular los movimientos de los músculos de la expresión facial.</w:t>
            </w:r>
          </w:p>
          <w:p w14:paraId="71B2FEE7" w14:textId="77777777" w:rsidR="00A65AD0" w:rsidRPr="00E556BD" w:rsidRDefault="00A65AD0">
            <w:pPr>
              <w:spacing w:line="240" w:lineRule="auto"/>
              <w:ind w:hanging="2"/>
            </w:pPr>
          </w:p>
          <w:p w14:paraId="7AE9C7A5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>Palpar los músculos que mueven la mandíbula.</w:t>
            </w:r>
          </w:p>
          <w:p w14:paraId="759CFC26" w14:textId="77777777" w:rsidR="00A65AD0" w:rsidRPr="00E556BD" w:rsidRDefault="00A65AD0">
            <w:pPr>
              <w:spacing w:line="240" w:lineRule="auto"/>
              <w:ind w:hanging="2"/>
            </w:pPr>
          </w:p>
          <w:p w14:paraId="22823DB6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>Simular los movimientos de los músculos de la mandíbula.</w:t>
            </w:r>
          </w:p>
          <w:p w14:paraId="798624FD" w14:textId="77777777" w:rsidR="00A65AD0" w:rsidRPr="00E556BD" w:rsidRDefault="00A65AD0">
            <w:pPr>
              <w:spacing w:line="240" w:lineRule="auto"/>
              <w:ind w:hanging="2"/>
            </w:pPr>
          </w:p>
          <w:p w14:paraId="2A45EEC1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>Palpar los músculos que mueven la cabeza.</w:t>
            </w:r>
          </w:p>
          <w:p w14:paraId="57E52ADE" w14:textId="77777777" w:rsidR="00A65AD0" w:rsidRPr="00E556BD" w:rsidRDefault="005615EE">
            <w:pPr>
              <w:spacing w:line="240" w:lineRule="auto"/>
              <w:ind w:hanging="2"/>
            </w:pPr>
            <w:r w:rsidRPr="00E556BD">
              <w:t xml:space="preserve"> </w:t>
            </w:r>
          </w:p>
          <w:p w14:paraId="0DAA6ECD" w14:textId="5E42C0FC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>Simular los movimientos de los músculos que mueven la cabeza indicando los músculos</w:t>
            </w:r>
            <w:r w:rsidR="00070B71">
              <w:t xml:space="preserve"> </w:t>
            </w:r>
            <w:r w:rsidRPr="00E556BD">
              <w:t xml:space="preserve">agonista y antagonistas. </w:t>
            </w:r>
          </w:p>
          <w:p w14:paraId="5E697461" w14:textId="77777777" w:rsidR="00A65AD0" w:rsidRPr="00E556BD" w:rsidRDefault="00A65AD0">
            <w:pPr>
              <w:spacing w:line="240" w:lineRule="auto"/>
              <w:ind w:hanging="2"/>
            </w:pPr>
          </w:p>
          <w:p w14:paraId="0EA29923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>Palpar los músculos que mueven la columna vertebral.</w:t>
            </w:r>
          </w:p>
          <w:p w14:paraId="0ED99CC6" w14:textId="77777777" w:rsidR="00A65AD0" w:rsidRPr="00E556BD" w:rsidRDefault="00A65AD0">
            <w:pPr>
              <w:spacing w:line="240" w:lineRule="auto"/>
              <w:ind w:hanging="2"/>
            </w:pPr>
          </w:p>
          <w:p w14:paraId="4D600F3A" w14:textId="0E481ED9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>Simular los movimientos de los músculos de la columna vertebral indicando los músculos</w:t>
            </w:r>
            <w:r w:rsidR="00070B71">
              <w:t xml:space="preserve"> </w:t>
            </w:r>
            <w:r w:rsidRPr="00E556BD">
              <w:t>agonista y antagonistas.</w:t>
            </w:r>
          </w:p>
          <w:p w14:paraId="7934FFDB" w14:textId="77777777" w:rsidR="00A65AD0" w:rsidRPr="00E556BD" w:rsidRDefault="00A65AD0">
            <w:pPr>
              <w:spacing w:line="240" w:lineRule="auto"/>
              <w:ind w:hanging="2"/>
            </w:pPr>
          </w:p>
          <w:p w14:paraId="014861F5" w14:textId="77777777" w:rsidR="00A65AD0" w:rsidRPr="00E556BD" w:rsidRDefault="00A65AD0">
            <w:pPr>
              <w:spacing w:line="240" w:lineRule="auto"/>
              <w:ind w:hanging="2"/>
            </w:pPr>
          </w:p>
          <w:p w14:paraId="50E2AEF9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>Simular la contracción muscular de los músculos del suelo pélvico.</w:t>
            </w:r>
          </w:p>
        </w:tc>
        <w:tc>
          <w:tcPr>
            <w:tcW w:w="1935" w:type="dxa"/>
          </w:tcPr>
          <w:p w14:paraId="235F5E6D" w14:textId="77777777" w:rsidR="00A65AD0" w:rsidRPr="00E556BD" w:rsidRDefault="005615EE">
            <w:pPr>
              <w:ind w:hanging="2"/>
            </w:pPr>
            <w:r w:rsidRPr="00E556BD">
              <w:t>Analítico</w:t>
            </w:r>
          </w:p>
          <w:p w14:paraId="1CB643FB" w14:textId="77777777" w:rsidR="00A65AD0" w:rsidRPr="00E556BD" w:rsidRDefault="005615EE">
            <w:pPr>
              <w:ind w:hanging="2"/>
            </w:pPr>
            <w:r w:rsidRPr="00E556BD">
              <w:t>Sistemático</w:t>
            </w:r>
          </w:p>
          <w:p w14:paraId="175AB97F" w14:textId="77777777" w:rsidR="00A65AD0" w:rsidRPr="00E556BD" w:rsidRDefault="005615EE">
            <w:pPr>
              <w:ind w:hanging="2"/>
            </w:pPr>
            <w:r w:rsidRPr="00E556BD">
              <w:t>Organizado</w:t>
            </w:r>
          </w:p>
          <w:p w14:paraId="0E8AF14A" w14:textId="77777777" w:rsidR="00A65AD0" w:rsidRPr="00E556BD" w:rsidRDefault="005615EE">
            <w:pPr>
              <w:ind w:hanging="2"/>
            </w:pPr>
            <w:r w:rsidRPr="00E556BD">
              <w:t>Observador</w:t>
            </w:r>
          </w:p>
          <w:p w14:paraId="0357678C" w14:textId="77777777" w:rsidR="00A65AD0" w:rsidRPr="00E556BD" w:rsidRDefault="005615EE">
            <w:pPr>
              <w:ind w:hanging="2"/>
            </w:pPr>
            <w:r w:rsidRPr="00E556BD">
              <w:t>Objetivo</w:t>
            </w:r>
          </w:p>
        </w:tc>
      </w:tr>
      <w:tr w:rsidR="00A65AD0" w:rsidRPr="00E556BD" w14:paraId="331A4E37" w14:textId="77777777">
        <w:trPr>
          <w:cantSplit/>
          <w:trHeight w:val="2444"/>
        </w:trPr>
        <w:tc>
          <w:tcPr>
            <w:tcW w:w="1635" w:type="dxa"/>
          </w:tcPr>
          <w:p w14:paraId="75F4687D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lastRenderedPageBreak/>
              <w:t>Músculos esqueléticos de miembro superior.</w:t>
            </w:r>
          </w:p>
        </w:tc>
        <w:tc>
          <w:tcPr>
            <w:tcW w:w="3060" w:type="dxa"/>
          </w:tcPr>
          <w:p w14:paraId="3C597C32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 xml:space="preserve">Describir el origen, la inserción, la acción y la inervación de los músculos que mueven la cintura escapular y el hombro. </w:t>
            </w:r>
          </w:p>
          <w:p w14:paraId="4FFE5C82" w14:textId="77777777" w:rsidR="00A65AD0" w:rsidRPr="00E556BD" w:rsidRDefault="00A65AD0">
            <w:pPr>
              <w:spacing w:line="240" w:lineRule="auto"/>
              <w:ind w:hanging="2"/>
              <w:jc w:val="both"/>
            </w:pPr>
          </w:p>
          <w:p w14:paraId="6C2FD8F7" w14:textId="77777777" w:rsidR="00A65AD0" w:rsidRPr="00E556BD" w:rsidRDefault="00A65AD0">
            <w:pPr>
              <w:spacing w:line="240" w:lineRule="auto"/>
              <w:ind w:hanging="2"/>
              <w:jc w:val="both"/>
              <w:rPr>
                <w:i/>
                <w:color w:val="FF0000"/>
              </w:rPr>
            </w:pPr>
          </w:p>
          <w:p w14:paraId="02A37199" w14:textId="77777777" w:rsidR="00A65AD0" w:rsidRPr="00E556BD" w:rsidRDefault="00A65AD0">
            <w:pPr>
              <w:spacing w:line="240" w:lineRule="auto"/>
              <w:ind w:hanging="2"/>
              <w:jc w:val="both"/>
              <w:rPr>
                <w:i/>
                <w:color w:val="FF0000"/>
              </w:rPr>
            </w:pPr>
          </w:p>
          <w:p w14:paraId="5349A36B" w14:textId="77777777" w:rsidR="00A65AD0" w:rsidRPr="00E556BD" w:rsidRDefault="00A65AD0">
            <w:pPr>
              <w:spacing w:line="240" w:lineRule="auto"/>
              <w:ind w:hanging="2"/>
              <w:jc w:val="both"/>
              <w:rPr>
                <w:i/>
                <w:color w:val="FF0000"/>
              </w:rPr>
            </w:pPr>
          </w:p>
          <w:p w14:paraId="4B0F197D" w14:textId="77777777" w:rsidR="00A65AD0" w:rsidRPr="00E556BD" w:rsidRDefault="00A65AD0">
            <w:pPr>
              <w:spacing w:line="240" w:lineRule="auto"/>
              <w:ind w:hanging="2"/>
              <w:jc w:val="both"/>
              <w:rPr>
                <w:i/>
                <w:color w:val="FF0000"/>
              </w:rPr>
            </w:pPr>
          </w:p>
          <w:p w14:paraId="1D51A42F" w14:textId="77777777" w:rsidR="00A65AD0" w:rsidRPr="00E556BD" w:rsidRDefault="00A65AD0">
            <w:pPr>
              <w:spacing w:line="240" w:lineRule="auto"/>
              <w:ind w:hanging="2"/>
              <w:jc w:val="both"/>
            </w:pPr>
          </w:p>
          <w:p w14:paraId="60145565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 xml:space="preserve">Describir el origen, la inserción, la acción y la inervación de los músculos que mueven el codo y las articulación radio-cubital proximal y distal. </w:t>
            </w:r>
          </w:p>
          <w:p w14:paraId="071CF7FC" w14:textId="77777777" w:rsidR="00A65AD0" w:rsidRPr="00E556BD" w:rsidRDefault="00A65AD0">
            <w:pPr>
              <w:spacing w:line="240" w:lineRule="auto"/>
              <w:ind w:hanging="2"/>
              <w:jc w:val="both"/>
            </w:pPr>
          </w:p>
          <w:p w14:paraId="7D622E6C" w14:textId="77777777" w:rsidR="00A65AD0" w:rsidRPr="00E556BD" w:rsidRDefault="00A65AD0">
            <w:pPr>
              <w:spacing w:line="240" w:lineRule="auto"/>
              <w:ind w:hanging="2"/>
              <w:jc w:val="both"/>
            </w:pPr>
          </w:p>
          <w:p w14:paraId="3A9BE80F" w14:textId="77777777" w:rsidR="00A65AD0" w:rsidRPr="00E556BD" w:rsidRDefault="00A65AD0">
            <w:pPr>
              <w:spacing w:line="240" w:lineRule="auto"/>
              <w:ind w:hanging="2"/>
              <w:jc w:val="both"/>
            </w:pPr>
          </w:p>
          <w:p w14:paraId="0A2266FD" w14:textId="77777777" w:rsidR="00A65AD0" w:rsidRPr="00E556BD" w:rsidRDefault="00A65AD0">
            <w:pPr>
              <w:spacing w:line="240" w:lineRule="auto"/>
              <w:ind w:hanging="2"/>
              <w:jc w:val="both"/>
            </w:pPr>
          </w:p>
          <w:p w14:paraId="64D59BB9" w14:textId="77777777" w:rsidR="00A65AD0" w:rsidRPr="00E556BD" w:rsidRDefault="00A65AD0">
            <w:pPr>
              <w:spacing w:line="240" w:lineRule="auto"/>
              <w:ind w:hanging="2"/>
              <w:jc w:val="both"/>
            </w:pPr>
          </w:p>
          <w:p w14:paraId="71C401AA" w14:textId="77777777" w:rsidR="00A65AD0" w:rsidRPr="00E556BD" w:rsidRDefault="00A65AD0">
            <w:pPr>
              <w:spacing w:line="240" w:lineRule="auto"/>
              <w:ind w:hanging="2"/>
              <w:jc w:val="both"/>
            </w:pPr>
          </w:p>
          <w:p w14:paraId="0780C176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 xml:space="preserve">Describir el origen, la inserción, la acción y la inervación de los músculos del antebrazo que mueven la muñeca, y las articulación de mano y dedos. </w:t>
            </w:r>
          </w:p>
          <w:p w14:paraId="718A7227" w14:textId="77777777" w:rsidR="00A65AD0" w:rsidRPr="00E556BD" w:rsidRDefault="00A65AD0">
            <w:pPr>
              <w:spacing w:line="240" w:lineRule="auto"/>
              <w:ind w:hanging="2"/>
              <w:jc w:val="both"/>
            </w:pPr>
          </w:p>
          <w:p w14:paraId="674A3B66" w14:textId="77777777" w:rsidR="00A65AD0" w:rsidRPr="00E556BD" w:rsidRDefault="00A65AD0">
            <w:pPr>
              <w:spacing w:line="240" w:lineRule="auto"/>
              <w:ind w:hanging="2"/>
              <w:jc w:val="both"/>
            </w:pPr>
          </w:p>
          <w:p w14:paraId="25D5B45D" w14:textId="77777777" w:rsidR="00A65AD0" w:rsidRPr="00E556BD" w:rsidRDefault="00A65AD0">
            <w:pPr>
              <w:spacing w:line="240" w:lineRule="auto"/>
              <w:ind w:hanging="2"/>
              <w:jc w:val="both"/>
            </w:pPr>
          </w:p>
          <w:p w14:paraId="12751460" w14:textId="77777777" w:rsidR="00A65AD0" w:rsidRPr="00E556BD" w:rsidRDefault="00A65AD0">
            <w:pPr>
              <w:spacing w:line="240" w:lineRule="auto"/>
              <w:ind w:hanging="2"/>
              <w:jc w:val="both"/>
            </w:pPr>
          </w:p>
          <w:p w14:paraId="309B7062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 xml:space="preserve">Describir el origen, inserción, acción e inervación de los músculos de la palma que mueven los dedos (músculos intrínsecos de la mano). </w:t>
            </w:r>
          </w:p>
        </w:tc>
        <w:tc>
          <w:tcPr>
            <w:tcW w:w="3150" w:type="dxa"/>
          </w:tcPr>
          <w:p w14:paraId="56331A58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>Palpar los músculos que mueven la cintura escapular y el hombro.</w:t>
            </w:r>
          </w:p>
          <w:p w14:paraId="01868B66" w14:textId="77777777" w:rsidR="00A65AD0" w:rsidRPr="00E556BD" w:rsidRDefault="00A65AD0">
            <w:pPr>
              <w:spacing w:line="240" w:lineRule="auto"/>
              <w:ind w:hanging="2"/>
              <w:jc w:val="both"/>
            </w:pPr>
          </w:p>
          <w:p w14:paraId="219E6AF9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>Simular los movimientos de los músculos de la cintura escapular y el hombro indicando los músculos agonistas y antagonistas.</w:t>
            </w:r>
          </w:p>
          <w:p w14:paraId="557A9EA9" w14:textId="77777777" w:rsidR="00A65AD0" w:rsidRPr="00E556BD" w:rsidRDefault="00A65AD0">
            <w:pPr>
              <w:spacing w:line="240" w:lineRule="auto"/>
              <w:ind w:hanging="2"/>
              <w:jc w:val="both"/>
            </w:pPr>
          </w:p>
          <w:p w14:paraId="5C259452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 xml:space="preserve">Palpar los músculos que mueven el codo y las articulación </w:t>
            </w:r>
            <w:proofErr w:type="spellStart"/>
            <w:r w:rsidRPr="00E556BD">
              <w:t>radiocubital</w:t>
            </w:r>
            <w:proofErr w:type="spellEnd"/>
            <w:r w:rsidRPr="00E556BD">
              <w:t xml:space="preserve"> proximal y distal.</w:t>
            </w:r>
          </w:p>
          <w:p w14:paraId="28B7E48F" w14:textId="77777777" w:rsidR="00A65AD0" w:rsidRPr="00E556BD" w:rsidRDefault="00A65AD0">
            <w:pPr>
              <w:spacing w:line="240" w:lineRule="auto"/>
              <w:ind w:hanging="2"/>
              <w:jc w:val="both"/>
            </w:pPr>
          </w:p>
          <w:p w14:paraId="31C80277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 xml:space="preserve">Simular los movimientos de los músculos del codo y las articulación </w:t>
            </w:r>
            <w:proofErr w:type="spellStart"/>
            <w:r w:rsidRPr="00E556BD">
              <w:t>radiocubital</w:t>
            </w:r>
            <w:proofErr w:type="spellEnd"/>
            <w:r w:rsidRPr="00E556BD">
              <w:t xml:space="preserve"> proximal y distal indicando los músculos agonistas y antagonistas.</w:t>
            </w:r>
          </w:p>
          <w:p w14:paraId="611351C4" w14:textId="77777777" w:rsidR="00A65AD0" w:rsidRPr="00E556BD" w:rsidRDefault="00A65AD0">
            <w:pPr>
              <w:spacing w:line="240" w:lineRule="auto"/>
              <w:ind w:hanging="2"/>
              <w:jc w:val="both"/>
            </w:pPr>
          </w:p>
          <w:p w14:paraId="3D34B16F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>Palpar los músculos del antebrazo que mueven la muñeca, y las articulación de mano y dedos.</w:t>
            </w:r>
          </w:p>
          <w:p w14:paraId="2987B203" w14:textId="77777777" w:rsidR="00A65AD0" w:rsidRPr="00E556BD" w:rsidRDefault="00A65AD0">
            <w:pPr>
              <w:spacing w:line="240" w:lineRule="auto"/>
              <w:ind w:hanging="2"/>
              <w:jc w:val="both"/>
            </w:pPr>
          </w:p>
          <w:p w14:paraId="55C4E9E4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>Simular los movimientos de la muñeca, mano y dedos indicando los músculos agonistas y antagonistas.</w:t>
            </w:r>
          </w:p>
          <w:p w14:paraId="7E4DB0A2" w14:textId="77777777" w:rsidR="00A65AD0" w:rsidRPr="00E556BD" w:rsidRDefault="00A65AD0">
            <w:pPr>
              <w:spacing w:line="240" w:lineRule="auto"/>
              <w:ind w:hanging="2"/>
              <w:jc w:val="both"/>
            </w:pPr>
          </w:p>
          <w:p w14:paraId="057E2AC5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>Palpar los músculos intrínsecos de la mano.</w:t>
            </w:r>
          </w:p>
          <w:p w14:paraId="543B7B0B" w14:textId="77777777" w:rsidR="00A65AD0" w:rsidRPr="00E556BD" w:rsidRDefault="00A65AD0">
            <w:pPr>
              <w:spacing w:line="240" w:lineRule="auto"/>
              <w:ind w:hanging="2"/>
              <w:jc w:val="both"/>
            </w:pPr>
          </w:p>
          <w:p w14:paraId="08EC26AC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>Simular los movimientos intrínsecos de la mano indicando los músculos agonistas y antagonistas.</w:t>
            </w:r>
          </w:p>
        </w:tc>
        <w:tc>
          <w:tcPr>
            <w:tcW w:w="1935" w:type="dxa"/>
          </w:tcPr>
          <w:p w14:paraId="66944782" w14:textId="77777777" w:rsidR="00A65AD0" w:rsidRPr="00E556BD" w:rsidRDefault="005615EE">
            <w:pPr>
              <w:ind w:hanging="2"/>
            </w:pPr>
            <w:r w:rsidRPr="00E556BD">
              <w:t>Analítico</w:t>
            </w:r>
          </w:p>
          <w:p w14:paraId="61883AD0" w14:textId="77777777" w:rsidR="00A65AD0" w:rsidRPr="00E556BD" w:rsidRDefault="005615EE">
            <w:pPr>
              <w:ind w:hanging="2"/>
            </w:pPr>
            <w:r w:rsidRPr="00E556BD">
              <w:t>Sistemático</w:t>
            </w:r>
          </w:p>
          <w:p w14:paraId="42452FAE" w14:textId="77777777" w:rsidR="00A65AD0" w:rsidRPr="00E556BD" w:rsidRDefault="005615EE">
            <w:pPr>
              <w:ind w:hanging="2"/>
            </w:pPr>
            <w:r w:rsidRPr="00E556BD">
              <w:t>Organizado</w:t>
            </w:r>
          </w:p>
          <w:p w14:paraId="7342F22F" w14:textId="77777777" w:rsidR="00A65AD0" w:rsidRPr="00E556BD" w:rsidRDefault="005615EE">
            <w:pPr>
              <w:ind w:hanging="2"/>
            </w:pPr>
            <w:r w:rsidRPr="00E556BD">
              <w:t>Observador</w:t>
            </w:r>
          </w:p>
          <w:p w14:paraId="6A51FC51" w14:textId="77777777" w:rsidR="00A65AD0" w:rsidRPr="00E556BD" w:rsidRDefault="005615EE">
            <w:pPr>
              <w:ind w:hanging="2"/>
            </w:pPr>
            <w:r w:rsidRPr="00E556BD">
              <w:t>Objetivo</w:t>
            </w:r>
          </w:p>
          <w:p w14:paraId="6649AA62" w14:textId="77777777" w:rsidR="00A65AD0" w:rsidRPr="00E556BD" w:rsidRDefault="00A65AD0">
            <w:pPr>
              <w:spacing w:line="240" w:lineRule="auto"/>
              <w:ind w:hanging="2"/>
            </w:pPr>
          </w:p>
        </w:tc>
      </w:tr>
      <w:tr w:rsidR="00A65AD0" w:rsidRPr="00E556BD" w14:paraId="17BFDF74" w14:textId="77777777">
        <w:trPr>
          <w:cantSplit/>
          <w:trHeight w:val="2444"/>
        </w:trPr>
        <w:tc>
          <w:tcPr>
            <w:tcW w:w="1635" w:type="dxa"/>
          </w:tcPr>
          <w:p w14:paraId="13375AF1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lastRenderedPageBreak/>
              <w:t>Músculos esqueléticos de miembro inferior.</w:t>
            </w:r>
          </w:p>
        </w:tc>
        <w:tc>
          <w:tcPr>
            <w:tcW w:w="3060" w:type="dxa"/>
          </w:tcPr>
          <w:p w14:paraId="4DA8838D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 xml:space="preserve">Describir el origen, inserción, acción e inervación de los músculos de la región glútea que mueven el fémur. </w:t>
            </w:r>
          </w:p>
          <w:p w14:paraId="54CB944F" w14:textId="77777777" w:rsidR="00A65AD0" w:rsidRPr="00E556BD" w:rsidRDefault="00A65AD0">
            <w:pPr>
              <w:spacing w:line="240" w:lineRule="auto"/>
              <w:ind w:hanging="2"/>
              <w:jc w:val="both"/>
            </w:pPr>
          </w:p>
          <w:p w14:paraId="21057D9B" w14:textId="77777777" w:rsidR="00A65AD0" w:rsidRPr="00E556BD" w:rsidRDefault="00A65AD0">
            <w:pPr>
              <w:spacing w:line="240" w:lineRule="auto"/>
              <w:ind w:hanging="2"/>
              <w:jc w:val="both"/>
            </w:pPr>
          </w:p>
          <w:p w14:paraId="6AB07427" w14:textId="77777777" w:rsidR="00A65AD0" w:rsidRPr="00E556BD" w:rsidRDefault="00A65AD0">
            <w:pPr>
              <w:spacing w:line="240" w:lineRule="auto"/>
              <w:ind w:hanging="2"/>
              <w:jc w:val="both"/>
            </w:pPr>
          </w:p>
          <w:p w14:paraId="0E64FC00" w14:textId="77777777" w:rsidR="00A65AD0" w:rsidRPr="00E556BD" w:rsidRDefault="00A65AD0">
            <w:pPr>
              <w:spacing w:line="240" w:lineRule="auto"/>
              <w:ind w:hanging="2"/>
              <w:jc w:val="both"/>
            </w:pPr>
          </w:p>
          <w:p w14:paraId="53243AD4" w14:textId="77777777" w:rsidR="00A65AD0" w:rsidRPr="00E556BD" w:rsidRDefault="00A65AD0">
            <w:pPr>
              <w:spacing w:line="240" w:lineRule="auto"/>
              <w:ind w:hanging="2"/>
              <w:jc w:val="both"/>
            </w:pPr>
          </w:p>
          <w:p w14:paraId="2FF1C503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 xml:space="preserve">Describir el origen, inserción, acción e inervación de los músculos del muslo que mueven el fémur, la tibia y el peroné. </w:t>
            </w:r>
          </w:p>
          <w:p w14:paraId="691FD071" w14:textId="77777777" w:rsidR="00A65AD0" w:rsidRPr="00E556BD" w:rsidRDefault="00A65AD0">
            <w:pPr>
              <w:spacing w:line="240" w:lineRule="auto"/>
              <w:ind w:hanging="2"/>
              <w:jc w:val="both"/>
            </w:pPr>
          </w:p>
          <w:p w14:paraId="048C5C6A" w14:textId="77777777" w:rsidR="00A65AD0" w:rsidRPr="00E556BD" w:rsidRDefault="00A65AD0">
            <w:pPr>
              <w:spacing w:line="240" w:lineRule="auto"/>
              <w:ind w:hanging="2"/>
              <w:jc w:val="both"/>
            </w:pPr>
          </w:p>
          <w:p w14:paraId="17C20E6D" w14:textId="77777777" w:rsidR="00A65AD0" w:rsidRPr="00E556BD" w:rsidRDefault="00A65AD0">
            <w:pPr>
              <w:spacing w:line="240" w:lineRule="auto"/>
              <w:ind w:hanging="2"/>
              <w:jc w:val="both"/>
            </w:pPr>
          </w:p>
          <w:p w14:paraId="0AB01CC1" w14:textId="77777777" w:rsidR="00A65AD0" w:rsidRPr="00E556BD" w:rsidRDefault="00A65AD0">
            <w:pPr>
              <w:spacing w:line="240" w:lineRule="auto"/>
              <w:ind w:hanging="2"/>
              <w:jc w:val="both"/>
            </w:pPr>
          </w:p>
          <w:p w14:paraId="214BD196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>Describir el origen, inserción, acción e inervación de los músculos de la pierna que mueven el pie y los dedos.</w:t>
            </w:r>
          </w:p>
          <w:p w14:paraId="74B4272E" w14:textId="77777777" w:rsidR="00A65AD0" w:rsidRPr="00E556BD" w:rsidRDefault="00A65AD0">
            <w:pPr>
              <w:spacing w:line="240" w:lineRule="auto"/>
              <w:ind w:hanging="2"/>
              <w:jc w:val="both"/>
            </w:pPr>
          </w:p>
          <w:p w14:paraId="3E4FF8B0" w14:textId="77777777" w:rsidR="00A65AD0" w:rsidRPr="00E556BD" w:rsidRDefault="00A65AD0">
            <w:pPr>
              <w:spacing w:line="240" w:lineRule="auto"/>
              <w:ind w:hanging="2"/>
              <w:jc w:val="both"/>
            </w:pPr>
          </w:p>
          <w:p w14:paraId="1D043DD9" w14:textId="77777777" w:rsidR="00A65AD0" w:rsidRPr="00E556BD" w:rsidRDefault="00A65AD0">
            <w:pPr>
              <w:spacing w:line="240" w:lineRule="auto"/>
              <w:ind w:hanging="2"/>
              <w:jc w:val="both"/>
            </w:pPr>
          </w:p>
          <w:p w14:paraId="46C5735E" w14:textId="77777777" w:rsidR="00A65AD0" w:rsidRPr="00E556BD" w:rsidRDefault="00A65AD0">
            <w:pPr>
              <w:spacing w:line="240" w:lineRule="auto"/>
              <w:ind w:hanging="2"/>
              <w:jc w:val="both"/>
            </w:pPr>
          </w:p>
          <w:p w14:paraId="1FE7A635" w14:textId="77777777" w:rsidR="00A65AD0" w:rsidRPr="00E556BD" w:rsidRDefault="00A65AD0">
            <w:pPr>
              <w:spacing w:line="240" w:lineRule="auto"/>
              <w:ind w:hanging="2"/>
              <w:jc w:val="both"/>
            </w:pPr>
          </w:p>
          <w:p w14:paraId="14DFF68E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>Describir el origen, inserción, acción e inervación de los músculos intrínsecos del pie que mueven los dedos.</w:t>
            </w:r>
          </w:p>
          <w:p w14:paraId="6F025B02" w14:textId="77777777" w:rsidR="00A65AD0" w:rsidRPr="00E556BD" w:rsidRDefault="00A65AD0">
            <w:pPr>
              <w:spacing w:line="240" w:lineRule="auto"/>
              <w:ind w:hanging="2"/>
              <w:jc w:val="both"/>
            </w:pPr>
          </w:p>
          <w:p w14:paraId="486A491F" w14:textId="77777777" w:rsidR="00A65AD0" w:rsidRPr="00E556BD" w:rsidRDefault="00A65AD0">
            <w:pPr>
              <w:spacing w:line="240" w:lineRule="auto"/>
              <w:ind w:hanging="2"/>
              <w:jc w:val="both"/>
            </w:pPr>
          </w:p>
        </w:tc>
        <w:tc>
          <w:tcPr>
            <w:tcW w:w="3150" w:type="dxa"/>
          </w:tcPr>
          <w:p w14:paraId="30840B98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>Palpar los músculos de la región glútea que mueven el fémur.</w:t>
            </w:r>
          </w:p>
          <w:p w14:paraId="54BD9E2F" w14:textId="77777777" w:rsidR="00A65AD0" w:rsidRPr="00E556BD" w:rsidRDefault="00A65AD0">
            <w:pPr>
              <w:spacing w:line="240" w:lineRule="auto"/>
              <w:ind w:hanging="2"/>
              <w:jc w:val="both"/>
            </w:pPr>
          </w:p>
          <w:p w14:paraId="096A545C" w14:textId="48E4EA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>Simular los movimientos del fémur indicando los músculos agonistas y antagonistas.</w:t>
            </w:r>
          </w:p>
          <w:p w14:paraId="4F32F462" w14:textId="77777777" w:rsidR="00A65AD0" w:rsidRPr="00E556BD" w:rsidRDefault="00A65AD0">
            <w:pPr>
              <w:spacing w:line="240" w:lineRule="auto"/>
              <w:ind w:hanging="2"/>
              <w:jc w:val="both"/>
            </w:pPr>
          </w:p>
          <w:p w14:paraId="70D63ED2" w14:textId="77777777" w:rsidR="00A65AD0" w:rsidRPr="00E556BD" w:rsidRDefault="00A65AD0">
            <w:pPr>
              <w:spacing w:line="240" w:lineRule="auto"/>
              <w:ind w:hanging="2"/>
              <w:jc w:val="both"/>
            </w:pPr>
          </w:p>
          <w:p w14:paraId="6634FBB8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>Palpar los músculos del muslo que mueven el fémur, la tibia y el peroné.</w:t>
            </w:r>
          </w:p>
          <w:p w14:paraId="19A99E62" w14:textId="77777777" w:rsidR="00A65AD0" w:rsidRPr="00E556BD" w:rsidRDefault="00A65AD0">
            <w:pPr>
              <w:spacing w:line="240" w:lineRule="auto"/>
              <w:ind w:hanging="2"/>
              <w:jc w:val="both"/>
            </w:pPr>
          </w:p>
          <w:p w14:paraId="1B2DD598" w14:textId="1103BB1D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>Simular los movimientos del muslo indicando los músculos agonistas y antagonistas.</w:t>
            </w:r>
          </w:p>
          <w:p w14:paraId="4867E057" w14:textId="77777777" w:rsidR="00A65AD0" w:rsidRPr="00E556BD" w:rsidRDefault="00A65AD0">
            <w:pPr>
              <w:spacing w:line="240" w:lineRule="auto"/>
              <w:ind w:hanging="2"/>
              <w:jc w:val="both"/>
            </w:pPr>
          </w:p>
          <w:p w14:paraId="54164551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>Palpar los músculos de la pierna que mueven el pie y los dedos.</w:t>
            </w:r>
          </w:p>
          <w:p w14:paraId="756E1ADA" w14:textId="77777777" w:rsidR="00A65AD0" w:rsidRPr="00E556BD" w:rsidRDefault="00A65AD0">
            <w:pPr>
              <w:spacing w:line="240" w:lineRule="auto"/>
              <w:ind w:hanging="2"/>
              <w:jc w:val="both"/>
            </w:pPr>
          </w:p>
          <w:p w14:paraId="1C0902A7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>Simular los movimientos del pie y los dedos indicando los músculos agonistas y antagonistas.</w:t>
            </w:r>
          </w:p>
          <w:p w14:paraId="20B7720C" w14:textId="77777777" w:rsidR="00A65AD0" w:rsidRPr="00E556BD" w:rsidRDefault="00A65AD0">
            <w:pPr>
              <w:spacing w:line="240" w:lineRule="auto"/>
              <w:ind w:hanging="2"/>
              <w:jc w:val="both"/>
            </w:pPr>
          </w:p>
          <w:p w14:paraId="389F04BC" w14:textId="77777777" w:rsidR="00A65AD0" w:rsidRPr="00E556BD" w:rsidRDefault="005615EE">
            <w:pPr>
              <w:spacing w:line="240" w:lineRule="auto"/>
              <w:ind w:hanging="2"/>
              <w:jc w:val="both"/>
            </w:pPr>
            <w:r w:rsidRPr="00E556BD">
              <w:t xml:space="preserve">Palpar los músculos intrínsecos del pie que mueven los dedos. </w:t>
            </w:r>
          </w:p>
          <w:p w14:paraId="478579FC" w14:textId="77777777" w:rsidR="00A65AD0" w:rsidRPr="00E556BD" w:rsidRDefault="00A65AD0">
            <w:pPr>
              <w:spacing w:line="240" w:lineRule="auto"/>
              <w:ind w:hanging="2"/>
              <w:jc w:val="both"/>
            </w:pPr>
          </w:p>
          <w:p w14:paraId="1ABE4B5C" w14:textId="77777777" w:rsidR="00A65AD0" w:rsidRDefault="005615EE">
            <w:pPr>
              <w:spacing w:line="240" w:lineRule="auto"/>
              <w:ind w:hanging="2"/>
              <w:jc w:val="both"/>
            </w:pPr>
            <w:r w:rsidRPr="00E556BD">
              <w:t>Simular los movimientos de los dedos indicando los músculos agonistas y antagonistas.</w:t>
            </w:r>
          </w:p>
          <w:p w14:paraId="66A5A2A5" w14:textId="572DFFE1" w:rsidR="00E556BD" w:rsidRPr="00E556BD" w:rsidRDefault="00E556BD">
            <w:pPr>
              <w:spacing w:line="240" w:lineRule="auto"/>
              <w:ind w:hanging="2"/>
              <w:jc w:val="both"/>
            </w:pPr>
          </w:p>
        </w:tc>
        <w:tc>
          <w:tcPr>
            <w:tcW w:w="1935" w:type="dxa"/>
          </w:tcPr>
          <w:p w14:paraId="7B5D7592" w14:textId="77777777" w:rsidR="00A65AD0" w:rsidRPr="00E556BD" w:rsidRDefault="005615EE">
            <w:pPr>
              <w:ind w:hanging="2"/>
            </w:pPr>
            <w:r w:rsidRPr="00E556BD">
              <w:t>Analítico</w:t>
            </w:r>
          </w:p>
          <w:p w14:paraId="4B7455E1" w14:textId="77777777" w:rsidR="00A65AD0" w:rsidRPr="00E556BD" w:rsidRDefault="005615EE">
            <w:pPr>
              <w:ind w:hanging="2"/>
            </w:pPr>
            <w:r w:rsidRPr="00E556BD">
              <w:t>Sistemático</w:t>
            </w:r>
          </w:p>
          <w:p w14:paraId="490F6BAF" w14:textId="77777777" w:rsidR="00A65AD0" w:rsidRPr="00E556BD" w:rsidRDefault="005615EE">
            <w:pPr>
              <w:ind w:hanging="2"/>
            </w:pPr>
            <w:r w:rsidRPr="00E556BD">
              <w:t>Organizado</w:t>
            </w:r>
          </w:p>
          <w:p w14:paraId="6FA2F555" w14:textId="77777777" w:rsidR="00A65AD0" w:rsidRPr="00E556BD" w:rsidRDefault="005615EE">
            <w:pPr>
              <w:ind w:hanging="2"/>
            </w:pPr>
            <w:r w:rsidRPr="00E556BD">
              <w:t>Observador</w:t>
            </w:r>
          </w:p>
          <w:p w14:paraId="59AAB922" w14:textId="77777777" w:rsidR="00A65AD0" w:rsidRPr="00E556BD" w:rsidRDefault="005615EE">
            <w:pPr>
              <w:ind w:hanging="2"/>
            </w:pPr>
            <w:r w:rsidRPr="00E556BD">
              <w:t>Objetivo</w:t>
            </w:r>
          </w:p>
          <w:p w14:paraId="058D45EA" w14:textId="77777777" w:rsidR="00A65AD0" w:rsidRPr="00E556BD" w:rsidRDefault="00A65AD0">
            <w:pPr>
              <w:spacing w:line="240" w:lineRule="auto"/>
              <w:ind w:hanging="2"/>
            </w:pPr>
          </w:p>
        </w:tc>
      </w:tr>
    </w:tbl>
    <w:p w14:paraId="36EC1685" w14:textId="77777777" w:rsidR="00A65AD0" w:rsidRDefault="00A65AD0">
      <w:pPr>
        <w:spacing w:line="240" w:lineRule="auto"/>
        <w:ind w:hanging="2"/>
        <w:rPr>
          <w:sz w:val="24"/>
          <w:szCs w:val="24"/>
        </w:rPr>
      </w:pPr>
    </w:p>
    <w:p w14:paraId="1A28BAB2" w14:textId="77777777" w:rsidR="00A65AD0" w:rsidRDefault="00A65AD0">
      <w:pPr>
        <w:spacing w:line="240" w:lineRule="auto"/>
        <w:ind w:left="1" w:hanging="3"/>
        <w:jc w:val="center"/>
        <w:rPr>
          <w:b/>
          <w:sz w:val="26"/>
          <w:szCs w:val="26"/>
        </w:rPr>
      </w:pPr>
    </w:p>
    <w:p w14:paraId="278EF1FE" w14:textId="77777777" w:rsidR="00A65AD0" w:rsidRDefault="00A65AD0">
      <w:pPr>
        <w:spacing w:line="240" w:lineRule="auto"/>
        <w:ind w:left="1" w:hanging="3"/>
        <w:jc w:val="center"/>
        <w:rPr>
          <w:b/>
          <w:sz w:val="26"/>
          <w:szCs w:val="26"/>
        </w:rPr>
      </w:pPr>
    </w:p>
    <w:p w14:paraId="31E66103" w14:textId="77777777" w:rsidR="00A65AD0" w:rsidRDefault="00A65AD0">
      <w:pPr>
        <w:spacing w:line="240" w:lineRule="auto"/>
        <w:ind w:left="1" w:hanging="3"/>
        <w:jc w:val="center"/>
        <w:rPr>
          <w:b/>
          <w:sz w:val="26"/>
          <w:szCs w:val="26"/>
        </w:rPr>
      </w:pPr>
    </w:p>
    <w:p w14:paraId="6E246B5B" w14:textId="77777777" w:rsidR="00A65AD0" w:rsidRDefault="005615EE">
      <w:pPr>
        <w:spacing w:line="240" w:lineRule="auto"/>
        <w:ind w:hanging="2"/>
        <w:rPr>
          <w:b/>
          <w:sz w:val="26"/>
          <w:szCs w:val="26"/>
        </w:rPr>
      </w:pPr>
      <w:r>
        <w:br w:type="page"/>
      </w:r>
    </w:p>
    <w:p w14:paraId="063775E7" w14:textId="77777777" w:rsidR="00A65AD0" w:rsidRDefault="005615EE">
      <w:pPr>
        <w:spacing w:line="240" w:lineRule="auto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ANATOMÍA Y FISIOLOGÍA HUMANA </w:t>
      </w:r>
      <w:proofErr w:type="spellStart"/>
      <w:r>
        <w:rPr>
          <w:b/>
          <w:sz w:val="26"/>
          <w:szCs w:val="26"/>
        </w:rPr>
        <w:t>Il</w:t>
      </w:r>
      <w:proofErr w:type="spellEnd"/>
    </w:p>
    <w:p w14:paraId="18B2CB81" w14:textId="77777777" w:rsidR="00A65AD0" w:rsidRDefault="00A65AD0">
      <w:pPr>
        <w:spacing w:line="240" w:lineRule="auto"/>
        <w:ind w:hanging="2"/>
        <w:jc w:val="center"/>
        <w:rPr>
          <w:sz w:val="24"/>
          <w:szCs w:val="24"/>
        </w:rPr>
      </w:pPr>
    </w:p>
    <w:p w14:paraId="1E35CA43" w14:textId="77777777" w:rsidR="00A65AD0" w:rsidRDefault="005615EE">
      <w:pPr>
        <w:spacing w:line="240" w:lineRule="auto"/>
        <w:ind w:hanging="2"/>
        <w:jc w:val="center"/>
        <w:rPr>
          <w:sz w:val="24"/>
          <w:szCs w:val="24"/>
        </w:rPr>
      </w:pPr>
      <w:r>
        <w:rPr>
          <w:i/>
          <w:sz w:val="24"/>
          <w:szCs w:val="24"/>
        </w:rPr>
        <w:t>PROCESO DE EVALUACIÓN</w:t>
      </w:r>
    </w:p>
    <w:p w14:paraId="109D413D" w14:textId="77777777" w:rsidR="00A65AD0" w:rsidRDefault="00A65AD0">
      <w:pPr>
        <w:spacing w:line="240" w:lineRule="auto"/>
        <w:ind w:hanging="2"/>
        <w:rPr>
          <w:sz w:val="24"/>
          <w:szCs w:val="24"/>
        </w:rPr>
      </w:pPr>
    </w:p>
    <w:tbl>
      <w:tblPr>
        <w:tblStyle w:val="aff2"/>
        <w:tblW w:w="982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420"/>
        <w:gridCol w:w="3570"/>
        <w:gridCol w:w="2835"/>
      </w:tblGrid>
      <w:tr w:rsidR="00A65AD0" w14:paraId="6F4275C4" w14:textId="77777777">
        <w:trPr>
          <w:trHeight w:val="237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DC6CEA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Resultado de aprendizaje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4B5035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Secuencia de aprendizaje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50DD31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Instrumentos y tipos de reactivos</w:t>
            </w:r>
          </w:p>
        </w:tc>
      </w:tr>
      <w:tr w:rsidR="00A65AD0" w14:paraId="2F50106B" w14:textId="77777777">
        <w:trPr>
          <w:trHeight w:val="9339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DFA8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 equipos colaborativos, el estudiantado entregará:</w:t>
            </w:r>
          </w:p>
          <w:p w14:paraId="7A0D08D1" w14:textId="77777777" w:rsidR="00A65AD0" w:rsidRDefault="00A65AD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6118437E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Un portafolio que incluya:</w:t>
            </w:r>
          </w:p>
          <w:p w14:paraId="7AE2257E" w14:textId="77777777" w:rsidR="00A65AD0" w:rsidRDefault="00A65AD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50C5421E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Un organizador gráfico (infografía, cuadro comparativo, mapa conceptual, etc.)  acerca de las características estructurales y funcionales del tejido muscular esquelético.</w:t>
            </w:r>
          </w:p>
          <w:p w14:paraId="3A864FBE" w14:textId="77777777" w:rsidR="00A65AD0" w:rsidRDefault="00A65AD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4DADF381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Recursos gráficos digitales (infografía, comic, video, </w:t>
            </w:r>
            <w:proofErr w:type="spellStart"/>
            <w:r>
              <w:rPr>
                <w:sz w:val="24"/>
                <w:szCs w:val="24"/>
              </w:rPr>
              <w:t>tik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tok</w:t>
            </w:r>
            <w:proofErr w:type="spellEnd"/>
            <w:r>
              <w:rPr>
                <w:sz w:val="24"/>
                <w:szCs w:val="24"/>
              </w:rPr>
              <w:t xml:space="preserve">) acerca de los procesos de producción de ATP, respiración anaeróbica y aeróbica, fatiga muscular, contracción repentina, tipos de contracciones y efectos del ejercicio sobre los diferentes tipos de fibras musculoesqueléticas.  </w:t>
            </w:r>
          </w:p>
          <w:p w14:paraId="256380A5" w14:textId="77777777" w:rsidR="00A65AD0" w:rsidRDefault="00A65AD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754AF92E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-Mapa mental sobre la estructura y función de la unidad motora. </w:t>
            </w:r>
          </w:p>
          <w:p w14:paraId="58463F3D" w14:textId="77777777" w:rsidR="00A65AD0" w:rsidRDefault="00A65AD0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</w:p>
          <w:p w14:paraId="19F4E5CC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Práctica OSCE:</w:t>
            </w:r>
          </w:p>
          <w:p w14:paraId="63208665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partir de un ejemplo de actividad funcional básica (de sedestación a bipedestación) el estudiantado indicará lo siguiente:</w:t>
            </w:r>
          </w:p>
          <w:p w14:paraId="71D0AEE0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-Músculos agonistas y antagonistas</w:t>
            </w:r>
          </w:p>
          <w:p w14:paraId="6DD1AD93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-Origen, inserción e inervación</w:t>
            </w:r>
          </w:p>
          <w:p w14:paraId="1FFCD751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-Acción (movimiento que realiza).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DCFC18" w14:textId="77777777" w:rsidR="00A65AD0" w:rsidRDefault="005615EE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Identificar la anatomía y fisiología del sistema músculo esquelético</w:t>
            </w:r>
          </w:p>
          <w:p w14:paraId="55BFEB00" w14:textId="77777777" w:rsidR="00A65AD0" w:rsidRDefault="005615EE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EA74760" w14:textId="77777777" w:rsidR="00A65AD0" w:rsidRDefault="005615EE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Comprender los procesos de producción de ATP, respiración anaeróbica y aeróbica, fatiga muscular, contracción repentina, tipos de contracciones musculares. </w:t>
            </w:r>
          </w:p>
          <w:p w14:paraId="326A08B0" w14:textId="77777777" w:rsidR="00A65AD0" w:rsidRDefault="005615EE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8DC2779" w14:textId="77777777" w:rsidR="00A65AD0" w:rsidRDefault="005615EE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Comprender los efectos del ejercicio sobre los diferentes tipos de fibras musculoesqueléticas. </w:t>
            </w:r>
          </w:p>
          <w:p w14:paraId="20E31723" w14:textId="77777777" w:rsidR="00A65AD0" w:rsidRDefault="00A65AD0">
            <w:pPr>
              <w:ind w:hanging="2"/>
              <w:jc w:val="both"/>
              <w:rPr>
                <w:sz w:val="24"/>
                <w:szCs w:val="24"/>
              </w:rPr>
            </w:pPr>
          </w:p>
          <w:p w14:paraId="42FB6CCF" w14:textId="77777777" w:rsidR="00A65AD0" w:rsidRDefault="005615EE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 Relacionar el sistema musculoesquelético con sistema óseo y  sistema articular. 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8A2BE6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Ejercicios prácticos</w:t>
            </w:r>
          </w:p>
          <w:p w14:paraId="49C2E335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Guía de observación</w:t>
            </w:r>
          </w:p>
          <w:p w14:paraId="54933B20" w14:textId="77777777" w:rsidR="00A65AD0" w:rsidRDefault="00A65AD0">
            <w:pPr>
              <w:ind w:hanging="2"/>
              <w:rPr>
                <w:sz w:val="24"/>
                <w:szCs w:val="24"/>
              </w:rPr>
            </w:pPr>
          </w:p>
        </w:tc>
      </w:tr>
    </w:tbl>
    <w:p w14:paraId="2D92B1E3" w14:textId="77777777" w:rsidR="00A65AD0" w:rsidRDefault="00A65AD0">
      <w:pPr>
        <w:spacing w:line="240" w:lineRule="auto"/>
        <w:ind w:hanging="2"/>
        <w:jc w:val="center"/>
        <w:rPr>
          <w:sz w:val="24"/>
          <w:szCs w:val="24"/>
        </w:rPr>
      </w:pPr>
    </w:p>
    <w:p w14:paraId="3CA699A7" w14:textId="780DFC0B" w:rsidR="00E556BD" w:rsidRDefault="00E556BD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6FBF2336" w14:textId="6694B177" w:rsidR="00A65AD0" w:rsidRDefault="005615EE">
      <w:pPr>
        <w:keepNext/>
        <w:spacing w:line="240" w:lineRule="auto"/>
        <w:ind w:left="1" w:hanging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ANATOMÍA Y FISIOLOGÍA HUMANA </w:t>
      </w:r>
      <w:proofErr w:type="spellStart"/>
      <w:r>
        <w:rPr>
          <w:b/>
          <w:sz w:val="26"/>
          <w:szCs w:val="26"/>
        </w:rPr>
        <w:t>Il</w:t>
      </w:r>
      <w:proofErr w:type="spellEnd"/>
    </w:p>
    <w:p w14:paraId="12B6AEFA" w14:textId="77777777" w:rsidR="00A65AD0" w:rsidRDefault="00A65AD0">
      <w:pPr>
        <w:keepNext/>
        <w:spacing w:line="240" w:lineRule="auto"/>
        <w:ind w:left="1" w:hanging="3"/>
        <w:jc w:val="center"/>
        <w:rPr>
          <w:b/>
          <w:sz w:val="26"/>
          <w:szCs w:val="26"/>
        </w:rPr>
      </w:pPr>
    </w:p>
    <w:p w14:paraId="05637714" w14:textId="77777777" w:rsidR="00A65AD0" w:rsidRDefault="005615EE">
      <w:pPr>
        <w:spacing w:line="240" w:lineRule="auto"/>
        <w:ind w:hanging="2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PROCESO ENSEÑANZA APRENDIZAJE</w:t>
      </w:r>
    </w:p>
    <w:p w14:paraId="53DBEDF7" w14:textId="77777777" w:rsidR="00A65AD0" w:rsidRDefault="00A65AD0">
      <w:pPr>
        <w:spacing w:line="240" w:lineRule="auto"/>
        <w:ind w:hanging="2"/>
        <w:jc w:val="center"/>
        <w:rPr>
          <w:i/>
          <w:sz w:val="24"/>
          <w:szCs w:val="24"/>
        </w:rPr>
      </w:pPr>
    </w:p>
    <w:tbl>
      <w:tblPr>
        <w:tblStyle w:val="aff3"/>
        <w:tblW w:w="94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5"/>
        <w:gridCol w:w="4875"/>
      </w:tblGrid>
      <w:tr w:rsidR="00A65AD0" w14:paraId="30B440EC" w14:textId="77777777">
        <w:trPr>
          <w:trHeight w:val="710"/>
        </w:trPr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745034F" w14:textId="77777777" w:rsidR="00A65AD0" w:rsidRDefault="005615EE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Métodos y técnicas de enseñanza</w:t>
            </w:r>
          </w:p>
        </w:tc>
        <w:tc>
          <w:tcPr>
            <w:tcW w:w="4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D9CBAB9" w14:textId="77777777" w:rsidR="00A65AD0" w:rsidRDefault="005615EE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Medios y materiales didácticos</w:t>
            </w:r>
          </w:p>
        </w:tc>
      </w:tr>
      <w:tr w:rsidR="00A65AD0" w14:paraId="734A5481" w14:textId="77777777" w:rsidTr="00E556BD">
        <w:trPr>
          <w:trHeight w:val="5868"/>
        </w:trPr>
        <w:tc>
          <w:tcPr>
            <w:tcW w:w="4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2B5F00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Tareas de investigación.</w:t>
            </w:r>
          </w:p>
          <w:p w14:paraId="30E83E7F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Discusión dirigida.</w:t>
            </w:r>
          </w:p>
          <w:p w14:paraId="58B24A27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Clase magistral.</w:t>
            </w:r>
          </w:p>
          <w:p w14:paraId="4AD3A6F7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Lluvia de ideas.</w:t>
            </w:r>
          </w:p>
          <w:p w14:paraId="34B921AE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Organizadores gráficos.</w:t>
            </w:r>
          </w:p>
          <w:p w14:paraId="3D4DE2C8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Body</w:t>
            </w:r>
            <w:proofErr w:type="spellEnd"/>
            <w:r>
              <w:rPr>
                <w:sz w:val="24"/>
                <w:szCs w:val="24"/>
              </w:rPr>
              <w:t xml:space="preserve"> Paint.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001F2F0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Pintarrón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5D1CAB0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Equipo audiovisual.</w:t>
            </w:r>
          </w:p>
          <w:p w14:paraId="2C599230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Internet.</w:t>
            </w:r>
          </w:p>
          <w:p w14:paraId="034A0386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Diapositivas.</w:t>
            </w:r>
          </w:p>
          <w:p w14:paraId="4975D51D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Esquemas.</w:t>
            </w:r>
          </w:p>
          <w:p w14:paraId="487DA489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Modelos anatómicos.</w:t>
            </w:r>
          </w:p>
          <w:p w14:paraId="171DF4F0" w14:textId="77777777" w:rsidR="00A65AD0" w:rsidRDefault="005615EE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Software de Anatomía en 3D.</w:t>
            </w:r>
          </w:p>
        </w:tc>
      </w:tr>
    </w:tbl>
    <w:p w14:paraId="538A15D2" w14:textId="77777777" w:rsidR="00A65AD0" w:rsidRDefault="00A65AD0">
      <w:pPr>
        <w:spacing w:line="240" w:lineRule="auto"/>
        <w:ind w:hanging="2"/>
        <w:rPr>
          <w:sz w:val="24"/>
          <w:szCs w:val="24"/>
        </w:rPr>
      </w:pPr>
    </w:p>
    <w:p w14:paraId="737404BC" w14:textId="77777777" w:rsidR="00A65AD0" w:rsidRDefault="00A65AD0">
      <w:pPr>
        <w:spacing w:line="240" w:lineRule="auto"/>
        <w:ind w:hanging="2"/>
        <w:rPr>
          <w:sz w:val="24"/>
          <w:szCs w:val="24"/>
        </w:rPr>
      </w:pPr>
    </w:p>
    <w:p w14:paraId="44E68C45" w14:textId="77777777" w:rsidR="00A65AD0" w:rsidRDefault="005615EE">
      <w:pPr>
        <w:spacing w:line="240" w:lineRule="auto"/>
        <w:ind w:hanging="2"/>
        <w:jc w:val="center"/>
        <w:rPr>
          <w:sz w:val="24"/>
          <w:szCs w:val="24"/>
        </w:rPr>
      </w:pPr>
      <w:r>
        <w:rPr>
          <w:i/>
          <w:sz w:val="24"/>
          <w:szCs w:val="24"/>
        </w:rPr>
        <w:t>ESPACIO FORMATIVO</w:t>
      </w:r>
    </w:p>
    <w:p w14:paraId="5BA0032A" w14:textId="77777777" w:rsidR="00A65AD0" w:rsidRDefault="00A65AD0">
      <w:pPr>
        <w:spacing w:line="240" w:lineRule="auto"/>
        <w:ind w:hanging="2"/>
        <w:jc w:val="center"/>
        <w:rPr>
          <w:sz w:val="24"/>
          <w:szCs w:val="24"/>
        </w:rPr>
      </w:pPr>
    </w:p>
    <w:tbl>
      <w:tblPr>
        <w:tblStyle w:val="aff4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A65AD0" w14:paraId="4682D222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24A642C4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195C313F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00DA01C7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Empresa</w:t>
            </w:r>
          </w:p>
        </w:tc>
      </w:tr>
      <w:tr w:rsidR="00A65AD0" w14:paraId="19E47B2E" w14:textId="77777777">
        <w:trPr>
          <w:trHeight w:val="720"/>
        </w:trPr>
        <w:tc>
          <w:tcPr>
            <w:tcW w:w="3318" w:type="dxa"/>
            <w:vAlign w:val="center"/>
          </w:tcPr>
          <w:p w14:paraId="23C44DF4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750" w:type="dxa"/>
          </w:tcPr>
          <w:p w14:paraId="3CEF4249" w14:textId="77777777" w:rsidR="00A65AD0" w:rsidRDefault="00A65AD0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41CED0A6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044" w:type="dxa"/>
          </w:tcPr>
          <w:p w14:paraId="362739E3" w14:textId="77777777" w:rsidR="00A65AD0" w:rsidRDefault="00A65AD0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</w:tr>
    </w:tbl>
    <w:p w14:paraId="6D5652A6" w14:textId="77777777" w:rsidR="00A65AD0" w:rsidRDefault="00A65AD0">
      <w:pPr>
        <w:spacing w:line="240" w:lineRule="auto"/>
        <w:ind w:hanging="2"/>
        <w:rPr>
          <w:sz w:val="24"/>
          <w:szCs w:val="24"/>
        </w:rPr>
      </w:pPr>
    </w:p>
    <w:p w14:paraId="23AD9A53" w14:textId="77777777" w:rsidR="00A65AD0" w:rsidRDefault="005615EE">
      <w:pPr>
        <w:keepNext/>
        <w:spacing w:line="240" w:lineRule="auto"/>
        <w:ind w:hanging="2"/>
        <w:jc w:val="center"/>
        <w:rPr>
          <w:b/>
          <w:sz w:val="26"/>
          <w:szCs w:val="26"/>
        </w:rPr>
      </w:pPr>
      <w:r>
        <w:br w:type="page"/>
      </w:r>
    </w:p>
    <w:p w14:paraId="56062AE8" w14:textId="77777777" w:rsidR="00A65AD0" w:rsidRDefault="005615EE">
      <w:pPr>
        <w:keepNext/>
        <w:spacing w:line="240" w:lineRule="auto"/>
        <w:ind w:left="1" w:hanging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ANATOMÍA Y FISIOLOGÍA HUMANA </w:t>
      </w:r>
      <w:proofErr w:type="spellStart"/>
      <w:r>
        <w:rPr>
          <w:b/>
          <w:sz w:val="26"/>
          <w:szCs w:val="26"/>
        </w:rPr>
        <w:t>Il</w:t>
      </w:r>
      <w:proofErr w:type="spellEnd"/>
    </w:p>
    <w:p w14:paraId="45A8EE6E" w14:textId="77777777" w:rsidR="00A65AD0" w:rsidRDefault="00A65AD0">
      <w:pPr>
        <w:spacing w:line="240" w:lineRule="auto"/>
        <w:ind w:hanging="2"/>
        <w:rPr>
          <w:sz w:val="24"/>
          <w:szCs w:val="24"/>
        </w:rPr>
      </w:pPr>
    </w:p>
    <w:p w14:paraId="7CCFDE3B" w14:textId="77777777" w:rsidR="00A65AD0" w:rsidRDefault="005615EE">
      <w:pPr>
        <w:spacing w:line="240" w:lineRule="auto"/>
        <w:ind w:hanging="2"/>
        <w:jc w:val="center"/>
        <w:rPr>
          <w:sz w:val="24"/>
          <w:szCs w:val="24"/>
        </w:rPr>
      </w:pPr>
      <w:r>
        <w:rPr>
          <w:i/>
          <w:sz w:val="24"/>
          <w:szCs w:val="24"/>
        </w:rPr>
        <w:t>CAPACIDADES DERIVADAS DE LAS COMPETENCIAS PROFESIONALES A LAS QUE CONTRIBUYE LA ASIGNATURA</w:t>
      </w:r>
    </w:p>
    <w:p w14:paraId="4D8D6954" w14:textId="77777777" w:rsidR="00A65AD0" w:rsidRDefault="00A65AD0">
      <w:pPr>
        <w:spacing w:line="240" w:lineRule="auto"/>
        <w:ind w:hanging="2"/>
        <w:jc w:val="center"/>
        <w:rPr>
          <w:sz w:val="24"/>
          <w:szCs w:val="24"/>
        </w:rPr>
      </w:pPr>
    </w:p>
    <w:p w14:paraId="450EAAEF" w14:textId="77777777" w:rsidR="00A65AD0" w:rsidRDefault="00A65AD0">
      <w:pPr>
        <w:spacing w:line="240" w:lineRule="auto"/>
        <w:ind w:hanging="2"/>
        <w:jc w:val="center"/>
        <w:rPr>
          <w:sz w:val="24"/>
          <w:szCs w:val="24"/>
        </w:rPr>
      </w:pPr>
    </w:p>
    <w:tbl>
      <w:tblPr>
        <w:tblStyle w:val="aff5"/>
        <w:tblW w:w="94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70"/>
        <w:gridCol w:w="5025"/>
      </w:tblGrid>
      <w:tr w:rsidR="00A65AD0" w14:paraId="280078C7" w14:textId="77777777">
        <w:trPr>
          <w:cantSplit/>
          <w:trHeight w:val="511"/>
          <w:tblHeader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C0707C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Capacidad</w:t>
            </w:r>
          </w:p>
        </w:tc>
        <w:tc>
          <w:tcPr>
            <w:tcW w:w="5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A820D6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Criterios de Desempeño</w:t>
            </w:r>
          </w:p>
        </w:tc>
      </w:tr>
      <w:tr w:rsidR="00A65AD0" w14:paraId="3D7AB569" w14:textId="77777777">
        <w:trPr>
          <w:cantSplit/>
          <w:trHeight w:val="2200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62543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Valorar el estado físico del cliente/paciente mediante la interpretación diagnóstica y aplicando técnicas de exploración física y entrevista clínica, para establecer el plan de tratamiento.</w:t>
            </w:r>
          </w:p>
        </w:tc>
        <w:tc>
          <w:tcPr>
            <w:tcW w:w="5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0534F" w14:textId="77777777" w:rsidR="00A65AD0" w:rsidRDefault="005615EE">
            <w:pPr>
              <w:widowControl w:val="0"/>
              <w:spacing w:line="240" w:lineRule="auto"/>
              <w:ind w:right="171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Elaborar un informe de valoración terapéutica, que se integrará al expediente terapéutico, que incluya:</w:t>
            </w:r>
          </w:p>
          <w:p w14:paraId="5738BA9D" w14:textId="77777777" w:rsidR="00A65AD0" w:rsidRDefault="00A65AD0">
            <w:pPr>
              <w:widowControl w:val="0"/>
              <w:spacing w:line="240" w:lineRule="auto"/>
              <w:ind w:right="171" w:hanging="2"/>
              <w:jc w:val="both"/>
              <w:rPr>
                <w:sz w:val="24"/>
                <w:szCs w:val="24"/>
              </w:rPr>
            </w:pPr>
          </w:p>
          <w:p w14:paraId="365C0CBA" w14:textId="77777777" w:rsidR="00A65AD0" w:rsidRDefault="005615E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Especialista que canaliza.</w:t>
            </w:r>
          </w:p>
          <w:p w14:paraId="0461006F" w14:textId="77777777" w:rsidR="00A65AD0" w:rsidRDefault="005615E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Consentimiento informado.</w:t>
            </w:r>
          </w:p>
          <w:p w14:paraId="185A5308" w14:textId="77777777" w:rsidR="00A65AD0" w:rsidRDefault="005615E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Datos personales.</w:t>
            </w:r>
          </w:p>
          <w:p w14:paraId="5C300FEE" w14:textId="77777777" w:rsidR="00A65AD0" w:rsidRDefault="005615E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Padecimiento actual.</w:t>
            </w:r>
          </w:p>
          <w:p w14:paraId="3ADFF5E1" w14:textId="77777777" w:rsidR="00A65AD0" w:rsidRDefault="005615E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Historial clínico.</w:t>
            </w:r>
          </w:p>
          <w:p w14:paraId="3CE8791A" w14:textId="77777777" w:rsidR="00A65AD0" w:rsidRDefault="005615E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Valoración física y terapéutica.</w:t>
            </w:r>
          </w:p>
        </w:tc>
      </w:tr>
      <w:tr w:rsidR="00A65AD0" w14:paraId="1ED79808" w14:textId="77777777">
        <w:trPr>
          <w:cantSplit/>
          <w:trHeight w:val="842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4441" w14:textId="77777777" w:rsidR="00A65AD0" w:rsidRDefault="005615EE">
            <w:pPr>
              <w:tabs>
                <w:tab w:val="left" w:pos="1755"/>
              </w:tabs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Determinar el tratamiento terapéutico mediante la selección y programación de  técnicas terapéuticas, área, equipo, material de trabajo, recurso humano y calendarización, para contribuir a la evolución del estado de salud del cliente/paciente y a su bienestar.</w:t>
            </w:r>
          </w:p>
        </w:tc>
        <w:tc>
          <w:tcPr>
            <w:tcW w:w="5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DD338E" w14:textId="77777777" w:rsidR="00A65AD0" w:rsidRDefault="005615EE">
            <w:pPr>
              <w:widowControl w:val="0"/>
              <w:spacing w:line="240" w:lineRule="auto"/>
              <w:ind w:right="173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Elaborar un protocolo de tratamiento, que se integrará al expediente terapéutico, que incluya:</w:t>
            </w:r>
          </w:p>
          <w:p w14:paraId="1C0F7C12" w14:textId="77777777" w:rsidR="00A65AD0" w:rsidRDefault="00A65AD0">
            <w:pPr>
              <w:widowControl w:val="0"/>
              <w:spacing w:line="240" w:lineRule="auto"/>
              <w:ind w:right="173" w:hanging="2"/>
              <w:jc w:val="both"/>
              <w:rPr>
                <w:sz w:val="24"/>
                <w:szCs w:val="24"/>
              </w:rPr>
            </w:pPr>
          </w:p>
          <w:p w14:paraId="19177BD5" w14:textId="77777777" w:rsidR="00A65AD0" w:rsidRDefault="005615EE">
            <w:pPr>
              <w:widowControl w:val="0"/>
              <w:numPr>
                <w:ilvl w:val="0"/>
                <w:numId w:val="2"/>
              </w:numPr>
              <w:tabs>
                <w:tab w:val="left" w:pos="552"/>
              </w:tabs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Cronograma de sesiones por tratamiento.</w:t>
            </w:r>
          </w:p>
          <w:p w14:paraId="34F6642F" w14:textId="77777777" w:rsidR="00A65AD0" w:rsidRDefault="005615EE">
            <w:pPr>
              <w:widowControl w:val="0"/>
              <w:numPr>
                <w:ilvl w:val="0"/>
                <w:numId w:val="2"/>
              </w:numPr>
              <w:tabs>
                <w:tab w:val="left" w:pos="552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Lugar o área de trabajo.</w:t>
            </w:r>
          </w:p>
          <w:p w14:paraId="6B6E35B0" w14:textId="77777777" w:rsidR="00A65AD0" w:rsidRDefault="005615EE">
            <w:pPr>
              <w:widowControl w:val="0"/>
              <w:numPr>
                <w:ilvl w:val="0"/>
                <w:numId w:val="2"/>
              </w:numPr>
              <w:tabs>
                <w:tab w:val="left" w:pos="549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Técnica(s) a utilizar.</w:t>
            </w:r>
          </w:p>
          <w:p w14:paraId="7E0EA03D" w14:textId="77777777" w:rsidR="00A65AD0" w:rsidRDefault="005615EE">
            <w:pPr>
              <w:widowControl w:val="0"/>
              <w:numPr>
                <w:ilvl w:val="0"/>
                <w:numId w:val="2"/>
              </w:numPr>
              <w:tabs>
                <w:tab w:val="left" w:pos="552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Contraindicaciones terapéuticas.</w:t>
            </w:r>
          </w:p>
          <w:p w14:paraId="12263561" w14:textId="77777777" w:rsidR="00A65AD0" w:rsidRDefault="005615EE">
            <w:pPr>
              <w:widowControl w:val="0"/>
              <w:numPr>
                <w:ilvl w:val="0"/>
                <w:numId w:val="2"/>
              </w:numPr>
              <w:tabs>
                <w:tab w:val="left" w:pos="552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Riesgos y complicaciones.</w:t>
            </w:r>
          </w:p>
          <w:p w14:paraId="5EDA8F65" w14:textId="77777777" w:rsidR="00A65AD0" w:rsidRDefault="005615EE">
            <w:pPr>
              <w:widowControl w:val="0"/>
              <w:numPr>
                <w:ilvl w:val="0"/>
                <w:numId w:val="2"/>
              </w:numPr>
              <w:tabs>
                <w:tab w:val="left" w:pos="552"/>
              </w:tabs>
              <w:spacing w:line="240" w:lineRule="auto"/>
              <w:ind w:right="1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Relación de material y equipo a utilizar de acuerdo a la normatividad aplicable.</w:t>
            </w:r>
          </w:p>
          <w:p w14:paraId="01BC08A3" w14:textId="77777777" w:rsidR="00A65AD0" w:rsidRDefault="005615EE">
            <w:pPr>
              <w:widowControl w:val="0"/>
              <w:numPr>
                <w:ilvl w:val="0"/>
                <w:numId w:val="2"/>
              </w:numPr>
              <w:tabs>
                <w:tab w:val="left" w:pos="552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Proyección de la evolución del cliente/paciente.</w:t>
            </w:r>
          </w:p>
          <w:p w14:paraId="25A3FAC1" w14:textId="77777777" w:rsidR="00A65AD0" w:rsidRDefault="005615EE">
            <w:pPr>
              <w:numPr>
                <w:ilvl w:val="0"/>
                <w:numId w:val="2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Terapeuta responsable y especialidad.</w:t>
            </w:r>
          </w:p>
        </w:tc>
      </w:tr>
      <w:tr w:rsidR="00A65AD0" w14:paraId="619337A1" w14:textId="77777777">
        <w:trPr>
          <w:cantSplit/>
          <w:trHeight w:val="1819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342F" w14:textId="188946AA" w:rsidR="00A65AD0" w:rsidRDefault="005615EE">
            <w:pPr>
              <w:tabs>
                <w:tab w:val="left" w:pos="1385"/>
              </w:tabs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Desarrollar el tratamiento terapéutico mediante</w:t>
            </w:r>
            <w:r w:rsidR="00070B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terapias manuales y electroterapia, para contribuir en la rehabilitación, estado de salud y bienestar del cliente/paciente.</w:t>
            </w:r>
          </w:p>
        </w:tc>
        <w:tc>
          <w:tcPr>
            <w:tcW w:w="5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0EE1A4" w14:textId="77777777" w:rsidR="00A65AD0" w:rsidRDefault="005615EE">
            <w:pPr>
              <w:widowControl w:val="0"/>
              <w:spacing w:line="240" w:lineRule="auto"/>
              <w:ind w:right="58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Ejecutar las técnicas de técnicas manuales y electroterapia de acuerdo al protocolo establecido: Instalaciones, equipo e insumos a utilizar, tiempos, temperatura; indicaciones, contraindicaciones y beneficios para el cliente/paciente.</w:t>
            </w:r>
          </w:p>
          <w:p w14:paraId="4EF32000" w14:textId="77777777" w:rsidR="00A65AD0" w:rsidRDefault="00A65AD0">
            <w:pPr>
              <w:widowControl w:val="0"/>
              <w:spacing w:before="3" w:line="240" w:lineRule="auto"/>
              <w:ind w:hanging="2"/>
              <w:rPr>
                <w:sz w:val="24"/>
                <w:szCs w:val="24"/>
              </w:rPr>
            </w:pPr>
          </w:p>
          <w:p w14:paraId="601F8E85" w14:textId="77777777" w:rsidR="00A65AD0" w:rsidRDefault="005615EE">
            <w:pPr>
              <w:widowControl w:val="0"/>
              <w:spacing w:line="240" w:lineRule="auto"/>
              <w:ind w:right="56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Realizar un registro de la aplicación del tratamiento, que se integrará al expediente terapéutico, que incluya:</w:t>
            </w:r>
          </w:p>
          <w:p w14:paraId="35AB5B16" w14:textId="77777777" w:rsidR="00A65AD0" w:rsidRDefault="00A65AD0">
            <w:pPr>
              <w:widowControl w:val="0"/>
              <w:spacing w:line="240" w:lineRule="auto"/>
              <w:ind w:right="56" w:hanging="2"/>
              <w:jc w:val="both"/>
              <w:rPr>
                <w:sz w:val="24"/>
                <w:szCs w:val="24"/>
              </w:rPr>
            </w:pPr>
          </w:p>
          <w:p w14:paraId="09D21B82" w14:textId="77777777" w:rsidR="00A65AD0" w:rsidRDefault="005615EE"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before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Fecha, hora y número de sesión.</w:t>
            </w:r>
          </w:p>
          <w:p w14:paraId="5C760CC3" w14:textId="77777777" w:rsidR="00A65AD0" w:rsidRDefault="005615EE"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Tratamiento especificando las técnicas manuales y electroterapia empleadas.</w:t>
            </w:r>
          </w:p>
          <w:p w14:paraId="37D47A12" w14:textId="77777777" w:rsidR="00A65AD0" w:rsidRDefault="005615EE"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Avances del tratamiento.</w:t>
            </w:r>
          </w:p>
          <w:p w14:paraId="6D5BC739" w14:textId="77777777" w:rsidR="00A65AD0" w:rsidRDefault="005615EE"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Observaciones.</w:t>
            </w:r>
          </w:p>
          <w:p w14:paraId="74F6C8DE" w14:textId="77777777" w:rsidR="00A65AD0" w:rsidRDefault="005615EE"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Reacción o afectación.</w:t>
            </w:r>
          </w:p>
          <w:p w14:paraId="3A84F3E5" w14:textId="77777777" w:rsidR="00A65AD0" w:rsidRDefault="005615EE"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Sugerencias</w:t>
            </w:r>
            <w:r>
              <w:rPr>
                <w:sz w:val="24"/>
                <w:szCs w:val="24"/>
              </w:rPr>
              <w:tab/>
              <w:t>de</w:t>
            </w:r>
            <w:r>
              <w:rPr>
                <w:sz w:val="24"/>
                <w:szCs w:val="24"/>
              </w:rPr>
              <w:tab/>
              <w:t>seguimiento</w:t>
            </w:r>
            <w:r>
              <w:rPr>
                <w:sz w:val="24"/>
                <w:szCs w:val="24"/>
              </w:rPr>
              <w:tab/>
              <w:t>y revaloración médica.</w:t>
            </w:r>
          </w:p>
          <w:p w14:paraId="198D6CCA" w14:textId="77777777" w:rsidR="00A65AD0" w:rsidRDefault="005615EE">
            <w:pPr>
              <w:widowControl w:val="0"/>
              <w:numPr>
                <w:ilvl w:val="0"/>
                <w:numId w:val="5"/>
              </w:numPr>
              <w:tabs>
                <w:tab w:val="left" w:pos="21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Terapeuta responsable y especialidad.</w:t>
            </w:r>
          </w:p>
        </w:tc>
      </w:tr>
      <w:tr w:rsidR="00A65AD0" w14:paraId="285E0BE3" w14:textId="77777777">
        <w:trPr>
          <w:cantSplit/>
          <w:trHeight w:val="1819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08CE" w14:textId="77777777" w:rsidR="00A65AD0" w:rsidRDefault="005615EE">
            <w:pPr>
              <w:spacing w:line="24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Evaluar la evolución y satisfacción del cliente/paciente a través del análisis de los resultados, para proponer adecuaciones al tratamiento y contribuir al logro de los objetivos del mismo.</w:t>
            </w:r>
          </w:p>
        </w:tc>
        <w:tc>
          <w:tcPr>
            <w:tcW w:w="5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C0C790" w14:textId="77777777" w:rsidR="00A65AD0" w:rsidRDefault="005615EE">
            <w:pPr>
              <w:widowControl w:val="0"/>
              <w:spacing w:line="240" w:lineRule="auto"/>
              <w:ind w:right="317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Elaborar un informe de resultados que se integrará al expediente terapéutico, que incluya:</w:t>
            </w:r>
          </w:p>
          <w:p w14:paraId="1AB4BB67" w14:textId="77777777" w:rsidR="00A65AD0" w:rsidRDefault="005615EE">
            <w:pPr>
              <w:widowControl w:val="0"/>
              <w:numPr>
                <w:ilvl w:val="0"/>
                <w:numId w:val="3"/>
              </w:numPr>
              <w:spacing w:line="240" w:lineRule="auto"/>
              <w:ind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Cumplimiento de actividades programadas.</w:t>
            </w:r>
          </w:p>
          <w:p w14:paraId="22861AF6" w14:textId="77777777" w:rsidR="00A65AD0" w:rsidRDefault="005615EE">
            <w:pPr>
              <w:widowControl w:val="0"/>
              <w:numPr>
                <w:ilvl w:val="0"/>
                <w:numId w:val="3"/>
              </w:numPr>
              <w:spacing w:line="240" w:lineRule="auto"/>
              <w:ind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Equipo utilizado.</w:t>
            </w:r>
          </w:p>
          <w:p w14:paraId="0DC52038" w14:textId="77777777" w:rsidR="00A65AD0" w:rsidRDefault="005615EE">
            <w:pPr>
              <w:widowControl w:val="0"/>
              <w:numPr>
                <w:ilvl w:val="0"/>
                <w:numId w:val="3"/>
              </w:numPr>
              <w:spacing w:line="240" w:lineRule="auto"/>
              <w:ind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Técnicas aplicadas.</w:t>
            </w:r>
          </w:p>
          <w:p w14:paraId="5E71B771" w14:textId="77777777" w:rsidR="00A65AD0" w:rsidRDefault="005615EE">
            <w:pPr>
              <w:widowControl w:val="0"/>
              <w:numPr>
                <w:ilvl w:val="0"/>
                <w:numId w:val="3"/>
              </w:numPr>
              <w:spacing w:line="240" w:lineRule="auto"/>
              <w:ind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Cumplimiento de normas de higiene y seguridad.</w:t>
            </w:r>
          </w:p>
          <w:p w14:paraId="4B97659B" w14:textId="77777777" w:rsidR="00A65AD0" w:rsidRDefault="005615EE">
            <w:pPr>
              <w:widowControl w:val="0"/>
              <w:numPr>
                <w:ilvl w:val="0"/>
                <w:numId w:val="3"/>
              </w:numPr>
              <w:spacing w:line="240" w:lineRule="auto"/>
              <w:ind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Grado de evolución del cliente/paciente.</w:t>
            </w:r>
          </w:p>
          <w:p w14:paraId="0A21D94F" w14:textId="77777777" w:rsidR="00A65AD0" w:rsidRDefault="005615EE">
            <w:pPr>
              <w:widowControl w:val="0"/>
              <w:numPr>
                <w:ilvl w:val="0"/>
                <w:numId w:val="3"/>
              </w:numPr>
              <w:spacing w:line="240" w:lineRule="auto"/>
              <w:ind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Grado de satisfacción del cliente/paciente.</w:t>
            </w:r>
          </w:p>
          <w:p w14:paraId="4F9A51B0" w14:textId="77777777" w:rsidR="00A65AD0" w:rsidRDefault="005615EE">
            <w:pPr>
              <w:widowControl w:val="0"/>
              <w:numPr>
                <w:ilvl w:val="0"/>
                <w:numId w:val="3"/>
              </w:numPr>
              <w:spacing w:line="240" w:lineRule="auto"/>
              <w:ind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Conclusiones del tratamiento.</w:t>
            </w:r>
          </w:p>
          <w:p w14:paraId="6E3CAA4C" w14:textId="77777777" w:rsidR="00A65AD0" w:rsidRDefault="005615EE">
            <w:pPr>
              <w:widowControl w:val="0"/>
              <w:numPr>
                <w:ilvl w:val="0"/>
                <w:numId w:val="3"/>
              </w:numPr>
              <w:spacing w:line="240" w:lineRule="auto"/>
              <w:ind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Observaciones y propuesta de adecuaciones al tratamiento.</w:t>
            </w:r>
          </w:p>
        </w:tc>
      </w:tr>
    </w:tbl>
    <w:p w14:paraId="3AFADB0F" w14:textId="77777777" w:rsidR="00A65AD0" w:rsidRDefault="00A65AD0">
      <w:pPr>
        <w:pStyle w:val="Ttulo1"/>
        <w:keepLines w:val="0"/>
        <w:spacing w:before="0" w:after="0" w:line="240" w:lineRule="auto"/>
        <w:jc w:val="center"/>
        <w:rPr>
          <w:sz w:val="24"/>
          <w:szCs w:val="24"/>
        </w:rPr>
      </w:pPr>
      <w:bookmarkStart w:id="1" w:name="_heading=h.y8u21dsd0hvn" w:colFirst="0" w:colLast="0"/>
      <w:bookmarkEnd w:id="1"/>
    </w:p>
    <w:p w14:paraId="44B28EE3" w14:textId="77777777" w:rsidR="00A65AD0" w:rsidRDefault="005615EE">
      <w:pPr>
        <w:keepNext/>
        <w:spacing w:line="240" w:lineRule="auto"/>
        <w:ind w:hanging="2"/>
        <w:jc w:val="center"/>
        <w:rPr>
          <w:sz w:val="24"/>
          <w:szCs w:val="24"/>
        </w:rPr>
      </w:pPr>
      <w:r>
        <w:br w:type="page"/>
      </w:r>
    </w:p>
    <w:p w14:paraId="11207C66" w14:textId="77777777" w:rsidR="00A65AD0" w:rsidRDefault="005615EE">
      <w:pPr>
        <w:keepNext/>
        <w:spacing w:line="240" w:lineRule="auto"/>
        <w:ind w:left="1" w:hanging="3"/>
        <w:jc w:val="center"/>
        <w:rPr>
          <w:sz w:val="28"/>
          <w:szCs w:val="28"/>
        </w:rPr>
      </w:pPr>
      <w:r>
        <w:rPr>
          <w:b/>
          <w:sz w:val="26"/>
          <w:szCs w:val="26"/>
        </w:rPr>
        <w:lastRenderedPageBreak/>
        <w:t xml:space="preserve">ANATOMÍA Y FISIOLOGÍA HUMANA </w:t>
      </w:r>
      <w:proofErr w:type="spellStart"/>
      <w:r>
        <w:rPr>
          <w:b/>
          <w:sz w:val="26"/>
          <w:szCs w:val="26"/>
        </w:rPr>
        <w:t>Il</w:t>
      </w:r>
      <w:proofErr w:type="spellEnd"/>
    </w:p>
    <w:p w14:paraId="2651180B" w14:textId="77777777" w:rsidR="00A65AD0" w:rsidRDefault="00A65AD0">
      <w:pPr>
        <w:spacing w:line="240" w:lineRule="auto"/>
        <w:ind w:left="1" w:hanging="3"/>
        <w:jc w:val="center"/>
        <w:rPr>
          <w:sz w:val="26"/>
          <w:szCs w:val="26"/>
        </w:rPr>
      </w:pPr>
    </w:p>
    <w:p w14:paraId="10142050" w14:textId="77777777" w:rsidR="00A65AD0" w:rsidRDefault="005615EE">
      <w:pPr>
        <w:spacing w:line="240" w:lineRule="auto"/>
        <w:ind w:hanging="2"/>
        <w:jc w:val="center"/>
        <w:rPr>
          <w:sz w:val="24"/>
          <w:szCs w:val="24"/>
        </w:rPr>
      </w:pPr>
      <w:r>
        <w:rPr>
          <w:i/>
          <w:sz w:val="24"/>
          <w:szCs w:val="24"/>
        </w:rPr>
        <w:t>FUENTES BIBLIOGRÁFICAS</w:t>
      </w:r>
    </w:p>
    <w:p w14:paraId="6F284705" w14:textId="77777777" w:rsidR="00A65AD0" w:rsidRDefault="00A65AD0">
      <w:pPr>
        <w:spacing w:line="240" w:lineRule="auto"/>
        <w:ind w:hanging="2"/>
        <w:jc w:val="center"/>
        <w:rPr>
          <w:sz w:val="24"/>
          <w:szCs w:val="24"/>
        </w:rPr>
      </w:pPr>
    </w:p>
    <w:tbl>
      <w:tblPr>
        <w:tblStyle w:val="aff6"/>
        <w:tblW w:w="96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5"/>
        <w:gridCol w:w="1065"/>
        <w:gridCol w:w="2595"/>
        <w:gridCol w:w="1320"/>
        <w:gridCol w:w="1260"/>
        <w:gridCol w:w="1710"/>
      </w:tblGrid>
      <w:tr w:rsidR="00A65AD0" w14:paraId="5DA5FFF8" w14:textId="77777777">
        <w:trPr>
          <w:cantSplit/>
          <w:trHeight w:val="544"/>
          <w:tblHeader/>
        </w:trPr>
        <w:tc>
          <w:tcPr>
            <w:tcW w:w="1725" w:type="dxa"/>
            <w:shd w:val="clear" w:color="auto" w:fill="D9D9D9"/>
            <w:vAlign w:val="center"/>
          </w:tcPr>
          <w:p w14:paraId="7739803A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1065" w:type="dxa"/>
            <w:shd w:val="clear" w:color="auto" w:fill="D9D9D9"/>
            <w:vAlign w:val="center"/>
          </w:tcPr>
          <w:p w14:paraId="73F9232F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</w:t>
            </w:r>
          </w:p>
        </w:tc>
        <w:tc>
          <w:tcPr>
            <w:tcW w:w="2595" w:type="dxa"/>
            <w:shd w:val="clear" w:color="auto" w:fill="D9D9D9"/>
            <w:vAlign w:val="center"/>
          </w:tcPr>
          <w:p w14:paraId="37C7B47E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del Documento</w:t>
            </w:r>
          </w:p>
        </w:tc>
        <w:tc>
          <w:tcPr>
            <w:tcW w:w="1320" w:type="dxa"/>
            <w:shd w:val="clear" w:color="auto" w:fill="D9D9D9"/>
            <w:vAlign w:val="center"/>
          </w:tcPr>
          <w:p w14:paraId="03640757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Ciudad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2F7A459C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País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00CD4393" w14:textId="77777777" w:rsidR="00A65AD0" w:rsidRDefault="005615E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Editorial</w:t>
            </w:r>
          </w:p>
        </w:tc>
      </w:tr>
      <w:tr w:rsidR="00A65AD0" w14:paraId="397728E1" w14:textId="77777777">
        <w:trPr>
          <w:cantSplit/>
          <w:trHeight w:val="1125"/>
        </w:trPr>
        <w:tc>
          <w:tcPr>
            <w:tcW w:w="1725" w:type="dxa"/>
            <w:vAlign w:val="center"/>
          </w:tcPr>
          <w:p w14:paraId="4459B552" w14:textId="77777777" w:rsidR="00A65AD0" w:rsidRDefault="005615EE">
            <w:pPr>
              <w:spacing w:before="240" w:after="24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Elaine N. </w:t>
            </w:r>
            <w:proofErr w:type="spellStart"/>
            <w:r>
              <w:rPr>
                <w:sz w:val="24"/>
                <w:szCs w:val="24"/>
              </w:rPr>
              <w:t>Marieb</w:t>
            </w:r>
            <w:proofErr w:type="spellEnd"/>
          </w:p>
          <w:p w14:paraId="408DE321" w14:textId="77777777" w:rsidR="00A65AD0" w:rsidRDefault="00A65AD0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1E4F48C0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595" w:type="dxa"/>
            <w:vAlign w:val="center"/>
          </w:tcPr>
          <w:p w14:paraId="62A6A678" w14:textId="77777777" w:rsidR="00A65AD0" w:rsidRDefault="005615EE">
            <w:pPr>
              <w:spacing w:before="240" w:after="24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Anatomía y Fisiología Humana.</w:t>
            </w:r>
          </w:p>
        </w:tc>
        <w:tc>
          <w:tcPr>
            <w:tcW w:w="1320" w:type="dxa"/>
            <w:vAlign w:val="center"/>
          </w:tcPr>
          <w:p w14:paraId="2E4D36B1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Madrid</w:t>
            </w:r>
          </w:p>
        </w:tc>
        <w:tc>
          <w:tcPr>
            <w:tcW w:w="1260" w:type="dxa"/>
            <w:vAlign w:val="center"/>
          </w:tcPr>
          <w:p w14:paraId="6337E9C2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España</w:t>
            </w:r>
          </w:p>
        </w:tc>
        <w:tc>
          <w:tcPr>
            <w:tcW w:w="1710" w:type="dxa"/>
            <w:vAlign w:val="center"/>
          </w:tcPr>
          <w:p w14:paraId="730F9FEC" w14:textId="77777777" w:rsidR="00A65AD0" w:rsidRDefault="005615EE">
            <w:pPr>
              <w:spacing w:before="240" w:after="24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PEARSON EDUCACIÓN S.A </w:t>
            </w:r>
          </w:p>
        </w:tc>
      </w:tr>
      <w:tr w:rsidR="00A65AD0" w14:paraId="4B724B19" w14:textId="77777777">
        <w:trPr>
          <w:cantSplit/>
          <w:trHeight w:val="1050"/>
        </w:trPr>
        <w:tc>
          <w:tcPr>
            <w:tcW w:w="1725" w:type="dxa"/>
            <w:vAlign w:val="center"/>
          </w:tcPr>
          <w:p w14:paraId="2B681B3A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E. Hall</w:t>
            </w:r>
          </w:p>
        </w:tc>
        <w:tc>
          <w:tcPr>
            <w:tcW w:w="1065" w:type="dxa"/>
            <w:vAlign w:val="center"/>
          </w:tcPr>
          <w:p w14:paraId="53E95197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595" w:type="dxa"/>
            <w:vAlign w:val="center"/>
          </w:tcPr>
          <w:p w14:paraId="38EBFFAC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Tratado de fisiología Médica.</w:t>
            </w:r>
          </w:p>
        </w:tc>
        <w:tc>
          <w:tcPr>
            <w:tcW w:w="1320" w:type="dxa"/>
            <w:vAlign w:val="center"/>
          </w:tcPr>
          <w:p w14:paraId="50BC3FF3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Distrito Federal</w:t>
            </w:r>
          </w:p>
        </w:tc>
        <w:tc>
          <w:tcPr>
            <w:tcW w:w="1260" w:type="dxa"/>
            <w:vAlign w:val="center"/>
          </w:tcPr>
          <w:p w14:paraId="60EE3EA4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México</w:t>
            </w:r>
          </w:p>
        </w:tc>
        <w:tc>
          <w:tcPr>
            <w:tcW w:w="1710" w:type="dxa"/>
            <w:vAlign w:val="center"/>
          </w:tcPr>
          <w:p w14:paraId="2EE612F7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Elsevier </w:t>
            </w:r>
          </w:p>
        </w:tc>
      </w:tr>
      <w:tr w:rsidR="00A65AD0" w14:paraId="24191A59" w14:textId="77777777">
        <w:trPr>
          <w:cantSplit/>
          <w:trHeight w:val="1268"/>
        </w:trPr>
        <w:tc>
          <w:tcPr>
            <w:tcW w:w="1725" w:type="dxa"/>
            <w:vAlign w:val="center"/>
          </w:tcPr>
          <w:p w14:paraId="7AB7CEDA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Keith L. Moore</w:t>
            </w:r>
          </w:p>
        </w:tc>
        <w:tc>
          <w:tcPr>
            <w:tcW w:w="1065" w:type="dxa"/>
            <w:vAlign w:val="center"/>
          </w:tcPr>
          <w:p w14:paraId="78877A0D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595" w:type="dxa"/>
            <w:vAlign w:val="center"/>
          </w:tcPr>
          <w:p w14:paraId="0062447B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Anatomía con orientación clínica</w:t>
            </w:r>
          </w:p>
        </w:tc>
        <w:tc>
          <w:tcPr>
            <w:tcW w:w="1320" w:type="dxa"/>
            <w:vAlign w:val="center"/>
          </w:tcPr>
          <w:p w14:paraId="54E9CA9F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Madrid </w:t>
            </w:r>
          </w:p>
        </w:tc>
        <w:tc>
          <w:tcPr>
            <w:tcW w:w="1260" w:type="dxa"/>
            <w:vAlign w:val="center"/>
          </w:tcPr>
          <w:p w14:paraId="280F087C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España</w:t>
            </w:r>
          </w:p>
        </w:tc>
        <w:tc>
          <w:tcPr>
            <w:tcW w:w="1710" w:type="dxa"/>
            <w:vAlign w:val="center"/>
          </w:tcPr>
          <w:p w14:paraId="63C5534A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F1111"/>
                <w:sz w:val="24"/>
                <w:szCs w:val="24"/>
                <w:highlight w:val="white"/>
              </w:rPr>
              <w:t xml:space="preserve"> LWW; Edición </w:t>
            </w:r>
            <w:proofErr w:type="spellStart"/>
            <w:r>
              <w:rPr>
                <w:color w:val="0F1111"/>
                <w:sz w:val="24"/>
                <w:szCs w:val="24"/>
                <w:highlight w:val="white"/>
              </w:rPr>
              <w:t>Eighth</w:t>
            </w:r>
            <w:proofErr w:type="spellEnd"/>
          </w:p>
        </w:tc>
      </w:tr>
      <w:tr w:rsidR="00A65AD0" w14:paraId="4EF5DAE4" w14:textId="77777777">
        <w:trPr>
          <w:cantSplit/>
          <w:trHeight w:val="1268"/>
        </w:trPr>
        <w:tc>
          <w:tcPr>
            <w:tcW w:w="1725" w:type="dxa"/>
            <w:vAlign w:val="center"/>
          </w:tcPr>
          <w:p w14:paraId="7214815A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Murloney</w:t>
            </w:r>
            <w:proofErr w:type="spellEnd"/>
            <w:r>
              <w:rPr>
                <w:sz w:val="24"/>
                <w:szCs w:val="24"/>
              </w:rPr>
              <w:t xml:space="preserve"> E. </w:t>
            </w:r>
            <w:proofErr w:type="spellStart"/>
            <w:r>
              <w:rPr>
                <w:sz w:val="24"/>
                <w:szCs w:val="24"/>
              </w:rPr>
              <w:t>susan</w:t>
            </w:r>
            <w:proofErr w:type="spellEnd"/>
          </w:p>
        </w:tc>
        <w:tc>
          <w:tcPr>
            <w:tcW w:w="1065" w:type="dxa"/>
            <w:vAlign w:val="center"/>
          </w:tcPr>
          <w:p w14:paraId="17B33C4E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595" w:type="dxa"/>
            <w:vAlign w:val="center"/>
          </w:tcPr>
          <w:p w14:paraId="521D314F" w14:textId="77777777" w:rsidR="00A65AD0" w:rsidRDefault="005615EE">
            <w:pPr>
              <w:spacing w:before="240" w:after="240" w:line="240" w:lineRule="auto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Netter</w:t>
            </w:r>
            <w:proofErr w:type="spellEnd"/>
            <w:r>
              <w:rPr>
                <w:sz w:val="24"/>
                <w:szCs w:val="24"/>
              </w:rPr>
              <w:t xml:space="preserve">. Fundamentos de Fisiología. </w:t>
            </w:r>
          </w:p>
        </w:tc>
        <w:tc>
          <w:tcPr>
            <w:tcW w:w="1320" w:type="dxa"/>
            <w:vAlign w:val="center"/>
          </w:tcPr>
          <w:p w14:paraId="44F98DA6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Distrito Federal</w:t>
            </w:r>
          </w:p>
        </w:tc>
        <w:tc>
          <w:tcPr>
            <w:tcW w:w="1260" w:type="dxa"/>
            <w:vAlign w:val="center"/>
          </w:tcPr>
          <w:p w14:paraId="34BBED00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México</w:t>
            </w:r>
          </w:p>
        </w:tc>
        <w:tc>
          <w:tcPr>
            <w:tcW w:w="1710" w:type="dxa"/>
            <w:vAlign w:val="center"/>
          </w:tcPr>
          <w:p w14:paraId="287FEEB8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Elsevier</w:t>
            </w:r>
          </w:p>
        </w:tc>
      </w:tr>
      <w:tr w:rsidR="00A65AD0" w14:paraId="153186C3" w14:textId="77777777">
        <w:trPr>
          <w:cantSplit/>
          <w:trHeight w:val="1268"/>
        </w:trPr>
        <w:tc>
          <w:tcPr>
            <w:tcW w:w="1725" w:type="dxa"/>
            <w:vAlign w:val="center"/>
          </w:tcPr>
          <w:p w14:paraId="48DB32B2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Tortora Gerard J. &amp; Derrickson. Bryan</w:t>
            </w:r>
          </w:p>
        </w:tc>
        <w:tc>
          <w:tcPr>
            <w:tcW w:w="1065" w:type="dxa"/>
            <w:vAlign w:val="center"/>
          </w:tcPr>
          <w:p w14:paraId="1C34B6A6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595" w:type="dxa"/>
            <w:vAlign w:val="center"/>
          </w:tcPr>
          <w:p w14:paraId="2D4FCBEF" w14:textId="77777777" w:rsidR="00A65AD0" w:rsidRDefault="005615EE">
            <w:pPr>
              <w:spacing w:before="240" w:after="24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Principios de Anatomía y Fisiología Humana.</w:t>
            </w:r>
          </w:p>
        </w:tc>
        <w:tc>
          <w:tcPr>
            <w:tcW w:w="1320" w:type="dxa"/>
            <w:vAlign w:val="center"/>
          </w:tcPr>
          <w:p w14:paraId="694F4A31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Distrito Federal</w:t>
            </w:r>
          </w:p>
        </w:tc>
        <w:tc>
          <w:tcPr>
            <w:tcW w:w="1260" w:type="dxa"/>
            <w:vAlign w:val="center"/>
          </w:tcPr>
          <w:p w14:paraId="21DE26C0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México</w:t>
            </w:r>
          </w:p>
        </w:tc>
        <w:tc>
          <w:tcPr>
            <w:tcW w:w="1710" w:type="dxa"/>
            <w:vAlign w:val="center"/>
          </w:tcPr>
          <w:p w14:paraId="62814B45" w14:textId="77777777" w:rsidR="00A65AD0" w:rsidRDefault="005615EE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Médica Panamericana</w:t>
            </w:r>
          </w:p>
        </w:tc>
      </w:tr>
    </w:tbl>
    <w:p w14:paraId="280BA183" w14:textId="77777777" w:rsidR="00A65AD0" w:rsidRDefault="00A65AD0">
      <w:pPr>
        <w:spacing w:line="240" w:lineRule="auto"/>
        <w:ind w:hanging="2"/>
        <w:jc w:val="center"/>
        <w:rPr>
          <w:sz w:val="24"/>
          <w:szCs w:val="24"/>
        </w:rPr>
      </w:pPr>
    </w:p>
    <w:sectPr w:rsidR="00A65AD0" w:rsidSect="004354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1134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3F6D1" w14:textId="77777777" w:rsidR="005A3E9B" w:rsidRDefault="005A3E9B">
      <w:pPr>
        <w:spacing w:line="240" w:lineRule="auto"/>
      </w:pPr>
      <w:r>
        <w:separator/>
      </w:r>
    </w:p>
  </w:endnote>
  <w:endnote w:type="continuationSeparator" w:id="0">
    <w:p w14:paraId="2DD345A7" w14:textId="77777777" w:rsidR="005A3E9B" w:rsidRDefault="005A3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30A8C" w14:textId="77777777" w:rsidR="00E56C17" w:rsidRDefault="00E56C1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DC5A" w14:textId="77777777" w:rsidR="00A65AD0" w:rsidRDefault="00A65AD0">
    <w:pPr>
      <w:spacing w:line="240" w:lineRule="auto"/>
      <w:ind w:hanging="2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ff8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203"/>
      <w:gridCol w:w="3121"/>
      <w:gridCol w:w="1984"/>
      <w:gridCol w:w="2833"/>
      <w:gridCol w:w="971"/>
    </w:tblGrid>
    <w:tr w:rsidR="00A65AD0" w14:paraId="1DD62CB0" w14:textId="77777777">
      <w:trPr>
        <w:cantSplit/>
      </w:trPr>
      <w:tc>
        <w:tcPr>
          <w:tcW w:w="1203" w:type="dxa"/>
          <w:vAlign w:val="center"/>
        </w:tcPr>
        <w:p w14:paraId="4C1A4442" w14:textId="77777777" w:rsidR="00A65AD0" w:rsidRDefault="005615EE">
          <w:pPr>
            <w:spacing w:line="240" w:lineRule="auto"/>
            <w:ind w:hanging="2"/>
            <w:rPr>
              <w:sz w:val="4"/>
              <w:szCs w:val="4"/>
            </w:rPr>
          </w:pPr>
          <w:r>
            <w:rPr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14:paraId="26B97078" w14:textId="77777777" w:rsidR="00A65AD0" w:rsidRDefault="005615EE">
          <w:pPr>
            <w:spacing w:line="240" w:lineRule="auto"/>
            <w:ind w:hanging="2"/>
            <w:rPr>
              <w:sz w:val="4"/>
              <w:szCs w:val="4"/>
            </w:rPr>
          </w:pPr>
          <w:r>
            <w:rPr>
              <w:sz w:val="16"/>
              <w:szCs w:val="16"/>
            </w:rPr>
            <w:t>Comité Nacional de Directoras y Directores de Terapia Física</w:t>
          </w:r>
        </w:p>
      </w:tc>
      <w:tc>
        <w:tcPr>
          <w:tcW w:w="1984" w:type="dxa"/>
          <w:vAlign w:val="center"/>
        </w:tcPr>
        <w:p w14:paraId="331C72ED" w14:textId="77777777" w:rsidR="00A65AD0" w:rsidRDefault="005615EE">
          <w:pPr>
            <w:spacing w:line="240" w:lineRule="auto"/>
            <w:ind w:hanging="2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14:paraId="6571C4F0" w14:textId="550ED99F" w:rsidR="00A65AD0" w:rsidRDefault="00070B71">
          <w:pPr>
            <w:spacing w:line="240" w:lineRule="auto"/>
            <w:ind w:hanging="2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</w:tcPr>
        <w:p w14:paraId="589D1908" w14:textId="77777777" w:rsidR="00A65AD0" w:rsidRDefault="005615EE">
          <w:pPr>
            <w:spacing w:line="240" w:lineRule="auto"/>
            <w:ind w:hanging="2"/>
            <w:rPr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114300" distR="114300" wp14:anchorId="3CB5FA40" wp14:editId="2C4E2FE9">
                <wp:extent cx="474980" cy="466090"/>
                <wp:effectExtent l="0" t="0" r="0" 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A65AD0" w14:paraId="7F381A72" w14:textId="77777777">
      <w:trPr>
        <w:cantSplit/>
        <w:trHeight w:val="280"/>
      </w:trPr>
      <w:tc>
        <w:tcPr>
          <w:tcW w:w="1203" w:type="dxa"/>
          <w:vAlign w:val="center"/>
        </w:tcPr>
        <w:p w14:paraId="3C7D1B2D" w14:textId="77777777" w:rsidR="00A65AD0" w:rsidRDefault="005615EE">
          <w:pPr>
            <w:spacing w:line="240" w:lineRule="auto"/>
            <w:ind w:hanging="2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14:paraId="268872E1" w14:textId="77777777" w:rsidR="00A65AD0" w:rsidRDefault="005615EE">
          <w:pPr>
            <w:spacing w:line="240" w:lineRule="auto"/>
            <w:ind w:hanging="2"/>
            <w:rPr>
              <w:sz w:val="16"/>
              <w:szCs w:val="16"/>
            </w:rPr>
          </w:pPr>
          <w:r>
            <w:rPr>
              <w:sz w:val="16"/>
              <w:szCs w:val="16"/>
            </w:rPr>
            <w:t>D. G. U. T. y P.</w:t>
          </w:r>
        </w:p>
      </w:tc>
      <w:tc>
        <w:tcPr>
          <w:tcW w:w="1984" w:type="dxa"/>
          <w:vAlign w:val="center"/>
        </w:tcPr>
        <w:p w14:paraId="5BABD9EF" w14:textId="77777777" w:rsidR="00A65AD0" w:rsidRDefault="005615EE">
          <w:pPr>
            <w:spacing w:line="240" w:lineRule="auto"/>
            <w:ind w:hanging="2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14:paraId="6AD48881" w14:textId="77777777" w:rsidR="00A65AD0" w:rsidRDefault="005615EE">
          <w:pPr>
            <w:spacing w:line="240" w:lineRule="auto"/>
            <w:ind w:hanging="2"/>
            <w:rPr>
              <w:sz w:val="16"/>
              <w:szCs w:val="16"/>
            </w:rPr>
          </w:pPr>
          <w:r>
            <w:rPr>
              <w:sz w:val="16"/>
              <w:szCs w:val="16"/>
            </w:rPr>
            <w:t>Septiembre 2022</w:t>
          </w:r>
        </w:p>
      </w:tc>
      <w:tc>
        <w:tcPr>
          <w:tcW w:w="971" w:type="dxa"/>
          <w:vMerge/>
        </w:tcPr>
        <w:p w14:paraId="76859F2B" w14:textId="77777777" w:rsidR="00A65AD0" w:rsidRDefault="00A65AD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16"/>
              <w:szCs w:val="16"/>
            </w:rPr>
          </w:pPr>
        </w:p>
      </w:tc>
    </w:tr>
  </w:tbl>
  <w:p w14:paraId="265B81EC" w14:textId="77777777" w:rsidR="00A65AD0" w:rsidRDefault="00A65AD0">
    <w:pPr>
      <w:spacing w:line="240" w:lineRule="auto"/>
      <w:ind w:hanging="2"/>
      <w:jc w:val="right"/>
      <w:rPr>
        <w:rFonts w:ascii="Times New Roman" w:eastAsia="Times New Roman" w:hAnsi="Times New Roman" w:cs="Times New Roman"/>
        <w:sz w:val="24"/>
        <w:szCs w:val="24"/>
      </w:rPr>
    </w:pPr>
  </w:p>
  <w:p w14:paraId="1F9413FA" w14:textId="19223BF6" w:rsidR="00A65AD0" w:rsidRDefault="005615EE">
    <w:pPr>
      <w:spacing w:line="240" w:lineRule="auto"/>
      <w:ind w:hanging="1"/>
      <w:jc w:val="right"/>
    </w:pPr>
    <w:r>
      <w:rPr>
        <w:sz w:val="14"/>
        <w:szCs w:val="14"/>
      </w:rPr>
      <w:t>F-DA-01-PE-TSU-2</w:t>
    </w:r>
    <w:r w:rsidR="00070B71">
      <w:rPr>
        <w:sz w:val="14"/>
        <w:szCs w:val="14"/>
      </w:rPr>
      <w:t>2</w:t>
    </w:r>
    <w:r>
      <w:rPr>
        <w:sz w:val="14"/>
        <w:szCs w:val="14"/>
      </w:rPr>
      <w:t>-A</w:t>
    </w:r>
    <w:r w:rsidR="00E56C17">
      <w:rPr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97985" w14:textId="77777777" w:rsidR="00A65AD0" w:rsidRDefault="00A65AD0">
    <w:pPr>
      <w:spacing w:line="240" w:lineRule="auto"/>
      <w:ind w:hanging="2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ff7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203"/>
      <w:gridCol w:w="3121"/>
      <w:gridCol w:w="1984"/>
      <w:gridCol w:w="2833"/>
      <w:gridCol w:w="971"/>
    </w:tblGrid>
    <w:tr w:rsidR="00A65AD0" w14:paraId="5DA0A8D7" w14:textId="77777777">
      <w:trPr>
        <w:cantSplit/>
      </w:trPr>
      <w:tc>
        <w:tcPr>
          <w:tcW w:w="1203" w:type="dxa"/>
          <w:vAlign w:val="center"/>
        </w:tcPr>
        <w:p w14:paraId="1F7792D3" w14:textId="77777777" w:rsidR="00A65AD0" w:rsidRDefault="005615EE">
          <w:pPr>
            <w:spacing w:line="240" w:lineRule="auto"/>
            <w:ind w:hanging="2"/>
            <w:rPr>
              <w:sz w:val="4"/>
              <w:szCs w:val="4"/>
            </w:rPr>
          </w:pPr>
          <w:r>
            <w:rPr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14:paraId="49486246" w14:textId="77777777" w:rsidR="00A65AD0" w:rsidRDefault="005615EE">
          <w:pPr>
            <w:spacing w:line="240" w:lineRule="auto"/>
            <w:ind w:hanging="2"/>
            <w:rPr>
              <w:sz w:val="4"/>
              <w:szCs w:val="4"/>
            </w:rPr>
          </w:pPr>
          <w:r>
            <w:rPr>
              <w:sz w:val="16"/>
              <w:szCs w:val="16"/>
            </w:rPr>
            <w:t>Comité Nacional de Directoras y Directores de Terapia Física</w:t>
          </w:r>
        </w:p>
      </w:tc>
      <w:tc>
        <w:tcPr>
          <w:tcW w:w="1984" w:type="dxa"/>
          <w:vAlign w:val="center"/>
        </w:tcPr>
        <w:p w14:paraId="78EEE50D" w14:textId="77777777" w:rsidR="00A65AD0" w:rsidRDefault="005615EE">
          <w:pPr>
            <w:spacing w:line="240" w:lineRule="auto"/>
            <w:ind w:hanging="2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14:paraId="7FD62AD1" w14:textId="4AC1EA46" w:rsidR="00A65AD0" w:rsidRDefault="004354D8">
          <w:pPr>
            <w:spacing w:line="240" w:lineRule="auto"/>
            <w:ind w:hanging="2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</w:tcPr>
        <w:p w14:paraId="563580F2" w14:textId="77777777" w:rsidR="00A65AD0" w:rsidRDefault="005615EE">
          <w:pPr>
            <w:spacing w:line="240" w:lineRule="auto"/>
            <w:ind w:hanging="2"/>
            <w:rPr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114300" distR="114300" wp14:anchorId="65740D52" wp14:editId="302FFDD3">
                <wp:extent cx="474980" cy="466090"/>
                <wp:effectExtent l="0" t="0" r="0" b="0"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A65AD0" w14:paraId="3D3FA728" w14:textId="77777777">
      <w:trPr>
        <w:cantSplit/>
        <w:trHeight w:val="280"/>
      </w:trPr>
      <w:tc>
        <w:tcPr>
          <w:tcW w:w="1203" w:type="dxa"/>
          <w:vAlign w:val="center"/>
        </w:tcPr>
        <w:p w14:paraId="777A33A4" w14:textId="77777777" w:rsidR="00A65AD0" w:rsidRDefault="005615EE">
          <w:pPr>
            <w:spacing w:line="240" w:lineRule="auto"/>
            <w:ind w:hanging="2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14:paraId="261C1E3B" w14:textId="77777777" w:rsidR="00A65AD0" w:rsidRDefault="005615EE">
          <w:pPr>
            <w:spacing w:line="240" w:lineRule="auto"/>
            <w:ind w:hanging="2"/>
            <w:rPr>
              <w:sz w:val="16"/>
              <w:szCs w:val="16"/>
            </w:rPr>
          </w:pPr>
          <w:r>
            <w:rPr>
              <w:sz w:val="16"/>
              <w:szCs w:val="16"/>
            </w:rPr>
            <w:t>D. G. U. T. y P.</w:t>
          </w:r>
        </w:p>
      </w:tc>
      <w:tc>
        <w:tcPr>
          <w:tcW w:w="1984" w:type="dxa"/>
          <w:vAlign w:val="center"/>
        </w:tcPr>
        <w:p w14:paraId="1FC07675" w14:textId="77777777" w:rsidR="00A65AD0" w:rsidRDefault="005615EE">
          <w:pPr>
            <w:spacing w:line="240" w:lineRule="auto"/>
            <w:ind w:hanging="2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14:paraId="358D22BF" w14:textId="3F5E69EC" w:rsidR="00A65AD0" w:rsidRDefault="005615EE">
          <w:pPr>
            <w:spacing w:line="240" w:lineRule="auto"/>
            <w:ind w:hanging="2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Septiembre </w:t>
          </w:r>
          <w:r w:rsidR="004354D8">
            <w:rPr>
              <w:sz w:val="16"/>
              <w:szCs w:val="16"/>
            </w:rPr>
            <w:t>de 2</w:t>
          </w:r>
          <w:r>
            <w:rPr>
              <w:sz w:val="16"/>
              <w:szCs w:val="16"/>
            </w:rPr>
            <w:t>022</w:t>
          </w:r>
        </w:p>
      </w:tc>
      <w:tc>
        <w:tcPr>
          <w:tcW w:w="971" w:type="dxa"/>
          <w:vMerge/>
        </w:tcPr>
        <w:p w14:paraId="027AD4BA" w14:textId="77777777" w:rsidR="00A65AD0" w:rsidRDefault="00A65AD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16"/>
              <w:szCs w:val="16"/>
            </w:rPr>
          </w:pPr>
        </w:p>
      </w:tc>
    </w:tr>
  </w:tbl>
  <w:p w14:paraId="4DFC7D3A" w14:textId="77777777" w:rsidR="00A65AD0" w:rsidRDefault="00A65AD0">
    <w:pPr>
      <w:spacing w:line="240" w:lineRule="auto"/>
      <w:ind w:hanging="2"/>
      <w:jc w:val="right"/>
      <w:rPr>
        <w:rFonts w:ascii="Times New Roman" w:eastAsia="Times New Roman" w:hAnsi="Times New Roman" w:cs="Times New Roman"/>
        <w:sz w:val="24"/>
        <w:szCs w:val="24"/>
      </w:rPr>
    </w:pPr>
  </w:p>
  <w:p w14:paraId="6A5D06CA" w14:textId="7FD06F8E" w:rsidR="00A65AD0" w:rsidRDefault="005615EE">
    <w:pPr>
      <w:spacing w:line="240" w:lineRule="auto"/>
      <w:ind w:hanging="1"/>
      <w:jc w:val="right"/>
    </w:pPr>
    <w:r>
      <w:rPr>
        <w:sz w:val="14"/>
        <w:szCs w:val="14"/>
      </w:rPr>
      <w:t>F-DA-01-PE-TSU-2</w:t>
    </w:r>
    <w:r w:rsidR="004354D8">
      <w:rPr>
        <w:sz w:val="14"/>
        <w:szCs w:val="14"/>
      </w:rPr>
      <w:t>2</w:t>
    </w:r>
    <w:r>
      <w:rPr>
        <w:sz w:val="14"/>
        <w:szCs w:val="14"/>
      </w:rPr>
      <w:t>-A</w:t>
    </w:r>
    <w:r w:rsidR="00E56C17">
      <w:rPr>
        <w:sz w:val="14"/>
        <w:szCs w:val="1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A1292" w14:textId="77777777" w:rsidR="005A3E9B" w:rsidRDefault="005A3E9B">
      <w:pPr>
        <w:spacing w:line="240" w:lineRule="auto"/>
      </w:pPr>
      <w:r>
        <w:separator/>
      </w:r>
    </w:p>
  </w:footnote>
  <w:footnote w:type="continuationSeparator" w:id="0">
    <w:p w14:paraId="42DEEDB0" w14:textId="77777777" w:rsidR="005A3E9B" w:rsidRDefault="005A3E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A4054" w14:textId="77777777" w:rsidR="00E56C17" w:rsidRDefault="00E56C1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-95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48"/>
      <w:gridCol w:w="6374"/>
      <w:gridCol w:w="1310"/>
    </w:tblGrid>
    <w:tr w:rsidR="004354D8" w:rsidRPr="00DF04E9" w14:paraId="0156FC1A" w14:textId="77777777" w:rsidTr="008C6A17">
      <w:tc>
        <w:tcPr>
          <w:tcW w:w="1848" w:type="dxa"/>
          <w:vAlign w:val="center"/>
        </w:tcPr>
        <w:p w14:paraId="4D1DD902" w14:textId="77777777" w:rsidR="004354D8" w:rsidRPr="00DF04E9" w:rsidRDefault="004354D8" w:rsidP="004354D8">
          <w:pPr>
            <w:pStyle w:val="Ttulo1"/>
          </w:pPr>
          <w:r>
            <w:rPr>
              <w:noProof/>
            </w:rPr>
            <w:drawing>
              <wp:inline distT="0" distB="0" distL="0" distR="0" wp14:anchorId="01121856" wp14:editId="2E3C5923">
                <wp:extent cx="1049116" cy="438565"/>
                <wp:effectExtent l="0" t="0" r="0" b="0"/>
                <wp:docPr id="1" name="Imagen 7" descr="Imagen que contiene Gráfic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AF4546-E3E7-1B6E-F916-B37E35EF608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3" name="Imagen 7" descr="Imagen que contiene Gráfic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DAF4546-E3E7-1B6E-F916-B37E35EF608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678" cy="445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4" w:type="dxa"/>
          <w:vAlign w:val="center"/>
        </w:tcPr>
        <w:p w14:paraId="0D1B12B9" w14:textId="77777777" w:rsidR="004354D8" w:rsidRDefault="004354D8" w:rsidP="004354D8">
          <w:pPr>
            <w:jc w:val="center"/>
            <w:rPr>
              <w:sz w:val="26"/>
              <w:szCs w:val="26"/>
              <w:lang w:val="es-MX"/>
            </w:rPr>
          </w:pPr>
          <w:r>
            <w:rPr>
              <w:sz w:val="26"/>
              <w:szCs w:val="26"/>
              <w:lang w:val="es-MX"/>
            </w:rPr>
            <w:t xml:space="preserve">TÉCNICO SUPERIOR UNIVERSITARIO </w:t>
          </w:r>
        </w:p>
        <w:p w14:paraId="62A9F362" w14:textId="67FF036E" w:rsidR="004354D8" w:rsidRPr="00DF04E9" w:rsidRDefault="004354D8" w:rsidP="004354D8">
          <w:pPr>
            <w:jc w:val="center"/>
            <w:rPr>
              <w:sz w:val="26"/>
              <w:szCs w:val="26"/>
              <w:lang w:val="es-MX"/>
            </w:rPr>
          </w:pPr>
          <w:r>
            <w:rPr>
              <w:sz w:val="26"/>
              <w:szCs w:val="26"/>
              <w:lang w:val="es-MX"/>
            </w:rPr>
            <w:t xml:space="preserve">EN TERAPIA FÍSICA ÁREA </w:t>
          </w:r>
          <w:r w:rsidR="00E56C17">
            <w:rPr>
              <w:sz w:val="26"/>
              <w:szCs w:val="26"/>
              <w:lang w:val="es-MX"/>
            </w:rPr>
            <w:t>SALUD Y BIENESTAR</w:t>
          </w:r>
        </w:p>
        <w:p w14:paraId="2CEAEEF0" w14:textId="77777777" w:rsidR="004354D8" w:rsidRPr="00DF04E9" w:rsidRDefault="004354D8" w:rsidP="004354D8">
          <w:pPr>
            <w:jc w:val="center"/>
            <w:rPr>
              <w:lang w:val="es-MX"/>
            </w:rPr>
          </w:pPr>
          <w:r w:rsidRPr="00DF04E9">
            <w:rPr>
              <w:sz w:val="26"/>
              <w:szCs w:val="26"/>
              <w:lang w:val="es-MX"/>
            </w:rPr>
            <w:t>EN COMPETENCIAS PROFESIONALES</w:t>
          </w:r>
        </w:p>
      </w:tc>
      <w:tc>
        <w:tcPr>
          <w:tcW w:w="807" w:type="dxa"/>
          <w:vAlign w:val="center"/>
        </w:tcPr>
        <w:p w14:paraId="4BDD3C16" w14:textId="77777777" w:rsidR="004354D8" w:rsidRPr="00DF04E9" w:rsidRDefault="004354D8" w:rsidP="004354D8">
          <w:pPr>
            <w:pStyle w:val="Ttulo1"/>
          </w:pPr>
          <w:r>
            <w:rPr>
              <w:noProof/>
            </w:rPr>
            <w:drawing>
              <wp:inline distT="0" distB="0" distL="0" distR="0" wp14:anchorId="5C345409" wp14:editId="5E88D74A">
                <wp:extent cx="739472" cy="364807"/>
                <wp:effectExtent l="0" t="0" r="3810" b="0"/>
                <wp:docPr id="2" name="Imagen 7" descr="Logotipo, nombre de la empresa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01B1EC-D442-D2CE-DB79-B500CCFD3B5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4" name="Imagen 7" descr="Logotipo, nombre de la empresa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5201B1EC-D442-D2CE-DB79-B500CCFD3B5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472" cy="3648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4EB6024" w14:textId="77777777" w:rsidR="004354D8" w:rsidRDefault="004354D8" w:rsidP="004354D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-95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48"/>
      <w:gridCol w:w="6374"/>
      <w:gridCol w:w="1310"/>
    </w:tblGrid>
    <w:tr w:rsidR="004354D8" w:rsidRPr="00DF04E9" w14:paraId="5AA2597C" w14:textId="77777777" w:rsidTr="004354D8">
      <w:tc>
        <w:tcPr>
          <w:tcW w:w="1848" w:type="dxa"/>
          <w:vAlign w:val="center"/>
        </w:tcPr>
        <w:p w14:paraId="0A2CAF9D" w14:textId="77777777" w:rsidR="004354D8" w:rsidRPr="00DF04E9" w:rsidRDefault="004354D8" w:rsidP="004354D8">
          <w:pPr>
            <w:pStyle w:val="Ttulo1"/>
          </w:pPr>
          <w:r>
            <w:rPr>
              <w:noProof/>
            </w:rPr>
            <w:drawing>
              <wp:inline distT="0" distB="0" distL="0" distR="0" wp14:anchorId="214FCE87" wp14:editId="0DB2DAC7">
                <wp:extent cx="1049116" cy="438565"/>
                <wp:effectExtent l="0" t="0" r="0" b="0"/>
                <wp:docPr id="1493" name="Imagen 7" descr="Imagen que contiene Gráfic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AF4546-E3E7-1B6E-F916-B37E35EF608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3" name="Imagen 7" descr="Imagen que contiene Gráfic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DAF4546-E3E7-1B6E-F916-B37E35EF608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678" cy="445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4" w:type="dxa"/>
          <w:vAlign w:val="center"/>
        </w:tcPr>
        <w:p w14:paraId="6F59C62A" w14:textId="77777777" w:rsidR="004354D8" w:rsidRDefault="004354D8" w:rsidP="004354D8">
          <w:pPr>
            <w:jc w:val="center"/>
            <w:rPr>
              <w:sz w:val="26"/>
              <w:szCs w:val="26"/>
              <w:lang w:val="es-MX"/>
            </w:rPr>
          </w:pPr>
          <w:r>
            <w:rPr>
              <w:sz w:val="26"/>
              <w:szCs w:val="26"/>
              <w:lang w:val="es-MX"/>
            </w:rPr>
            <w:t xml:space="preserve">TÉCNICO SUPERIOR UNIVERSITARIO </w:t>
          </w:r>
        </w:p>
        <w:p w14:paraId="621438EF" w14:textId="6942BEAB" w:rsidR="004354D8" w:rsidRPr="00DF04E9" w:rsidRDefault="004354D8" w:rsidP="004354D8">
          <w:pPr>
            <w:jc w:val="center"/>
            <w:rPr>
              <w:sz w:val="26"/>
              <w:szCs w:val="26"/>
              <w:lang w:val="es-MX"/>
            </w:rPr>
          </w:pPr>
          <w:r>
            <w:rPr>
              <w:sz w:val="26"/>
              <w:szCs w:val="26"/>
              <w:lang w:val="es-MX"/>
            </w:rPr>
            <w:t xml:space="preserve">EN TERAPIA FÍSICA ÁREA </w:t>
          </w:r>
          <w:r w:rsidR="00F259B7">
            <w:rPr>
              <w:sz w:val="26"/>
              <w:szCs w:val="26"/>
              <w:lang w:val="es-MX"/>
            </w:rPr>
            <w:t xml:space="preserve">TURISMO DE </w:t>
          </w:r>
          <w:r w:rsidR="00E56C17">
            <w:rPr>
              <w:sz w:val="26"/>
              <w:szCs w:val="26"/>
              <w:lang w:val="es-MX"/>
            </w:rPr>
            <w:t>SALUD Y BIENESTAR</w:t>
          </w:r>
        </w:p>
        <w:p w14:paraId="3CD91672" w14:textId="77777777" w:rsidR="004354D8" w:rsidRPr="00DF04E9" w:rsidRDefault="004354D8" w:rsidP="004354D8">
          <w:pPr>
            <w:jc w:val="center"/>
            <w:rPr>
              <w:lang w:val="es-MX"/>
            </w:rPr>
          </w:pPr>
          <w:r w:rsidRPr="00DF04E9">
            <w:rPr>
              <w:sz w:val="26"/>
              <w:szCs w:val="26"/>
              <w:lang w:val="es-MX"/>
            </w:rPr>
            <w:t>EN COMPETENCIAS PROFESIONALES</w:t>
          </w:r>
        </w:p>
      </w:tc>
      <w:tc>
        <w:tcPr>
          <w:tcW w:w="807" w:type="dxa"/>
          <w:vAlign w:val="center"/>
        </w:tcPr>
        <w:p w14:paraId="6F3EE349" w14:textId="77777777" w:rsidR="004354D8" w:rsidRPr="00DF04E9" w:rsidRDefault="004354D8" w:rsidP="004354D8">
          <w:pPr>
            <w:pStyle w:val="Ttulo1"/>
          </w:pPr>
          <w:r>
            <w:rPr>
              <w:noProof/>
            </w:rPr>
            <w:drawing>
              <wp:inline distT="0" distB="0" distL="0" distR="0" wp14:anchorId="217FAD95" wp14:editId="1E5EA280">
                <wp:extent cx="739472" cy="364807"/>
                <wp:effectExtent l="0" t="0" r="3810" b="0"/>
                <wp:docPr id="1494" name="Imagen 7" descr="Logotipo, nombre de la empresa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01B1EC-D442-D2CE-DB79-B500CCFD3B5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4" name="Imagen 7" descr="Logotipo, nombre de la empresa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5201B1EC-D442-D2CE-DB79-B500CCFD3B5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472" cy="3648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5984C1" w14:textId="18F500CE" w:rsidR="00A65AD0" w:rsidRPr="004354D8" w:rsidRDefault="00A65AD0" w:rsidP="004354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C033B"/>
    <w:multiLevelType w:val="multilevel"/>
    <w:tmpl w:val="1CD0C0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A25E29"/>
    <w:multiLevelType w:val="multilevel"/>
    <w:tmpl w:val="354630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3004CC"/>
    <w:multiLevelType w:val="multilevel"/>
    <w:tmpl w:val="88D012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E7B0B2A"/>
    <w:multiLevelType w:val="multilevel"/>
    <w:tmpl w:val="01A201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A860AE6"/>
    <w:multiLevelType w:val="multilevel"/>
    <w:tmpl w:val="BB46F8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37947865">
    <w:abstractNumId w:val="2"/>
  </w:num>
  <w:num w:numId="2" w16cid:durableId="898589333">
    <w:abstractNumId w:val="3"/>
  </w:num>
  <w:num w:numId="3" w16cid:durableId="928663824">
    <w:abstractNumId w:val="1"/>
  </w:num>
  <w:num w:numId="4" w16cid:durableId="739443681">
    <w:abstractNumId w:val="4"/>
  </w:num>
  <w:num w:numId="5" w16cid:durableId="2053379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AD0"/>
    <w:rsid w:val="00070B71"/>
    <w:rsid w:val="001B3E47"/>
    <w:rsid w:val="0039379A"/>
    <w:rsid w:val="00413496"/>
    <w:rsid w:val="004354D8"/>
    <w:rsid w:val="005615EE"/>
    <w:rsid w:val="005A3E9B"/>
    <w:rsid w:val="006616D7"/>
    <w:rsid w:val="00A65AD0"/>
    <w:rsid w:val="00E556BD"/>
    <w:rsid w:val="00E56C17"/>
    <w:rsid w:val="00F2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3E1DA"/>
  <w15:docId w15:val="{6170A027-2F7A-4373-9962-5532E259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354D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4D8"/>
  </w:style>
  <w:style w:type="paragraph" w:styleId="Piedepgina">
    <w:name w:val="footer"/>
    <w:basedOn w:val="Normal"/>
    <w:link w:val="PiedepginaCar"/>
    <w:uiPriority w:val="99"/>
    <w:unhideWhenUsed/>
    <w:rsid w:val="004354D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bLoUby68t9zZ2AZ/xgybBDhQxQ==">AMUW2mWNrz/mtOWqY9xxmQztud6u0rzeYvddXMvnSx4MbbjPLdxV3aX30uH7Klx/NFpf8o2AmzKNEFXCJczwHiKyZzOnGb4yEOrGSYUQSr6Wsa4OP4HmlevbzWg/piaeEFkYegeLbU+uWt5oyyCFCdi+oQx6Yq+gOg==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23</Pages>
  <Words>3319</Words>
  <Characters>18259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Fabiola Aquino Caballero</cp:lastModifiedBy>
  <cp:revision>6</cp:revision>
  <dcterms:created xsi:type="dcterms:W3CDTF">2022-06-20T21:56:00Z</dcterms:created>
  <dcterms:modified xsi:type="dcterms:W3CDTF">2022-08-08T16:08:00Z</dcterms:modified>
</cp:coreProperties>
</file>