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6036" w14:textId="409740F9" w:rsidR="002B3AEE" w:rsidRDefault="002C3333" w:rsidP="007B0384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DE ADMINISTRACIÓN EN SERVICIOS DE TERAPIA FÍSICA</w:t>
      </w:r>
    </w:p>
    <w:p w14:paraId="066BAEEB" w14:textId="77777777" w:rsidR="002B3AEE" w:rsidRDefault="002B3AEE">
      <w:pPr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_heading=h.vnaae3qf17fn" w:colFirst="0" w:colLast="0"/>
      <w:bookmarkEnd w:id="0"/>
    </w:p>
    <w:p w14:paraId="6C2222CB" w14:textId="77777777" w:rsidR="002B3AEE" w:rsidRDefault="002B3AEE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7"/>
        <w:gridCol w:w="6251"/>
      </w:tblGrid>
      <w:tr w:rsidR="002B3AEE" w14:paraId="311C8D30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49DB323" w14:textId="77777777" w:rsidR="002B3AEE" w:rsidRDefault="002C3333">
            <w:pPr>
              <w:numPr>
                <w:ilvl w:val="0"/>
                <w:numId w:val="5"/>
              </w:numPr>
              <w:ind w:left="40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  <w:shd w:val="clear" w:color="auto" w:fill="auto"/>
          </w:tcPr>
          <w:p w14:paraId="60EE4D69" w14:textId="77777777" w:rsidR="002B3AEE" w:rsidRDefault="002C333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02124"/>
                <w:sz w:val="25"/>
                <w:szCs w:val="25"/>
              </w:rPr>
              <w:t>Integrar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2B3AEE" w14:paraId="75FD61A7" w14:textId="77777777">
        <w:trPr>
          <w:trHeight w:val="437"/>
          <w:jc w:val="center"/>
        </w:trPr>
        <w:tc>
          <w:tcPr>
            <w:tcW w:w="3937" w:type="dxa"/>
            <w:shd w:val="clear" w:color="auto" w:fill="D9D9D9"/>
          </w:tcPr>
          <w:p w14:paraId="2F612E53" w14:textId="77777777" w:rsidR="002B3AEE" w:rsidRDefault="002C3333">
            <w:pPr>
              <w:numPr>
                <w:ilvl w:val="0"/>
                <w:numId w:val="5"/>
              </w:numPr>
              <w:ind w:left="40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3E3AEF5C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Segundo</w:t>
            </w:r>
          </w:p>
        </w:tc>
      </w:tr>
      <w:tr w:rsidR="002B3AEE" w14:paraId="3AC69B05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14983D94" w14:textId="77777777" w:rsidR="002B3AEE" w:rsidRDefault="002C3333">
            <w:pPr>
              <w:numPr>
                <w:ilvl w:val="0"/>
                <w:numId w:val="5"/>
              </w:numPr>
              <w:ind w:left="40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2F7F1EA0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2B3AEE" w14:paraId="45CF71AF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035DFD0" w14:textId="77777777" w:rsidR="002B3AEE" w:rsidRDefault="002C3333">
            <w:pPr>
              <w:numPr>
                <w:ilvl w:val="0"/>
                <w:numId w:val="5"/>
              </w:numPr>
              <w:ind w:left="40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Horas Prácticas </w:t>
            </w:r>
          </w:p>
        </w:tc>
        <w:tc>
          <w:tcPr>
            <w:tcW w:w="6251" w:type="dxa"/>
          </w:tcPr>
          <w:p w14:paraId="5DD815F6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2B3AEE" w14:paraId="412CE193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2490EF5" w14:textId="77777777" w:rsidR="002B3AEE" w:rsidRDefault="002C3333">
            <w:pPr>
              <w:numPr>
                <w:ilvl w:val="0"/>
                <w:numId w:val="5"/>
              </w:numPr>
              <w:ind w:left="40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07CF9251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2B3AEE" w14:paraId="7BD5EA15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1D6AE6C" w14:textId="77777777" w:rsidR="002B3AEE" w:rsidRDefault="002C3333">
            <w:pPr>
              <w:numPr>
                <w:ilvl w:val="0"/>
                <w:numId w:val="5"/>
              </w:numPr>
              <w:ind w:left="40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14:paraId="53EE6643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2B3AEE" w14:paraId="464CD057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58822E59" w14:textId="77777777" w:rsidR="002B3AEE" w:rsidRDefault="002C3333">
            <w:pPr>
              <w:numPr>
                <w:ilvl w:val="0"/>
                <w:numId w:val="5"/>
              </w:numPr>
              <w:ind w:left="40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1538FCF4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coordinará un centro de bienestar y rehabilitación, a través de los fundamentos de administración, herramientas del proceso administrativo, y planeación estratégica, para contribuir al logro de los objetivos y la rentabilidad de la organización.</w:t>
            </w:r>
          </w:p>
        </w:tc>
      </w:tr>
    </w:tbl>
    <w:p w14:paraId="0BE18030" w14:textId="77777777" w:rsidR="002B3AEE" w:rsidRDefault="002B3AEE">
      <w:pPr>
        <w:rPr>
          <w:rFonts w:ascii="Arial" w:eastAsia="Arial" w:hAnsi="Arial" w:cs="Arial"/>
        </w:rPr>
      </w:pPr>
    </w:p>
    <w:p w14:paraId="64FF5819" w14:textId="77777777" w:rsidR="002B3AEE" w:rsidRDefault="002B3AEE">
      <w:pPr>
        <w:rPr>
          <w:rFonts w:ascii="Arial" w:eastAsia="Arial" w:hAnsi="Arial" w:cs="Arial"/>
        </w:rPr>
      </w:pPr>
    </w:p>
    <w:p w14:paraId="32E3ACCC" w14:textId="77777777" w:rsidR="002B3AEE" w:rsidRDefault="002B3AEE">
      <w:pPr>
        <w:rPr>
          <w:rFonts w:ascii="Arial" w:eastAsia="Arial" w:hAnsi="Arial" w:cs="Arial"/>
        </w:rPr>
      </w:pPr>
    </w:p>
    <w:tbl>
      <w:tblPr>
        <w:tblStyle w:val="a1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2"/>
        <w:gridCol w:w="1128"/>
        <w:gridCol w:w="1211"/>
        <w:gridCol w:w="1521"/>
      </w:tblGrid>
      <w:tr w:rsidR="002B3AEE" w14:paraId="6B3FFBA3" w14:textId="77777777">
        <w:trPr>
          <w:jc w:val="center"/>
        </w:trPr>
        <w:tc>
          <w:tcPr>
            <w:tcW w:w="6212" w:type="dxa"/>
            <w:vMerge w:val="restart"/>
            <w:shd w:val="clear" w:color="auto" w:fill="D9D9D9"/>
            <w:vAlign w:val="center"/>
          </w:tcPr>
          <w:p w14:paraId="6368CF4C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3860" w:type="dxa"/>
            <w:gridSpan w:val="3"/>
            <w:shd w:val="clear" w:color="auto" w:fill="D9D9D9"/>
            <w:vAlign w:val="center"/>
          </w:tcPr>
          <w:p w14:paraId="46E5717F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2B3AEE" w14:paraId="51C645D7" w14:textId="77777777">
        <w:trPr>
          <w:jc w:val="center"/>
        </w:trPr>
        <w:tc>
          <w:tcPr>
            <w:tcW w:w="6212" w:type="dxa"/>
            <w:vMerge/>
            <w:shd w:val="clear" w:color="auto" w:fill="D9D9D9"/>
            <w:vAlign w:val="center"/>
          </w:tcPr>
          <w:p w14:paraId="10A588A4" w14:textId="77777777" w:rsidR="002B3AEE" w:rsidRDefault="002B3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shd w:val="clear" w:color="auto" w:fill="D9D9D9"/>
            <w:vAlign w:val="center"/>
          </w:tcPr>
          <w:p w14:paraId="3977A8C3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211" w:type="dxa"/>
            <w:shd w:val="clear" w:color="auto" w:fill="D9D9D9"/>
            <w:vAlign w:val="center"/>
          </w:tcPr>
          <w:p w14:paraId="3E92089F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521" w:type="dxa"/>
            <w:shd w:val="clear" w:color="auto" w:fill="D9D9D9"/>
            <w:vAlign w:val="center"/>
          </w:tcPr>
          <w:p w14:paraId="0361960E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2B3AEE" w14:paraId="1D664537" w14:textId="77777777">
        <w:trPr>
          <w:jc w:val="center"/>
        </w:trPr>
        <w:tc>
          <w:tcPr>
            <w:tcW w:w="6212" w:type="dxa"/>
          </w:tcPr>
          <w:p w14:paraId="3E723022" w14:textId="77777777" w:rsidR="002B3AEE" w:rsidRDefault="002C3333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  <w:r>
              <w:rPr>
                <w:rFonts w:ascii="Arial" w:eastAsia="Arial" w:hAnsi="Arial" w:cs="Arial"/>
                <w:b/>
                <w:color w:val="000000"/>
              </w:rPr>
              <w:t>Fundamentos de Administración.</w:t>
            </w:r>
          </w:p>
        </w:tc>
        <w:tc>
          <w:tcPr>
            <w:tcW w:w="1128" w:type="dxa"/>
          </w:tcPr>
          <w:p w14:paraId="3DAD58D3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11" w:type="dxa"/>
          </w:tcPr>
          <w:p w14:paraId="3E3573A4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21" w:type="dxa"/>
          </w:tcPr>
          <w:p w14:paraId="23A21E04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2B3AEE" w14:paraId="1DE21268" w14:textId="77777777">
        <w:trPr>
          <w:jc w:val="center"/>
        </w:trPr>
        <w:tc>
          <w:tcPr>
            <w:tcW w:w="6212" w:type="dxa"/>
          </w:tcPr>
          <w:p w14:paraId="777A0693" w14:textId="77777777" w:rsidR="002B3AEE" w:rsidRDefault="002C3333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  <w:r>
              <w:rPr>
                <w:rFonts w:ascii="Arial" w:eastAsia="Arial" w:hAnsi="Arial" w:cs="Arial"/>
                <w:b/>
                <w:color w:val="000000"/>
              </w:rPr>
              <w:t>Fases del Proceso Administrativo.</w:t>
            </w:r>
          </w:p>
        </w:tc>
        <w:tc>
          <w:tcPr>
            <w:tcW w:w="1128" w:type="dxa"/>
          </w:tcPr>
          <w:p w14:paraId="1F5B2D11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211" w:type="dxa"/>
          </w:tcPr>
          <w:p w14:paraId="07DC9BCD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521" w:type="dxa"/>
          </w:tcPr>
          <w:p w14:paraId="3551CAE9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2B3AEE" w14:paraId="75369ADF" w14:textId="77777777">
        <w:trPr>
          <w:jc w:val="center"/>
        </w:trPr>
        <w:tc>
          <w:tcPr>
            <w:tcW w:w="6212" w:type="dxa"/>
            <w:tcBorders>
              <w:left w:val="nil"/>
              <w:bottom w:val="nil"/>
              <w:right w:val="nil"/>
            </w:tcBorders>
          </w:tcPr>
          <w:p w14:paraId="04E8D762" w14:textId="77777777" w:rsidR="002B3AEE" w:rsidRDefault="002C3333">
            <w:pPr>
              <w:ind w:left="49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</w:tcPr>
          <w:p w14:paraId="739B7588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14:paraId="2DF8E5AF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30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4090270B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60</w:t>
            </w:r>
          </w:p>
        </w:tc>
      </w:tr>
      <w:tr w:rsidR="002B3AEE" w14:paraId="4017EA54" w14:textId="77777777">
        <w:trPr>
          <w:jc w:val="center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14:paraId="4AE060F6" w14:textId="77777777" w:rsidR="002B3AEE" w:rsidRDefault="002B3AEE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CF49243" w14:textId="77777777" w:rsidR="002B3AEE" w:rsidRDefault="002B3AE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BE675" w14:textId="77777777" w:rsidR="002B3AEE" w:rsidRDefault="002B3AE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0E519B5" w14:textId="77777777" w:rsidR="002B3AEE" w:rsidRDefault="002B3AE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0856D7B" w14:textId="77777777" w:rsidR="002B3AEE" w:rsidRDefault="002B3AEE">
      <w:pPr>
        <w:jc w:val="center"/>
        <w:rPr>
          <w:rFonts w:ascii="Arial" w:eastAsia="Arial" w:hAnsi="Arial" w:cs="Arial"/>
          <w:sz w:val="28"/>
          <w:szCs w:val="28"/>
        </w:rPr>
      </w:pPr>
    </w:p>
    <w:p w14:paraId="49C60723" w14:textId="77777777" w:rsidR="002B3AEE" w:rsidRDefault="002B3AEE">
      <w:pPr>
        <w:rPr>
          <w:rFonts w:ascii="Arial" w:eastAsia="Arial" w:hAnsi="Arial" w:cs="Arial"/>
          <w:sz w:val="28"/>
          <w:szCs w:val="28"/>
        </w:rPr>
      </w:pPr>
    </w:p>
    <w:p w14:paraId="4D0CA281" w14:textId="77777777" w:rsidR="002B3AEE" w:rsidRDefault="002B3AEE">
      <w:pPr>
        <w:tabs>
          <w:tab w:val="left" w:pos="1526"/>
        </w:tabs>
        <w:rPr>
          <w:rFonts w:ascii="Arial" w:eastAsia="Arial" w:hAnsi="Arial" w:cs="Arial"/>
        </w:rPr>
      </w:pPr>
    </w:p>
    <w:p w14:paraId="78C31211" w14:textId="77777777" w:rsidR="002B3AEE" w:rsidRDefault="002B3AEE">
      <w:pPr>
        <w:jc w:val="center"/>
        <w:rPr>
          <w:rFonts w:ascii="Arial" w:eastAsia="Arial" w:hAnsi="Arial" w:cs="Arial"/>
          <w:sz w:val="26"/>
          <w:szCs w:val="26"/>
        </w:rPr>
      </w:pPr>
    </w:p>
    <w:p w14:paraId="6E9902E5" w14:textId="77777777" w:rsidR="002B3AEE" w:rsidRDefault="002B3AEE">
      <w:pPr>
        <w:jc w:val="center"/>
        <w:rPr>
          <w:rFonts w:ascii="Arial" w:eastAsia="Arial" w:hAnsi="Arial" w:cs="Arial"/>
          <w:sz w:val="26"/>
          <w:szCs w:val="26"/>
        </w:rPr>
      </w:pPr>
    </w:p>
    <w:p w14:paraId="7F10FA9B" w14:textId="77777777" w:rsidR="002B3AEE" w:rsidRDefault="002B3AEE">
      <w:pPr>
        <w:jc w:val="center"/>
        <w:rPr>
          <w:rFonts w:ascii="Arial" w:eastAsia="Arial" w:hAnsi="Arial" w:cs="Arial"/>
          <w:sz w:val="26"/>
          <w:szCs w:val="26"/>
        </w:rPr>
      </w:pPr>
    </w:p>
    <w:p w14:paraId="496B1068" w14:textId="77777777" w:rsidR="002B3AEE" w:rsidRDefault="002B3AEE">
      <w:pPr>
        <w:jc w:val="center"/>
        <w:rPr>
          <w:rFonts w:ascii="Arial" w:eastAsia="Arial" w:hAnsi="Arial" w:cs="Arial"/>
          <w:sz w:val="26"/>
          <w:szCs w:val="26"/>
        </w:rPr>
      </w:pPr>
    </w:p>
    <w:p w14:paraId="2B61489D" w14:textId="77777777" w:rsidR="002B3AEE" w:rsidRDefault="002B3AEE">
      <w:pPr>
        <w:rPr>
          <w:rFonts w:ascii="Arial" w:eastAsia="Arial" w:hAnsi="Arial" w:cs="Arial"/>
          <w:sz w:val="26"/>
          <w:szCs w:val="26"/>
        </w:rPr>
      </w:pPr>
    </w:p>
    <w:p w14:paraId="4E2B78EA" w14:textId="77777777" w:rsidR="002B3AEE" w:rsidRDefault="002B3AEE">
      <w:pPr>
        <w:rPr>
          <w:rFonts w:ascii="Arial" w:eastAsia="Arial" w:hAnsi="Arial" w:cs="Arial"/>
          <w:sz w:val="26"/>
          <w:szCs w:val="26"/>
        </w:rPr>
      </w:pPr>
    </w:p>
    <w:p w14:paraId="74CA8697" w14:textId="2A53533A" w:rsidR="002B3AEE" w:rsidRDefault="002B3AEE">
      <w:pPr>
        <w:rPr>
          <w:rFonts w:ascii="Arial" w:eastAsia="Arial" w:hAnsi="Arial" w:cs="Arial"/>
          <w:sz w:val="26"/>
          <w:szCs w:val="26"/>
        </w:rPr>
      </w:pPr>
    </w:p>
    <w:p w14:paraId="59ACB0DC" w14:textId="77777777" w:rsidR="00E6797F" w:rsidRDefault="00E6797F">
      <w:pPr>
        <w:rPr>
          <w:rFonts w:ascii="Arial" w:eastAsia="Arial" w:hAnsi="Arial" w:cs="Arial"/>
          <w:sz w:val="26"/>
          <w:szCs w:val="26"/>
        </w:rPr>
      </w:pPr>
    </w:p>
    <w:p w14:paraId="189A4A0A" w14:textId="77777777" w:rsidR="002B3AEE" w:rsidRDefault="002B3AEE">
      <w:pPr>
        <w:rPr>
          <w:rFonts w:ascii="Arial" w:eastAsia="Arial" w:hAnsi="Arial" w:cs="Arial"/>
          <w:sz w:val="26"/>
          <w:szCs w:val="26"/>
        </w:rPr>
      </w:pPr>
    </w:p>
    <w:p w14:paraId="72172CC8" w14:textId="77777777" w:rsidR="002B3AEE" w:rsidRDefault="002C3333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ADMINISTRACIÓN EN SERVICIOS DE TERAPIA FÍSICA</w:t>
      </w:r>
    </w:p>
    <w:p w14:paraId="7E1DFBF9" w14:textId="77777777" w:rsidR="002B3AEE" w:rsidRDefault="002B3AEE">
      <w:pPr>
        <w:jc w:val="center"/>
        <w:rPr>
          <w:rFonts w:ascii="Arial" w:eastAsia="Arial" w:hAnsi="Arial" w:cs="Arial"/>
        </w:rPr>
      </w:pPr>
    </w:p>
    <w:p w14:paraId="5F588175" w14:textId="77777777" w:rsidR="002B3AEE" w:rsidRDefault="002C333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616B4509" w14:textId="77777777" w:rsidR="002B3AEE" w:rsidRDefault="002B3AEE">
      <w:pPr>
        <w:rPr>
          <w:rFonts w:ascii="Arial" w:eastAsia="Arial" w:hAnsi="Arial" w:cs="Arial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8"/>
        <w:gridCol w:w="6960"/>
      </w:tblGrid>
      <w:tr w:rsidR="002B3AEE" w14:paraId="56F207CE" w14:textId="77777777">
        <w:tc>
          <w:tcPr>
            <w:tcW w:w="3228" w:type="dxa"/>
            <w:vAlign w:val="center"/>
          </w:tcPr>
          <w:p w14:paraId="6B445ACF" w14:textId="77777777" w:rsidR="002B3AEE" w:rsidRDefault="002C3333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6960" w:type="dxa"/>
            <w:vAlign w:val="center"/>
          </w:tcPr>
          <w:p w14:paraId="385CB0A9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Fundamentos de Administración.</w:t>
            </w:r>
          </w:p>
        </w:tc>
      </w:tr>
      <w:tr w:rsidR="002B3AEE" w14:paraId="68F113C7" w14:textId="77777777">
        <w:tc>
          <w:tcPr>
            <w:tcW w:w="3228" w:type="dxa"/>
            <w:vAlign w:val="center"/>
          </w:tcPr>
          <w:p w14:paraId="1E223D75" w14:textId="77777777" w:rsidR="002B3AEE" w:rsidRDefault="002C3333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960" w:type="dxa"/>
            <w:vAlign w:val="center"/>
          </w:tcPr>
          <w:p w14:paraId="229C8041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2B3AEE" w14:paraId="6035F6EE" w14:textId="77777777">
        <w:tc>
          <w:tcPr>
            <w:tcW w:w="3228" w:type="dxa"/>
            <w:vAlign w:val="center"/>
          </w:tcPr>
          <w:p w14:paraId="0390B527" w14:textId="77777777" w:rsidR="002B3AEE" w:rsidRDefault="002C3333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960" w:type="dxa"/>
            <w:vAlign w:val="center"/>
          </w:tcPr>
          <w:p w14:paraId="6182564F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2B3AEE" w14:paraId="5EB7CB01" w14:textId="77777777">
        <w:tc>
          <w:tcPr>
            <w:tcW w:w="3228" w:type="dxa"/>
            <w:vAlign w:val="center"/>
          </w:tcPr>
          <w:p w14:paraId="114EE753" w14:textId="77777777" w:rsidR="002B3AEE" w:rsidRDefault="002C3333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960" w:type="dxa"/>
            <w:vAlign w:val="center"/>
          </w:tcPr>
          <w:p w14:paraId="1B0D0CFB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2B3AEE" w14:paraId="18D4FC1E" w14:textId="77777777">
        <w:tc>
          <w:tcPr>
            <w:tcW w:w="3228" w:type="dxa"/>
            <w:vAlign w:val="center"/>
          </w:tcPr>
          <w:p w14:paraId="4BF3CCB0" w14:textId="77777777" w:rsidR="002B3AEE" w:rsidRDefault="002C3333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6960" w:type="dxa"/>
            <w:vAlign w:val="center"/>
          </w:tcPr>
          <w:p w14:paraId="63006848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determinará los tipos de empresas de los centros de bienestar y rehabilitación para tomar decisiones.</w:t>
            </w:r>
          </w:p>
          <w:p w14:paraId="21AD8506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DD8C292" w14:textId="77777777" w:rsidR="002B3AEE" w:rsidRDefault="002B3AEE">
      <w:pPr>
        <w:rPr>
          <w:rFonts w:ascii="Arial" w:eastAsia="Arial" w:hAnsi="Arial" w:cs="Arial"/>
        </w:rPr>
      </w:pPr>
    </w:p>
    <w:p w14:paraId="3FAD334E" w14:textId="77777777" w:rsidR="002B3AEE" w:rsidRDefault="002B3AEE">
      <w:pPr>
        <w:rPr>
          <w:rFonts w:ascii="Arial" w:eastAsia="Arial" w:hAnsi="Arial" w:cs="Arial"/>
        </w:rPr>
      </w:pPr>
    </w:p>
    <w:tbl>
      <w:tblPr>
        <w:tblStyle w:val="a3"/>
        <w:tblW w:w="10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985"/>
        <w:gridCol w:w="2580"/>
        <w:gridCol w:w="2715"/>
      </w:tblGrid>
      <w:tr w:rsidR="002B3AEE" w14:paraId="2515BF46" w14:textId="77777777">
        <w:trPr>
          <w:trHeight w:val="720"/>
        </w:trPr>
        <w:tc>
          <w:tcPr>
            <w:tcW w:w="1838" w:type="dxa"/>
            <w:shd w:val="clear" w:color="auto" w:fill="D9D9D9"/>
            <w:vAlign w:val="center"/>
          </w:tcPr>
          <w:p w14:paraId="72961020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85" w:type="dxa"/>
            <w:shd w:val="clear" w:color="auto" w:fill="D9D9D9"/>
            <w:vAlign w:val="center"/>
          </w:tcPr>
          <w:p w14:paraId="01F57ED6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420F77BD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715" w:type="dxa"/>
            <w:shd w:val="clear" w:color="auto" w:fill="D9D9D9"/>
            <w:vAlign w:val="center"/>
          </w:tcPr>
          <w:p w14:paraId="667156A4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2B3AEE" w14:paraId="3D38E638" w14:textId="77777777">
        <w:trPr>
          <w:trHeight w:val="720"/>
        </w:trPr>
        <w:tc>
          <w:tcPr>
            <w:tcW w:w="1838" w:type="dxa"/>
          </w:tcPr>
          <w:p w14:paraId="4E57B745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Administración en empresas de servicios de bienestar y rehabilitación.</w:t>
            </w:r>
          </w:p>
        </w:tc>
        <w:tc>
          <w:tcPr>
            <w:tcW w:w="2985" w:type="dxa"/>
          </w:tcPr>
          <w:p w14:paraId="161EBFEA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concepto de administración</w:t>
            </w:r>
          </w:p>
          <w:p w14:paraId="34B5326D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265C3ED7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concepto de empresa.</w:t>
            </w:r>
          </w:p>
          <w:p w14:paraId="3BE37D45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21499EA1" w14:textId="40FF0479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la clasificación de las empresas </w:t>
            </w:r>
            <w:r w:rsidR="008A0282">
              <w:rPr>
                <w:rFonts w:ascii="Arial" w:eastAsia="Arial" w:hAnsi="Arial" w:cs="Arial"/>
              </w:rPr>
              <w:t>de acuerdo con el</w:t>
            </w:r>
            <w:r>
              <w:rPr>
                <w:rFonts w:ascii="Arial" w:eastAsia="Arial" w:hAnsi="Arial" w:cs="Arial"/>
              </w:rPr>
              <w:t>:</w:t>
            </w:r>
          </w:p>
          <w:p w14:paraId="205742CF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4EAABB24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Giro. </w:t>
            </w:r>
          </w:p>
          <w:p w14:paraId="06DA39E9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Tamaño.</w:t>
            </w:r>
          </w:p>
          <w:p w14:paraId="7CEC4D59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Origen de capital.</w:t>
            </w:r>
          </w:p>
          <w:p w14:paraId="106047E5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Franquicia. </w:t>
            </w:r>
          </w:p>
          <w:p w14:paraId="58B2D9B5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6056D376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tipos de centros de bienestar y rehabilitación como empresa.</w:t>
            </w:r>
          </w:p>
          <w:p w14:paraId="7DFB467B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2BCBDD1D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áreas funcionales de un centro de bienestar y rehabilitación:</w:t>
            </w:r>
          </w:p>
          <w:p w14:paraId="46EE61E6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422E8F85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-Capital Humano.</w:t>
            </w:r>
          </w:p>
          <w:p w14:paraId="0F44A86D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-Finanzas.</w:t>
            </w:r>
          </w:p>
          <w:p w14:paraId="57FE1F89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-Mercadotecnia.</w:t>
            </w:r>
          </w:p>
          <w:p w14:paraId="4B0C9E9D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-Operación /servicios.</w:t>
            </w:r>
          </w:p>
          <w:p w14:paraId="3E2DD0B1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Mantenimiento.</w:t>
            </w:r>
          </w:p>
          <w:p w14:paraId="703DDF1D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Sistemas.</w:t>
            </w:r>
          </w:p>
          <w:p w14:paraId="7EABE01A" w14:textId="16EF2A7E" w:rsidR="008A0282" w:rsidRDefault="008A028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</w:tcPr>
          <w:p w14:paraId="22C1426E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Proponer la clasificación de centros de bienestar y rehabilitación. </w:t>
            </w:r>
          </w:p>
          <w:p w14:paraId="6B1E2889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7F0600E8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Proponer las áreas funcionales de un centro de bienestar y rehabilitación. </w:t>
            </w:r>
          </w:p>
          <w:p w14:paraId="245DCF46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3DE5882C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715" w:type="dxa"/>
          </w:tcPr>
          <w:p w14:paraId="29A5CE5C" w14:textId="77777777" w:rsidR="002B3AEE" w:rsidRDefault="002C3333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Honest</w:t>
            </w:r>
            <w:r>
              <w:rPr>
                <w:rFonts w:ascii="Arial" w:eastAsia="Arial" w:hAnsi="Arial" w:cs="Arial"/>
              </w:rPr>
              <w:t>o</w:t>
            </w:r>
          </w:p>
          <w:p w14:paraId="58EA791C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Responsab</w:t>
            </w:r>
            <w:r>
              <w:rPr>
                <w:rFonts w:ascii="Arial" w:eastAsia="Arial" w:hAnsi="Arial" w:cs="Arial"/>
              </w:rPr>
              <w:t>le</w:t>
            </w:r>
          </w:p>
          <w:p w14:paraId="36351145" w14:textId="77777777" w:rsidR="002B3AEE" w:rsidRDefault="002C3333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Capacidad analítica Propositivo </w:t>
            </w:r>
          </w:p>
          <w:p w14:paraId="2CE465B3" w14:textId="77777777" w:rsidR="002B3AEE" w:rsidRDefault="002C3333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Objetiv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11E5181" w14:textId="77777777" w:rsidR="002B3AEE" w:rsidRDefault="002C3333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Éti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32994A9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2B3AEE" w14:paraId="70D0E3F6" w14:textId="77777777">
        <w:trPr>
          <w:trHeight w:val="720"/>
        </w:trPr>
        <w:tc>
          <w:tcPr>
            <w:tcW w:w="1838" w:type="dxa"/>
          </w:tcPr>
          <w:p w14:paraId="4AE4CF7B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responsabilidad social y sustentabilidad en las empresas.</w:t>
            </w:r>
          </w:p>
        </w:tc>
        <w:tc>
          <w:tcPr>
            <w:tcW w:w="2985" w:type="dxa"/>
          </w:tcPr>
          <w:p w14:paraId="46F8730E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Definir la responsabilidad, sensibilidad y obligación social.</w:t>
            </w:r>
          </w:p>
          <w:p w14:paraId="4462C3F7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1C04B971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importancia de la participación social de las empresas.</w:t>
            </w:r>
          </w:p>
          <w:p w14:paraId="7C4AEE4D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31EE3CB8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Definir la administración, sustentabilidad y su impacto.</w:t>
            </w:r>
          </w:p>
          <w:p w14:paraId="61A50066" w14:textId="10A55659" w:rsidR="008A0282" w:rsidRDefault="008A028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</w:tcPr>
          <w:p w14:paraId="120D2FC9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Estructurar un plan de participación social y sustentable de un centro de bienestar y rehabilitación.</w:t>
            </w:r>
          </w:p>
        </w:tc>
        <w:tc>
          <w:tcPr>
            <w:tcW w:w="2715" w:type="dxa"/>
          </w:tcPr>
          <w:p w14:paraId="1EEEE69F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4E1228DE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29B6B4F3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Capacidad analítica Propositivo </w:t>
            </w:r>
          </w:p>
          <w:p w14:paraId="6148A21F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  <w:p w14:paraId="3A8062EB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Ético </w:t>
            </w:r>
          </w:p>
          <w:p w14:paraId="6A5F9B2C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2B3AEE" w14:paraId="28D2A3FE" w14:textId="77777777">
        <w:trPr>
          <w:trHeight w:val="720"/>
        </w:trPr>
        <w:tc>
          <w:tcPr>
            <w:tcW w:w="1838" w:type="dxa"/>
          </w:tcPr>
          <w:p w14:paraId="18C653AC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al proceso administrativo.</w:t>
            </w:r>
          </w:p>
        </w:tc>
        <w:tc>
          <w:tcPr>
            <w:tcW w:w="2985" w:type="dxa"/>
          </w:tcPr>
          <w:p w14:paraId="0B84B857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etapas del proceso administrativo:</w:t>
            </w:r>
          </w:p>
          <w:p w14:paraId="7DA0A6B0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172799E9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-Planeación.</w:t>
            </w:r>
          </w:p>
          <w:p w14:paraId="65484FBE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-Organización.</w:t>
            </w:r>
          </w:p>
          <w:p w14:paraId="22280C89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-Dirección. </w:t>
            </w:r>
          </w:p>
          <w:p w14:paraId="75759572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-Control.</w:t>
            </w:r>
          </w:p>
          <w:p w14:paraId="3AF320AA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1C38E31D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fases del proceso administrativo:</w:t>
            </w:r>
          </w:p>
          <w:p w14:paraId="4D6DA2B4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0207C510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-Fase mecánica.</w:t>
            </w:r>
          </w:p>
          <w:p w14:paraId="7F1F98FA" w14:textId="736CFCA2" w:rsidR="008A0282" w:rsidRDefault="002C3333" w:rsidP="008A028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-Fase dinámica.</w:t>
            </w:r>
          </w:p>
        </w:tc>
        <w:tc>
          <w:tcPr>
            <w:tcW w:w="2580" w:type="dxa"/>
          </w:tcPr>
          <w:p w14:paraId="7A3CA86E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715" w:type="dxa"/>
          </w:tcPr>
          <w:p w14:paraId="04166D3D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6B697893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4843A12E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Capacidad analítica Propositivo </w:t>
            </w:r>
          </w:p>
          <w:p w14:paraId="658B2C43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  <w:p w14:paraId="272DFC47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Ético </w:t>
            </w:r>
          </w:p>
          <w:p w14:paraId="2A3405E3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</w:tbl>
    <w:p w14:paraId="33EA0889" w14:textId="77777777" w:rsidR="002B3AEE" w:rsidRDefault="002B3AEE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EC125CB" w14:textId="77777777" w:rsidR="002B3AEE" w:rsidRDefault="002B3AEE">
      <w:pPr>
        <w:rPr>
          <w:rFonts w:ascii="Arial" w:eastAsia="Arial" w:hAnsi="Arial" w:cs="Arial"/>
          <w:b/>
          <w:sz w:val="26"/>
          <w:szCs w:val="26"/>
        </w:rPr>
      </w:pPr>
    </w:p>
    <w:p w14:paraId="12D3ACFF" w14:textId="77777777" w:rsidR="002B3AEE" w:rsidRDefault="002B3AEE">
      <w:pPr>
        <w:rPr>
          <w:rFonts w:ascii="Arial" w:eastAsia="Arial" w:hAnsi="Arial" w:cs="Arial"/>
          <w:b/>
          <w:sz w:val="26"/>
          <w:szCs w:val="26"/>
        </w:rPr>
      </w:pPr>
    </w:p>
    <w:p w14:paraId="5DA07AB7" w14:textId="77777777" w:rsidR="002B3AEE" w:rsidRDefault="002B3AEE">
      <w:pPr>
        <w:rPr>
          <w:rFonts w:ascii="Arial" w:eastAsia="Arial" w:hAnsi="Arial" w:cs="Arial"/>
          <w:b/>
          <w:sz w:val="26"/>
          <w:szCs w:val="26"/>
        </w:rPr>
      </w:pPr>
    </w:p>
    <w:p w14:paraId="7090B4A4" w14:textId="77777777" w:rsidR="002B3AEE" w:rsidRDefault="002B3AEE">
      <w:pPr>
        <w:rPr>
          <w:rFonts w:ascii="Arial" w:eastAsia="Arial" w:hAnsi="Arial" w:cs="Arial"/>
          <w:b/>
          <w:sz w:val="26"/>
          <w:szCs w:val="26"/>
        </w:rPr>
      </w:pPr>
    </w:p>
    <w:p w14:paraId="7A6EE293" w14:textId="77777777" w:rsidR="002B3AEE" w:rsidRDefault="002B3AEE">
      <w:pPr>
        <w:rPr>
          <w:rFonts w:ascii="Arial" w:eastAsia="Arial" w:hAnsi="Arial" w:cs="Arial"/>
          <w:b/>
          <w:sz w:val="26"/>
          <w:szCs w:val="26"/>
        </w:rPr>
      </w:pPr>
    </w:p>
    <w:p w14:paraId="0AF709EE" w14:textId="77777777" w:rsidR="002B3AEE" w:rsidRDefault="002B3AEE">
      <w:pPr>
        <w:rPr>
          <w:rFonts w:ascii="Arial" w:eastAsia="Arial" w:hAnsi="Arial" w:cs="Arial"/>
          <w:b/>
          <w:sz w:val="26"/>
          <w:szCs w:val="26"/>
        </w:rPr>
      </w:pPr>
    </w:p>
    <w:p w14:paraId="4244B1EC" w14:textId="77777777" w:rsidR="002B3AEE" w:rsidRDefault="002C3333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ADMINISTRACIÓN DE CENTROS DE SERVICIOS DE TERAPIA FÍSICA</w:t>
      </w:r>
    </w:p>
    <w:p w14:paraId="606A88FE" w14:textId="77777777" w:rsidR="002B3AEE" w:rsidRDefault="002B3AEE">
      <w:pPr>
        <w:rPr>
          <w:rFonts w:ascii="Arial" w:eastAsia="Arial" w:hAnsi="Arial" w:cs="Arial"/>
        </w:rPr>
      </w:pPr>
    </w:p>
    <w:p w14:paraId="72166571" w14:textId="77777777" w:rsidR="002B3AEE" w:rsidRDefault="002C3333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603E92D7" w14:textId="77777777" w:rsidR="002B3AEE" w:rsidRDefault="002B3AEE">
      <w:pPr>
        <w:rPr>
          <w:rFonts w:ascii="Arial" w:eastAsia="Arial" w:hAnsi="Arial" w:cs="Arial"/>
        </w:rPr>
      </w:pPr>
    </w:p>
    <w:tbl>
      <w:tblPr>
        <w:tblStyle w:val="a4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1"/>
        <w:gridCol w:w="3606"/>
        <w:gridCol w:w="2835"/>
      </w:tblGrid>
      <w:tr w:rsidR="002B3AEE" w14:paraId="0418B3B8" w14:textId="77777777">
        <w:trPr>
          <w:trHeight w:val="237"/>
        </w:trPr>
        <w:tc>
          <w:tcPr>
            <w:tcW w:w="3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94266F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93527B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D01092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2B3AEE" w14:paraId="6AA70D29" w14:textId="77777777">
        <w:trPr>
          <w:trHeight w:val="768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44ED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que contenga:</w:t>
            </w:r>
          </w:p>
          <w:p w14:paraId="726822F1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20117881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Concepto de administración de tres autores.</w:t>
            </w:r>
          </w:p>
          <w:p w14:paraId="5948B791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Concepto de empresa</w:t>
            </w:r>
          </w:p>
          <w:p w14:paraId="55B7132F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-Clasificación de las empresas de acuerdo a su capital, giro y tamaño.</w:t>
            </w:r>
          </w:p>
          <w:p w14:paraId="6B67E649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-Concepto de franquicia y ejemplos.</w:t>
            </w:r>
          </w:p>
          <w:p w14:paraId="0BFA7429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-Proponer la clasificación de centros de bienestar y rehabilitación.</w:t>
            </w:r>
          </w:p>
          <w:p w14:paraId="22470344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Proponer las áreas funcionales de un centro de bienestar y rehabilitación.</w:t>
            </w:r>
          </w:p>
          <w:p w14:paraId="19550E4A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1E467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el concepto de administración de acuerdo a diferentes autores.</w:t>
            </w:r>
          </w:p>
          <w:p w14:paraId="1C74341D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30FFF735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Analizar la relación e importancia de la administración en las empresas de bienestar y rehabilitación.</w:t>
            </w:r>
          </w:p>
          <w:p w14:paraId="66BB6858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3E9EEBBC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Comprender el concepto de empresa y su clasificación.</w:t>
            </w:r>
          </w:p>
          <w:p w14:paraId="71C6571F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61093992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Comprender la importancia de la responsabilidad social y sustentabilidad en las empresas.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272E0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Estudio de casos</w:t>
            </w:r>
          </w:p>
          <w:p w14:paraId="252DD73D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Lista de cotejo</w:t>
            </w:r>
          </w:p>
        </w:tc>
      </w:tr>
    </w:tbl>
    <w:p w14:paraId="25B0BB1B" w14:textId="77777777" w:rsidR="002B3AEE" w:rsidRDefault="002B3AEE">
      <w:pPr>
        <w:rPr>
          <w:rFonts w:ascii="Arial" w:eastAsia="Arial" w:hAnsi="Arial" w:cs="Arial"/>
        </w:rPr>
      </w:pPr>
    </w:p>
    <w:p w14:paraId="0806D327" w14:textId="77777777" w:rsidR="002B3AEE" w:rsidRDefault="002B3AEE">
      <w:pPr>
        <w:rPr>
          <w:rFonts w:ascii="Arial" w:eastAsia="Arial" w:hAnsi="Arial" w:cs="Arial"/>
          <w:sz w:val="26"/>
          <w:szCs w:val="26"/>
        </w:rPr>
      </w:pPr>
    </w:p>
    <w:p w14:paraId="08DF3891" w14:textId="77777777" w:rsidR="002B3AEE" w:rsidRDefault="002C3333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7689CB65" w14:textId="77777777" w:rsidR="002B3AEE" w:rsidRDefault="002C3333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ADMINISTRACIÓN EN SERVICIOS DE TERAPIA FÍSICA</w:t>
      </w:r>
    </w:p>
    <w:p w14:paraId="1F4CCECA" w14:textId="77777777" w:rsidR="002B3AEE" w:rsidRDefault="002B3AEE">
      <w:pPr>
        <w:rPr>
          <w:rFonts w:ascii="Arial" w:eastAsia="Arial" w:hAnsi="Arial" w:cs="Arial"/>
        </w:rPr>
      </w:pPr>
    </w:p>
    <w:p w14:paraId="60A5E0D7" w14:textId="77777777" w:rsidR="002B3AEE" w:rsidRDefault="002C333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56AF808E" w14:textId="77777777" w:rsidR="002B3AEE" w:rsidRDefault="002B3AEE">
      <w:pPr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2B3AEE" w14:paraId="5E369CDD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E3A95F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9E55690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2B3AEE" w14:paraId="6DC231C1" w14:textId="77777777">
        <w:trPr>
          <w:trHeight w:val="679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C038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de casos.</w:t>
            </w:r>
          </w:p>
          <w:p w14:paraId="7FD720CC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7B122712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de investigación.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71CC36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62B3F208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2C590283" w14:textId="77777777" w:rsidR="002B3AEE" w:rsidRDefault="002B3AE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4DFBB4F8" w14:textId="77777777" w:rsidR="002B3AEE" w:rsidRDefault="002B3AEE">
      <w:pPr>
        <w:jc w:val="center"/>
        <w:rPr>
          <w:rFonts w:ascii="Arial" w:eastAsia="Arial" w:hAnsi="Arial" w:cs="Arial"/>
        </w:rPr>
      </w:pPr>
    </w:p>
    <w:p w14:paraId="3D9E6050" w14:textId="77777777" w:rsidR="002B3AEE" w:rsidRDefault="002B3AEE">
      <w:pPr>
        <w:rPr>
          <w:rFonts w:ascii="Arial" w:eastAsia="Arial" w:hAnsi="Arial" w:cs="Arial"/>
        </w:rPr>
      </w:pPr>
    </w:p>
    <w:p w14:paraId="7FE1B5A0" w14:textId="77777777" w:rsidR="002B3AEE" w:rsidRDefault="002C3333">
      <w:pPr>
        <w:tabs>
          <w:tab w:val="left" w:pos="3546"/>
          <w:tab w:val="center" w:pos="498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1101AFCB" w14:textId="77777777" w:rsidR="002B3AEE" w:rsidRDefault="002B3AEE">
      <w:pPr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2B3AEE" w14:paraId="3027CBA8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08C1AB2F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08D0D28A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4E29AEE8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2B3AEE" w14:paraId="0591FB51" w14:textId="77777777">
        <w:trPr>
          <w:trHeight w:val="720"/>
        </w:trPr>
        <w:tc>
          <w:tcPr>
            <w:tcW w:w="3318" w:type="dxa"/>
          </w:tcPr>
          <w:p w14:paraId="01BCA98D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3DC13E92" w14:textId="77777777" w:rsidR="002B3AEE" w:rsidRDefault="002B3AEE">
            <w:pPr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398A314C" w14:textId="77777777" w:rsidR="002B3AEE" w:rsidRDefault="002B3AE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C630993" w14:textId="77777777" w:rsidR="002B3AEE" w:rsidRDefault="002B3AEE">
      <w:pPr>
        <w:rPr>
          <w:rFonts w:ascii="Arial" w:eastAsia="Arial" w:hAnsi="Arial" w:cs="Arial"/>
          <w:b/>
          <w:sz w:val="26"/>
          <w:szCs w:val="26"/>
        </w:rPr>
      </w:pPr>
    </w:p>
    <w:p w14:paraId="03B92B0D" w14:textId="77777777" w:rsidR="002B3AEE" w:rsidRDefault="002C3333">
      <w:pPr>
        <w:keepNext/>
        <w:tabs>
          <w:tab w:val="left" w:pos="5498"/>
        </w:tabs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ADMINISTRACIÓN EN SERVICIOS DE TERAPIA FÍSICA</w:t>
      </w:r>
    </w:p>
    <w:p w14:paraId="71B54A71" w14:textId="77777777" w:rsidR="002B3AEE" w:rsidRDefault="002B3AEE">
      <w:pPr>
        <w:keepNext/>
        <w:tabs>
          <w:tab w:val="left" w:pos="5498"/>
        </w:tabs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2F5BE25" w14:textId="77777777" w:rsidR="002B3AEE" w:rsidRDefault="002C3333">
      <w:pPr>
        <w:tabs>
          <w:tab w:val="center" w:pos="4986"/>
          <w:tab w:val="left" w:pos="7093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  <w:t>UNIDADES DE APRENDIZAJE</w:t>
      </w:r>
      <w:r>
        <w:rPr>
          <w:rFonts w:ascii="Arial" w:eastAsia="Arial" w:hAnsi="Arial" w:cs="Arial"/>
          <w:i/>
        </w:rPr>
        <w:tab/>
      </w:r>
    </w:p>
    <w:p w14:paraId="388C7D44" w14:textId="77777777" w:rsidR="002B3AEE" w:rsidRDefault="002B3AEE">
      <w:pPr>
        <w:keepNext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2B3AEE" w14:paraId="089EC4AD" w14:textId="77777777">
        <w:tc>
          <w:tcPr>
            <w:tcW w:w="2787" w:type="dxa"/>
            <w:vAlign w:val="center"/>
          </w:tcPr>
          <w:p w14:paraId="00AE5BCB" w14:textId="77777777" w:rsidR="002B3AEE" w:rsidRDefault="002C3333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14:paraId="3C04362A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 Fases del Proceso Administrativo.</w:t>
            </w:r>
          </w:p>
        </w:tc>
      </w:tr>
      <w:tr w:rsidR="002B3AEE" w14:paraId="30A5709F" w14:textId="77777777">
        <w:tc>
          <w:tcPr>
            <w:tcW w:w="2787" w:type="dxa"/>
            <w:vAlign w:val="center"/>
          </w:tcPr>
          <w:p w14:paraId="4DEBD080" w14:textId="77777777" w:rsidR="002B3AEE" w:rsidRDefault="002C3333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6AAAAC6B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2B3AEE" w14:paraId="27A7259E" w14:textId="77777777">
        <w:tc>
          <w:tcPr>
            <w:tcW w:w="2787" w:type="dxa"/>
            <w:vAlign w:val="center"/>
          </w:tcPr>
          <w:p w14:paraId="55DE3EE1" w14:textId="77777777" w:rsidR="002B3AEE" w:rsidRDefault="002C3333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4A1F23A4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2B3AEE" w14:paraId="6DDA8CEF" w14:textId="77777777">
        <w:tc>
          <w:tcPr>
            <w:tcW w:w="2787" w:type="dxa"/>
            <w:vAlign w:val="center"/>
          </w:tcPr>
          <w:p w14:paraId="525AEC79" w14:textId="77777777" w:rsidR="002B3AEE" w:rsidRDefault="002C3333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052EC224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2B3AEE" w14:paraId="39A2691D" w14:textId="77777777">
        <w:tc>
          <w:tcPr>
            <w:tcW w:w="2787" w:type="dxa"/>
            <w:vAlign w:val="center"/>
          </w:tcPr>
          <w:p w14:paraId="745D8CF4" w14:textId="77777777" w:rsidR="002B3AEE" w:rsidRDefault="002C3333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14:paraId="43F56EA4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estudiantado desarrollará el proceso administrativo para contribuir al logro de los objetivos de los centros de bienestar y rehabilitación. </w:t>
            </w:r>
          </w:p>
        </w:tc>
      </w:tr>
    </w:tbl>
    <w:p w14:paraId="26A747B7" w14:textId="77777777" w:rsidR="002B3AEE" w:rsidRDefault="002B3AEE">
      <w:pPr>
        <w:rPr>
          <w:rFonts w:ascii="Arial" w:eastAsia="Arial" w:hAnsi="Arial" w:cs="Arial"/>
        </w:rPr>
      </w:pPr>
    </w:p>
    <w:p w14:paraId="7A770A93" w14:textId="77777777" w:rsidR="002B3AEE" w:rsidRDefault="002B3AEE">
      <w:pPr>
        <w:rPr>
          <w:rFonts w:ascii="Arial" w:eastAsia="Arial" w:hAnsi="Arial" w:cs="Arial"/>
        </w:rPr>
      </w:pPr>
    </w:p>
    <w:tbl>
      <w:tblPr>
        <w:tblStyle w:val="a8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3060"/>
        <w:gridCol w:w="2970"/>
        <w:gridCol w:w="2415"/>
      </w:tblGrid>
      <w:tr w:rsidR="002B3AEE" w14:paraId="5217B057" w14:textId="77777777">
        <w:trPr>
          <w:trHeight w:val="480"/>
        </w:trPr>
        <w:tc>
          <w:tcPr>
            <w:tcW w:w="1665" w:type="dxa"/>
            <w:shd w:val="clear" w:color="auto" w:fill="CCCCCC"/>
            <w:vAlign w:val="center"/>
          </w:tcPr>
          <w:p w14:paraId="43DD941A" w14:textId="77777777" w:rsidR="002B3AEE" w:rsidRDefault="002C333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060" w:type="dxa"/>
            <w:shd w:val="clear" w:color="auto" w:fill="CCCCCC"/>
            <w:vAlign w:val="center"/>
          </w:tcPr>
          <w:p w14:paraId="26877619" w14:textId="77777777" w:rsidR="002B3AEE" w:rsidRDefault="002C333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970" w:type="dxa"/>
            <w:shd w:val="clear" w:color="auto" w:fill="CCCCCC"/>
            <w:vAlign w:val="center"/>
          </w:tcPr>
          <w:p w14:paraId="35CA6FF4" w14:textId="77777777" w:rsidR="002B3AEE" w:rsidRDefault="002C333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415" w:type="dxa"/>
            <w:shd w:val="clear" w:color="auto" w:fill="CCCCCC"/>
            <w:vAlign w:val="center"/>
          </w:tcPr>
          <w:p w14:paraId="3235B96F" w14:textId="77777777" w:rsidR="002B3AEE" w:rsidRDefault="002C333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2B3AEE" w14:paraId="258F8630" w14:textId="77777777">
        <w:trPr>
          <w:trHeight w:val="720"/>
        </w:trPr>
        <w:tc>
          <w:tcPr>
            <w:tcW w:w="1665" w:type="dxa"/>
          </w:tcPr>
          <w:p w14:paraId="71D4CB59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Planeación.</w:t>
            </w:r>
          </w:p>
        </w:tc>
        <w:tc>
          <w:tcPr>
            <w:tcW w:w="3060" w:type="dxa"/>
          </w:tcPr>
          <w:p w14:paraId="0B8A1C0E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el concepto de planeación.</w:t>
            </w:r>
          </w:p>
          <w:p w14:paraId="4C630F57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0F5056AC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los tipos de planeación: estratégica, táctica y operativa.</w:t>
            </w:r>
          </w:p>
          <w:p w14:paraId="1819C4B3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2F9BD40E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Explicar los elementos de la planeación estratégica: </w:t>
            </w:r>
          </w:p>
          <w:p w14:paraId="0822EC70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Filosofía organizacional, misión visión valores, objetivos, FODA.</w:t>
            </w:r>
          </w:p>
          <w:p w14:paraId="3ED545E0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16E67D44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los elementos que integran la etapa de planeación: objetivos, políticas, programas, presupuestos, procedimientos.</w:t>
            </w:r>
            <w:r>
              <w:rPr>
                <w:rFonts w:ascii="Arial" w:eastAsia="Arial" w:hAnsi="Arial" w:cs="Arial"/>
                <w:color w:val="FFFFFF"/>
              </w:rPr>
              <w:t xml:space="preserve">.                  </w:t>
            </w:r>
          </w:p>
          <w:p w14:paraId="236059D8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42637987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Explicar las herramientas de planeación y sus características: </w:t>
            </w:r>
          </w:p>
          <w:p w14:paraId="7D3A0382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35A59FC4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Identificar programa de actividades.</w:t>
            </w:r>
          </w:p>
          <w:p w14:paraId="2DEF00B0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5678775D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elementos de una agenda de citas del centro de salud bienestar y rehabilitación, así como los diferentes medios para su elaboración.</w:t>
            </w:r>
          </w:p>
          <w:p w14:paraId="44FA3BA6" w14:textId="57F11326" w:rsidR="00FB6780" w:rsidRDefault="00FB678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</w:tcPr>
          <w:p w14:paraId="4ECF35BB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Estructurar la filosofía organizacional para un centro de bienestar y rehabilitación.</w:t>
            </w:r>
          </w:p>
          <w:p w14:paraId="7E4D2C62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71ACA98E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análisis FODA de un centro de bienestar y rehabilitación.</w:t>
            </w:r>
          </w:p>
          <w:p w14:paraId="07F19377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59B2FED7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Definir los objetivos, procedimientos, políticas, programas de un centro de bienestar y rehabilitación.</w:t>
            </w:r>
          </w:p>
          <w:p w14:paraId="42E76A4D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42E5F0E7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0A579B19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Elaborar una</w:t>
            </w:r>
            <w:r>
              <w:rPr>
                <w:rFonts w:ascii="Arial" w:eastAsia="Arial" w:hAnsi="Arial" w:cs="Arial"/>
              </w:rPr>
              <w:t xml:space="preserve"> agenda digital de citas.</w:t>
            </w:r>
          </w:p>
        </w:tc>
        <w:tc>
          <w:tcPr>
            <w:tcW w:w="2415" w:type="dxa"/>
          </w:tcPr>
          <w:p w14:paraId="5DE5C501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52C396AC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3478201F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Capacidad analítica Propositivo </w:t>
            </w:r>
          </w:p>
          <w:p w14:paraId="7F7524B8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  <w:p w14:paraId="4C0E906B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Ético </w:t>
            </w:r>
          </w:p>
          <w:p w14:paraId="65C73029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2B3AEE" w14:paraId="08122726" w14:textId="77777777">
        <w:trPr>
          <w:trHeight w:val="4455"/>
        </w:trPr>
        <w:tc>
          <w:tcPr>
            <w:tcW w:w="1665" w:type="dxa"/>
          </w:tcPr>
          <w:p w14:paraId="0E1BAB7E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Organización.</w:t>
            </w:r>
          </w:p>
        </w:tc>
        <w:tc>
          <w:tcPr>
            <w:tcW w:w="3060" w:type="dxa"/>
          </w:tcPr>
          <w:p w14:paraId="568EC242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elementos que integran la etapa de organización: división del trabajo, agrupación de tareas, jerarquización, líneas de comunicación, organigramas.</w:t>
            </w:r>
          </w:p>
          <w:p w14:paraId="3DBF54BD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7022ACAD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perfiles y descripción de puestos de un centro de bienestar y rehabilitación.</w:t>
            </w:r>
          </w:p>
          <w:p w14:paraId="7D4756C4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0C79708A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funciones y actividades de un centro de bienestar y rehabilitación.</w:t>
            </w:r>
          </w:p>
          <w:p w14:paraId="34D88907" w14:textId="66880D77" w:rsidR="00FB6780" w:rsidRDefault="00FB678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</w:tcPr>
          <w:p w14:paraId="720D93B4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organigrama de un centro de bienestar y rehabilitación.</w:t>
            </w:r>
          </w:p>
          <w:p w14:paraId="0DE84925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234AC186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15" w:type="dxa"/>
          </w:tcPr>
          <w:p w14:paraId="05EEE42F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38B4A2E3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04D9A0B5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Capacidad analítica Propositivo </w:t>
            </w:r>
          </w:p>
          <w:p w14:paraId="2BF6E2BF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  <w:p w14:paraId="39658C8F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Ético </w:t>
            </w:r>
          </w:p>
          <w:p w14:paraId="07CE1542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2B3AEE" w14:paraId="043B82F4" w14:textId="77777777">
        <w:trPr>
          <w:trHeight w:val="720"/>
        </w:trPr>
        <w:tc>
          <w:tcPr>
            <w:tcW w:w="1665" w:type="dxa"/>
          </w:tcPr>
          <w:p w14:paraId="3B7489B0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Dirección.</w:t>
            </w:r>
          </w:p>
        </w:tc>
        <w:tc>
          <w:tcPr>
            <w:tcW w:w="3060" w:type="dxa"/>
          </w:tcPr>
          <w:p w14:paraId="00D2F737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elementos que integran la etapa de dirección:                                     motivación, estilos de liderazgo, comunicación formal e informal y supervisión de los centros de bienestar y rehabilitación.</w:t>
            </w:r>
          </w:p>
          <w:p w14:paraId="38629707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</w:t>
            </w:r>
          </w:p>
        </w:tc>
        <w:tc>
          <w:tcPr>
            <w:tcW w:w="2970" w:type="dxa"/>
          </w:tcPr>
          <w:p w14:paraId="3948BB2A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Proponer el tipo de liderazgo acorde a cada centro de bienestar o rehabilitación.</w:t>
            </w:r>
          </w:p>
          <w:p w14:paraId="36411479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6F7F4AA6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Proponer un sistema de motivación para los colaboradores de un centro de bienestar y rehabilitación.</w:t>
            </w:r>
          </w:p>
          <w:p w14:paraId="79BB341B" w14:textId="29DF1D99" w:rsidR="00FB6780" w:rsidRDefault="00FB678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15" w:type="dxa"/>
          </w:tcPr>
          <w:p w14:paraId="1DCADAF5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0A3EB941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2355BAB2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Capacidad analítica Propositivo </w:t>
            </w:r>
          </w:p>
          <w:p w14:paraId="2AE80E77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  <w:p w14:paraId="237FAFDE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Ético </w:t>
            </w:r>
          </w:p>
          <w:p w14:paraId="748A99CF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2B3AEE" w14:paraId="48CFD68F" w14:textId="77777777">
        <w:trPr>
          <w:trHeight w:val="720"/>
        </w:trPr>
        <w:tc>
          <w:tcPr>
            <w:tcW w:w="1665" w:type="dxa"/>
          </w:tcPr>
          <w:p w14:paraId="7A1B7BB7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Control.</w:t>
            </w:r>
          </w:p>
        </w:tc>
        <w:tc>
          <w:tcPr>
            <w:tcW w:w="3060" w:type="dxa"/>
          </w:tcPr>
          <w:p w14:paraId="0B661AB6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los elementos que integran la etapa de control.  </w:t>
            </w:r>
          </w:p>
          <w:p w14:paraId="5090942A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Establecimiento de estándares de desempeño e indicadores con el objetivo de medir los resultados presentes y compararlos con los planeados. </w:t>
            </w:r>
          </w:p>
          <w:p w14:paraId="671B7C13" w14:textId="015FBADE" w:rsidR="00FB6780" w:rsidRDefault="00FB678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</w:tcPr>
          <w:p w14:paraId="2473DB71" w14:textId="77777777" w:rsidR="002B3AEE" w:rsidRDefault="002C333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Proponer estándares de personal, de servicios y de instalaciones de un centro de bienestar y rehabilitación.</w:t>
            </w:r>
          </w:p>
          <w:p w14:paraId="0BB63F2B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</w:p>
          <w:p w14:paraId="69A2022D" w14:textId="68F2B59B" w:rsidR="002B3AEE" w:rsidRDefault="002C3333">
            <w:pPr>
              <w:jc w:val="both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</w:rPr>
              <w:t xml:space="preserve">Proponer indicadores </w:t>
            </w:r>
            <w:r w:rsidR="00FB6780">
              <w:rPr>
                <w:rFonts w:ascii="Arial" w:eastAsia="Arial" w:hAnsi="Arial" w:cs="Arial"/>
              </w:rPr>
              <w:t>de acuerdo con el</w:t>
            </w:r>
            <w:r>
              <w:rPr>
                <w:rFonts w:ascii="Arial" w:eastAsia="Arial" w:hAnsi="Arial" w:cs="Arial"/>
              </w:rPr>
              <w:t xml:space="preserve"> centro de bienestar y rehabilitación.</w:t>
            </w:r>
          </w:p>
          <w:p w14:paraId="073A62F9" w14:textId="77777777" w:rsidR="002B3AEE" w:rsidRDefault="002B3AEE">
            <w:pPr>
              <w:jc w:val="both"/>
              <w:rPr>
                <w:rFonts w:ascii="Arial" w:eastAsia="Arial" w:hAnsi="Arial" w:cs="Arial"/>
              </w:rPr>
            </w:pPr>
            <w:bookmarkStart w:id="2" w:name="_heading=h.tftbf3t2fgnd" w:colFirst="0" w:colLast="0"/>
            <w:bookmarkEnd w:id="2"/>
          </w:p>
        </w:tc>
        <w:tc>
          <w:tcPr>
            <w:tcW w:w="2415" w:type="dxa"/>
          </w:tcPr>
          <w:p w14:paraId="65F3B023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Responsabilidad Capacidad analítica Propositivo </w:t>
            </w:r>
          </w:p>
          <w:p w14:paraId="50B92C12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Objetiv</w:t>
            </w:r>
            <w:r>
              <w:rPr>
                <w:rFonts w:ascii="Arial" w:eastAsia="Arial" w:hAnsi="Arial" w:cs="Arial"/>
              </w:rPr>
              <w:t>o</w:t>
            </w:r>
          </w:p>
          <w:p w14:paraId="6ADC83F4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Étic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8BF2A8B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</w:tbl>
    <w:p w14:paraId="787E491D" w14:textId="77777777" w:rsidR="00FB6780" w:rsidRDefault="00FB6780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FBDE269" w14:textId="42A3C317" w:rsidR="00FB6780" w:rsidRDefault="00FB6780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br w:type="page"/>
      </w:r>
    </w:p>
    <w:p w14:paraId="68671166" w14:textId="1FC7D187" w:rsidR="002B3AEE" w:rsidRDefault="002C333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ADMINISTRACIÓN EN SERVICIOS DE TERAPIA FÍSICA</w:t>
      </w:r>
    </w:p>
    <w:p w14:paraId="55137402" w14:textId="77777777" w:rsidR="002B3AEE" w:rsidRDefault="002B3AEE">
      <w:pPr>
        <w:keepNext/>
        <w:tabs>
          <w:tab w:val="left" w:pos="3869"/>
        </w:tabs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6565787" w14:textId="77777777" w:rsidR="002B3AEE" w:rsidRDefault="002C3333">
      <w:pPr>
        <w:tabs>
          <w:tab w:val="left" w:pos="3288"/>
          <w:tab w:val="center" w:pos="498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DE EVALUACIÓN</w:t>
      </w:r>
    </w:p>
    <w:p w14:paraId="1968B7FA" w14:textId="77777777" w:rsidR="002B3AEE" w:rsidRDefault="002B3AEE">
      <w:pPr>
        <w:tabs>
          <w:tab w:val="left" w:pos="3288"/>
          <w:tab w:val="center" w:pos="4986"/>
        </w:tabs>
        <w:jc w:val="center"/>
        <w:rPr>
          <w:rFonts w:ascii="Arial" w:eastAsia="Arial" w:hAnsi="Arial" w:cs="Arial"/>
        </w:rPr>
      </w:pPr>
    </w:p>
    <w:tbl>
      <w:tblPr>
        <w:tblStyle w:val="a9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3580"/>
        <w:gridCol w:w="3272"/>
      </w:tblGrid>
      <w:tr w:rsidR="002B3AEE" w14:paraId="66AAB00E" w14:textId="77777777">
        <w:trPr>
          <w:trHeight w:val="237"/>
        </w:trPr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66B4CE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332B83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1910EB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2B3AEE" w14:paraId="2A36CD42" w14:textId="77777777">
        <w:trPr>
          <w:trHeight w:val="792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FB21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partir de un caso, elaborará el proceso administrativo de un centro de bienestar o rehabilitación, que incluya:    </w:t>
            </w:r>
          </w:p>
          <w:p w14:paraId="1B1EE600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0B6A4CA5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-Filosofía organizacional</w:t>
            </w:r>
          </w:p>
          <w:p w14:paraId="080B03BA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(Visión, misión, valores).</w:t>
            </w:r>
          </w:p>
          <w:p w14:paraId="299AA960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-Análisis FODA.</w:t>
            </w:r>
          </w:p>
          <w:p w14:paraId="2D608132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Objetivos.</w:t>
            </w:r>
          </w:p>
          <w:p w14:paraId="6A493347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Políticas.</w:t>
            </w:r>
          </w:p>
          <w:p w14:paraId="15411C03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Programas.</w:t>
            </w:r>
          </w:p>
          <w:p w14:paraId="7DDC642C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Agenda.</w:t>
            </w:r>
          </w:p>
          <w:p w14:paraId="0AFBD7F6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Organigrama.</w:t>
            </w:r>
          </w:p>
          <w:p w14:paraId="7A98A219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Descripción de las áreas.</w:t>
            </w:r>
          </w:p>
          <w:p w14:paraId="4C8F9FF4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-Estilo de liderazgo.</w:t>
            </w:r>
          </w:p>
          <w:p w14:paraId="3CF82BAF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-Técnica de motivación de personal.</w:t>
            </w:r>
          </w:p>
          <w:p w14:paraId="17B09C76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-Estándares de personal, servicios e instalaciones.</w:t>
            </w:r>
          </w:p>
          <w:p w14:paraId="6D6F2412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-Indicadores.</w:t>
            </w:r>
          </w:p>
          <w:p w14:paraId="5BC7B222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1709BC43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81E1E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5FF8658C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Comprender los elementos, tipos de planeación y sus herramientas. </w:t>
            </w:r>
          </w:p>
          <w:p w14:paraId="575CA76A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188F7B81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Comprender los elementos de organización.</w:t>
            </w:r>
          </w:p>
          <w:p w14:paraId="5381D037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361DAB58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Analizar los elementos de dirección.</w:t>
            </w:r>
          </w:p>
          <w:p w14:paraId="2B430EE2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469ECB9E" w14:textId="77777777" w:rsidR="002B3AEE" w:rsidRDefault="002C33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Comprender los elementos y herramientas de control.</w:t>
            </w:r>
          </w:p>
          <w:p w14:paraId="54F64C3B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07D7597D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6B90D305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2DFC5304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44097F05" w14:textId="77777777" w:rsidR="002B3AEE" w:rsidRDefault="002B3AE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AAFFE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211E8090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</w:tc>
      </w:tr>
    </w:tbl>
    <w:p w14:paraId="136D389E" w14:textId="77777777" w:rsidR="002B3AEE" w:rsidRDefault="002B3AEE">
      <w:pPr>
        <w:rPr>
          <w:rFonts w:ascii="Arial" w:eastAsia="Arial" w:hAnsi="Arial" w:cs="Arial"/>
          <w:sz w:val="26"/>
          <w:szCs w:val="26"/>
        </w:rPr>
      </w:pPr>
    </w:p>
    <w:p w14:paraId="6021BE7E" w14:textId="77777777" w:rsidR="002B3AEE" w:rsidRDefault="002B3AEE">
      <w:pPr>
        <w:rPr>
          <w:rFonts w:ascii="Arial" w:eastAsia="Arial" w:hAnsi="Arial" w:cs="Arial"/>
          <w:sz w:val="26"/>
          <w:szCs w:val="26"/>
        </w:rPr>
      </w:pPr>
    </w:p>
    <w:p w14:paraId="0995D15A" w14:textId="77777777" w:rsidR="002B3AEE" w:rsidRDefault="002B3AEE">
      <w:pPr>
        <w:rPr>
          <w:rFonts w:ascii="Arial" w:eastAsia="Arial" w:hAnsi="Arial" w:cs="Arial"/>
          <w:sz w:val="26"/>
          <w:szCs w:val="26"/>
        </w:rPr>
      </w:pPr>
    </w:p>
    <w:p w14:paraId="538D1A8C" w14:textId="77777777" w:rsidR="002B3AEE" w:rsidRDefault="002B3AEE">
      <w:pPr>
        <w:rPr>
          <w:rFonts w:ascii="Arial" w:eastAsia="Arial" w:hAnsi="Arial" w:cs="Arial"/>
          <w:sz w:val="26"/>
          <w:szCs w:val="26"/>
        </w:rPr>
      </w:pPr>
    </w:p>
    <w:p w14:paraId="6740572E" w14:textId="77777777" w:rsidR="002B3AEE" w:rsidRDefault="002B3AEE">
      <w:pPr>
        <w:jc w:val="center"/>
        <w:rPr>
          <w:rFonts w:ascii="Arial" w:eastAsia="Arial" w:hAnsi="Arial" w:cs="Arial"/>
          <w:sz w:val="26"/>
          <w:szCs w:val="26"/>
        </w:rPr>
      </w:pPr>
    </w:p>
    <w:p w14:paraId="10C861B5" w14:textId="77777777" w:rsidR="002B3AEE" w:rsidRDefault="002C3333">
      <w:pPr>
        <w:keepNext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ADMINISTRACIÓN EN SERVICIOS DE TERAPIA FÍSICA</w:t>
      </w:r>
    </w:p>
    <w:p w14:paraId="72592103" w14:textId="77777777" w:rsidR="002B3AEE" w:rsidRDefault="002B3AEE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0545C23" w14:textId="77777777" w:rsidR="002B3AEE" w:rsidRDefault="002C3333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ENSEÑANZA APRENDIZAJE</w:t>
      </w:r>
    </w:p>
    <w:p w14:paraId="1F5F81DC" w14:textId="77777777" w:rsidR="002B3AEE" w:rsidRDefault="002B3AEE">
      <w:pPr>
        <w:jc w:val="center"/>
        <w:rPr>
          <w:rFonts w:ascii="Arial" w:eastAsia="Arial" w:hAnsi="Arial" w:cs="Arial"/>
        </w:rPr>
      </w:pPr>
    </w:p>
    <w:p w14:paraId="2E0591EA" w14:textId="77777777" w:rsidR="002B3AEE" w:rsidRDefault="002B3AEE">
      <w:pPr>
        <w:jc w:val="center"/>
        <w:rPr>
          <w:rFonts w:ascii="Arial" w:eastAsia="Arial" w:hAnsi="Arial" w:cs="Arial"/>
        </w:rPr>
      </w:pPr>
    </w:p>
    <w:tbl>
      <w:tblPr>
        <w:tblStyle w:val="aa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2B3AEE" w14:paraId="65C65F57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BB924E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4E87B14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2B3AEE" w14:paraId="18BAEEDC" w14:textId="77777777">
        <w:trPr>
          <w:trHeight w:val="64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8BD6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de casos.</w:t>
            </w:r>
          </w:p>
          <w:p w14:paraId="0EB5548E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5D798DD2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2A102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66279CE5" w14:textId="77777777" w:rsidR="002B3AEE" w:rsidRDefault="002C333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</w:tc>
      </w:tr>
    </w:tbl>
    <w:p w14:paraId="566A3674" w14:textId="77777777" w:rsidR="002B3AEE" w:rsidRDefault="002B3AEE">
      <w:pPr>
        <w:rPr>
          <w:rFonts w:ascii="Arial" w:eastAsia="Arial" w:hAnsi="Arial" w:cs="Arial"/>
        </w:rPr>
      </w:pPr>
    </w:p>
    <w:p w14:paraId="7E354F3C" w14:textId="77777777" w:rsidR="002B3AEE" w:rsidRDefault="002B3AEE">
      <w:pPr>
        <w:jc w:val="center"/>
        <w:rPr>
          <w:rFonts w:ascii="Arial" w:eastAsia="Arial" w:hAnsi="Arial" w:cs="Arial"/>
        </w:rPr>
      </w:pPr>
    </w:p>
    <w:p w14:paraId="5E2D9B91" w14:textId="77777777" w:rsidR="002B3AEE" w:rsidRDefault="002C333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>ESPACIO FORMATIVO</w:t>
      </w:r>
    </w:p>
    <w:p w14:paraId="16B603BD" w14:textId="77777777" w:rsidR="002B3AEE" w:rsidRDefault="002B3AEE">
      <w:pPr>
        <w:jc w:val="center"/>
        <w:rPr>
          <w:rFonts w:ascii="Arial" w:eastAsia="Arial" w:hAnsi="Arial" w:cs="Arial"/>
          <w:i/>
        </w:rPr>
      </w:pPr>
    </w:p>
    <w:p w14:paraId="5FBA1903" w14:textId="77777777" w:rsidR="002B3AEE" w:rsidRDefault="002B3AEE">
      <w:pPr>
        <w:tabs>
          <w:tab w:val="left" w:pos="5928"/>
        </w:tabs>
        <w:rPr>
          <w:rFonts w:ascii="Arial" w:eastAsia="Arial" w:hAnsi="Arial" w:cs="Arial"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2B3AEE" w14:paraId="3A50F37B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015E8081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2174845F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0E06EA23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2B3AEE" w14:paraId="7D7698B7" w14:textId="77777777">
        <w:trPr>
          <w:trHeight w:val="720"/>
        </w:trPr>
        <w:tc>
          <w:tcPr>
            <w:tcW w:w="3318" w:type="dxa"/>
            <w:vAlign w:val="center"/>
          </w:tcPr>
          <w:p w14:paraId="4E997EB3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  <w:vAlign w:val="center"/>
          </w:tcPr>
          <w:p w14:paraId="719E866C" w14:textId="77777777" w:rsidR="002B3AEE" w:rsidRDefault="002B3AE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  <w:vAlign w:val="center"/>
          </w:tcPr>
          <w:p w14:paraId="6997BE90" w14:textId="77777777" w:rsidR="002B3AEE" w:rsidRDefault="002B3AE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9CD8EBB" w14:textId="77777777" w:rsidR="002B3AEE" w:rsidRDefault="002B3AEE">
      <w:pPr>
        <w:jc w:val="center"/>
        <w:rPr>
          <w:rFonts w:ascii="Arial" w:eastAsia="Arial" w:hAnsi="Arial" w:cs="Arial"/>
        </w:rPr>
      </w:pPr>
    </w:p>
    <w:p w14:paraId="64620B99" w14:textId="126E3FDB" w:rsidR="002B3AEE" w:rsidRDefault="002C3333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ADMINISTRACIÓN EN SERVICIOS DE TERAPIA FÍSICA</w:t>
      </w:r>
    </w:p>
    <w:p w14:paraId="2063DE1A" w14:textId="77777777" w:rsidR="002B3AEE" w:rsidRDefault="002B3AEE">
      <w:pPr>
        <w:jc w:val="center"/>
        <w:rPr>
          <w:rFonts w:ascii="Arial" w:eastAsia="Arial" w:hAnsi="Arial" w:cs="Arial"/>
          <w:sz w:val="26"/>
          <w:szCs w:val="26"/>
        </w:rPr>
      </w:pPr>
    </w:p>
    <w:p w14:paraId="324C460A" w14:textId="77777777" w:rsidR="002B3AEE" w:rsidRDefault="002C333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3327C91F" w14:textId="77777777" w:rsidR="002B3AEE" w:rsidRDefault="002B3AEE">
      <w:pPr>
        <w:jc w:val="center"/>
        <w:rPr>
          <w:rFonts w:ascii="Arial" w:eastAsia="Arial" w:hAnsi="Arial" w:cs="Arial"/>
        </w:rPr>
      </w:pPr>
    </w:p>
    <w:p w14:paraId="185B7BC9" w14:textId="77777777" w:rsidR="002B3AEE" w:rsidRDefault="002B3AEE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c"/>
        <w:tblW w:w="102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0"/>
        <w:gridCol w:w="5565"/>
      </w:tblGrid>
      <w:tr w:rsidR="002B3AEE" w14:paraId="7A825999" w14:textId="77777777">
        <w:trPr>
          <w:cantSplit/>
          <w:trHeight w:val="511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A8997A" w14:textId="77777777" w:rsidR="002B3AEE" w:rsidRDefault="002C3333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148D6D" w14:textId="77777777" w:rsidR="002B3AEE" w:rsidRDefault="002C3333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2B3AEE" w14:paraId="5F61B05F" w14:textId="77777777">
        <w:trPr>
          <w:cantSplit/>
          <w:trHeight w:val="22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3BF7" w14:textId="77777777" w:rsidR="002B3AEE" w:rsidRDefault="002C3333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5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D5676" w14:textId="77777777" w:rsidR="002B3AEE" w:rsidRDefault="002C3333">
            <w:pPr>
              <w:widowControl w:val="0"/>
              <w:ind w:right="17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valoración terapéutica, que se integrará al expediente terapéutico, que incluya:</w:t>
            </w:r>
          </w:p>
          <w:p w14:paraId="639ABDB7" w14:textId="77777777" w:rsidR="002B3AEE" w:rsidRDefault="002B3AEE">
            <w:pPr>
              <w:widowControl w:val="0"/>
              <w:ind w:right="171" w:hanging="2"/>
              <w:jc w:val="both"/>
              <w:rPr>
                <w:rFonts w:ascii="Arial" w:eastAsia="Arial" w:hAnsi="Arial" w:cs="Arial"/>
              </w:rPr>
            </w:pPr>
          </w:p>
          <w:p w14:paraId="426CEEF2" w14:textId="77777777" w:rsidR="002B3AEE" w:rsidRDefault="002C3333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que canaliza.</w:t>
            </w:r>
          </w:p>
          <w:p w14:paraId="68178F1B" w14:textId="77777777" w:rsidR="002B3AEE" w:rsidRDefault="002C3333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Consentimiento informado.</w:t>
            </w:r>
          </w:p>
          <w:p w14:paraId="6AD9ECCD" w14:textId="77777777" w:rsidR="002B3AEE" w:rsidRDefault="002C3333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Datos personales.</w:t>
            </w:r>
          </w:p>
          <w:p w14:paraId="455E6730" w14:textId="77777777" w:rsidR="002B3AEE" w:rsidRDefault="002C3333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Padecimiento actual.</w:t>
            </w:r>
          </w:p>
          <w:p w14:paraId="51A979DF" w14:textId="77777777" w:rsidR="002B3AEE" w:rsidRDefault="002C3333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Historial clínico.</w:t>
            </w:r>
          </w:p>
          <w:p w14:paraId="1B7BE687" w14:textId="77777777" w:rsidR="002B3AEE" w:rsidRDefault="002C3333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física y terapéutica.</w:t>
            </w:r>
          </w:p>
          <w:p w14:paraId="6DB54D41" w14:textId="2A946F3B" w:rsidR="00FB6780" w:rsidRDefault="00FB6780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</w:p>
        </w:tc>
      </w:tr>
      <w:tr w:rsidR="002B3AEE" w14:paraId="63A4A0B4" w14:textId="77777777">
        <w:trPr>
          <w:cantSplit/>
          <w:trHeight w:val="84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0CCB" w14:textId="77777777" w:rsidR="002B3AEE" w:rsidRDefault="002C3333">
            <w:pPr>
              <w:tabs>
                <w:tab w:val="left" w:pos="175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5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FB13F" w14:textId="77777777" w:rsidR="002B3AEE" w:rsidRDefault="002C3333">
            <w:pPr>
              <w:widowControl w:val="0"/>
              <w:ind w:right="17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protocolo de tratamiento, que se integrará al expediente terapéutico, que incluya:</w:t>
            </w:r>
          </w:p>
          <w:p w14:paraId="56CF8E22" w14:textId="77777777" w:rsidR="002B3AEE" w:rsidRDefault="002B3AEE">
            <w:pPr>
              <w:widowControl w:val="0"/>
              <w:ind w:right="173" w:hanging="2"/>
              <w:jc w:val="both"/>
              <w:rPr>
                <w:rFonts w:ascii="Arial" w:eastAsia="Arial" w:hAnsi="Arial" w:cs="Arial"/>
              </w:rPr>
            </w:pPr>
          </w:p>
          <w:p w14:paraId="738C9CCB" w14:textId="77777777" w:rsidR="002B3AEE" w:rsidRDefault="002C3333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ind w:right="114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sesiones por tratamiento.</w:t>
            </w:r>
          </w:p>
          <w:p w14:paraId="74680DE8" w14:textId="77777777" w:rsidR="002B3AEE" w:rsidRDefault="002C3333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 o área de trabajo.</w:t>
            </w:r>
          </w:p>
          <w:p w14:paraId="56EA685A" w14:textId="77777777" w:rsidR="002B3AEE" w:rsidRDefault="002C3333">
            <w:pPr>
              <w:widowControl w:val="0"/>
              <w:numPr>
                <w:ilvl w:val="0"/>
                <w:numId w:val="2"/>
              </w:numPr>
              <w:tabs>
                <w:tab w:val="left" w:pos="54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Técnica(s) a utilizar.</w:t>
            </w:r>
          </w:p>
          <w:p w14:paraId="79B23443" w14:textId="77777777" w:rsidR="002B3AEE" w:rsidRDefault="002C3333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Contraindicaciones terapéuticas.</w:t>
            </w:r>
          </w:p>
          <w:p w14:paraId="448BD9F0" w14:textId="77777777" w:rsidR="002B3AEE" w:rsidRDefault="002C3333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Riesgos y complicaciones.</w:t>
            </w:r>
          </w:p>
          <w:p w14:paraId="44349FBC" w14:textId="77777777" w:rsidR="002B3AEE" w:rsidRDefault="002C3333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ind w:right="1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Relación de material y equipo a utilizar de acuerdo a la normatividad aplicable.</w:t>
            </w:r>
          </w:p>
          <w:p w14:paraId="31E0B714" w14:textId="77777777" w:rsidR="002B3AEE" w:rsidRDefault="002C3333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 de la evolución del cliente/paciente.</w:t>
            </w:r>
          </w:p>
          <w:p w14:paraId="04635F3F" w14:textId="77777777" w:rsidR="002B3AEE" w:rsidRDefault="002C3333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  <w:p w14:paraId="14DC548F" w14:textId="7B479671" w:rsidR="00FB6780" w:rsidRDefault="00FB6780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</w:p>
        </w:tc>
      </w:tr>
      <w:tr w:rsidR="002B3AEE" w14:paraId="7901DC12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006B" w14:textId="494D901A" w:rsidR="002B3AEE" w:rsidRDefault="002C3333">
            <w:pPr>
              <w:tabs>
                <w:tab w:val="left" w:pos="138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Desarrollar el tratamiento terapéutico mediante </w:t>
            </w:r>
            <w:r w:rsidR="00FB6780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erapias manuales y electroterapia, para contribuir en la rehabilitación, estado de salud y bienestar del cliente/paciente.</w:t>
            </w:r>
          </w:p>
        </w:tc>
        <w:tc>
          <w:tcPr>
            <w:tcW w:w="5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AD959" w14:textId="77777777" w:rsidR="002B3AEE" w:rsidRDefault="002C3333">
            <w:pPr>
              <w:widowControl w:val="0"/>
              <w:ind w:right="5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de técnicas manuales y electroterapia de acuerdo al protocolo establecido: Instalaciones, equipo e insumos a utilizar, tiempos, temperatura; indicaciones, contraindicaciones y beneficios para el cliente/paciente.</w:t>
            </w:r>
          </w:p>
          <w:p w14:paraId="0EB0E1F5" w14:textId="77777777" w:rsidR="002B3AEE" w:rsidRDefault="002B3AEE">
            <w:pPr>
              <w:widowControl w:val="0"/>
              <w:spacing w:before="3"/>
              <w:ind w:hanging="2"/>
              <w:rPr>
                <w:rFonts w:ascii="Arial" w:eastAsia="Arial" w:hAnsi="Arial" w:cs="Arial"/>
              </w:rPr>
            </w:pPr>
          </w:p>
          <w:p w14:paraId="32D93771" w14:textId="77777777" w:rsidR="002B3AEE" w:rsidRDefault="002C3333">
            <w:pPr>
              <w:widowControl w:val="0"/>
              <w:ind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5230AFCF" w14:textId="77777777" w:rsidR="002B3AEE" w:rsidRDefault="002B3AEE">
            <w:pPr>
              <w:widowControl w:val="0"/>
              <w:ind w:right="56" w:hanging="2"/>
              <w:jc w:val="both"/>
              <w:rPr>
                <w:rFonts w:ascii="Arial" w:eastAsia="Arial" w:hAnsi="Arial" w:cs="Arial"/>
              </w:rPr>
            </w:pPr>
          </w:p>
          <w:p w14:paraId="30D57629" w14:textId="77777777" w:rsidR="002B3AEE" w:rsidRDefault="002C3333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0822D432" w14:textId="77777777" w:rsidR="002B3AEE" w:rsidRDefault="002C3333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técnicas. manuales y electroterapia empleadas.</w:t>
            </w:r>
          </w:p>
          <w:p w14:paraId="3B3338B6" w14:textId="77777777" w:rsidR="002B3AEE" w:rsidRDefault="002C3333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371380F3" w14:textId="77777777" w:rsidR="002B3AEE" w:rsidRDefault="002C3333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0246B429" w14:textId="77777777" w:rsidR="002B3AEE" w:rsidRDefault="002C3333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6D7A401D" w14:textId="77777777" w:rsidR="002B3AEE" w:rsidRDefault="002C3333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</w:t>
            </w:r>
            <w:r>
              <w:rPr>
                <w:rFonts w:ascii="Arial" w:eastAsia="Arial" w:hAnsi="Arial" w:cs="Arial"/>
              </w:rPr>
              <w:tab/>
              <w:t>de</w:t>
            </w:r>
            <w:r>
              <w:rPr>
                <w:rFonts w:ascii="Arial" w:eastAsia="Arial" w:hAnsi="Arial" w:cs="Arial"/>
              </w:rPr>
              <w:tab/>
              <w:t>seguimiento</w:t>
            </w:r>
            <w:r>
              <w:rPr>
                <w:rFonts w:ascii="Arial" w:eastAsia="Arial" w:hAnsi="Arial" w:cs="Arial"/>
              </w:rPr>
              <w:tab/>
              <w:t>y revaloración médica.</w:t>
            </w:r>
          </w:p>
          <w:p w14:paraId="05FA93B9" w14:textId="77777777" w:rsidR="002B3AEE" w:rsidRDefault="002C3333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2B3AEE" w14:paraId="7F6498F3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A3C3" w14:textId="77777777" w:rsidR="002B3AEE" w:rsidRDefault="002C3333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5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B482E" w14:textId="77777777" w:rsidR="002B3AEE" w:rsidRDefault="002C3333">
            <w:pPr>
              <w:widowControl w:val="0"/>
              <w:ind w:right="31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resultados que se integrará al expediente terapéutico, que incluya:</w:t>
            </w:r>
          </w:p>
          <w:p w14:paraId="3F3CEC78" w14:textId="77777777" w:rsidR="002B3AEE" w:rsidRDefault="002B3AEE">
            <w:pPr>
              <w:widowControl w:val="0"/>
              <w:ind w:right="317" w:hanging="2"/>
              <w:rPr>
                <w:rFonts w:ascii="Arial" w:eastAsia="Arial" w:hAnsi="Arial" w:cs="Arial"/>
              </w:rPr>
            </w:pPr>
          </w:p>
          <w:p w14:paraId="1F4896AE" w14:textId="77777777" w:rsidR="002B3AEE" w:rsidRDefault="002C3333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actividades programadas.</w:t>
            </w:r>
          </w:p>
          <w:p w14:paraId="3EC957F2" w14:textId="77777777" w:rsidR="002B3AEE" w:rsidRDefault="002C3333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utilizado.</w:t>
            </w:r>
          </w:p>
          <w:p w14:paraId="4D3FA45F" w14:textId="77777777" w:rsidR="002B3AEE" w:rsidRDefault="002C3333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aplicadas.</w:t>
            </w:r>
          </w:p>
          <w:p w14:paraId="1D91B8F7" w14:textId="77777777" w:rsidR="002B3AEE" w:rsidRDefault="002C3333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7A719725" w14:textId="77777777" w:rsidR="002B3AEE" w:rsidRDefault="002C3333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evolución del cliente/paciente.</w:t>
            </w:r>
          </w:p>
          <w:p w14:paraId="72C06837" w14:textId="77777777" w:rsidR="002B3AEE" w:rsidRDefault="002C3333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5A6AF6E5" w14:textId="77777777" w:rsidR="002B3AEE" w:rsidRDefault="002C3333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 del tratamiento.</w:t>
            </w:r>
          </w:p>
          <w:p w14:paraId="548EA534" w14:textId="77777777" w:rsidR="002B3AEE" w:rsidRDefault="002C3333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 de adecuaciones al tratamiento.</w:t>
            </w:r>
          </w:p>
        </w:tc>
      </w:tr>
    </w:tbl>
    <w:p w14:paraId="514C930B" w14:textId="77777777" w:rsidR="002B3AEE" w:rsidRDefault="002B3AEE">
      <w:pPr>
        <w:pStyle w:val="Ttulo1"/>
        <w:keepLines w:val="0"/>
        <w:spacing w:before="0" w:after="0"/>
        <w:jc w:val="center"/>
        <w:rPr>
          <w:rFonts w:ascii="Arial" w:eastAsia="Arial" w:hAnsi="Arial" w:cs="Arial"/>
        </w:rPr>
      </w:pPr>
      <w:bookmarkStart w:id="3" w:name="_heading=h.wyy25bnhgsvw" w:colFirst="0" w:colLast="0"/>
      <w:bookmarkEnd w:id="3"/>
    </w:p>
    <w:p w14:paraId="01B1F513" w14:textId="77777777" w:rsidR="002B3AEE" w:rsidRDefault="002C3333">
      <w:pPr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ADMINISTRACIÓN EN SERVICIOS DE TERAPIA FÍSICA</w:t>
      </w:r>
    </w:p>
    <w:p w14:paraId="231398D8" w14:textId="77777777" w:rsidR="002B3AEE" w:rsidRDefault="002B3AEE">
      <w:pPr>
        <w:jc w:val="center"/>
        <w:rPr>
          <w:rFonts w:ascii="Arial" w:eastAsia="Arial" w:hAnsi="Arial" w:cs="Arial"/>
          <w:sz w:val="26"/>
          <w:szCs w:val="26"/>
        </w:rPr>
      </w:pPr>
    </w:p>
    <w:p w14:paraId="41DB6020" w14:textId="77777777" w:rsidR="002B3AEE" w:rsidRDefault="002C333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FUENTES BIBLIOGRÁFICAS</w:t>
      </w:r>
    </w:p>
    <w:p w14:paraId="18038B50" w14:textId="77777777" w:rsidR="002B3AEE" w:rsidRDefault="002B3AEE">
      <w:pPr>
        <w:jc w:val="center"/>
        <w:rPr>
          <w:rFonts w:ascii="Arial" w:eastAsia="Arial" w:hAnsi="Arial" w:cs="Arial"/>
          <w:i/>
        </w:rPr>
      </w:pPr>
    </w:p>
    <w:p w14:paraId="5B042DD0" w14:textId="77777777" w:rsidR="002B3AEE" w:rsidRDefault="002B3AEE">
      <w:pPr>
        <w:jc w:val="center"/>
        <w:rPr>
          <w:rFonts w:ascii="Arial" w:eastAsia="Arial" w:hAnsi="Arial" w:cs="Arial"/>
        </w:rPr>
      </w:pPr>
    </w:p>
    <w:tbl>
      <w:tblPr>
        <w:tblStyle w:val="ad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7"/>
        <w:gridCol w:w="1701"/>
        <w:gridCol w:w="2271"/>
        <w:gridCol w:w="1308"/>
        <w:gridCol w:w="1280"/>
        <w:gridCol w:w="1944"/>
      </w:tblGrid>
      <w:tr w:rsidR="002B3AEE" w14:paraId="3C8B207F" w14:textId="77777777">
        <w:trPr>
          <w:trHeight w:val="544"/>
        </w:trPr>
        <w:tc>
          <w:tcPr>
            <w:tcW w:w="1527" w:type="dxa"/>
            <w:shd w:val="clear" w:color="auto" w:fill="D9D9D9"/>
            <w:vAlign w:val="center"/>
          </w:tcPr>
          <w:p w14:paraId="4A5E75C7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4D93EBE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3D48C4A2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308" w:type="dxa"/>
            <w:shd w:val="clear" w:color="auto" w:fill="D9D9D9"/>
            <w:vAlign w:val="center"/>
          </w:tcPr>
          <w:p w14:paraId="2BAC4AE0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0BC14CEB" w14:textId="77777777" w:rsidR="002B3AEE" w:rsidRDefault="002C33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944" w:type="dxa"/>
            <w:shd w:val="clear" w:color="auto" w:fill="D9D9D9"/>
            <w:vAlign w:val="center"/>
          </w:tcPr>
          <w:p w14:paraId="11B0892C" w14:textId="77777777" w:rsidR="002B3AEE" w:rsidRDefault="002C3333">
            <w:pPr>
              <w:ind w:right="-1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2B3AEE" w14:paraId="1B877EA2" w14:textId="77777777">
        <w:trPr>
          <w:trHeight w:val="544"/>
        </w:trPr>
        <w:tc>
          <w:tcPr>
            <w:tcW w:w="1527" w:type="dxa"/>
            <w:shd w:val="clear" w:color="auto" w:fill="FFFFFF"/>
            <w:vAlign w:val="center"/>
          </w:tcPr>
          <w:p w14:paraId="406A74DD" w14:textId="77777777" w:rsidR="002B3AEE" w:rsidRDefault="002C33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Enriqueta </w:t>
            </w:r>
            <w:proofErr w:type="spellStart"/>
            <w:r>
              <w:rPr>
                <w:rFonts w:ascii="Arial" w:eastAsia="Arial" w:hAnsi="Arial" w:cs="Arial"/>
              </w:rPr>
              <w:t>Faizal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14:paraId="4F121C20" w14:textId="77777777" w:rsidR="002B3AEE" w:rsidRDefault="002C33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2013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04CDC94D" w14:textId="77777777" w:rsidR="002B3AEE" w:rsidRDefault="002C33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Gerencia de hospitales e instituciones de salud.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65B041FF" w14:textId="77777777" w:rsidR="002B3AEE" w:rsidRDefault="002C33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Bogotá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</w:tcPr>
          <w:p w14:paraId="35E0C83A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Colombia</w:t>
            </w:r>
          </w:p>
        </w:tc>
        <w:tc>
          <w:tcPr>
            <w:tcW w:w="1944" w:type="dxa"/>
            <w:shd w:val="clear" w:color="auto" w:fill="FFFFFF"/>
            <w:vAlign w:val="center"/>
          </w:tcPr>
          <w:p w14:paraId="0B6E24D4" w14:textId="77777777" w:rsidR="002B3AEE" w:rsidRDefault="002C3333">
            <w:pPr>
              <w:ind w:right="-10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ECO ediciones</w:t>
            </w:r>
          </w:p>
        </w:tc>
      </w:tr>
      <w:tr w:rsidR="002B3AEE" w14:paraId="09C6C8F6" w14:textId="77777777">
        <w:trPr>
          <w:trHeight w:val="544"/>
        </w:trPr>
        <w:tc>
          <w:tcPr>
            <w:tcW w:w="1527" w:type="dxa"/>
            <w:shd w:val="clear" w:color="auto" w:fill="FFFFFF"/>
            <w:vAlign w:val="center"/>
          </w:tcPr>
          <w:p w14:paraId="3811C75F" w14:textId="77777777" w:rsidR="002B3AEE" w:rsidRDefault="002C3333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Munch</w:t>
            </w:r>
            <w:proofErr w:type="spellEnd"/>
            <w:r>
              <w:rPr>
                <w:rFonts w:ascii="Arial" w:eastAsia="Arial" w:hAnsi="Arial" w:cs="Arial"/>
              </w:rPr>
              <w:t xml:space="preserve"> Galindo, Lourdes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D1A5C09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2007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1749748D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Administración. Escuelas, proceso administrativo, áreas funcionales y desarrollo emprendedor. 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7809104C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Edo. de México</w:t>
            </w:r>
          </w:p>
        </w:tc>
        <w:tc>
          <w:tcPr>
            <w:tcW w:w="1280" w:type="dxa"/>
            <w:shd w:val="clear" w:color="auto" w:fill="FFFFFF"/>
            <w:vAlign w:val="center"/>
          </w:tcPr>
          <w:p w14:paraId="0EC333F7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44" w:type="dxa"/>
            <w:shd w:val="clear" w:color="auto" w:fill="FFFFFF"/>
            <w:vAlign w:val="center"/>
          </w:tcPr>
          <w:p w14:paraId="71AD440C" w14:textId="77777777" w:rsidR="002B3AEE" w:rsidRDefault="002C3333">
            <w:pPr>
              <w:ind w:right="-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PEARSON EDUCACIÓN</w:t>
            </w:r>
          </w:p>
          <w:p w14:paraId="1F187ED7" w14:textId="77777777" w:rsidR="002B3AEE" w:rsidRDefault="002B3AEE">
            <w:pPr>
              <w:ind w:right="-107"/>
              <w:rPr>
                <w:rFonts w:ascii="Arial" w:eastAsia="Arial" w:hAnsi="Arial" w:cs="Arial"/>
              </w:rPr>
            </w:pPr>
          </w:p>
        </w:tc>
      </w:tr>
      <w:tr w:rsidR="002B3AEE" w14:paraId="39DCF7DB" w14:textId="77777777">
        <w:trPr>
          <w:trHeight w:val="544"/>
        </w:trPr>
        <w:tc>
          <w:tcPr>
            <w:tcW w:w="1527" w:type="dxa"/>
            <w:shd w:val="clear" w:color="auto" w:fill="FFFFFF"/>
            <w:vAlign w:val="center"/>
          </w:tcPr>
          <w:p w14:paraId="2A184A74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Arrellano </w:t>
            </w:r>
            <w:proofErr w:type="spellStart"/>
            <w:r>
              <w:rPr>
                <w:rFonts w:ascii="Arial" w:eastAsia="Arial" w:hAnsi="Arial" w:cs="Arial"/>
              </w:rPr>
              <w:t>Dias</w:t>
            </w:r>
            <w:proofErr w:type="spellEnd"/>
            <w:r>
              <w:rPr>
                <w:rFonts w:ascii="Arial" w:eastAsia="Arial" w:hAnsi="Arial" w:cs="Arial"/>
              </w:rPr>
              <w:t>, Javier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0ED09C1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209BDAC7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Administración de Hospitales y Servicios de Salud.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624B779" w14:textId="77777777" w:rsidR="002B3AEE" w:rsidRDefault="002B3AE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14:paraId="199F5E42" w14:textId="77777777" w:rsidR="002B3AEE" w:rsidRDefault="002C33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44" w:type="dxa"/>
            <w:shd w:val="clear" w:color="auto" w:fill="FFFFFF"/>
            <w:vAlign w:val="center"/>
          </w:tcPr>
          <w:p w14:paraId="11EFDC23" w14:textId="77777777" w:rsidR="002B3AEE" w:rsidRDefault="002C3333">
            <w:pPr>
              <w:ind w:right="-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Alga omega grupo editor</w:t>
            </w:r>
          </w:p>
        </w:tc>
      </w:tr>
      <w:tr w:rsidR="002B3AEE" w14:paraId="03CB820C" w14:textId="77777777">
        <w:trPr>
          <w:trHeight w:val="68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532D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Robbins, Stephen P. y </w:t>
            </w:r>
            <w:proofErr w:type="spellStart"/>
            <w:r>
              <w:rPr>
                <w:rFonts w:ascii="Arial" w:eastAsia="Arial" w:hAnsi="Arial" w:cs="Arial"/>
              </w:rPr>
              <w:t>Coulter</w:t>
            </w:r>
            <w:proofErr w:type="spellEnd"/>
            <w:r>
              <w:rPr>
                <w:rFonts w:ascii="Arial" w:eastAsia="Arial" w:hAnsi="Arial" w:cs="Arial"/>
              </w:rPr>
              <w:t>, Mary.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D9F0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97F1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Administración.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C487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de México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4FED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0B9D" w14:textId="77777777" w:rsidR="002B3AEE" w:rsidRDefault="002C3333">
            <w:pPr>
              <w:ind w:right="-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PEARSON EDUCACIÓN </w:t>
            </w:r>
          </w:p>
        </w:tc>
      </w:tr>
      <w:tr w:rsidR="002B3AEE" w14:paraId="6B35EFDE" w14:textId="77777777">
        <w:trPr>
          <w:trHeight w:val="24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AB27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Christopher H. Lovelock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B1C3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6154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Administración de Servicios.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A50A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de México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3C16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EE76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PEARSON</w:t>
            </w:r>
          </w:p>
        </w:tc>
      </w:tr>
      <w:tr w:rsidR="002B3AEE" w14:paraId="069E9860" w14:textId="77777777">
        <w:trPr>
          <w:trHeight w:val="24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1109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Luis Fernando Rodríguez Ibagué, Claudia Liliana Guarín Espinosa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43A3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94FC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Administración en Fisioterapia.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8067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Bogotá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EF2B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Colombia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3935" w14:textId="77777777" w:rsidR="002B3AEE" w:rsidRDefault="002C33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Editorial Universidad del Rosario</w:t>
            </w:r>
          </w:p>
        </w:tc>
      </w:tr>
    </w:tbl>
    <w:p w14:paraId="0D48407E" w14:textId="77777777" w:rsidR="002B3AEE" w:rsidRDefault="002B3AEE">
      <w:pPr>
        <w:rPr>
          <w:rFonts w:ascii="Arial" w:eastAsia="Arial" w:hAnsi="Arial" w:cs="Arial"/>
        </w:rPr>
      </w:pPr>
    </w:p>
    <w:sectPr w:rsidR="002B3AEE" w:rsidSect="00CE2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485A" w14:textId="77777777" w:rsidR="00856180" w:rsidRDefault="00856180">
      <w:r>
        <w:separator/>
      </w:r>
    </w:p>
  </w:endnote>
  <w:endnote w:type="continuationSeparator" w:id="0">
    <w:p w14:paraId="5DA960BC" w14:textId="77777777" w:rsidR="00856180" w:rsidRDefault="0085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F509" w14:textId="77777777" w:rsidR="002E50C4" w:rsidRDefault="002E50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B0F8" w14:textId="77777777" w:rsidR="002B3AEE" w:rsidRDefault="002B3AEE"/>
  <w:tbl>
    <w:tblPr>
      <w:tblStyle w:val="ae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2B3AEE" w14:paraId="79826304" w14:textId="77777777">
      <w:tc>
        <w:tcPr>
          <w:tcW w:w="1203" w:type="dxa"/>
          <w:vAlign w:val="center"/>
        </w:tcPr>
        <w:p w14:paraId="552A1B45" w14:textId="77777777" w:rsidR="002B3AEE" w:rsidRDefault="002C3333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4B650599" w14:textId="77777777" w:rsidR="002B3AEE" w:rsidRDefault="002C3333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7D94AF1F" w14:textId="77777777" w:rsidR="002B3AEE" w:rsidRDefault="002C333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4C0F31B8" w14:textId="3D3254F4" w:rsidR="002B3AEE" w:rsidRDefault="00CE2A64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7DF34A9D" w14:textId="77777777" w:rsidR="002B3AEE" w:rsidRDefault="002C3333">
          <w:r>
            <w:rPr>
              <w:noProof/>
            </w:rPr>
            <w:drawing>
              <wp:inline distT="0" distB="0" distL="114300" distR="114300" wp14:anchorId="25250420" wp14:editId="181C0995">
                <wp:extent cx="474980" cy="466090"/>
                <wp:effectExtent l="0" t="0" r="0" b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B3AEE" w14:paraId="43353D88" w14:textId="77777777">
      <w:trPr>
        <w:trHeight w:val="280"/>
      </w:trPr>
      <w:tc>
        <w:tcPr>
          <w:tcW w:w="1203" w:type="dxa"/>
          <w:vAlign w:val="center"/>
        </w:tcPr>
        <w:p w14:paraId="1A1D8592" w14:textId="77777777" w:rsidR="002B3AEE" w:rsidRDefault="002C333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7999E1EA" w14:textId="77777777" w:rsidR="002B3AEE" w:rsidRDefault="002C333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1F7CD0D6" w14:textId="77777777" w:rsidR="002B3AEE" w:rsidRDefault="002C333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12645AEA" w14:textId="77777777" w:rsidR="002B3AEE" w:rsidRDefault="002C333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2F008D30" w14:textId="77777777" w:rsidR="002B3AEE" w:rsidRDefault="002B3AE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6C86751A" w14:textId="77777777" w:rsidR="002B3AEE" w:rsidRDefault="002B3AEE"/>
  <w:p w14:paraId="7D475975" w14:textId="726DBFAC" w:rsidR="002B3AEE" w:rsidRDefault="002C3333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F-DA-01-PE-TSU-2</w:t>
    </w:r>
    <w:r w:rsidR="00E6797F">
      <w:rPr>
        <w:rFonts w:ascii="Arial" w:eastAsia="Arial" w:hAnsi="Arial" w:cs="Arial"/>
        <w:b/>
        <w:sz w:val="14"/>
        <w:szCs w:val="14"/>
      </w:rPr>
      <w:t>2</w:t>
    </w:r>
    <w:r>
      <w:rPr>
        <w:rFonts w:ascii="Arial" w:eastAsia="Arial" w:hAnsi="Arial" w:cs="Arial"/>
        <w:b/>
        <w:sz w:val="14"/>
        <w:szCs w:val="14"/>
      </w:rPr>
      <w:t>-A</w:t>
    </w:r>
    <w:r w:rsidR="002E50C4">
      <w:rPr>
        <w:rFonts w:ascii="Arial" w:eastAsia="Arial" w:hAnsi="Arial" w:cs="Arial"/>
        <w:b/>
        <w:sz w:val="14"/>
        <w:szCs w:val="14"/>
      </w:rPr>
      <w:t>2</w:t>
    </w:r>
  </w:p>
  <w:p w14:paraId="353FD6D0" w14:textId="77777777" w:rsidR="002B3AEE" w:rsidRDefault="002B3AEE">
    <w:pPr>
      <w:jc w:val="right"/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9419" w14:textId="77777777" w:rsidR="002B3AEE" w:rsidRDefault="002B3AEE"/>
  <w:tbl>
    <w:tblPr>
      <w:tblStyle w:val="af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2B3AEE" w14:paraId="548A5408" w14:textId="77777777">
      <w:tc>
        <w:tcPr>
          <w:tcW w:w="1203" w:type="dxa"/>
          <w:vAlign w:val="center"/>
        </w:tcPr>
        <w:p w14:paraId="53CF6217" w14:textId="77777777" w:rsidR="002B3AEE" w:rsidRDefault="002C3333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55F2F27B" w14:textId="77777777" w:rsidR="002B3AEE" w:rsidRDefault="002C3333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644D48A0" w14:textId="77777777" w:rsidR="002B3AEE" w:rsidRDefault="002C333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03E80A34" w14:textId="3092CC30" w:rsidR="002B3AEE" w:rsidRDefault="00CE2A64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77DC2BD4" w14:textId="77777777" w:rsidR="002B3AEE" w:rsidRDefault="002C3333">
          <w:r>
            <w:rPr>
              <w:noProof/>
            </w:rPr>
            <w:drawing>
              <wp:inline distT="0" distB="0" distL="114300" distR="114300" wp14:anchorId="63459B02" wp14:editId="00588C6C">
                <wp:extent cx="474980" cy="466090"/>
                <wp:effectExtent l="0" t="0" r="0" b="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B3AEE" w14:paraId="7EC07341" w14:textId="77777777">
      <w:trPr>
        <w:trHeight w:val="280"/>
      </w:trPr>
      <w:tc>
        <w:tcPr>
          <w:tcW w:w="1203" w:type="dxa"/>
          <w:vAlign w:val="center"/>
        </w:tcPr>
        <w:p w14:paraId="59C6A606" w14:textId="77777777" w:rsidR="002B3AEE" w:rsidRDefault="002C333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34DC1C55" w14:textId="77777777" w:rsidR="002B3AEE" w:rsidRDefault="002C333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7B37AEC9" w14:textId="77777777" w:rsidR="002B3AEE" w:rsidRDefault="002C333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223940EB" w14:textId="77777777" w:rsidR="002B3AEE" w:rsidRDefault="002C333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097C406E" w14:textId="77777777" w:rsidR="002B3AEE" w:rsidRDefault="002B3AEE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381286C4" w14:textId="77777777" w:rsidR="002B3AEE" w:rsidRDefault="002B3AEE"/>
  <w:p w14:paraId="39C8D450" w14:textId="5FD7BE0E" w:rsidR="002B3AEE" w:rsidRDefault="002C3333">
    <w:pPr>
      <w:jc w:val="right"/>
    </w:pPr>
    <w:r>
      <w:rPr>
        <w:rFonts w:ascii="Arial" w:eastAsia="Arial" w:hAnsi="Arial" w:cs="Arial"/>
        <w:b/>
        <w:sz w:val="14"/>
        <w:szCs w:val="14"/>
      </w:rPr>
      <w:t>F-DA-01-PE-TSU-2</w:t>
    </w:r>
    <w:r w:rsidR="00E6797F">
      <w:rPr>
        <w:rFonts w:ascii="Arial" w:eastAsia="Arial" w:hAnsi="Arial" w:cs="Arial"/>
        <w:b/>
        <w:sz w:val="14"/>
        <w:szCs w:val="14"/>
      </w:rPr>
      <w:t>2</w:t>
    </w:r>
    <w:r>
      <w:rPr>
        <w:rFonts w:ascii="Arial" w:eastAsia="Arial" w:hAnsi="Arial" w:cs="Arial"/>
        <w:b/>
        <w:sz w:val="14"/>
        <w:szCs w:val="14"/>
      </w:rPr>
      <w:t>-A</w:t>
    </w:r>
    <w:r w:rsidR="002E50C4">
      <w:rPr>
        <w:rFonts w:ascii="Arial" w:eastAsia="Arial" w:hAnsi="Arial" w:cs="Arial"/>
        <w:b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274B" w14:textId="77777777" w:rsidR="00856180" w:rsidRDefault="00856180">
      <w:r>
        <w:separator/>
      </w:r>
    </w:p>
  </w:footnote>
  <w:footnote w:type="continuationSeparator" w:id="0">
    <w:p w14:paraId="600634A2" w14:textId="77777777" w:rsidR="00856180" w:rsidRDefault="0085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F7F5" w14:textId="77777777" w:rsidR="002E50C4" w:rsidRDefault="002E50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5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62"/>
      <w:gridCol w:w="6800"/>
      <w:gridCol w:w="1310"/>
    </w:tblGrid>
    <w:tr w:rsidR="00CE2A64" w:rsidRPr="00DF04E9" w14:paraId="75282D78" w14:textId="77777777" w:rsidTr="008C6A17">
      <w:tc>
        <w:tcPr>
          <w:tcW w:w="1868" w:type="dxa"/>
          <w:vAlign w:val="center"/>
        </w:tcPr>
        <w:p w14:paraId="14F9972F" w14:textId="77777777" w:rsidR="00CE2A64" w:rsidRPr="00DF04E9" w:rsidRDefault="00CE2A64" w:rsidP="00CE2A64">
          <w:pPr>
            <w:pStyle w:val="Ttulo1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21653F72" wp14:editId="443FACCA">
                <wp:extent cx="1049116" cy="438565"/>
                <wp:effectExtent l="0" t="0" r="0" b="0"/>
                <wp:docPr id="1" name="Imagen 7" descr="Imagen que contiene Gráfic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F4546-E3E7-1B6E-F916-B37E35EF608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" name="Imagen 7" descr="Imagen que contiene Gráfic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DAF4546-E3E7-1B6E-F916-B37E35EF608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78" cy="4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vAlign w:val="center"/>
        </w:tcPr>
        <w:p w14:paraId="4629A40A" w14:textId="77777777" w:rsidR="00CE2A64" w:rsidRDefault="00CE2A64" w:rsidP="00CE2A64">
          <w:pPr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TÉCNICO SUPERIOR UNIVERSITARIO </w:t>
          </w:r>
        </w:p>
        <w:p w14:paraId="4686F5CA" w14:textId="77777777" w:rsidR="00CE2A64" w:rsidRPr="00DF04E9" w:rsidRDefault="00CE2A64" w:rsidP="00CE2A64">
          <w:pPr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>EN TERAPIA FÍSICA ÁREA REHABILITACIÓN</w:t>
          </w:r>
        </w:p>
        <w:p w14:paraId="42901E46" w14:textId="77777777" w:rsidR="00CE2A64" w:rsidRPr="00DF04E9" w:rsidRDefault="00CE2A64" w:rsidP="00CE2A64">
          <w:pPr>
            <w:jc w:val="center"/>
            <w:rPr>
              <w:rFonts w:ascii="Arial" w:hAnsi="Arial" w:cs="Arial"/>
            </w:rPr>
          </w:pPr>
          <w:r w:rsidRPr="00DF04E9">
            <w:rPr>
              <w:rFonts w:ascii="Arial" w:hAnsi="Arial" w:cs="Arial"/>
              <w:sz w:val="26"/>
              <w:szCs w:val="26"/>
            </w:rPr>
            <w:t>EN COMPETENCIAS PROFESIONALES</w:t>
          </w:r>
        </w:p>
      </w:tc>
      <w:tc>
        <w:tcPr>
          <w:tcW w:w="933" w:type="dxa"/>
          <w:vAlign w:val="center"/>
        </w:tcPr>
        <w:p w14:paraId="2DE63FBE" w14:textId="77777777" w:rsidR="00CE2A64" w:rsidRPr="00DF04E9" w:rsidRDefault="00CE2A64" w:rsidP="00CE2A64">
          <w:pPr>
            <w:pStyle w:val="Ttulo1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59D499F2" wp14:editId="4C22CD94">
                <wp:extent cx="739472" cy="364807"/>
                <wp:effectExtent l="0" t="0" r="3810" b="0"/>
                <wp:docPr id="2" name="Imagen 7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1B1EC-D442-D2CE-DB79-B500CCFD3B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" name="Imagen 7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201B1EC-D442-D2CE-DB79-B500CCFD3B5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969" cy="374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70C798" w14:textId="77777777" w:rsidR="00CE2A64" w:rsidRDefault="00CE2A6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5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6"/>
      <w:gridCol w:w="6671"/>
      <w:gridCol w:w="1338"/>
    </w:tblGrid>
    <w:tr w:rsidR="00CE2A64" w:rsidRPr="00DF04E9" w14:paraId="2D63EF8F" w14:textId="77777777" w:rsidTr="00CE2A64">
      <w:trPr>
        <w:trHeight w:val="1134"/>
      </w:trPr>
      <w:tc>
        <w:tcPr>
          <w:tcW w:w="1826" w:type="dxa"/>
          <w:vAlign w:val="center"/>
        </w:tcPr>
        <w:p w14:paraId="2701FA87" w14:textId="77777777" w:rsidR="00CE2A64" w:rsidRPr="00DF04E9" w:rsidRDefault="00CE2A64" w:rsidP="00CE2A64">
          <w:pPr>
            <w:pStyle w:val="Ttulo1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6DEA0C8D" wp14:editId="46F061A0">
                <wp:extent cx="1049116" cy="438565"/>
                <wp:effectExtent l="0" t="0" r="0" b="0"/>
                <wp:docPr id="1493" name="Imagen 7" descr="Imagen que contiene Gráfic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F4546-E3E7-1B6E-F916-B37E35EF608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" name="Imagen 7" descr="Imagen que contiene Gráfic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DAF4546-E3E7-1B6E-F916-B37E35EF608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78" cy="4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vAlign w:val="center"/>
        </w:tcPr>
        <w:p w14:paraId="11F4DDD2" w14:textId="77777777" w:rsidR="00CE2A64" w:rsidRDefault="00CE2A64" w:rsidP="00CE2A64">
          <w:pPr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TÉCNICO SUPERIOR UNIVERSITARIO </w:t>
          </w:r>
        </w:p>
        <w:p w14:paraId="79EE6D6B" w14:textId="564BE6FE" w:rsidR="00CE2A64" w:rsidRPr="00DF04E9" w:rsidRDefault="00CE2A64" w:rsidP="00CE2A64">
          <w:pPr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EN TERAPIA FÍSICA ÁREA </w:t>
          </w:r>
          <w:r w:rsidR="002E5B6D">
            <w:rPr>
              <w:rFonts w:ascii="Arial" w:hAnsi="Arial" w:cs="Arial"/>
              <w:sz w:val="26"/>
              <w:szCs w:val="26"/>
            </w:rPr>
            <w:t xml:space="preserve">TURISMO DE </w:t>
          </w:r>
          <w:r w:rsidR="002E50C4">
            <w:rPr>
              <w:rFonts w:ascii="Arial" w:hAnsi="Arial" w:cs="Arial"/>
              <w:sz w:val="26"/>
              <w:szCs w:val="26"/>
            </w:rPr>
            <w:t>SALUD Y BIENESTAR</w:t>
          </w:r>
        </w:p>
        <w:p w14:paraId="4AE8A18C" w14:textId="77777777" w:rsidR="00CE2A64" w:rsidRPr="00DF04E9" w:rsidRDefault="00CE2A64" w:rsidP="00CE2A64">
          <w:pPr>
            <w:jc w:val="center"/>
            <w:rPr>
              <w:rFonts w:ascii="Arial" w:hAnsi="Arial" w:cs="Arial"/>
            </w:rPr>
          </w:pPr>
          <w:r w:rsidRPr="00DF04E9">
            <w:rPr>
              <w:rFonts w:ascii="Arial" w:hAnsi="Arial" w:cs="Arial"/>
              <w:sz w:val="26"/>
              <w:szCs w:val="26"/>
            </w:rPr>
            <w:t>EN COMPETENCIAS PROFESIONALES</w:t>
          </w:r>
        </w:p>
      </w:tc>
      <w:tc>
        <w:tcPr>
          <w:tcW w:w="1338" w:type="dxa"/>
          <w:vAlign w:val="center"/>
        </w:tcPr>
        <w:p w14:paraId="598A657A" w14:textId="77777777" w:rsidR="00CE2A64" w:rsidRPr="00DF04E9" w:rsidRDefault="00CE2A64" w:rsidP="00CE2A64">
          <w:pPr>
            <w:pStyle w:val="Ttulo1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0EDE2041" wp14:editId="7A880B04">
                <wp:extent cx="739472" cy="364807"/>
                <wp:effectExtent l="0" t="0" r="3810" b="0"/>
                <wp:docPr id="1494" name="Imagen 7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1B1EC-D442-D2CE-DB79-B500CCFD3B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" name="Imagen 7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201B1EC-D442-D2CE-DB79-B500CCFD3B5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969" cy="374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50CC76" w14:textId="2D7984B1" w:rsidR="002B3AEE" w:rsidRDefault="002B3AEE" w:rsidP="00CE2A64">
    <w:pPr>
      <w:ind w:left="1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D19"/>
    <w:multiLevelType w:val="multilevel"/>
    <w:tmpl w:val="664275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281310"/>
    <w:multiLevelType w:val="multilevel"/>
    <w:tmpl w:val="E7149F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0527A"/>
    <w:multiLevelType w:val="multilevel"/>
    <w:tmpl w:val="996C57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BE67FE2"/>
    <w:multiLevelType w:val="multilevel"/>
    <w:tmpl w:val="CF64E3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44A69F7"/>
    <w:multiLevelType w:val="multilevel"/>
    <w:tmpl w:val="D2DA91F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5DD17442"/>
    <w:multiLevelType w:val="multilevel"/>
    <w:tmpl w:val="B852CC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DB2548"/>
    <w:multiLevelType w:val="multilevel"/>
    <w:tmpl w:val="C902DB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82642483">
    <w:abstractNumId w:val="4"/>
  </w:num>
  <w:num w:numId="2" w16cid:durableId="517625443">
    <w:abstractNumId w:val="0"/>
  </w:num>
  <w:num w:numId="3" w16cid:durableId="39790784">
    <w:abstractNumId w:val="6"/>
  </w:num>
  <w:num w:numId="4" w16cid:durableId="606548426">
    <w:abstractNumId w:val="5"/>
  </w:num>
  <w:num w:numId="5" w16cid:durableId="1942643518">
    <w:abstractNumId w:val="2"/>
  </w:num>
  <w:num w:numId="6" w16cid:durableId="1300307780">
    <w:abstractNumId w:val="1"/>
  </w:num>
  <w:num w:numId="7" w16cid:durableId="1296182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AEE"/>
    <w:rsid w:val="00082513"/>
    <w:rsid w:val="002B3AEE"/>
    <w:rsid w:val="002C3333"/>
    <w:rsid w:val="002E50C4"/>
    <w:rsid w:val="002E5B6D"/>
    <w:rsid w:val="007B0384"/>
    <w:rsid w:val="00856180"/>
    <w:rsid w:val="008A0282"/>
    <w:rsid w:val="00CE2A64"/>
    <w:rsid w:val="00D0355A"/>
    <w:rsid w:val="00E6797F"/>
    <w:rsid w:val="00FB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81160"/>
  <w15:docId w15:val="{6170A027-2F7A-4373-9962-5532E25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0">
    <w:name w:val="_Style 30"/>
    <w:basedOn w:val="TableNormal0"/>
    <w:tblPr>
      <w:tblCellMar>
        <w:left w:w="108" w:type="dxa"/>
        <w:right w:w="108" w:type="dxa"/>
      </w:tblCellMar>
    </w:tblPr>
  </w:style>
  <w:style w:type="table" w:customStyle="1" w:styleId="Style31">
    <w:name w:val="_Style 31"/>
    <w:basedOn w:val="TableNormal0"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0"/>
    <w:tblPr>
      <w:tblCellMar>
        <w:left w:w="70" w:type="dxa"/>
        <w:right w:w="70" w:type="dxa"/>
      </w:tblCellMar>
    </w:tblPr>
  </w:style>
  <w:style w:type="table" w:customStyle="1" w:styleId="Style33">
    <w:name w:val="_Style 33"/>
    <w:basedOn w:val="TableNormal0"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0"/>
    <w:tblPr>
      <w:tblCellMar>
        <w:left w:w="70" w:type="dxa"/>
        <w:right w:w="70" w:type="dxa"/>
      </w:tblCellMar>
    </w:tblPr>
  </w:style>
  <w:style w:type="table" w:customStyle="1" w:styleId="Style35">
    <w:name w:val="_Style 35"/>
    <w:basedOn w:val="TableNormal0"/>
    <w:tblPr>
      <w:tblCellMar>
        <w:left w:w="70" w:type="dxa"/>
        <w:right w:w="70" w:type="dxa"/>
      </w:tblCellMar>
    </w:tblPr>
  </w:style>
  <w:style w:type="table" w:customStyle="1" w:styleId="Style36">
    <w:name w:val="_Style 36"/>
    <w:basedOn w:val="TableNormal0"/>
    <w:tblPr>
      <w:tblCellMar>
        <w:left w:w="70" w:type="dxa"/>
        <w:right w:w="70" w:type="dxa"/>
      </w:tblCellMar>
    </w:tblPr>
  </w:style>
  <w:style w:type="table" w:customStyle="1" w:styleId="Style37">
    <w:name w:val="_Style 37"/>
    <w:basedOn w:val="TableNormal0"/>
    <w:tblPr>
      <w:tblCellMar>
        <w:left w:w="70" w:type="dxa"/>
        <w:right w:w="70" w:type="dxa"/>
      </w:tblCellMar>
    </w:tblPr>
  </w:style>
  <w:style w:type="table" w:customStyle="1" w:styleId="Style38">
    <w:name w:val="_Style 38"/>
    <w:basedOn w:val="TableNormal0"/>
    <w:tblPr>
      <w:tblCellMar>
        <w:left w:w="108" w:type="dxa"/>
        <w:right w:w="108" w:type="dxa"/>
      </w:tblCellMar>
    </w:tblPr>
  </w:style>
  <w:style w:type="table" w:customStyle="1" w:styleId="Style39">
    <w:name w:val="_Style 39"/>
    <w:basedOn w:val="TableNormal0"/>
    <w:tblPr>
      <w:tblCellMar>
        <w:left w:w="70" w:type="dxa"/>
        <w:right w:w="70" w:type="dxa"/>
      </w:tblCellMar>
    </w:tblPr>
  </w:style>
  <w:style w:type="table" w:customStyle="1" w:styleId="Style40">
    <w:name w:val="_Style 40"/>
    <w:basedOn w:val="TableNormal0"/>
    <w:tblPr>
      <w:tblCellMar>
        <w:left w:w="70" w:type="dxa"/>
        <w:right w:w="70" w:type="dxa"/>
      </w:tblCellMar>
    </w:tblPr>
  </w:style>
  <w:style w:type="table" w:customStyle="1" w:styleId="Style41">
    <w:name w:val="_Style 41"/>
    <w:basedOn w:val="TableNormal0"/>
    <w:tblPr>
      <w:tblCellMar>
        <w:left w:w="70" w:type="dxa"/>
        <w:right w:w="70" w:type="dxa"/>
      </w:tblCellMar>
    </w:tblPr>
  </w:style>
  <w:style w:type="table" w:customStyle="1" w:styleId="Style42">
    <w:name w:val="_Style 42"/>
    <w:basedOn w:val="TableNormal0"/>
    <w:tblPr>
      <w:tblCellMar>
        <w:left w:w="70" w:type="dxa"/>
        <w:right w:w="70" w:type="dxa"/>
      </w:tblCellMar>
    </w:tblPr>
  </w:style>
  <w:style w:type="table" w:customStyle="1" w:styleId="Style43">
    <w:name w:val="_Style 43"/>
    <w:basedOn w:val="TableNormal0"/>
    <w:tblPr>
      <w:tblCellMar>
        <w:left w:w="70" w:type="dxa"/>
        <w:right w:w="70" w:type="dxa"/>
      </w:tblCellMar>
    </w:tblPr>
  </w:style>
  <w:style w:type="table" w:customStyle="1" w:styleId="Style44">
    <w:name w:val="_Style 44"/>
    <w:basedOn w:val="TableNormal0"/>
    <w:tblPr>
      <w:tblCellMar>
        <w:left w:w="108" w:type="dxa"/>
        <w:right w:w="108" w:type="dxa"/>
      </w:tblCellMar>
    </w:tblPr>
  </w:style>
  <w:style w:type="table" w:customStyle="1" w:styleId="Style45">
    <w:name w:val="_Style 45"/>
    <w:basedOn w:val="TableNormal0"/>
    <w:tblPr>
      <w:tblCellMar>
        <w:left w:w="70" w:type="dxa"/>
        <w:right w:w="7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customStyle="1" w:styleId="Style51">
    <w:name w:val="_Style 51"/>
    <w:basedOn w:val="TableNormal0"/>
    <w:tblPr>
      <w:tblCellMar>
        <w:left w:w="70" w:type="dxa"/>
        <w:right w:w="70" w:type="dxa"/>
      </w:tblCellMar>
    </w:tblPr>
  </w:style>
  <w:style w:type="table" w:customStyle="1" w:styleId="Style52">
    <w:name w:val="_Style 52"/>
    <w:basedOn w:val="TableNormal0"/>
    <w:tblPr>
      <w:tblCellMar>
        <w:left w:w="70" w:type="dxa"/>
        <w:right w:w="70" w:type="dxa"/>
      </w:tblCellMar>
    </w:tblPr>
  </w:style>
  <w:style w:type="table" w:customStyle="1" w:styleId="Style53">
    <w:name w:val="_Style 53"/>
    <w:basedOn w:val="TableNormal0"/>
    <w:tblPr>
      <w:tblCellMar>
        <w:left w:w="70" w:type="dxa"/>
        <w:right w:w="70" w:type="dxa"/>
      </w:tblCellMar>
    </w:tblPr>
  </w:style>
  <w:style w:type="table" w:customStyle="1" w:styleId="Style54">
    <w:name w:val="_Style 54"/>
    <w:basedOn w:val="TableNormal0"/>
    <w:tblPr>
      <w:tblCellMar>
        <w:left w:w="70" w:type="dxa"/>
        <w:right w:w="70" w:type="dxa"/>
      </w:tblCellMar>
    </w:tblPr>
  </w:style>
  <w:style w:type="table" w:customStyle="1" w:styleId="Style55">
    <w:name w:val="_Style 55"/>
    <w:basedOn w:val="TableNormal0"/>
    <w:tblPr>
      <w:tblCellMar>
        <w:left w:w="70" w:type="dxa"/>
        <w:right w:w="70" w:type="dxa"/>
      </w:tblCellMar>
    </w:tblPr>
  </w:style>
  <w:style w:type="table" w:customStyle="1" w:styleId="Style56">
    <w:name w:val="_Style 56"/>
    <w:basedOn w:val="TableNormal0"/>
    <w:tblPr>
      <w:tblCellMar>
        <w:left w:w="70" w:type="dxa"/>
        <w:right w:w="70" w:type="dxa"/>
      </w:tblCellMar>
    </w:tblPr>
  </w:style>
  <w:style w:type="table" w:customStyle="1" w:styleId="Style57">
    <w:name w:val="_Style 57"/>
    <w:basedOn w:val="TableNormal0"/>
    <w:tblPr>
      <w:tblCellMar>
        <w:left w:w="70" w:type="dxa"/>
        <w:right w:w="70" w:type="dxa"/>
      </w:tblCellMar>
    </w:tblPr>
  </w:style>
  <w:style w:type="table" w:customStyle="1" w:styleId="Style58">
    <w:name w:val="_Style 58"/>
    <w:basedOn w:val="TableNormal0"/>
    <w:tblPr>
      <w:tblCellMar>
        <w:left w:w="70" w:type="dxa"/>
        <w:right w:w="70" w:type="dxa"/>
      </w:tblCellMar>
    </w:tblPr>
  </w:style>
  <w:style w:type="table" w:customStyle="1" w:styleId="Style59">
    <w:name w:val="_Style 59"/>
    <w:basedOn w:val="TableNormal0"/>
    <w:tblPr>
      <w:tblCellMar>
        <w:left w:w="70" w:type="dxa"/>
        <w:right w:w="70" w:type="dxa"/>
      </w:tblCellMar>
    </w:tblPr>
  </w:style>
  <w:style w:type="table" w:customStyle="1" w:styleId="Style60">
    <w:name w:val="_Style 60"/>
    <w:basedOn w:val="TableNormal0"/>
    <w:tblPr>
      <w:tblCellMar>
        <w:left w:w="70" w:type="dxa"/>
        <w:right w:w="70" w:type="dxa"/>
      </w:tblCellMar>
    </w:tblPr>
  </w:style>
  <w:style w:type="table" w:customStyle="1" w:styleId="Style61">
    <w:name w:val="_Style 61"/>
    <w:basedOn w:val="TableNormal0"/>
    <w:tblPr>
      <w:tblCellMar>
        <w:left w:w="70" w:type="dxa"/>
        <w:right w:w="70" w:type="dxa"/>
      </w:tblCellMar>
    </w:tblPr>
  </w:style>
  <w:style w:type="table" w:customStyle="1" w:styleId="Style62">
    <w:name w:val="_Style 62"/>
    <w:basedOn w:val="TableNormal0"/>
    <w:tblPr>
      <w:tblCellMar>
        <w:left w:w="70" w:type="dxa"/>
        <w:right w:w="70" w:type="dxa"/>
      </w:tblCellMar>
    </w:tblPr>
  </w:style>
  <w:style w:type="table" w:customStyle="1" w:styleId="Style63">
    <w:name w:val="_Style 63"/>
    <w:basedOn w:val="TableNormal0"/>
    <w:tblPr>
      <w:tblCellMar>
        <w:left w:w="70" w:type="dxa"/>
        <w:right w:w="70" w:type="dxa"/>
      </w:tblCellMar>
    </w:tblPr>
  </w:style>
  <w:style w:type="table" w:customStyle="1" w:styleId="Style64">
    <w:name w:val="_Style 64"/>
    <w:basedOn w:val="TableNormal0"/>
    <w:tblPr>
      <w:tblCellMar>
        <w:left w:w="70" w:type="dxa"/>
        <w:right w:w="70" w:type="dxa"/>
      </w:tblCellMar>
    </w:tblPr>
  </w:style>
  <w:style w:type="table" w:customStyle="1" w:styleId="Style65">
    <w:name w:val="_Style 65"/>
    <w:basedOn w:val="TableNormal0"/>
    <w:tblPr>
      <w:tblCellMar>
        <w:left w:w="70" w:type="dxa"/>
        <w:right w:w="70" w:type="dxa"/>
      </w:tblCellMar>
    </w:tblPr>
  </w:style>
  <w:style w:type="table" w:customStyle="1" w:styleId="Style66">
    <w:name w:val="_Style 66"/>
    <w:basedOn w:val="TableNormal0"/>
    <w:tblPr>
      <w:tblCellMar>
        <w:left w:w="70" w:type="dxa"/>
        <w:right w:w="70" w:type="dxa"/>
      </w:tblCellMar>
    </w:tblPr>
  </w:style>
  <w:style w:type="table" w:customStyle="1" w:styleId="Style68">
    <w:name w:val="_Style 6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69">
    <w:name w:val="_Style 6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0">
    <w:name w:val="_Style 7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1">
    <w:name w:val="_Style 7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2">
    <w:name w:val="_Style 7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3">
    <w:name w:val="_Style 7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4">
    <w:name w:val="_Style 7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5">
    <w:name w:val="_Style 7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6">
    <w:name w:val="_Style 7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7">
    <w:name w:val="_Style 7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8">
    <w:name w:val="_Style 7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9">
    <w:name w:val="_Style 7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0">
    <w:name w:val="_Style 8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1">
    <w:name w:val="_Style 8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2">
    <w:name w:val="_Style 8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3">
    <w:name w:val="_Style 8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w3hwYZ+VATdee8otUblH0XoBA==">AMUW2mX9Lf1PayLmWjJpZugLGG8ckwKAM4cPllXalGcaFMJ4ftlIPzEJplr1/c0D8id2cC2jTO4uDKilVlHN455w3Wv4qZDo4OUnumtYHyzTSJAGnu6o/j8O8aM/vE4fBKJLUywuZQ90lMsea4bEKCAr6TJ0bWaDDjA0f0Po9Y6AuLuRYhnmNnagMpr1SsO4+VIO/25arr2p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1784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Ríos</dc:creator>
  <cp:lastModifiedBy>Fabiola Aquino Caballero</cp:lastModifiedBy>
  <cp:revision>6</cp:revision>
  <dcterms:created xsi:type="dcterms:W3CDTF">2022-05-27T16:15:00Z</dcterms:created>
  <dcterms:modified xsi:type="dcterms:W3CDTF">2022-08-08T16:08:00Z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9B9DA3D294014341BE976BFFA8A5DC6E</vt:lpwstr>
  </property>
</Properties>
</file>