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DC6C1" w14:textId="77777777" w:rsidR="002F0AA4" w:rsidRDefault="00CB3B4C">
      <w:pPr>
        <w:spacing w:line="240" w:lineRule="auto"/>
        <w:ind w:left="1" w:hanging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ASIGNATURA DE INTRODUCCIÓN A LA TERAPIA FÍSICA</w:t>
      </w:r>
    </w:p>
    <w:p w14:paraId="18AE9DB4" w14:textId="77777777" w:rsidR="002F0AA4" w:rsidRDefault="002F0AA4">
      <w:pPr>
        <w:spacing w:line="240" w:lineRule="auto"/>
        <w:ind w:left="1" w:hanging="3"/>
        <w:jc w:val="center"/>
        <w:rPr>
          <w:b/>
          <w:sz w:val="26"/>
          <w:szCs w:val="26"/>
        </w:rPr>
      </w:pPr>
    </w:p>
    <w:p w14:paraId="7DE4AFB8" w14:textId="77777777" w:rsidR="002F0AA4" w:rsidRDefault="002F0AA4">
      <w:pPr>
        <w:spacing w:line="240" w:lineRule="auto"/>
        <w:ind w:hanging="2"/>
        <w:rPr>
          <w:sz w:val="24"/>
          <w:szCs w:val="24"/>
        </w:rPr>
      </w:pPr>
    </w:p>
    <w:tbl>
      <w:tblPr>
        <w:tblStyle w:val="af4"/>
        <w:tblW w:w="101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7"/>
        <w:gridCol w:w="6251"/>
      </w:tblGrid>
      <w:tr w:rsidR="002F0AA4" w14:paraId="3942884F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493621ED" w14:textId="77777777" w:rsidR="002F0AA4" w:rsidRDefault="00CB3B4C">
            <w:pPr>
              <w:numPr>
                <w:ilvl w:val="0"/>
                <w:numId w:val="6"/>
              </w:numPr>
              <w:spacing w:line="240" w:lineRule="auto"/>
              <w:ind w:hanging="5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Competencias</w:t>
            </w:r>
          </w:p>
        </w:tc>
        <w:tc>
          <w:tcPr>
            <w:tcW w:w="6251" w:type="dxa"/>
          </w:tcPr>
          <w:p w14:paraId="3CC05325" w14:textId="77777777" w:rsidR="002F0AA4" w:rsidRDefault="00CB3B4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</w:rPr>
              <w:t>Integrar el tratamiento terapéutico, a través de la valoración inicial, la planeación, la ejecución y la evaluación de técnicas de Terapia Física, para la mejora de la calidad de vida del cliente/paciente.</w:t>
            </w:r>
          </w:p>
        </w:tc>
      </w:tr>
      <w:tr w:rsidR="002F0AA4" w14:paraId="429D9E43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48741EAF" w14:textId="77777777" w:rsidR="002F0AA4" w:rsidRDefault="00CB3B4C">
            <w:pPr>
              <w:numPr>
                <w:ilvl w:val="0"/>
                <w:numId w:val="6"/>
              </w:numPr>
              <w:spacing w:line="240" w:lineRule="auto"/>
              <w:ind w:hanging="5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Cuatrimestre</w:t>
            </w:r>
          </w:p>
        </w:tc>
        <w:tc>
          <w:tcPr>
            <w:tcW w:w="6251" w:type="dxa"/>
          </w:tcPr>
          <w:p w14:paraId="29C9ED34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Primero</w:t>
            </w:r>
          </w:p>
        </w:tc>
      </w:tr>
      <w:tr w:rsidR="002F0AA4" w14:paraId="1B697318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33CD36EC" w14:textId="77777777" w:rsidR="002F0AA4" w:rsidRDefault="00CB3B4C">
            <w:pPr>
              <w:numPr>
                <w:ilvl w:val="0"/>
                <w:numId w:val="6"/>
              </w:numPr>
              <w:spacing w:line="240" w:lineRule="auto"/>
              <w:ind w:hanging="5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Horas Teóricas</w:t>
            </w:r>
          </w:p>
        </w:tc>
        <w:tc>
          <w:tcPr>
            <w:tcW w:w="6251" w:type="dxa"/>
          </w:tcPr>
          <w:p w14:paraId="62C0D99E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2F0AA4" w14:paraId="7F7E3EA2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37711A63" w14:textId="77777777" w:rsidR="002F0AA4" w:rsidRDefault="00CB3B4C">
            <w:pPr>
              <w:numPr>
                <w:ilvl w:val="0"/>
                <w:numId w:val="6"/>
              </w:numPr>
              <w:spacing w:line="240" w:lineRule="auto"/>
              <w:ind w:hanging="5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Horas Prácticas</w:t>
            </w:r>
          </w:p>
        </w:tc>
        <w:tc>
          <w:tcPr>
            <w:tcW w:w="6251" w:type="dxa"/>
          </w:tcPr>
          <w:p w14:paraId="090E2A6D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2F0AA4" w14:paraId="1F788950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2935BF0B" w14:textId="77777777" w:rsidR="002F0AA4" w:rsidRDefault="00CB3B4C">
            <w:pPr>
              <w:numPr>
                <w:ilvl w:val="0"/>
                <w:numId w:val="6"/>
              </w:numPr>
              <w:spacing w:line="240" w:lineRule="auto"/>
              <w:ind w:hanging="5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Horas Totales</w:t>
            </w:r>
          </w:p>
        </w:tc>
        <w:tc>
          <w:tcPr>
            <w:tcW w:w="6251" w:type="dxa"/>
          </w:tcPr>
          <w:p w14:paraId="0DEEDBF2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2F0AA4" w14:paraId="11923377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6E3896F4" w14:textId="77777777" w:rsidR="002F0AA4" w:rsidRDefault="00CB3B4C">
            <w:pPr>
              <w:numPr>
                <w:ilvl w:val="0"/>
                <w:numId w:val="6"/>
              </w:numPr>
              <w:spacing w:line="240" w:lineRule="auto"/>
              <w:ind w:hanging="5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Horas Totales por Semana Cuatrimestre</w:t>
            </w:r>
          </w:p>
        </w:tc>
        <w:tc>
          <w:tcPr>
            <w:tcW w:w="6251" w:type="dxa"/>
          </w:tcPr>
          <w:p w14:paraId="0C040721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F0AA4" w14:paraId="6DE6AE08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30CD11BB" w14:textId="77777777" w:rsidR="002F0AA4" w:rsidRDefault="00CB3B4C">
            <w:pPr>
              <w:numPr>
                <w:ilvl w:val="0"/>
                <w:numId w:val="6"/>
              </w:numPr>
              <w:spacing w:line="240" w:lineRule="auto"/>
              <w:ind w:hanging="5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 de aprendizaje</w:t>
            </w:r>
          </w:p>
        </w:tc>
        <w:tc>
          <w:tcPr>
            <w:tcW w:w="6251" w:type="dxa"/>
          </w:tcPr>
          <w:p w14:paraId="462E00EF" w14:textId="77777777" w:rsidR="002F0AA4" w:rsidRDefault="00CB3B4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estudiantado identificará los antecedentes, conceptos y técnicas básicas de la Terapia Física, sus características y aplicaciones para mejorar la calidad de vida del cliente/paciente.</w:t>
            </w:r>
          </w:p>
        </w:tc>
      </w:tr>
    </w:tbl>
    <w:p w14:paraId="45AF679C" w14:textId="77777777" w:rsidR="002F0AA4" w:rsidRDefault="002F0AA4">
      <w:pPr>
        <w:spacing w:line="240" w:lineRule="auto"/>
        <w:ind w:hanging="1"/>
        <w:rPr>
          <w:sz w:val="10"/>
          <w:szCs w:val="10"/>
        </w:rPr>
      </w:pPr>
    </w:p>
    <w:p w14:paraId="7526AB81" w14:textId="77777777" w:rsidR="002F0AA4" w:rsidRDefault="002F0AA4">
      <w:pPr>
        <w:spacing w:line="240" w:lineRule="auto"/>
        <w:ind w:hanging="1"/>
        <w:rPr>
          <w:sz w:val="10"/>
          <w:szCs w:val="10"/>
        </w:rPr>
      </w:pPr>
    </w:p>
    <w:p w14:paraId="678E59EA" w14:textId="77777777" w:rsidR="002F0AA4" w:rsidRDefault="002F0AA4">
      <w:pPr>
        <w:spacing w:line="240" w:lineRule="auto"/>
        <w:ind w:hanging="1"/>
        <w:rPr>
          <w:sz w:val="10"/>
          <w:szCs w:val="10"/>
        </w:rPr>
      </w:pPr>
    </w:p>
    <w:p w14:paraId="5B1C4F22" w14:textId="77777777" w:rsidR="002F0AA4" w:rsidRDefault="002F0AA4">
      <w:pPr>
        <w:spacing w:line="240" w:lineRule="auto"/>
        <w:ind w:hanging="1"/>
        <w:rPr>
          <w:sz w:val="10"/>
          <w:szCs w:val="10"/>
        </w:rPr>
      </w:pPr>
    </w:p>
    <w:p w14:paraId="68149F1F" w14:textId="77777777" w:rsidR="002F0AA4" w:rsidRDefault="002F0AA4">
      <w:pPr>
        <w:spacing w:line="240" w:lineRule="auto"/>
        <w:ind w:hanging="1"/>
        <w:rPr>
          <w:sz w:val="10"/>
          <w:szCs w:val="10"/>
        </w:rPr>
      </w:pPr>
    </w:p>
    <w:tbl>
      <w:tblPr>
        <w:tblStyle w:val="af5"/>
        <w:tblW w:w="101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68"/>
        <w:gridCol w:w="1412"/>
        <w:gridCol w:w="1414"/>
        <w:gridCol w:w="1418"/>
      </w:tblGrid>
      <w:tr w:rsidR="002F0AA4" w14:paraId="67E05D22" w14:textId="77777777">
        <w:trPr>
          <w:cantSplit/>
          <w:jc w:val="center"/>
        </w:trPr>
        <w:tc>
          <w:tcPr>
            <w:tcW w:w="5868" w:type="dxa"/>
            <w:vMerge w:val="restart"/>
            <w:shd w:val="clear" w:color="auto" w:fill="D9D9D9"/>
            <w:vAlign w:val="center"/>
          </w:tcPr>
          <w:p w14:paraId="7A2944F2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Unidades de Aprendizaje</w:t>
            </w:r>
          </w:p>
        </w:tc>
        <w:tc>
          <w:tcPr>
            <w:tcW w:w="4244" w:type="dxa"/>
            <w:gridSpan w:val="3"/>
            <w:shd w:val="clear" w:color="auto" w:fill="D9D9D9"/>
            <w:vAlign w:val="center"/>
          </w:tcPr>
          <w:p w14:paraId="1C46EC35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Horas</w:t>
            </w:r>
          </w:p>
        </w:tc>
      </w:tr>
      <w:tr w:rsidR="002F0AA4" w14:paraId="760C4A9D" w14:textId="77777777">
        <w:trPr>
          <w:cantSplit/>
          <w:trHeight w:val="289"/>
          <w:jc w:val="center"/>
        </w:trPr>
        <w:tc>
          <w:tcPr>
            <w:tcW w:w="5868" w:type="dxa"/>
            <w:vMerge/>
            <w:shd w:val="clear" w:color="auto" w:fill="D9D9D9"/>
            <w:vAlign w:val="center"/>
          </w:tcPr>
          <w:p w14:paraId="2561BDD1" w14:textId="77777777" w:rsidR="002F0AA4" w:rsidRDefault="002F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D9D9D9"/>
            <w:vAlign w:val="center"/>
          </w:tcPr>
          <w:p w14:paraId="31BBB3F3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Teóricas</w:t>
            </w:r>
          </w:p>
        </w:tc>
        <w:tc>
          <w:tcPr>
            <w:tcW w:w="1414" w:type="dxa"/>
            <w:shd w:val="clear" w:color="auto" w:fill="D9D9D9"/>
            <w:vAlign w:val="center"/>
          </w:tcPr>
          <w:p w14:paraId="08F32D86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Prácticas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42622A7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Totales</w:t>
            </w:r>
          </w:p>
        </w:tc>
      </w:tr>
      <w:tr w:rsidR="002F0AA4" w14:paraId="4671C72F" w14:textId="77777777">
        <w:trPr>
          <w:trHeight w:val="303"/>
          <w:jc w:val="center"/>
        </w:trPr>
        <w:tc>
          <w:tcPr>
            <w:tcW w:w="5868" w:type="dxa"/>
          </w:tcPr>
          <w:p w14:paraId="5097633E" w14:textId="77777777" w:rsidR="002F0AA4" w:rsidRDefault="00CB3B4C">
            <w:pPr>
              <w:keepNext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Fundamentos de Terapia Física.</w:t>
            </w:r>
          </w:p>
        </w:tc>
        <w:tc>
          <w:tcPr>
            <w:tcW w:w="1412" w:type="dxa"/>
          </w:tcPr>
          <w:p w14:paraId="5AC72540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4" w:type="dxa"/>
          </w:tcPr>
          <w:p w14:paraId="24ECFF63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330E4B76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F0AA4" w14:paraId="5A94EF3A" w14:textId="77777777">
        <w:trPr>
          <w:trHeight w:val="303"/>
          <w:jc w:val="center"/>
        </w:trPr>
        <w:tc>
          <w:tcPr>
            <w:tcW w:w="5868" w:type="dxa"/>
          </w:tcPr>
          <w:p w14:paraId="15F31D55" w14:textId="77777777" w:rsidR="002F0AA4" w:rsidRDefault="00CB3B4C">
            <w:pPr>
              <w:keepNext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Técnicas aplicadas en la Terapia Física.</w:t>
            </w:r>
          </w:p>
        </w:tc>
        <w:tc>
          <w:tcPr>
            <w:tcW w:w="1412" w:type="dxa"/>
          </w:tcPr>
          <w:p w14:paraId="2AB915C1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4" w:type="dxa"/>
          </w:tcPr>
          <w:p w14:paraId="198458B8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054C48E3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F0AA4" w14:paraId="25EF9409" w14:textId="77777777">
        <w:trPr>
          <w:trHeight w:val="303"/>
          <w:jc w:val="center"/>
        </w:trPr>
        <w:tc>
          <w:tcPr>
            <w:tcW w:w="5868" w:type="dxa"/>
          </w:tcPr>
          <w:p w14:paraId="1EAA57D8" w14:textId="77777777" w:rsidR="002F0AA4" w:rsidRDefault="00CB3B4C">
            <w:pPr>
              <w:keepNext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 Mecanoterapia.</w:t>
            </w:r>
          </w:p>
        </w:tc>
        <w:tc>
          <w:tcPr>
            <w:tcW w:w="1412" w:type="dxa"/>
          </w:tcPr>
          <w:p w14:paraId="07F8AFCC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4" w:type="dxa"/>
          </w:tcPr>
          <w:p w14:paraId="6A7CCCAB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50C4B8BA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F0AA4" w14:paraId="4F47D516" w14:textId="77777777">
        <w:trPr>
          <w:jc w:val="center"/>
        </w:trPr>
        <w:tc>
          <w:tcPr>
            <w:tcW w:w="5868" w:type="dxa"/>
            <w:tcBorders>
              <w:left w:val="nil"/>
              <w:bottom w:val="nil"/>
              <w:right w:val="nil"/>
            </w:tcBorders>
          </w:tcPr>
          <w:p w14:paraId="730ED64A" w14:textId="77777777" w:rsidR="002F0AA4" w:rsidRDefault="00CB3B4C">
            <w:pPr>
              <w:spacing w:line="240" w:lineRule="auto"/>
              <w:ind w:hanging="2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Totales</w:t>
            </w:r>
          </w:p>
        </w:tc>
        <w:tc>
          <w:tcPr>
            <w:tcW w:w="1412" w:type="dxa"/>
            <w:tcBorders>
              <w:left w:val="nil"/>
              <w:bottom w:val="nil"/>
              <w:right w:val="nil"/>
            </w:tcBorders>
          </w:tcPr>
          <w:p w14:paraId="1B3FB77E" w14:textId="77777777" w:rsidR="002F0AA4" w:rsidRDefault="00CB3B4C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14" w:type="dxa"/>
            <w:tcBorders>
              <w:left w:val="nil"/>
              <w:bottom w:val="nil"/>
              <w:right w:val="nil"/>
            </w:tcBorders>
          </w:tcPr>
          <w:p w14:paraId="766F11BF" w14:textId="77777777" w:rsidR="002F0AA4" w:rsidRDefault="00CB3B4C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1E08B656" w14:textId="77777777" w:rsidR="002F0AA4" w:rsidRDefault="00CB3B4C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</w:tr>
    </w:tbl>
    <w:p w14:paraId="11C690A6" w14:textId="77777777" w:rsidR="002F0AA4" w:rsidRDefault="002F0AA4">
      <w:pPr>
        <w:keepNext/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F0A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1440" w:right="1440" w:bottom="1440" w:left="1440" w:header="720" w:footer="720" w:gutter="0"/>
          <w:pgNumType w:start="1"/>
          <w:cols w:space="720"/>
          <w:titlePg/>
        </w:sectPr>
      </w:pPr>
    </w:p>
    <w:p w14:paraId="09A7FA1D" w14:textId="77777777" w:rsidR="002F0AA4" w:rsidRDefault="00CB3B4C">
      <w:pPr>
        <w:keepNext/>
        <w:spacing w:line="240" w:lineRule="auto"/>
        <w:ind w:left="1" w:hanging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INTRODUCCIÓN A LA TERAPIA FÍSICA</w:t>
      </w:r>
    </w:p>
    <w:p w14:paraId="0C32DACB" w14:textId="77777777" w:rsidR="002F0AA4" w:rsidRDefault="002F0AA4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16005053" w14:textId="77777777" w:rsidR="002F0AA4" w:rsidRDefault="00CB3B4C">
      <w:pPr>
        <w:spacing w:line="240" w:lineRule="auto"/>
        <w:ind w:hanging="2"/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UNIDADES DE APRENDIZAJE </w:t>
      </w:r>
    </w:p>
    <w:p w14:paraId="25164AEF" w14:textId="77777777" w:rsidR="002F0AA4" w:rsidRDefault="002F0AA4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7"/>
        <w:gridCol w:w="7401"/>
      </w:tblGrid>
      <w:tr w:rsidR="002F0AA4" w14:paraId="035A74CF" w14:textId="77777777">
        <w:tc>
          <w:tcPr>
            <w:tcW w:w="2787" w:type="dxa"/>
            <w:vAlign w:val="center"/>
          </w:tcPr>
          <w:p w14:paraId="634570F0" w14:textId="77777777" w:rsidR="002F0AA4" w:rsidRDefault="00CB3B4C">
            <w:pPr>
              <w:tabs>
                <w:tab w:val="left" w:pos="276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Unidad de aprendizaje</w:t>
            </w:r>
          </w:p>
        </w:tc>
        <w:tc>
          <w:tcPr>
            <w:tcW w:w="7401" w:type="dxa"/>
            <w:vAlign w:val="center"/>
          </w:tcPr>
          <w:p w14:paraId="7A0A9747" w14:textId="77777777" w:rsidR="002F0AA4" w:rsidRDefault="00CB3B4C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Fundamentos de Terapia Física.</w:t>
            </w:r>
          </w:p>
        </w:tc>
      </w:tr>
      <w:tr w:rsidR="002F0AA4" w14:paraId="6811BCE5" w14:textId="77777777">
        <w:tc>
          <w:tcPr>
            <w:tcW w:w="2787" w:type="dxa"/>
            <w:vAlign w:val="center"/>
          </w:tcPr>
          <w:p w14:paraId="403FDFF9" w14:textId="77777777" w:rsidR="002F0AA4" w:rsidRDefault="00CB3B4C">
            <w:pPr>
              <w:tabs>
                <w:tab w:val="left" w:pos="276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Horas Teóricas</w:t>
            </w:r>
          </w:p>
        </w:tc>
        <w:tc>
          <w:tcPr>
            <w:tcW w:w="7401" w:type="dxa"/>
            <w:vAlign w:val="center"/>
          </w:tcPr>
          <w:p w14:paraId="6D8024D4" w14:textId="77777777" w:rsidR="002F0AA4" w:rsidRDefault="00CB3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F0AA4" w14:paraId="08FA36F1" w14:textId="77777777">
        <w:tc>
          <w:tcPr>
            <w:tcW w:w="2787" w:type="dxa"/>
            <w:vAlign w:val="center"/>
          </w:tcPr>
          <w:p w14:paraId="0B887BFB" w14:textId="77777777" w:rsidR="002F0AA4" w:rsidRDefault="00CB3B4C">
            <w:pPr>
              <w:tabs>
                <w:tab w:val="left" w:pos="276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Horas Prácticas</w:t>
            </w:r>
          </w:p>
        </w:tc>
        <w:tc>
          <w:tcPr>
            <w:tcW w:w="7401" w:type="dxa"/>
            <w:vAlign w:val="center"/>
          </w:tcPr>
          <w:p w14:paraId="0E08F70C" w14:textId="77777777" w:rsidR="002F0AA4" w:rsidRDefault="00CB3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F0AA4" w14:paraId="5BE9473D" w14:textId="77777777">
        <w:tc>
          <w:tcPr>
            <w:tcW w:w="2787" w:type="dxa"/>
            <w:vAlign w:val="center"/>
          </w:tcPr>
          <w:p w14:paraId="021A7C25" w14:textId="77777777" w:rsidR="002F0AA4" w:rsidRDefault="00CB3B4C">
            <w:pPr>
              <w:tabs>
                <w:tab w:val="left" w:pos="276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Horas Totales</w:t>
            </w:r>
          </w:p>
        </w:tc>
        <w:tc>
          <w:tcPr>
            <w:tcW w:w="7401" w:type="dxa"/>
            <w:vAlign w:val="center"/>
          </w:tcPr>
          <w:p w14:paraId="4D193A95" w14:textId="77777777" w:rsidR="002F0AA4" w:rsidRDefault="00CB3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F0AA4" w14:paraId="33789B8C" w14:textId="77777777">
        <w:tc>
          <w:tcPr>
            <w:tcW w:w="2787" w:type="dxa"/>
            <w:vAlign w:val="center"/>
          </w:tcPr>
          <w:p w14:paraId="1F5EC93A" w14:textId="77777777" w:rsidR="002F0AA4" w:rsidRDefault="00CB3B4C">
            <w:pPr>
              <w:tabs>
                <w:tab w:val="left" w:pos="276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Objetivo de la Unidad de Aprendizaje</w:t>
            </w:r>
          </w:p>
        </w:tc>
        <w:tc>
          <w:tcPr>
            <w:tcW w:w="7401" w:type="dxa"/>
            <w:vAlign w:val="center"/>
          </w:tcPr>
          <w:p w14:paraId="125A7649" w14:textId="77777777" w:rsidR="002F0AA4" w:rsidRDefault="00CB3B4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estudiantado identificará los antecedentes, conceptos y técnicas básicas de la Terapia Física, sus características y aplicaciones para contribuir a la salud y bienestar del cliente/paciente.</w:t>
            </w:r>
          </w:p>
        </w:tc>
      </w:tr>
    </w:tbl>
    <w:p w14:paraId="34F41936" w14:textId="77777777" w:rsidR="002F0AA4" w:rsidRDefault="002F0AA4">
      <w:pPr>
        <w:spacing w:line="240" w:lineRule="auto"/>
        <w:ind w:hanging="2"/>
        <w:rPr>
          <w:sz w:val="24"/>
          <w:szCs w:val="24"/>
        </w:rPr>
      </w:pPr>
    </w:p>
    <w:p w14:paraId="1377EDCF" w14:textId="77777777" w:rsidR="002F0AA4" w:rsidRDefault="002F0AA4">
      <w:pPr>
        <w:spacing w:line="240" w:lineRule="auto"/>
        <w:ind w:hanging="2"/>
        <w:rPr>
          <w:sz w:val="24"/>
          <w:szCs w:val="24"/>
        </w:rPr>
      </w:pPr>
    </w:p>
    <w:tbl>
      <w:tblPr>
        <w:tblStyle w:val="af7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5"/>
        <w:gridCol w:w="3118"/>
        <w:gridCol w:w="2552"/>
        <w:gridCol w:w="2387"/>
      </w:tblGrid>
      <w:tr w:rsidR="002F0AA4" w14:paraId="1551DF1B" w14:textId="77777777">
        <w:trPr>
          <w:cantSplit/>
          <w:trHeight w:val="720"/>
          <w:tblHeader/>
        </w:trPr>
        <w:tc>
          <w:tcPr>
            <w:tcW w:w="2055" w:type="dxa"/>
            <w:shd w:val="clear" w:color="auto" w:fill="D9D9D9"/>
            <w:vAlign w:val="center"/>
          </w:tcPr>
          <w:p w14:paraId="7AEAD2B8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1DA2E9B6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Saber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0DECB12E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Saber hacer</w:t>
            </w:r>
          </w:p>
        </w:tc>
        <w:tc>
          <w:tcPr>
            <w:tcW w:w="2387" w:type="dxa"/>
            <w:shd w:val="clear" w:color="auto" w:fill="D9D9D9"/>
            <w:vAlign w:val="center"/>
          </w:tcPr>
          <w:p w14:paraId="4C55DED1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</w:t>
            </w:r>
          </w:p>
        </w:tc>
      </w:tr>
      <w:tr w:rsidR="002F0AA4" w14:paraId="246DD3DA" w14:textId="77777777">
        <w:trPr>
          <w:cantSplit/>
          <w:trHeight w:val="2444"/>
        </w:trPr>
        <w:tc>
          <w:tcPr>
            <w:tcW w:w="2055" w:type="dxa"/>
          </w:tcPr>
          <w:p w14:paraId="00E8C6DC" w14:textId="77777777" w:rsidR="002F0AA4" w:rsidRDefault="00CB3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Antecedentes históricos de la Terapia Física.</w:t>
            </w:r>
          </w:p>
        </w:tc>
        <w:tc>
          <w:tcPr>
            <w:tcW w:w="3118" w:type="dxa"/>
          </w:tcPr>
          <w:p w14:paraId="7D21944D" w14:textId="77777777" w:rsidR="002F0AA4" w:rsidRDefault="00CB3B4C">
            <w:pPr>
              <w:tabs>
                <w:tab w:val="left" w:pos="334"/>
              </w:tabs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  <w:highlight w:val="white"/>
              </w:rPr>
              <w:t>Identificar los hechos históricos que han impactado en la Terapia Física moderna.</w:t>
            </w:r>
          </w:p>
        </w:tc>
        <w:tc>
          <w:tcPr>
            <w:tcW w:w="2552" w:type="dxa"/>
          </w:tcPr>
          <w:p w14:paraId="0C433886" w14:textId="77777777" w:rsidR="002F0AA4" w:rsidRDefault="00CB3B4C">
            <w:pPr>
              <w:spacing w:after="24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87" w:type="dxa"/>
          </w:tcPr>
          <w:p w14:paraId="09DC36F0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Respetuoso</w:t>
            </w:r>
          </w:p>
          <w:p w14:paraId="603448E3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Empático</w:t>
            </w:r>
          </w:p>
          <w:p w14:paraId="50DD130A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Ético</w:t>
            </w:r>
          </w:p>
          <w:p w14:paraId="4C305A06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Analítico</w:t>
            </w:r>
          </w:p>
          <w:p w14:paraId="75FA6787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Sistemático</w:t>
            </w:r>
          </w:p>
          <w:p w14:paraId="22628D99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</w:t>
            </w:r>
          </w:p>
          <w:p w14:paraId="39DEDB42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Pulcro</w:t>
            </w:r>
          </w:p>
          <w:p w14:paraId="358E410E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Observador</w:t>
            </w:r>
          </w:p>
          <w:p w14:paraId="2D6273E7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</w:t>
            </w:r>
          </w:p>
          <w:p w14:paraId="6B813955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Trabajo en equipo</w:t>
            </w:r>
          </w:p>
          <w:p w14:paraId="35053923" w14:textId="12F8BD42" w:rsidR="008715B5" w:rsidRDefault="008715B5">
            <w:pPr>
              <w:ind w:hanging="2"/>
              <w:rPr>
                <w:sz w:val="24"/>
                <w:szCs w:val="24"/>
              </w:rPr>
            </w:pPr>
          </w:p>
        </w:tc>
      </w:tr>
      <w:tr w:rsidR="002F0AA4" w14:paraId="22F3E4C1" w14:textId="77777777">
        <w:trPr>
          <w:cantSplit/>
          <w:trHeight w:val="3755"/>
        </w:trPr>
        <w:tc>
          <w:tcPr>
            <w:tcW w:w="2055" w:type="dxa"/>
          </w:tcPr>
          <w:p w14:paraId="24650765" w14:textId="77777777" w:rsidR="002F0AA4" w:rsidRDefault="00CB3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Conceptos de la Terapia Física, campos de aplicación y trabajo interdisciplinario y multidisciplinario.</w:t>
            </w:r>
          </w:p>
        </w:tc>
        <w:tc>
          <w:tcPr>
            <w:tcW w:w="3118" w:type="dxa"/>
          </w:tcPr>
          <w:p w14:paraId="52D9862E" w14:textId="77777777" w:rsidR="002F0AA4" w:rsidRDefault="00CB3B4C">
            <w:pPr>
              <w:tabs>
                <w:tab w:val="left" w:pos="334"/>
              </w:tabs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Explicar los conceptos de terapia física, en la actualidad como:</w:t>
            </w:r>
          </w:p>
          <w:p w14:paraId="7DFD8067" w14:textId="77777777" w:rsidR="002F0AA4" w:rsidRDefault="002F0AA4">
            <w:pPr>
              <w:tabs>
                <w:tab w:val="left" w:pos="334"/>
              </w:tabs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0133ECA1" w14:textId="77777777" w:rsidR="002F0AA4" w:rsidRDefault="00CB3B4C">
            <w:pPr>
              <w:tabs>
                <w:tab w:val="left" w:pos="334"/>
              </w:tabs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Definición de terapia física por organismos nacionales e internacionales: WCPT, APTA, AMEFI.</w:t>
            </w:r>
          </w:p>
          <w:p w14:paraId="40097DAF" w14:textId="77777777" w:rsidR="002F0AA4" w:rsidRDefault="002F0AA4">
            <w:pPr>
              <w:tabs>
                <w:tab w:val="left" w:pos="334"/>
              </w:tabs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472767F5" w14:textId="77777777" w:rsidR="002F0AA4" w:rsidRDefault="00CB3B4C">
            <w:pPr>
              <w:tabs>
                <w:tab w:val="left" w:pos="334"/>
              </w:tabs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Identificación de los campos de aplicación de la Terapia Física.</w:t>
            </w:r>
          </w:p>
          <w:p w14:paraId="4DCC0EF3" w14:textId="77777777" w:rsidR="002F0AA4" w:rsidRDefault="002F0AA4">
            <w:pPr>
              <w:tabs>
                <w:tab w:val="left" w:pos="334"/>
              </w:tabs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28665E2A" w14:textId="77777777" w:rsidR="002F0AA4" w:rsidRDefault="00CB3B4C">
            <w:pPr>
              <w:tabs>
                <w:tab w:val="left" w:pos="334"/>
              </w:tabs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Reconocer los alcances de los diferentes profesionales de la salud y la importancia del trabajo interdisciplinario y multidisciplinario.</w:t>
            </w:r>
          </w:p>
        </w:tc>
        <w:tc>
          <w:tcPr>
            <w:tcW w:w="2552" w:type="dxa"/>
          </w:tcPr>
          <w:p w14:paraId="675992C6" w14:textId="77777777" w:rsidR="002F0AA4" w:rsidRDefault="002F0AA4">
            <w:pPr>
              <w:spacing w:after="240"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00D98351" w14:textId="77777777" w:rsidR="00D130FB" w:rsidRPr="00D130FB" w:rsidRDefault="00D130FB" w:rsidP="00D130FB">
            <w:pPr>
              <w:rPr>
                <w:sz w:val="24"/>
                <w:szCs w:val="24"/>
              </w:rPr>
            </w:pPr>
          </w:p>
          <w:p w14:paraId="1E7E1F5B" w14:textId="77777777" w:rsidR="00D130FB" w:rsidRPr="00D130FB" w:rsidRDefault="00D130FB" w:rsidP="00D130FB">
            <w:pPr>
              <w:rPr>
                <w:sz w:val="24"/>
                <w:szCs w:val="24"/>
              </w:rPr>
            </w:pPr>
          </w:p>
          <w:p w14:paraId="0C7DF194" w14:textId="77777777" w:rsidR="00D130FB" w:rsidRPr="00D130FB" w:rsidRDefault="00D130FB" w:rsidP="00D130FB">
            <w:pPr>
              <w:rPr>
                <w:sz w:val="24"/>
                <w:szCs w:val="24"/>
              </w:rPr>
            </w:pPr>
          </w:p>
          <w:p w14:paraId="3BCEFF84" w14:textId="77777777" w:rsidR="00D130FB" w:rsidRPr="00D130FB" w:rsidRDefault="00D130FB" w:rsidP="00D130FB">
            <w:pPr>
              <w:rPr>
                <w:sz w:val="24"/>
                <w:szCs w:val="24"/>
              </w:rPr>
            </w:pPr>
          </w:p>
          <w:p w14:paraId="57028DED" w14:textId="77777777" w:rsidR="00D130FB" w:rsidRPr="00D130FB" w:rsidRDefault="00D130FB" w:rsidP="00D130FB">
            <w:pPr>
              <w:rPr>
                <w:sz w:val="24"/>
                <w:szCs w:val="24"/>
              </w:rPr>
            </w:pPr>
          </w:p>
          <w:p w14:paraId="102BA10B" w14:textId="77777777" w:rsidR="00D130FB" w:rsidRPr="00D130FB" w:rsidRDefault="00D130FB" w:rsidP="00D130FB">
            <w:pPr>
              <w:rPr>
                <w:sz w:val="24"/>
                <w:szCs w:val="24"/>
              </w:rPr>
            </w:pPr>
          </w:p>
          <w:p w14:paraId="188CC76A" w14:textId="77777777" w:rsidR="00D130FB" w:rsidRPr="00D130FB" w:rsidRDefault="00D130FB" w:rsidP="00D130FB">
            <w:pPr>
              <w:rPr>
                <w:sz w:val="24"/>
                <w:szCs w:val="24"/>
              </w:rPr>
            </w:pPr>
          </w:p>
          <w:p w14:paraId="640B93DA" w14:textId="77777777" w:rsidR="00D130FB" w:rsidRPr="00D130FB" w:rsidRDefault="00D130FB" w:rsidP="00D130FB">
            <w:pPr>
              <w:rPr>
                <w:sz w:val="24"/>
                <w:szCs w:val="24"/>
              </w:rPr>
            </w:pPr>
          </w:p>
          <w:p w14:paraId="038554D7" w14:textId="77777777" w:rsidR="00D130FB" w:rsidRPr="00D130FB" w:rsidRDefault="00D130FB" w:rsidP="00D130FB">
            <w:pPr>
              <w:rPr>
                <w:sz w:val="24"/>
                <w:szCs w:val="24"/>
              </w:rPr>
            </w:pPr>
          </w:p>
          <w:p w14:paraId="03BEBC2B" w14:textId="77777777" w:rsidR="00D130FB" w:rsidRPr="00D130FB" w:rsidRDefault="00D130FB" w:rsidP="00D130FB">
            <w:pPr>
              <w:rPr>
                <w:sz w:val="24"/>
                <w:szCs w:val="24"/>
              </w:rPr>
            </w:pPr>
          </w:p>
          <w:p w14:paraId="4CCEAC3D" w14:textId="77777777" w:rsidR="00D130FB" w:rsidRPr="00D130FB" w:rsidRDefault="00D130FB" w:rsidP="00D130FB">
            <w:pPr>
              <w:rPr>
                <w:sz w:val="24"/>
                <w:szCs w:val="24"/>
              </w:rPr>
            </w:pPr>
          </w:p>
          <w:p w14:paraId="6D1BE260" w14:textId="77777777" w:rsidR="00D130FB" w:rsidRPr="00D130FB" w:rsidRDefault="00D130FB" w:rsidP="00D130FB">
            <w:pPr>
              <w:rPr>
                <w:sz w:val="24"/>
                <w:szCs w:val="24"/>
              </w:rPr>
            </w:pPr>
          </w:p>
          <w:p w14:paraId="62F4BFB3" w14:textId="77777777" w:rsidR="00D130FB" w:rsidRPr="00D130FB" w:rsidRDefault="00D130FB" w:rsidP="00D130FB">
            <w:pPr>
              <w:rPr>
                <w:sz w:val="24"/>
                <w:szCs w:val="24"/>
              </w:rPr>
            </w:pPr>
          </w:p>
          <w:p w14:paraId="4573EDF6" w14:textId="77777777" w:rsidR="00D130FB" w:rsidRPr="00D130FB" w:rsidRDefault="00D130FB" w:rsidP="00D130FB">
            <w:pPr>
              <w:rPr>
                <w:sz w:val="24"/>
                <w:szCs w:val="24"/>
              </w:rPr>
            </w:pPr>
          </w:p>
          <w:p w14:paraId="4C77C801" w14:textId="77777777" w:rsidR="00D130FB" w:rsidRPr="00D130FB" w:rsidRDefault="00D130FB" w:rsidP="00D130FB">
            <w:pPr>
              <w:rPr>
                <w:sz w:val="24"/>
                <w:szCs w:val="24"/>
              </w:rPr>
            </w:pPr>
          </w:p>
          <w:p w14:paraId="105EA396" w14:textId="77777777" w:rsidR="00D130FB" w:rsidRPr="00D130FB" w:rsidRDefault="00D130FB" w:rsidP="00D130FB">
            <w:pPr>
              <w:rPr>
                <w:sz w:val="24"/>
                <w:szCs w:val="24"/>
              </w:rPr>
            </w:pPr>
          </w:p>
          <w:p w14:paraId="08B90853" w14:textId="77777777" w:rsidR="00D130FB" w:rsidRPr="00D130FB" w:rsidRDefault="00D130FB" w:rsidP="00D130FB">
            <w:pPr>
              <w:rPr>
                <w:sz w:val="24"/>
                <w:szCs w:val="24"/>
              </w:rPr>
            </w:pPr>
          </w:p>
          <w:p w14:paraId="7A373B95" w14:textId="19B67BD3" w:rsidR="00D130FB" w:rsidRPr="00D130FB" w:rsidRDefault="00D130FB" w:rsidP="00D130FB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14:paraId="33F5CA87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Respetuoso</w:t>
            </w:r>
          </w:p>
          <w:p w14:paraId="77675935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Empático</w:t>
            </w:r>
          </w:p>
          <w:p w14:paraId="52D640FC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Ético</w:t>
            </w:r>
          </w:p>
          <w:p w14:paraId="0087F1C5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Analítico</w:t>
            </w:r>
          </w:p>
          <w:p w14:paraId="7A52CD75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Sistemático</w:t>
            </w:r>
          </w:p>
          <w:p w14:paraId="55A0F8DD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</w:t>
            </w:r>
          </w:p>
          <w:p w14:paraId="1B78294D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Pulcro</w:t>
            </w:r>
          </w:p>
          <w:p w14:paraId="6BD541D7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Observador</w:t>
            </w:r>
          </w:p>
          <w:p w14:paraId="6F4BD142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</w:t>
            </w:r>
          </w:p>
          <w:p w14:paraId="4AA7D06E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Trabajo en equipo</w:t>
            </w:r>
          </w:p>
        </w:tc>
      </w:tr>
      <w:tr w:rsidR="002F0AA4" w14:paraId="0BA468A4" w14:textId="77777777">
        <w:trPr>
          <w:cantSplit/>
          <w:trHeight w:val="1052"/>
        </w:trPr>
        <w:tc>
          <w:tcPr>
            <w:tcW w:w="2055" w:type="dxa"/>
          </w:tcPr>
          <w:p w14:paraId="019B7CF6" w14:textId="77777777" w:rsidR="002F0AA4" w:rsidRDefault="00CB3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Etimología aplicada al área de salud.</w:t>
            </w:r>
          </w:p>
        </w:tc>
        <w:tc>
          <w:tcPr>
            <w:tcW w:w="3118" w:type="dxa"/>
          </w:tcPr>
          <w:p w14:paraId="4515895D" w14:textId="77777777" w:rsidR="002F0AA4" w:rsidRDefault="00CB3B4C">
            <w:pPr>
              <w:tabs>
                <w:tab w:val="left" w:pos="193"/>
              </w:tabs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la etimología aplicada al área de salud.</w:t>
            </w:r>
          </w:p>
        </w:tc>
        <w:tc>
          <w:tcPr>
            <w:tcW w:w="2552" w:type="dxa"/>
          </w:tcPr>
          <w:p w14:paraId="66437DC4" w14:textId="77777777" w:rsidR="002F0AA4" w:rsidRDefault="00CB3B4C">
            <w:pPr>
              <w:spacing w:after="24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Seleccionar la etimología aplicada al área de salud.</w:t>
            </w:r>
          </w:p>
        </w:tc>
        <w:tc>
          <w:tcPr>
            <w:tcW w:w="2387" w:type="dxa"/>
          </w:tcPr>
          <w:p w14:paraId="463CAA5C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Empático</w:t>
            </w:r>
          </w:p>
          <w:p w14:paraId="20606351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Ético</w:t>
            </w:r>
          </w:p>
          <w:p w14:paraId="2CCED060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Analítico</w:t>
            </w:r>
          </w:p>
          <w:p w14:paraId="151CC453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Sistemático</w:t>
            </w:r>
          </w:p>
        </w:tc>
      </w:tr>
      <w:tr w:rsidR="002F0AA4" w14:paraId="42928F99" w14:textId="77777777">
        <w:trPr>
          <w:cantSplit/>
          <w:trHeight w:val="1180"/>
        </w:trPr>
        <w:tc>
          <w:tcPr>
            <w:tcW w:w="2055" w:type="dxa"/>
          </w:tcPr>
          <w:p w14:paraId="3D4F0FCE" w14:textId="77777777" w:rsidR="002F0AA4" w:rsidRDefault="00CB3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  <w:highlight w:val="white"/>
              </w:rPr>
              <w:t xml:space="preserve">Introducción a la Clasificación Internacional del Funcionamiento, de la discapacidad y de la salud (CIF) y los modelos de intervención en </w:t>
            </w:r>
            <w:r>
              <w:rPr>
                <w:color w:val="202124"/>
                <w:sz w:val="24"/>
                <w:szCs w:val="24"/>
              </w:rPr>
              <w:t>Terapia Física.</w:t>
            </w:r>
          </w:p>
        </w:tc>
        <w:tc>
          <w:tcPr>
            <w:tcW w:w="3118" w:type="dxa"/>
          </w:tcPr>
          <w:p w14:paraId="1D1E1C78" w14:textId="77777777" w:rsidR="002F0AA4" w:rsidRDefault="00CB3B4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Reconocer la Clasificación Internacional del Funcionamiento, de la discapacidad y de la salud (CIF).</w:t>
            </w:r>
          </w:p>
          <w:p w14:paraId="2736D7C6" w14:textId="77777777" w:rsidR="002F0AA4" w:rsidRDefault="002F0AA4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7E0098E6" w14:textId="77777777" w:rsidR="002F0AA4" w:rsidRDefault="00CB3B4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los modelos de intervención en Terapia Física:</w:t>
            </w:r>
          </w:p>
          <w:p w14:paraId="77F6A4D0" w14:textId="77777777" w:rsidR="002F0AA4" w:rsidRDefault="002F0AA4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4C1DCA1B" w14:textId="77777777" w:rsidR="002F0AA4" w:rsidRDefault="00CB3B4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-MIF.</w:t>
            </w:r>
          </w:p>
          <w:p w14:paraId="2DDF421B" w14:textId="77777777" w:rsidR="002F0AA4" w:rsidRDefault="00CB3B4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-Modelo Biopsicosocial.</w:t>
            </w:r>
          </w:p>
        </w:tc>
        <w:tc>
          <w:tcPr>
            <w:tcW w:w="2552" w:type="dxa"/>
          </w:tcPr>
          <w:p w14:paraId="68F7C68B" w14:textId="77777777" w:rsidR="002F0AA4" w:rsidRDefault="00CB3B4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Ejemplificar los elementos que componen la Clasificación Internacional del Funcionamiento, de la discapacidad y de la salud.</w:t>
            </w:r>
          </w:p>
          <w:p w14:paraId="0488C04E" w14:textId="77777777" w:rsidR="002F0AA4" w:rsidRDefault="002F0AA4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1950806B" w14:textId="77777777" w:rsidR="002F0AA4" w:rsidRDefault="00CB3B4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Ejemplificar los modelos de intervención en Terapia Física.</w:t>
            </w:r>
          </w:p>
          <w:p w14:paraId="0D4622D7" w14:textId="57816019" w:rsidR="008715B5" w:rsidRDefault="008715B5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14:paraId="56B355EA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Respetuoso</w:t>
            </w:r>
          </w:p>
          <w:p w14:paraId="38F3DA9C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Empático</w:t>
            </w:r>
          </w:p>
          <w:p w14:paraId="7E165C06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Ético</w:t>
            </w:r>
          </w:p>
          <w:p w14:paraId="3AD54BB7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Analítico</w:t>
            </w:r>
          </w:p>
          <w:p w14:paraId="23C676EF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Sistemático</w:t>
            </w:r>
          </w:p>
          <w:p w14:paraId="0FCD854B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</w:t>
            </w:r>
          </w:p>
          <w:p w14:paraId="5A7F593F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Pulcro</w:t>
            </w:r>
          </w:p>
          <w:p w14:paraId="628FBF45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Observador</w:t>
            </w:r>
          </w:p>
          <w:p w14:paraId="3FA99DCC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</w:t>
            </w:r>
          </w:p>
          <w:p w14:paraId="69176BE1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Trabajo en equipo.</w:t>
            </w:r>
          </w:p>
        </w:tc>
      </w:tr>
      <w:tr w:rsidR="002F0AA4" w14:paraId="310FC60E" w14:textId="77777777">
        <w:trPr>
          <w:cantSplit/>
          <w:trHeight w:val="1180"/>
        </w:trPr>
        <w:tc>
          <w:tcPr>
            <w:tcW w:w="2055" w:type="dxa"/>
          </w:tcPr>
          <w:p w14:paraId="0B9BB9E6" w14:textId="77777777" w:rsidR="002F0AA4" w:rsidRDefault="00CB3B4C">
            <w:pPr>
              <w:spacing w:line="240" w:lineRule="auto"/>
              <w:ind w:hanging="2"/>
              <w:rPr>
                <w:color w:val="202124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lastRenderedPageBreak/>
              <w:t>Método científico y Terapia Física basada en evidencia.</w:t>
            </w:r>
          </w:p>
        </w:tc>
        <w:tc>
          <w:tcPr>
            <w:tcW w:w="3118" w:type="dxa"/>
          </w:tcPr>
          <w:p w14:paraId="703773CF" w14:textId="77777777" w:rsidR="002F0AA4" w:rsidRDefault="00CB3B4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Reconocer los diferentes métodos y herramientas para búsqueda y selección de información basada en evidencia científica.</w:t>
            </w:r>
          </w:p>
        </w:tc>
        <w:tc>
          <w:tcPr>
            <w:tcW w:w="2552" w:type="dxa"/>
          </w:tcPr>
          <w:p w14:paraId="1A62C270" w14:textId="77777777" w:rsidR="002F0AA4" w:rsidRDefault="00CB3B4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Desarrollar habilidades en la búsqueda de información confiable.</w:t>
            </w:r>
          </w:p>
        </w:tc>
        <w:tc>
          <w:tcPr>
            <w:tcW w:w="2387" w:type="dxa"/>
          </w:tcPr>
          <w:p w14:paraId="59CA0E70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Respetuoso</w:t>
            </w:r>
          </w:p>
          <w:p w14:paraId="3798D107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Empático</w:t>
            </w:r>
          </w:p>
          <w:p w14:paraId="7C97DA6C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Ético</w:t>
            </w:r>
          </w:p>
          <w:p w14:paraId="68A35C1D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Analítico</w:t>
            </w:r>
          </w:p>
          <w:p w14:paraId="5E11C08A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Sistemático</w:t>
            </w:r>
          </w:p>
          <w:p w14:paraId="6A145F92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</w:t>
            </w:r>
          </w:p>
          <w:p w14:paraId="2AA36465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Pulcro</w:t>
            </w:r>
          </w:p>
          <w:p w14:paraId="594F2FEF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Observador</w:t>
            </w:r>
          </w:p>
          <w:p w14:paraId="4DEEDB56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</w:t>
            </w:r>
          </w:p>
          <w:p w14:paraId="06DF173E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Trabajo en equipo.</w:t>
            </w:r>
          </w:p>
          <w:p w14:paraId="5F614137" w14:textId="405B3A79" w:rsidR="008715B5" w:rsidRDefault="008715B5">
            <w:pPr>
              <w:ind w:hanging="2"/>
              <w:rPr>
                <w:sz w:val="24"/>
                <w:szCs w:val="24"/>
              </w:rPr>
            </w:pPr>
          </w:p>
        </w:tc>
      </w:tr>
    </w:tbl>
    <w:p w14:paraId="452DD037" w14:textId="77777777" w:rsidR="002F0AA4" w:rsidRDefault="002F0AA4">
      <w:pPr>
        <w:spacing w:line="240" w:lineRule="auto"/>
        <w:ind w:hanging="2"/>
        <w:rPr>
          <w:sz w:val="24"/>
          <w:szCs w:val="24"/>
        </w:rPr>
      </w:pPr>
    </w:p>
    <w:p w14:paraId="0999B29D" w14:textId="77777777" w:rsidR="002F0AA4" w:rsidRDefault="002F0AA4">
      <w:pPr>
        <w:spacing w:line="240" w:lineRule="auto"/>
        <w:ind w:hanging="2"/>
        <w:rPr>
          <w:sz w:val="24"/>
          <w:szCs w:val="24"/>
        </w:rPr>
      </w:pPr>
    </w:p>
    <w:p w14:paraId="6865E256" w14:textId="77777777" w:rsidR="002F0AA4" w:rsidRDefault="00CB3B4C">
      <w:pPr>
        <w:spacing w:line="240" w:lineRule="auto"/>
        <w:ind w:hanging="2"/>
        <w:jc w:val="center"/>
        <w:rPr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lastRenderedPageBreak/>
        <w:t xml:space="preserve">INTRODUCCIÓN A LA TERAPIA FÍSICA </w:t>
      </w:r>
    </w:p>
    <w:p w14:paraId="27A8EB04" w14:textId="77777777" w:rsidR="002F0AA4" w:rsidRDefault="002F0AA4">
      <w:pPr>
        <w:spacing w:line="240" w:lineRule="auto"/>
        <w:ind w:hanging="2"/>
        <w:jc w:val="center"/>
        <w:rPr>
          <w:sz w:val="24"/>
          <w:szCs w:val="24"/>
        </w:rPr>
      </w:pPr>
    </w:p>
    <w:p w14:paraId="164CAFE7" w14:textId="77777777" w:rsidR="002F0AA4" w:rsidRDefault="00CB3B4C">
      <w:pPr>
        <w:spacing w:line="240" w:lineRule="auto"/>
        <w:ind w:hanging="2"/>
        <w:jc w:val="center"/>
        <w:rPr>
          <w:sz w:val="24"/>
          <w:szCs w:val="24"/>
        </w:rPr>
      </w:pPr>
      <w:r>
        <w:rPr>
          <w:i/>
          <w:sz w:val="24"/>
          <w:szCs w:val="24"/>
        </w:rPr>
        <w:t>PROCESO DE EVALUACIÓN</w:t>
      </w:r>
    </w:p>
    <w:p w14:paraId="1704F448" w14:textId="77777777" w:rsidR="002F0AA4" w:rsidRDefault="002F0AA4">
      <w:pPr>
        <w:spacing w:line="240" w:lineRule="auto"/>
        <w:ind w:hanging="2"/>
        <w:jc w:val="center"/>
        <w:rPr>
          <w:sz w:val="24"/>
          <w:szCs w:val="24"/>
        </w:rPr>
      </w:pPr>
    </w:p>
    <w:tbl>
      <w:tblPr>
        <w:tblStyle w:val="af8"/>
        <w:tblW w:w="101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90"/>
        <w:gridCol w:w="3705"/>
        <w:gridCol w:w="3210"/>
      </w:tblGrid>
      <w:tr w:rsidR="002F0AA4" w14:paraId="1789C262" w14:textId="77777777">
        <w:trPr>
          <w:trHeight w:val="237"/>
        </w:trPr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1C2CF2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Resultado de aprendizaje</w:t>
            </w:r>
          </w:p>
        </w:tc>
        <w:tc>
          <w:tcPr>
            <w:tcW w:w="3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F521FF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Secuencia de aprendizaje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26048F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Instrumentos y tipos de reactivos</w:t>
            </w:r>
          </w:p>
        </w:tc>
      </w:tr>
      <w:tr w:rsidR="002F0AA4" w14:paraId="46F55EB2" w14:textId="77777777">
        <w:trPr>
          <w:trHeight w:val="9339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FAAD" w14:textId="77777777" w:rsidR="002F0AA4" w:rsidRDefault="00CB3B4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partir de la información revisada elaborará un portafolio de evidencias basado en evidencia científica, que incluya:</w:t>
            </w:r>
          </w:p>
          <w:p w14:paraId="768786DA" w14:textId="77777777" w:rsidR="002F0AA4" w:rsidRDefault="002F0AA4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484D4864" w14:textId="77777777" w:rsidR="002F0AA4" w:rsidRDefault="00CB3B4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Línea del tiempo con los antecedentes históricos de la Terapia Física.</w:t>
            </w:r>
          </w:p>
          <w:p w14:paraId="57DEED15" w14:textId="77777777" w:rsidR="002F0AA4" w:rsidRDefault="00CB3B4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E3A26C8" w14:textId="77777777" w:rsidR="002F0AA4" w:rsidRDefault="00CB3B4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Cuadro comparativo de la definición de Terapia Física, basada en los distintos organismos.</w:t>
            </w:r>
          </w:p>
          <w:p w14:paraId="37EE8C91" w14:textId="77777777" w:rsidR="002F0AA4" w:rsidRDefault="002F0AA4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55935C35" w14:textId="77777777" w:rsidR="002F0AA4" w:rsidRDefault="00CB3B4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Infografía con los campos de aplicación. (Se refiere a las áreas de un espacio de trabajo), campos de actuación. (Lugares para laborar) y los profesionales que forman parte del equipo multidisciplinario e interdisciplinario.</w:t>
            </w:r>
          </w:p>
          <w:p w14:paraId="11454CAD" w14:textId="77777777" w:rsidR="002F0AA4" w:rsidRDefault="002F0AA4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2A9B4025" w14:textId="77777777" w:rsidR="002F0AA4" w:rsidRDefault="00CB3B4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Glosario de etimología aplicable a la salud.</w:t>
            </w:r>
          </w:p>
          <w:p w14:paraId="20F8A73B" w14:textId="77777777" w:rsidR="002F0AA4" w:rsidRDefault="002F0AA4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60CE9C83" w14:textId="77777777" w:rsidR="002F0AA4" w:rsidRDefault="00CB3B4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Simulación de casos donde se identifiquen los criterios de la CIF y la selección de modelos de intervención sustentada en el método científico.</w:t>
            </w:r>
          </w:p>
          <w:p w14:paraId="7E344976" w14:textId="551D518E" w:rsidR="006C6B8C" w:rsidRDefault="006C6B8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F33B90" w14:textId="77777777" w:rsidR="002F0AA4" w:rsidRDefault="00CB3B4C">
            <w:pPr>
              <w:numPr>
                <w:ilvl w:val="0"/>
                <w:numId w:val="1"/>
              </w:numPr>
              <w:spacing w:line="240" w:lineRule="auto"/>
              <w:ind w:left="0" w:firstLine="2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Identificar los antecedentes históricos que han impactado en la Terapia Física moderna. </w:t>
            </w:r>
          </w:p>
          <w:p w14:paraId="2C40DB5B" w14:textId="77777777" w:rsidR="002F0AA4" w:rsidRDefault="002F0AA4">
            <w:pPr>
              <w:spacing w:line="240" w:lineRule="auto"/>
              <w:ind w:firstLine="285"/>
              <w:jc w:val="both"/>
              <w:rPr>
                <w:sz w:val="24"/>
                <w:szCs w:val="24"/>
              </w:rPr>
            </w:pPr>
          </w:p>
          <w:p w14:paraId="4F2BF5F1" w14:textId="77777777" w:rsidR="002F0AA4" w:rsidRDefault="00CB3B4C">
            <w:pPr>
              <w:numPr>
                <w:ilvl w:val="0"/>
                <w:numId w:val="1"/>
              </w:numPr>
              <w:spacing w:line="240" w:lineRule="auto"/>
              <w:ind w:left="0" w:firstLine="2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el concepto y función de la Terapia Física en la actualidad.</w:t>
            </w:r>
          </w:p>
          <w:p w14:paraId="64870E1E" w14:textId="77777777" w:rsidR="002F0AA4" w:rsidRDefault="00CB3B4C">
            <w:pPr>
              <w:spacing w:line="240" w:lineRule="auto"/>
              <w:ind w:firstLine="2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C35807F" w14:textId="77777777" w:rsidR="002F0AA4" w:rsidRDefault="00CB3B4C">
            <w:pPr>
              <w:numPr>
                <w:ilvl w:val="0"/>
                <w:numId w:val="1"/>
              </w:numPr>
              <w:spacing w:line="240" w:lineRule="auto"/>
              <w:ind w:left="0" w:firstLine="2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Distinguir los campos de aplicación y los integrantes del equipo multidisciplinario e interdisciplinario.</w:t>
            </w:r>
          </w:p>
          <w:p w14:paraId="65BD105B" w14:textId="77777777" w:rsidR="002F0AA4" w:rsidRDefault="002F0AA4">
            <w:pPr>
              <w:spacing w:line="240" w:lineRule="auto"/>
              <w:ind w:firstLine="285"/>
              <w:jc w:val="both"/>
              <w:rPr>
                <w:sz w:val="24"/>
                <w:szCs w:val="24"/>
              </w:rPr>
            </w:pPr>
          </w:p>
          <w:p w14:paraId="21294D59" w14:textId="77777777" w:rsidR="002F0AA4" w:rsidRDefault="00CB3B4C">
            <w:pPr>
              <w:numPr>
                <w:ilvl w:val="0"/>
                <w:numId w:val="1"/>
              </w:numPr>
              <w:spacing w:line="240" w:lineRule="auto"/>
              <w:ind w:left="0" w:firstLine="2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la etimología aplicada al área de salud.</w:t>
            </w:r>
          </w:p>
          <w:p w14:paraId="48892473" w14:textId="77777777" w:rsidR="002F0AA4" w:rsidRDefault="002F0AA4">
            <w:pPr>
              <w:spacing w:line="240" w:lineRule="auto"/>
              <w:ind w:firstLine="285"/>
              <w:jc w:val="both"/>
              <w:rPr>
                <w:sz w:val="24"/>
                <w:szCs w:val="24"/>
              </w:rPr>
            </w:pPr>
          </w:p>
          <w:p w14:paraId="504836CE" w14:textId="0CBD1030" w:rsidR="002F0AA4" w:rsidRDefault="00CB3B4C">
            <w:pPr>
              <w:numPr>
                <w:ilvl w:val="0"/>
                <w:numId w:val="1"/>
              </w:numPr>
              <w:spacing w:line="240" w:lineRule="auto"/>
              <w:ind w:left="0" w:firstLine="2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Reconocer la Clasificación Internacional del Funcionamiento de la discapacidad y de la salud (CIF).</w:t>
            </w:r>
          </w:p>
          <w:p w14:paraId="7D6B4D4E" w14:textId="77777777" w:rsidR="002F0AA4" w:rsidRDefault="002F0AA4">
            <w:pPr>
              <w:spacing w:line="240" w:lineRule="auto"/>
              <w:ind w:firstLine="285"/>
              <w:jc w:val="both"/>
              <w:rPr>
                <w:sz w:val="24"/>
                <w:szCs w:val="24"/>
              </w:rPr>
            </w:pPr>
          </w:p>
          <w:p w14:paraId="1881ACB0" w14:textId="77777777" w:rsidR="002F0AA4" w:rsidRDefault="00CB3B4C">
            <w:pPr>
              <w:numPr>
                <w:ilvl w:val="0"/>
                <w:numId w:val="1"/>
              </w:numPr>
              <w:spacing w:line="240" w:lineRule="auto"/>
              <w:ind w:left="0" w:firstLine="2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los modelos de intervención en Terapia Física:</w:t>
            </w:r>
          </w:p>
          <w:p w14:paraId="41CA9F73" w14:textId="77777777" w:rsidR="002F0AA4" w:rsidRDefault="002F0AA4">
            <w:pPr>
              <w:numPr>
                <w:ilvl w:val="0"/>
                <w:numId w:val="1"/>
              </w:numPr>
              <w:spacing w:line="240" w:lineRule="auto"/>
              <w:ind w:left="0" w:firstLine="285"/>
              <w:jc w:val="both"/>
              <w:rPr>
                <w:sz w:val="24"/>
                <w:szCs w:val="24"/>
              </w:rPr>
            </w:pPr>
          </w:p>
          <w:p w14:paraId="1553CB82" w14:textId="77777777" w:rsidR="002F0AA4" w:rsidRDefault="00CB3B4C">
            <w:pPr>
              <w:spacing w:line="240" w:lineRule="auto"/>
              <w:ind w:firstLine="2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-MIF.</w:t>
            </w:r>
          </w:p>
          <w:p w14:paraId="4AB2EDB4" w14:textId="77777777" w:rsidR="002F0AA4" w:rsidRDefault="00CB3B4C">
            <w:pPr>
              <w:spacing w:line="240" w:lineRule="auto"/>
              <w:ind w:firstLine="2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-Modelo Biopsicosocial.</w:t>
            </w:r>
          </w:p>
          <w:p w14:paraId="4D55E410" w14:textId="77777777" w:rsidR="002F0AA4" w:rsidRDefault="002F0AA4">
            <w:pPr>
              <w:spacing w:line="240" w:lineRule="auto"/>
              <w:ind w:firstLine="285"/>
              <w:jc w:val="both"/>
              <w:rPr>
                <w:sz w:val="24"/>
                <w:szCs w:val="24"/>
              </w:rPr>
            </w:pPr>
          </w:p>
          <w:p w14:paraId="1390FB69" w14:textId="77777777" w:rsidR="002F0AA4" w:rsidRDefault="00CB3B4C">
            <w:pPr>
              <w:numPr>
                <w:ilvl w:val="0"/>
                <w:numId w:val="1"/>
              </w:numPr>
              <w:spacing w:line="240" w:lineRule="auto"/>
              <w:ind w:left="0" w:firstLine="2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Reconocer los diferentes métodos y herramientas para búsqueda y selección de información basada en evidencia científica.</w:t>
            </w:r>
          </w:p>
          <w:p w14:paraId="731B1333" w14:textId="5B6A2EC4" w:rsidR="008715B5" w:rsidRDefault="008715B5" w:rsidP="008715B5">
            <w:pPr>
              <w:spacing w:line="240" w:lineRule="auto"/>
              <w:ind w:left="285"/>
              <w:jc w:val="both"/>
              <w:rPr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BC801D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Portafolio de evidencias.</w:t>
            </w:r>
          </w:p>
          <w:p w14:paraId="0A8BCAA8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Lista de cotejo.</w:t>
            </w:r>
          </w:p>
          <w:p w14:paraId="2FEA34B9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Guía de observación.</w:t>
            </w:r>
          </w:p>
        </w:tc>
      </w:tr>
    </w:tbl>
    <w:p w14:paraId="4E3EA310" w14:textId="77777777" w:rsidR="002F0AA4" w:rsidRDefault="002F0AA4">
      <w:pPr>
        <w:spacing w:line="240" w:lineRule="auto"/>
        <w:ind w:hanging="2"/>
        <w:jc w:val="center"/>
        <w:rPr>
          <w:sz w:val="24"/>
          <w:szCs w:val="24"/>
        </w:rPr>
      </w:pPr>
    </w:p>
    <w:p w14:paraId="540272D4" w14:textId="77777777" w:rsidR="002F0AA4" w:rsidRDefault="00CB3B4C">
      <w:pPr>
        <w:keepNext/>
        <w:spacing w:line="240" w:lineRule="auto"/>
        <w:ind w:hanging="2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 xml:space="preserve">INTRODUCCIÓN A LA TERAPIA FÍSICA </w:t>
      </w:r>
    </w:p>
    <w:p w14:paraId="7CFC1CEF" w14:textId="77777777" w:rsidR="002F0AA4" w:rsidRDefault="002F0AA4">
      <w:pPr>
        <w:spacing w:line="240" w:lineRule="auto"/>
        <w:ind w:hanging="2"/>
        <w:jc w:val="center"/>
        <w:rPr>
          <w:sz w:val="24"/>
          <w:szCs w:val="24"/>
        </w:rPr>
      </w:pPr>
    </w:p>
    <w:p w14:paraId="6EEEE892" w14:textId="77777777" w:rsidR="002F0AA4" w:rsidRDefault="00CB3B4C">
      <w:pPr>
        <w:spacing w:line="240" w:lineRule="auto"/>
        <w:ind w:hanging="2"/>
        <w:jc w:val="center"/>
        <w:rPr>
          <w:sz w:val="24"/>
          <w:szCs w:val="24"/>
        </w:rPr>
      </w:pPr>
      <w:r>
        <w:rPr>
          <w:i/>
          <w:sz w:val="24"/>
          <w:szCs w:val="24"/>
        </w:rPr>
        <w:t>PROCESO ENSEÑANZA APRENDIZAJE</w:t>
      </w:r>
    </w:p>
    <w:p w14:paraId="5E5D0AAB" w14:textId="77777777" w:rsidR="002F0AA4" w:rsidRDefault="002F0AA4">
      <w:pPr>
        <w:spacing w:line="240" w:lineRule="auto"/>
        <w:ind w:hanging="2"/>
        <w:jc w:val="center"/>
        <w:rPr>
          <w:sz w:val="24"/>
          <w:szCs w:val="24"/>
        </w:rPr>
      </w:pPr>
    </w:p>
    <w:tbl>
      <w:tblPr>
        <w:tblStyle w:val="af9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56"/>
        <w:gridCol w:w="5056"/>
      </w:tblGrid>
      <w:tr w:rsidR="002F0AA4" w14:paraId="08F810FA" w14:textId="77777777">
        <w:trPr>
          <w:trHeight w:val="404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6F3609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F78D108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Medios y materiales didácticos</w:t>
            </w:r>
          </w:p>
        </w:tc>
      </w:tr>
      <w:tr w:rsidR="002F0AA4" w14:paraId="41B42939" w14:textId="77777777" w:rsidTr="006C6B8C">
        <w:trPr>
          <w:trHeight w:val="9373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FE0B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Tareas de investigación.</w:t>
            </w:r>
            <w:r>
              <w:rPr>
                <w:sz w:val="24"/>
                <w:szCs w:val="24"/>
              </w:rPr>
              <w:br/>
              <w:t>Equipos colaborativos.</w:t>
            </w:r>
            <w:r>
              <w:rPr>
                <w:sz w:val="24"/>
                <w:szCs w:val="24"/>
              </w:rPr>
              <w:br/>
              <w:t>Práctica dirigida.</w:t>
            </w:r>
          </w:p>
          <w:p w14:paraId="0DB1C0D1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Simulación de casos.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3EDD13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Internet.</w:t>
            </w:r>
            <w:r>
              <w:rPr>
                <w:sz w:val="24"/>
                <w:szCs w:val="24"/>
              </w:rPr>
              <w:br/>
              <w:t>Equipo audiovisual.</w:t>
            </w:r>
            <w:r>
              <w:rPr>
                <w:sz w:val="24"/>
                <w:szCs w:val="24"/>
              </w:rPr>
              <w:br/>
              <w:t>Pintarrón.</w:t>
            </w:r>
            <w:r>
              <w:rPr>
                <w:sz w:val="24"/>
                <w:szCs w:val="24"/>
              </w:rPr>
              <w:br/>
              <w:t>Materiales impresos.</w:t>
            </w:r>
            <w:r>
              <w:rPr>
                <w:sz w:val="24"/>
                <w:szCs w:val="24"/>
              </w:rPr>
              <w:br/>
              <w:t>Equipo y mobiliario.</w:t>
            </w:r>
            <w:r>
              <w:rPr>
                <w:sz w:val="24"/>
                <w:szCs w:val="24"/>
              </w:rPr>
              <w:br/>
              <w:t>Modelos anatómicos.</w:t>
            </w:r>
          </w:p>
        </w:tc>
      </w:tr>
    </w:tbl>
    <w:p w14:paraId="379E4B58" w14:textId="77777777" w:rsidR="002F0AA4" w:rsidRDefault="002F0AA4">
      <w:pPr>
        <w:spacing w:line="240" w:lineRule="auto"/>
        <w:ind w:hanging="2"/>
        <w:jc w:val="center"/>
        <w:rPr>
          <w:sz w:val="24"/>
          <w:szCs w:val="24"/>
        </w:rPr>
      </w:pPr>
    </w:p>
    <w:p w14:paraId="4F76952C" w14:textId="77777777" w:rsidR="002F0AA4" w:rsidRDefault="002F0AA4">
      <w:pPr>
        <w:spacing w:line="240" w:lineRule="auto"/>
        <w:ind w:hanging="2"/>
        <w:jc w:val="center"/>
        <w:rPr>
          <w:i/>
          <w:sz w:val="24"/>
          <w:szCs w:val="24"/>
        </w:rPr>
      </w:pPr>
    </w:p>
    <w:p w14:paraId="13459034" w14:textId="77777777" w:rsidR="002F0AA4" w:rsidRDefault="00CB3B4C">
      <w:pPr>
        <w:spacing w:line="240" w:lineRule="auto"/>
        <w:ind w:hanging="2"/>
        <w:jc w:val="center"/>
        <w:rPr>
          <w:sz w:val="24"/>
          <w:szCs w:val="24"/>
        </w:rPr>
      </w:pPr>
      <w:r>
        <w:rPr>
          <w:i/>
          <w:sz w:val="24"/>
          <w:szCs w:val="24"/>
        </w:rPr>
        <w:t>ESPACIO FORMATIVO</w:t>
      </w:r>
    </w:p>
    <w:p w14:paraId="6EB9DED9" w14:textId="77777777" w:rsidR="002F0AA4" w:rsidRDefault="002F0AA4">
      <w:pPr>
        <w:spacing w:line="240" w:lineRule="auto"/>
        <w:ind w:hanging="2"/>
        <w:jc w:val="center"/>
        <w:rPr>
          <w:sz w:val="24"/>
          <w:szCs w:val="24"/>
        </w:rPr>
      </w:pPr>
    </w:p>
    <w:tbl>
      <w:tblPr>
        <w:tblStyle w:val="afa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8"/>
        <w:gridCol w:w="3750"/>
        <w:gridCol w:w="3044"/>
      </w:tblGrid>
      <w:tr w:rsidR="002F0AA4" w14:paraId="219193E5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05B7FAC7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7E1C5FDC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21966446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Empresa</w:t>
            </w:r>
          </w:p>
        </w:tc>
      </w:tr>
      <w:tr w:rsidR="002F0AA4" w14:paraId="134369E8" w14:textId="77777777">
        <w:trPr>
          <w:trHeight w:val="720"/>
        </w:trPr>
        <w:tc>
          <w:tcPr>
            <w:tcW w:w="3318" w:type="dxa"/>
            <w:vAlign w:val="center"/>
          </w:tcPr>
          <w:p w14:paraId="68E37016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750" w:type="dxa"/>
          </w:tcPr>
          <w:p w14:paraId="784FE929" w14:textId="77777777" w:rsidR="002F0AA4" w:rsidRDefault="002F0AA4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044" w:type="dxa"/>
          </w:tcPr>
          <w:p w14:paraId="2CB0BCB0" w14:textId="77777777" w:rsidR="002F0AA4" w:rsidRDefault="002F0AA4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</w:tr>
    </w:tbl>
    <w:p w14:paraId="1C42A514" w14:textId="77777777" w:rsidR="002F0AA4" w:rsidRDefault="002F0AA4">
      <w:pPr>
        <w:spacing w:line="240" w:lineRule="auto"/>
        <w:ind w:hanging="2"/>
        <w:jc w:val="center"/>
        <w:rPr>
          <w:sz w:val="24"/>
          <w:szCs w:val="24"/>
        </w:rPr>
      </w:pPr>
    </w:p>
    <w:p w14:paraId="43C3A1CB" w14:textId="60FC1415" w:rsidR="002F0AA4" w:rsidRDefault="002F0AA4">
      <w:pPr>
        <w:spacing w:line="240" w:lineRule="auto"/>
        <w:ind w:hanging="2"/>
        <w:rPr>
          <w:sz w:val="24"/>
          <w:szCs w:val="24"/>
        </w:rPr>
      </w:pPr>
    </w:p>
    <w:p w14:paraId="419B4484" w14:textId="7CA06274" w:rsidR="006C6B8C" w:rsidRDefault="006C6B8C">
      <w:pPr>
        <w:spacing w:line="240" w:lineRule="auto"/>
        <w:ind w:hanging="2"/>
        <w:rPr>
          <w:sz w:val="24"/>
          <w:szCs w:val="24"/>
        </w:rPr>
      </w:pPr>
    </w:p>
    <w:p w14:paraId="4322C50F" w14:textId="77777777" w:rsidR="002F0AA4" w:rsidRDefault="00CB3B4C">
      <w:pPr>
        <w:spacing w:line="240" w:lineRule="auto"/>
        <w:ind w:hanging="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INTRODUCCIÓN A LA TERAPIA FÍSICA</w:t>
      </w:r>
    </w:p>
    <w:p w14:paraId="27EEA1E6" w14:textId="77777777" w:rsidR="002F0AA4" w:rsidRDefault="002F0AA4">
      <w:pPr>
        <w:spacing w:line="240" w:lineRule="auto"/>
        <w:ind w:hanging="2"/>
        <w:jc w:val="center"/>
        <w:rPr>
          <w:b/>
          <w:sz w:val="24"/>
          <w:szCs w:val="24"/>
        </w:rPr>
      </w:pPr>
    </w:p>
    <w:p w14:paraId="08C5B90B" w14:textId="77777777" w:rsidR="002F0AA4" w:rsidRDefault="00CB3B4C">
      <w:pPr>
        <w:spacing w:line="240" w:lineRule="auto"/>
        <w:ind w:hanging="2"/>
        <w:jc w:val="center"/>
        <w:rPr>
          <w:b/>
          <w:sz w:val="24"/>
          <w:szCs w:val="24"/>
        </w:rPr>
      </w:pPr>
      <w:r>
        <w:rPr>
          <w:i/>
          <w:sz w:val="24"/>
          <w:szCs w:val="24"/>
        </w:rPr>
        <w:t>UNIDADES DE APRENDIZAJE</w:t>
      </w:r>
    </w:p>
    <w:p w14:paraId="24588F39" w14:textId="77777777" w:rsidR="002F0AA4" w:rsidRDefault="002F0AA4">
      <w:pPr>
        <w:spacing w:line="240" w:lineRule="auto"/>
        <w:ind w:hanging="2"/>
        <w:jc w:val="center"/>
        <w:rPr>
          <w:b/>
          <w:sz w:val="24"/>
          <w:szCs w:val="24"/>
        </w:rPr>
      </w:pPr>
    </w:p>
    <w:tbl>
      <w:tblPr>
        <w:tblStyle w:val="afb"/>
        <w:tblW w:w="102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95"/>
        <w:gridCol w:w="7226"/>
      </w:tblGrid>
      <w:tr w:rsidR="002F0AA4" w14:paraId="75ECAE10" w14:textId="77777777" w:rsidTr="006C6B8C">
        <w:trPr>
          <w:trHeight w:val="292"/>
        </w:trPr>
        <w:tc>
          <w:tcPr>
            <w:tcW w:w="2995" w:type="dxa"/>
            <w:vAlign w:val="center"/>
          </w:tcPr>
          <w:p w14:paraId="747B4855" w14:textId="0DB2655B" w:rsidR="002F0AA4" w:rsidRDefault="00CB3B4C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="008715B5">
              <w:rPr>
                <w:b/>
                <w:sz w:val="24"/>
                <w:szCs w:val="24"/>
              </w:rPr>
              <w:t>Unidad de</w:t>
            </w:r>
            <w:r>
              <w:rPr>
                <w:b/>
                <w:sz w:val="24"/>
                <w:szCs w:val="24"/>
              </w:rPr>
              <w:t xml:space="preserve"> Aprendizaje</w:t>
            </w:r>
          </w:p>
        </w:tc>
        <w:tc>
          <w:tcPr>
            <w:tcW w:w="7226" w:type="dxa"/>
            <w:vAlign w:val="center"/>
          </w:tcPr>
          <w:p w14:paraId="3892E1C9" w14:textId="77777777" w:rsidR="002F0AA4" w:rsidRDefault="00CB3B4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Técnicas aplicadas en la Terapia Física.</w:t>
            </w:r>
          </w:p>
        </w:tc>
      </w:tr>
      <w:tr w:rsidR="002F0AA4" w14:paraId="6F39D38C" w14:textId="77777777" w:rsidTr="006C6B8C">
        <w:trPr>
          <w:trHeight w:val="292"/>
        </w:trPr>
        <w:tc>
          <w:tcPr>
            <w:tcW w:w="2995" w:type="dxa"/>
            <w:vAlign w:val="center"/>
          </w:tcPr>
          <w:p w14:paraId="13DE980C" w14:textId="77777777" w:rsidR="002F0AA4" w:rsidRDefault="00CB3B4C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Horas Teóricas</w:t>
            </w:r>
          </w:p>
        </w:tc>
        <w:tc>
          <w:tcPr>
            <w:tcW w:w="7226" w:type="dxa"/>
            <w:vAlign w:val="center"/>
          </w:tcPr>
          <w:p w14:paraId="5D7BBE21" w14:textId="77777777" w:rsidR="002F0AA4" w:rsidRDefault="00CB3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F0AA4" w14:paraId="5BD60946" w14:textId="77777777" w:rsidTr="006C6B8C">
        <w:trPr>
          <w:trHeight w:val="292"/>
        </w:trPr>
        <w:tc>
          <w:tcPr>
            <w:tcW w:w="2995" w:type="dxa"/>
            <w:vAlign w:val="center"/>
          </w:tcPr>
          <w:p w14:paraId="1875A0B7" w14:textId="77777777" w:rsidR="002F0AA4" w:rsidRDefault="00CB3B4C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Horas Prácticas</w:t>
            </w:r>
          </w:p>
        </w:tc>
        <w:tc>
          <w:tcPr>
            <w:tcW w:w="7226" w:type="dxa"/>
            <w:vAlign w:val="center"/>
          </w:tcPr>
          <w:p w14:paraId="73A353E2" w14:textId="77777777" w:rsidR="002F0AA4" w:rsidRDefault="00CB3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F0AA4" w14:paraId="0B96E0E0" w14:textId="77777777" w:rsidTr="006C6B8C">
        <w:trPr>
          <w:trHeight w:val="279"/>
        </w:trPr>
        <w:tc>
          <w:tcPr>
            <w:tcW w:w="2995" w:type="dxa"/>
            <w:vAlign w:val="center"/>
          </w:tcPr>
          <w:p w14:paraId="3D2EAC27" w14:textId="77777777" w:rsidR="002F0AA4" w:rsidRDefault="00CB3B4C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Horas Totales</w:t>
            </w:r>
          </w:p>
        </w:tc>
        <w:tc>
          <w:tcPr>
            <w:tcW w:w="7226" w:type="dxa"/>
            <w:vAlign w:val="center"/>
          </w:tcPr>
          <w:p w14:paraId="428F3952" w14:textId="77777777" w:rsidR="002F0AA4" w:rsidRDefault="00CB3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F0AA4" w14:paraId="6CDAB50C" w14:textId="77777777" w:rsidTr="006C6B8C">
        <w:trPr>
          <w:trHeight w:val="878"/>
        </w:trPr>
        <w:tc>
          <w:tcPr>
            <w:tcW w:w="2995" w:type="dxa"/>
            <w:vAlign w:val="center"/>
          </w:tcPr>
          <w:p w14:paraId="363D9BEF" w14:textId="77777777" w:rsidR="002F0AA4" w:rsidRDefault="00CB3B4C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Objetivo de la Unidad de Aprendizaje</w:t>
            </w:r>
          </w:p>
        </w:tc>
        <w:tc>
          <w:tcPr>
            <w:tcW w:w="7226" w:type="dxa"/>
            <w:vAlign w:val="center"/>
          </w:tcPr>
          <w:p w14:paraId="74940041" w14:textId="77777777" w:rsidR="002F0AA4" w:rsidRDefault="00CB3B4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estudiantado identificará y relacionará las técnicas aplicables a la Terapia Física para contribuir a la salud y bienestar del cliente/paciente.</w:t>
            </w:r>
          </w:p>
        </w:tc>
      </w:tr>
    </w:tbl>
    <w:tbl>
      <w:tblPr>
        <w:tblStyle w:val="afc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8"/>
        <w:gridCol w:w="2963"/>
        <w:gridCol w:w="2702"/>
        <w:gridCol w:w="2568"/>
      </w:tblGrid>
      <w:tr w:rsidR="002F0AA4" w14:paraId="08A163A8" w14:textId="77777777" w:rsidTr="00A234E1">
        <w:trPr>
          <w:trHeight w:val="720"/>
          <w:tblHeader/>
        </w:trPr>
        <w:tc>
          <w:tcPr>
            <w:tcW w:w="1968" w:type="dxa"/>
            <w:shd w:val="clear" w:color="auto" w:fill="D9D9D9"/>
            <w:vAlign w:val="center"/>
          </w:tcPr>
          <w:p w14:paraId="74B0449C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</w:t>
            </w:r>
          </w:p>
        </w:tc>
        <w:tc>
          <w:tcPr>
            <w:tcW w:w="2963" w:type="dxa"/>
            <w:shd w:val="clear" w:color="auto" w:fill="D9D9D9"/>
            <w:vAlign w:val="center"/>
          </w:tcPr>
          <w:p w14:paraId="2944F974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Saber</w:t>
            </w:r>
          </w:p>
        </w:tc>
        <w:tc>
          <w:tcPr>
            <w:tcW w:w="2702" w:type="dxa"/>
            <w:shd w:val="clear" w:color="auto" w:fill="D9D9D9"/>
            <w:vAlign w:val="center"/>
          </w:tcPr>
          <w:p w14:paraId="56229674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Saber hacer</w:t>
            </w:r>
          </w:p>
        </w:tc>
        <w:tc>
          <w:tcPr>
            <w:tcW w:w="2568" w:type="dxa"/>
            <w:shd w:val="clear" w:color="auto" w:fill="D9D9D9"/>
            <w:vAlign w:val="center"/>
          </w:tcPr>
          <w:p w14:paraId="07F2CCA4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</w:t>
            </w:r>
          </w:p>
        </w:tc>
      </w:tr>
      <w:tr w:rsidR="002F0AA4" w14:paraId="056AD5EF" w14:textId="77777777" w:rsidTr="00A234E1">
        <w:trPr>
          <w:trHeight w:val="3224"/>
          <w:tblHeader/>
        </w:trPr>
        <w:tc>
          <w:tcPr>
            <w:tcW w:w="1968" w:type="dxa"/>
            <w:shd w:val="clear" w:color="auto" w:fill="auto"/>
          </w:tcPr>
          <w:p w14:paraId="3278E0B9" w14:textId="77777777" w:rsidR="002F0AA4" w:rsidRDefault="00CB3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Educación al paciente.</w:t>
            </w:r>
          </w:p>
        </w:tc>
        <w:tc>
          <w:tcPr>
            <w:tcW w:w="2963" w:type="dxa"/>
            <w:shd w:val="clear" w:color="auto" w:fill="auto"/>
          </w:tcPr>
          <w:p w14:paraId="6251F7FD" w14:textId="77777777" w:rsidR="002F0AA4" w:rsidRDefault="00CB3B4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el concepto, objetivo y las técnicas correspondientes a la educación al cliente/paciente.</w:t>
            </w:r>
          </w:p>
          <w:p w14:paraId="7DA39C7E" w14:textId="77777777" w:rsidR="002F0AA4" w:rsidRDefault="002F0AA4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7FB51538" w14:textId="77777777" w:rsidR="002F0AA4" w:rsidRDefault="00CB3B4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Relacionar el papel de la educación del paciente en la comunicación terapeuta paciente, así como la prevención en Terapia Física.</w:t>
            </w:r>
          </w:p>
          <w:p w14:paraId="08B78A15" w14:textId="260A99A5" w:rsidR="006C6B8C" w:rsidRDefault="006C6B8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0439084C" w14:textId="77777777" w:rsidR="002F0AA4" w:rsidRDefault="00CB3B4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Ejemplificar la aplicación de la educación al paciente en el ámbito de la Terapia Física dentro </w:t>
            </w:r>
            <w:r>
              <w:rPr>
                <w:color w:val="202124"/>
                <w:sz w:val="24"/>
                <w:szCs w:val="24"/>
                <w:highlight w:val="white"/>
              </w:rPr>
              <w:t>de las distintas etapas de la vida, sus beneficios y consecuencias por falta de la misma.</w:t>
            </w:r>
          </w:p>
        </w:tc>
        <w:tc>
          <w:tcPr>
            <w:tcW w:w="2568" w:type="dxa"/>
            <w:shd w:val="clear" w:color="auto" w:fill="auto"/>
          </w:tcPr>
          <w:p w14:paraId="1AFFF5B9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Respetuoso</w:t>
            </w:r>
          </w:p>
          <w:p w14:paraId="688270D4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Empático</w:t>
            </w:r>
          </w:p>
          <w:p w14:paraId="6F2F5ED0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Ético</w:t>
            </w:r>
          </w:p>
          <w:p w14:paraId="07553DB0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Analítico</w:t>
            </w:r>
          </w:p>
          <w:p w14:paraId="6C2C409B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Sistemático</w:t>
            </w:r>
          </w:p>
          <w:p w14:paraId="78B778EF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</w:t>
            </w:r>
          </w:p>
          <w:p w14:paraId="31A76821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Pulcro</w:t>
            </w:r>
          </w:p>
          <w:p w14:paraId="7E5284D7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Observador</w:t>
            </w:r>
          </w:p>
          <w:p w14:paraId="3EBF178E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</w:t>
            </w:r>
          </w:p>
          <w:p w14:paraId="43F76858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Trabajo en equipo.</w:t>
            </w:r>
          </w:p>
        </w:tc>
      </w:tr>
    </w:tbl>
    <w:p w14:paraId="7BA253DF" w14:textId="77777777" w:rsidR="00A234E1" w:rsidRDefault="00A234E1">
      <w:r>
        <w:br w:type="page"/>
      </w:r>
    </w:p>
    <w:tbl>
      <w:tblPr>
        <w:tblStyle w:val="afc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8"/>
        <w:gridCol w:w="2963"/>
        <w:gridCol w:w="2702"/>
        <w:gridCol w:w="2479"/>
      </w:tblGrid>
      <w:tr w:rsidR="002F0AA4" w14:paraId="1674C8F3" w14:textId="77777777">
        <w:trPr>
          <w:trHeight w:val="720"/>
          <w:tblHeader/>
        </w:trPr>
        <w:tc>
          <w:tcPr>
            <w:tcW w:w="1968" w:type="dxa"/>
            <w:shd w:val="clear" w:color="auto" w:fill="auto"/>
          </w:tcPr>
          <w:p w14:paraId="6E9DDCC1" w14:textId="5A795442" w:rsidR="002F0AA4" w:rsidRDefault="00CB3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Ejercicio terapéutico.</w:t>
            </w:r>
          </w:p>
        </w:tc>
        <w:tc>
          <w:tcPr>
            <w:tcW w:w="2963" w:type="dxa"/>
            <w:shd w:val="clear" w:color="auto" w:fill="auto"/>
          </w:tcPr>
          <w:p w14:paraId="392ADB63" w14:textId="77777777" w:rsidR="002F0AA4" w:rsidRDefault="00CB3B4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el concepto, objetivo y las técnicas correspondientes al ejercicio terapéutico.</w:t>
            </w:r>
          </w:p>
          <w:p w14:paraId="3C2F47CC" w14:textId="77777777" w:rsidR="002F0AA4" w:rsidRDefault="002F0AA4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7CE226FC" w14:textId="77777777" w:rsidR="002F0AA4" w:rsidRDefault="00CB3B4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Conocer la importancia de la kinefilaxia dentro de la salud humana.</w:t>
            </w:r>
          </w:p>
        </w:tc>
        <w:tc>
          <w:tcPr>
            <w:tcW w:w="2702" w:type="dxa"/>
            <w:shd w:val="clear" w:color="auto" w:fill="auto"/>
          </w:tcPr>
          <w:p w14:paraId="0AFE9580" w14:textId="77777777" w:rsidR="002F0AA4" w:rsidRDefault="00CB3B4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Ejemplificar la aplicación del ejercicio terapéutico en el ámbito de la Terapia Física dentro </w:t>
            </w:r>
            <w:r>
              <w:rPr>
                <w:color w:val="202124"/>
                <w:sz w:val="24"/>
                <w:szCs w:val="24"/>
                <w:highlight w:val="white"/>
              </w:rPr>
              <w:t>de las distintas etapas de la vida, sus beneficios y consecuencias por falta de la misma.</w:t>
            </w:r>
          </w:p>
        </w:tc>
        <w:tc>
          <w:tcPr>
            <w:tcW w:w="2479" w:type="dxa"/>
            <w:shd w:val="clear" w:color="auto" w:fill="auto"/>
          </w:tcPr>
          <w:p w14:paraId="63B9FE07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Respetuoso</w:t>
            </w:r>
          </w:p>
          <w:p w14:paraId="71534B06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Empático</w:t>
            </w:r>
          </w:p>
          <w:p w14:paraId="23722862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Ético</w:t>
            </w:r>
          </w:p>
          <w:p w14:paraId="6D83ED2C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Analítico</w:t>
            </w:r>
          </w:p>
          <w:p w14:paraId="792EAC50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Sistemático</w:t>
            </w:r>
          </w:p>
          <w:p w14:paraId="0E9578AB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</w:t>
            </w:r>
          </w:p>
          <w:p w14:paraId="1742F87D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Pulcro</w:t>
            </w:r>
          </w:p>
          <w:p w14:paraId="7F438802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Observador</w:t>
            </w:r>
          </w:p>
          <w:p w14:paraId="5CC5A232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</w:t>
            </w:r>
          </w:p>
          <w:p w14:paraId="7D70EAEA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Trabajo en equipo.</w:t>
            </w:r>
          </w:p>
          <w:p w14:paraId="24EC408B" w14:textId="33953076" w:rsidR="006C6B8C" w:rsidRDefault="006C6B8C">
            <w:pPr>
              <w:ind w:hanging="2"/>
              <w:rPr>
                <w:sz w:val="24"/>
                <w:szCs w:val="24"/>
              </w:rPr>
            </w:pPr>
          </w:p>
        </w:tc>
      </w:tr>
      <w:tr w:rsidR="002F0AA4" w14:paraId="3DF03EFF" w14:textId="77777777">
        <w:trPr>
          <w:trHeight w:val="720"/>
          <w:tblHeader/>
        </w:trPr>
        <w:tc>
          <w:tcPr>
            <w:tcW w:w="1968" w:type="dxa"/>
            <w:shd w:val="clear" w:color="auto" w:fill="auto"/>
          </w:tcPr>
          <w:p w14:paraId="194DCB73" w14:textId="77777777" w:rsidR="002F0AA4" w:rsidRDefault="00CB3B4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Agentes biofísicos.</w:t>
            </w:r>
          </w:p>
          <w:p w14:paraId="5882C4F5" w14:textId="77777777" w:rsidR="002F0AA4" w:rsidRDefault="002F0AA4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2963" w:type="dxa"/>
            <w:shd w:val="clear" w:color="auto" w:fill="auto"/>
          </w:tcPr>
          <w:p w14:paraId="2BCABE1A" w14:textId="77777777" w:rsidR="002F0AA4" w:rsidRDefault="00CB3B4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Identificar el concepto, objetivo y las técnicas correspondientes a los agentes biofísicos. </w:t>
            </w:r>
          </w:p>
          <w:p w14:paraId="1BEBAFC8" w14:textId="77777777" w:rsidR="002F0AA4" w:rsidRDefault="002F0AA4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3BC3584F" w14:textId="77777777" w:rsidR="002F0AA4" w:rsidRDefault="002F0AA4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501FA192" w14:textId="77777777" w:rsidR="002F0AA4" w:rsidRDefault="00CB3B4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Conocer la importancia de los agentes biofísicos en la profilaxis dentro de la salud humana.</w:t>
            </w:r>
          </w:p>
        </w:tc>
        <w:tc>
          <w:tcPr>
            <w:tcW w:w="2702" w:type="dxa"/>
            <w:shd w:val="clear" w:color="auto" w:fill="auto"/>
          </w:tcPr>
          <w:p w14:paraId="688633D4" w14:textId="77777777" w:rsidR="002F0AA4" w:rsidRDefault="00CB3B4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Ejemplificar la aplicación de los agentes biofísicos al paciente en el ámbito de la Terapia Física. </w:t>
            </w:r>
          </w:p>
          <w:p w14:paraId="7F7F4B64" w14:textId="77777777" w:rsidR="002F0AA4" w:rsidRDefault="002F0AA4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517C3370" w14:textId="77777777" w:rsidR="002F0AA4" w:rsidRDefault="00CB3B4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Ejemplificar dentro </w:t>
            </w:r>
            <w:r>
              <w:rPr>
                <w:color w:val="202124"/>
                <w:sz w:val="24"/>
                <w:szCs w:val="24"/>
                <w:highlight w:val="white"/>
              </w:rPr>
              <w:t>de las distintas etapas de la vida, sus beneficios y consecuencias por falta de la misma.</w:t>
            </w:r>
          </w:p>
        </w:tc>
        <w:tc>
          <w:tcPr>
            <w:tcW w:w="2479" w:type="dxa"/>
            <w:shd w:val="clear" w:color="auto" w:fill="auto"/>
          </w:tcPr>
          <w:p w14:paraId="24CE301F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Respetuoso</w:t>
            </w:r>
          </w:p>
          <w:p w14:paraId="1518E656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Empático</w:t>
            </w:r>
          </w:p>
          <w:p w14:paraId="7749393F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Ético</w:t>
            </w:r>
          </w:p>
          <w:p w14:paraId="4F261514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Analítico</w:t>
            </w:r>
          </w:p>
          <w:p w14:paraId="03038F63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Sistemático</w:t>
            </w:r>
          </w:p>
          <w:p w14:paraId="3AA08AC1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</w:t>
            </w:r>
          </w:p>
          <w:p w14:paraId="3BF7D406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Pulcro</w:t>
            </w:r>
          </w:p>
          <w:p w14:paraId="2D8DC6B8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Observador</w:t>
            </w:r>
          </w:p>
          <w:p w14:paraId="330D40D5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</w:t>
            </w:r>
          </w:p>
          <w:p w14:paraId="7651C8DE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Trabajo en equipo.</w:t>
            </w:r>
          </w:p>
          <w:p w14:paraId="1E7D09DE" w14:textId="4306C8CA" w:rsidR="008715B5" w:rsidRDefault="008715B5">
            <w:pPr>
              <w:ind w:hanging="2"/>
              <w:rPr>
                <w:sz w:val="24"/>
                <w:szCs w:val="24"/>
              </w:rPr>
            </w:pPr>
          </w:p>
        </w:tc>
      </w:tr>
      <w:tr w:rsidR="002F0AA4" w14:paraId="1DA054ED" w14:textId="77777777">
        <w:trPr>
          <w:trHeight w:val="720"/>
          <w:tblHeader/>
        </w:trPr>
        <w:tc>
          <w:tcPr>
            <w:tcW w:w="1968" w:type="dxa"/>
            <w:shd w:val="clear" w:color="auto" w:fill="auto"/>
          </w:tcPr>
          <w:p w14:paraId="44ADA310" w14:textId="77777777" w:rsidR="002F0AA4" w:rsidRDefault="00CB3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Terapia manual.</w:t>
            </w:r>
          </w:p>
        </w:tc>
        <w:tc>
          <w:tcPr>
            <w:tcW w:w="2963" w:type="dxa"/>
            <w:shd w:val="clear" w:color="auto" w:fill="auto"/>
          </w:tcPr>
          <w:p w14:paraId="54558244" w14:textId="77777777" w:rsidR="002F0AA4" w:rsidRDefault="00CB3B4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el concepto, objetivo y las técnicas correspondientes a la terapia manual.</w:t>
            </w:r>
          </w:p>
        </w:tc>
        <w:tc>
          <w:tcPr>
            <w:tcW w:w="2702" w:type="dxa"/>
            <w:shd w:val="clear" w:color="auto" w:fill="auto"/>
          </w:tcPr>
          <w:p w14:paraId="6F73424B" w14:textId="77777777" w:rsidR="002F0AA4" w:rsidRDefault="00CB3B4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Ejemplificar la aplicación de la terapia manual en el ámbito de la terapia física dentro </w:t>
            </w:r>
            <w:r>
              <w:rPr>
                <w:color w:val="202124"/>
                <w:sz w:val="24"/>
                <w:szCs w:val="24"/>
                <w:highlight w:val="white"/>
              </w:rPr>
              <w:t>de las distintas etapas de la vida, sus beneficios y consecuencias por falta de la misma.</w:t>
            </w:r>
          </w:p>
        </w:tc>
        <w:tc>
          <w:tcPr>
            <w:tcW w:w="2479" w:type="dxa"/>
            <w:shd w:val="clear" w:color="auto" w:fill="auto"/>
          </w:tcPr>
          <w:p w14:paraId="33C31E0C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Respetuoso</w:t>
            </w:r>
          </w:p>
          <w:p w14:paraId="5F64944A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Empático</w:t>
            </w:r>
          </w:p>
          <w:p w14:paraId="3099C43C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Ético</w:t>
            </w:r>
          </w:p>
          <w:p w14:paraId="1609F41C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Analítico</w:t>
            </w:r>
          </w:p>
          <w:p w14:paraId="16E6A67F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Sistemático</w:t>
            </w:r>
          </w:p>
          <w:p w14:paraId="298E2530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</w:t>
            </w:r>
          </w:p>
          <w:p w14:paraId="4D356E1D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Pulcro</w:t>
            </w:r>
          </w:p>
          <w:p w14:paraId="15CE39E9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Observador</w:t>
            </w:r>
          </w:p>
          <w:p w14:paraId="23905E49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</w:t>
            </w:r>
          </w:p>
          <w:p w14:paraId="56B32739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Trabajo en equipo.</w:t>
            </w:r>
          </w:p>
          <w:p w14:paraId="747DEAA9" w14:textId="3A93E489" w:rsidR="008715B5" w:rsidRDefault="008715B5">
            <w:pPr>
              <w:ind w:hanging="2"/>
              <w:rPr>
                <w:sz w:val="24"/>
                <w:szCs w:val="24"/>
              </w:rPr>
            </w:pPr>
          </w:p>
        </w:tc>
      </w:tr>
      <w:tr w:rsidR="002F0AA4" w14:paraId="08AF5A92" w14:textId="77777777">
        <w:trPr>
          <w:trHeight w:val="720"/>
          <w:tblHeader/>
        </w:trPr>
        <w:tc>
          <w:tcPr>
            <w:tcW w:w="1968" w:type="dxa"/>
            <w:shd w:val="clear" w:color="auto" w:fill="auto"/>
          </w:tcPr>
          <w:p w14:paraId="2AE6C192" w14:textId="77777777" w:rsidR="002F0AA4" w:rsidRDefault="00CB3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  <w:highlight w:val="white"/>
              </w:rPr>
              <w:lastRenderedPageBreak/>
              <w:t>Entrenamiento funcional en AVDH y AIVD.</w:t>
            </w:r>
          </w:p>
        </w:tc>
        <w:tc>
          <w:tcPr>
            <w:tcW w:w="2963" w:type="dxa"/>
            <w:shd w:val="clear" w:color="auto" w:fill="auto"/>
          </w:tcPr>
          <w:p w14:paraId="719CBDBA" w14:textId="77777777" w:rsidR="002F0AA4" w:rsidRDefault="00CB3B4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el concepto, objetivo y las técnicas correspondientes al entrenamiento funcional en las Actividades de la Vida Diaria Humana (AVDH) y actividades Instrumentales de la Vida Diaria (AIVD).</w:t>
            </w:r>
          </w:p>
        </w:tc>
        <w:tc>
          <w:tcPr>
            <w:tcW w:w="2702" w:type="dxa"/>
            <w:shd w:val="clear" w:color="auto" w:fill="auto"/>
          </w:tcPr>
          <w:p w14:paraId="2527718C" w14:textId="77777777" w:rsidR="002F0AA4" w:rsidRDefault="00CB3B4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Ejemplificar la aplicación del entrenamiento funcional en AVDH y AIVD en el ámbito de la Terapia Física dentro </w:t>
            </w:r>
            <w:r>
              <w:rPr>
                <w:color w:val="202124"/>
                <w:sz w:val="24"/>
                <w:szCs w:val="24"/>
                <w:highlight w:val="white"/>
              </w:rPr>
              <w:t>de las distintas etapas de la vida, sus beneficios y consecuencias por falta de la misma.</w:t>
            </w:r>
          </w:p>
        </w:tc>
        <w:tc>
          <w:tcPr>
            <w:tcW w:w="2479" w:type="dxa"/>
            <w:shd w:val="clear" w:color="auto" w:fill="auto"/>
          </w:tcPr>
          <w:p w14:paraId="753BCDC4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Respetuoso</w:t>
            </w:r>
          </w:p>
          <w:p w14:paraId="1251C41A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Empático</w:t>
            </w:r>
          </w:p>
          <w:p w14:paraId="65DCE280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Ético</w:t>
            </w:r>
          </w:p>
          <w:p w14:paraId="65EA2629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Analítico</w:t>
            </w:r>
          </w:p>
          <w:p w14:paraId="62C6CEAE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Sistemático</w:t>
            </w:r>
          </w:p>
          <w:p w14:paraId="7FF3D69A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</w:t>
            </w:r>
          </w:p>
          <w:p w14:paraId="487CD9A4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Pulcro</w:t>
            </w:r>
          </w:p>
          <w:p w14:paraId="78B6409E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Observador</w:t>
            </w:r>
          </w:p>
          <w:p w14:paraId="02D9D7A7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</w:t>
            </w:r>
          </w:p>
          <w:p w14:paraId="10945842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Trabajo en equipo.</w:t>
            </w:r>
          </w:p>
          <w:p w14:paraId="7A32C4A8" w14:textId="6FF12138" w:rsidR="006C6B8C" w:rsidRDefault="006C6B8C">
            <w:pPr>
              <w:ind w:hanging="2"/>
              <w:rPr>
                <w:sz w:val="24"/>
                <w:szCs w:val="24"/>
              </w:rPr>
            </w:pPr>
          </w:p>
        </w:tc>
      </w:tr>
    </w:tbl>
    <w:p w14:paraId="4A324F0E" w14:textId="77777777" w:rsidR="002F0AA4" w:rsidRDefault="002F0AA4">
      <w:pPr>
        <w:spacing w:line="240" w:lineRule="auto"/>
        <w:ind w:hanging="2"/>
        <w:rPr>
          <w:sz w:val="24"/>
          <w:szCs w:val="24"/>
        </w:rPr>
        <w:sectPr w:rsidR="002F0AA4">
          <w:pgSz w:w="11909" w:h="16834"/>
          <w:pgMar w:top="567" w:right="1134" w:bottom="993" w:left="1134" w:header="709" w:footer="709" w:gutter="0"/>
          <w:pgNumType w:start="1"/>
          <w:cols w:space="720"/>
        </w:sectPr>
      </w:pPr>
    </w:p>
    <w:p w14:paraId="070FB8E3" w14:textId="77777777" w:rsidR="002F0AA4" w:rsidRDefault="00CB3B4C">
      <w:pPr>
        <w:keepNext/>
        <w:spacing w:line="240" w:lineRule="auto"/>
        <w:ind w:hanging="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INTRODUCCIÓN A LA TERAPIA FÍSICA </w:t>
      </w:r>
    </w:p>
    <w:p w14:paraId="0134860E" w14:textId="77777777" w:rsidR="002F0AA4" w:rsidRDefault="002F0AA4">
      <w:pPr>
        <w:keepNext/>
        <w:spacing w:line="240" w:lineRule="auto"/>
        <w:ind w:hanging="2"/>
        <w:jc w:val="center"/>
        <w:rPr>
          <w:b/>
          <w:sz w:val="24"/>
          <w:szCs w:val="24"/>
        </w:rPr>
      </w:pPr>
    </w:p>
    <w:p w14:paraId="5707734B" w14:textId="77777777" w:rsidR="002F0AA4" w:rsidRDefault="00CB3B4C">
      <w:pPr>
        <w:keepNext/>
        <w:spacing w:line="240" w:lineRule="auto"/>
        <w:ind w:hanging="2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PROCESO DE EVALUACIÓN </w:t>
      </w:r>
    </w:p>
    <w:p w14:paraId="53DEE487" w14:textId="77777777" w:rsidR="002F0AA4" w:rsidRDefault="002F0AA4">
      <w:pPr>
        <w:spacing w:line="240" w:lineRule="auto"/>
        <w:ind w:hanging="2"/>
        <w:rPr>
          <w:sz w:val="24"/>
          <w:szCs w:val="24"/>
        </w:rPr>
      </w:pPr>
    </w:p>
    <w:tbl>
      <w:tblPr>
        <w:tblStyle w:val="afd"/>
        <w:tblW w:w="1011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60"/>
        <w:gridCol w:w="3690"/>
        <w:gridCol w:w="3165"/>
      </w:tblGrid>
      <w:tr w:rsidR="002F0AA4" w14:paraId="5506C16A" w14:textId="77777777">
        <w:trPr>
          <w:trHeight w:val="237"/>
        </w:trPr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F20402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Resultado de aprendizaje</w:t>
            </w: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9088F5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Secuencia de aprendizaje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E2FCBE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Instrumentos y tipos de reactivos</w:t>
            </w:r>
          </w:p>
        </w:tc>
      </w:tr>
      <w:tr w:rsidR="002F0AA4" w14:paraId="070C8C47" w14:textId="77777777">
        <w:trPr>
          <w:trHeight w:val="237"/>
        </w:trPr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6E8C7" w14:textId="77777777" w:rsidR="002F0AA4" w:rsidRDefault="00CB3B4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partir de la información teórico-práctica revisada se elaborará un reporte basado en una serie de casos clínicos que incluya: </w:t>
            </w:r>
          </w:p>
          <w:p w14:paraId="788D225C" w14:textId="77777777" w:rsidR="002F0AA4" w:rsidRDefault="002F0AA4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596C1E3A" w14:textId="77777777" w:rsidR="002F0AA4" w:rsidRDefault="00CB3B4C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-Nombre del cliente/paciente.</w:t>
            </w:r>
          </w:p>
          <w:p w14:paraId="23D08C2F" w14:textId="77777777" w:rsidR="002F0AA4" w:rsidRDefault="00CB3B4C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Edad del cliente/ paciente.</w:t>
            </w:r>
          </w:p>
          <w:p w14:paraId="129EBD3F" w14:textId="77777777" w:rsidR="002F0AA4" w:rsidRDefault="00CB3B4C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Padecimiento actual.</w:t>
            </w:r>
          </w:p>
          <w:p w14:paraId="6ECEC904" w14:textId="77777777" w:rsidR="002F0AA4" w:rsidRDefault="00CB3B4C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-Selección del agente biofísico a utilizar, según el padecimiento actual del cliente/paciente.</w:t>
            </w:r>
          </w:p>
          <w:p w14:paraId="0E0281F6" w14:textId="77777777" w:rsidR="002F0AA4" w:rsidRDefault="00CB3B4C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-Selección de un tipo de ejercicio terapéutico, en base a la reflexión realizada en el caso clínico.</w:t>
            </w:r>
          </w:p>
          <w:p w14:paraId="1140763D" w14:textId="77777777" w:rsidR="002F0AA4" w:rsidRDefault="00CB3B4C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Planteamiento de ejemplos de actividades de la vida diaria humana e instrumental aplicada en el caso clínico.</w:t>
            </w:r>
          </w:p>
          <w:p w14:paraId="7104BAA7" w14:textId="77777777" w:rsidR="002F0AA4" w:rsidRDefault="002F0AA4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5D799738" w14:textId="77777777" w:rsidR="002F0AA4" w:rsidRDefault="002F0AA4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B379B" w14:textId="77777777" w:rsidR="002F0AA4" w:rsidRDefault="00CB3B4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Identificar el concepto, objetivo y las técnicas correspondientes a la educación al paciente.</w:t>
            </w:r>
          </w:p>
          <w:p w14:paraId="6F80FD3D" w14:textId="77777777" w:rsidR="002F0AA4" w:rsidRDefault="002F0AA4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427FF563" w14:textId="77777777" w:rsidR="002F0AA4" w:rsidRDefault="00CB3B4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Relacionar el papel de la educación del paciente en la comunicación terapeuta paciente, así como la prevención en terapia física.</w:t>
            </w:r>
          </w:p>
          <w:p w14:paraId="41F5A3EB" w14:textId="77777777" w:rsidR="002F0AA4" w:rsidRDefault="002F0AA4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079E36C1" w14:textId="77777777" w:rsidR="002F0AA4" w:rsidRDefault="00CB3B4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Identificar el concepto, objetivo y las técnicas correspondientes al ejercicio terapéutico.</w:t>
            </w:r>
          </w:p>
          <w:p w14:paraId="5BA74F6C" w14:textId="77777777" w:rsidR="002F0AA4" w:rsidRDefault="002F0AA4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3C9EBCC0" w14:textId="77777777" w:rsidR="002F0AA4" w:rsidRDefault="00CB3B4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Conocer la importancia de la kinefilaxia dentro de la salud humana.</w:t>
            </w:r>
          </w:p>
          <w:p w14:paraId="30BBD569" w14:textId="77777777" w:rsidR="002F0AA4" w:rsidRDefault="002F0AA4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30F6F7CF" w14:textId="77777777" w:rsidR="002F0AA4" w:rsidRDefault="00CB3B4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Identificar el concepto, objetivo y las técnicas correspondientes a la terapia manual.</w:t>
            </w:r>
          </w:p>
          <w:p w14:paraId="0D8D91CD" w14:textId="77777777" w:rsidR="002F0AA4" w:rsidRDefault="002F0AA4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33576439" w14:textId="77777777" w:rsidR="002F0AA4" w:rsidRDefault="00CB3B4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Identificar el concepto, objetivo y las técnicas correspondientes al entrenamiento funcional en las Actividades de la Vida Diaria Humana (AVDH) y actividades Instrumentales de la Vida Diaria (AIVD).</w:t>
            </w:r>
          </w:p>
          <w:p w14:paraId="0B1F1189" w14:textId="4C7EB0F4" w:rsidR="00A234E1" w:rsidRDefault="00A234E1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060C1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Estudio de casos.</w:t>
            </w:r>
          </w:p>
          <w:p w14:paraId="3DBC977E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Lista de cotejo.</w:t>
            </w:r>
          </w:p>
        </w:tc>
      </w:tr>
    </w:tbl>
    <w:p w14:paraId="076E288F" w14:textId="77777777" w:rsidR="002F0AA4" w:rsidRDefault="002F0AA4">
      <w:pPr>
        <w:spacing w:line="240" w:lineRule="auto"/>
        <w:ind w:hanging="2"/>
        <w:rPr>
          <w:sz w:val="24"/>
          <w:szCs w:val="24"/>
        </w:rPr>
      </w:pPr>
    </w:p>
    <w:p w14:paraId="2816A23C" w14:textId="77777777" w:rsidR="002F0AA4" w:rsidRDefault="002F0AA4">
      <w:pPr>
        <w:spacing w:line="240" w:lineRule="auto"/>
        <w:ind w:hanging="2"/>
        <w:rPr>
          <w:sz w:val="24"/>
          <w:szCs w:val="24"/>
        </w:rPr>
      </w:pPr>
    </w:p>
    <w:p w14:paraId="075A98B0" w14:textId="77777777" w:rsidR="002F0AA4" w:rsidRDefault="00CB3B4C">
      <w:pPr>
        <w:keepNext/>
        <w:spacing w:line="240" w:lineRule="auto"/>
        <w:ind w:hanging="2"/>
        <w:jc w:val="center"/>
        <w:rPr>
          <w:b/>
          <w:sz w:val="24"/>
          <w:szCs w:val="24"/>
        </w:rPr>
      </w:pPr>
      <w:r>
        <w:br w:type="page"/>
      </w:r>
    </w:p>
    <w:p w14:paraId="39A056F4" w14:textId="77777777" w:rsidR="002F0AA4" w:rsidRDefault="00CB3B4C">
      <w:pPr>
        <w:keepNext/>
        <w:spacing w:line="240" w:lineRule="auto"/>
        <w:ind w:hanging="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INTRODUCCIÓN A LA TERAPIA FÍSICA </w:t>
      </w:r>
    </w:p>
    <w:p w14:paraId="57349F43" w14:textId="77777777" w:rsidR="002F0AA4" w:rsidRDefault="002F0AA4">
      <w:pPr>
        <w:keepNext/>
        <w:spacing w:line="240" w:lineRule="auto"/>
        <w:ind w:hanging="2"/>
        <w:jc w:val="center"/>
        <w:rPr>
          <w:sz w:val="24"/>
          <w:szCs w:val="24"/>
        </w:rPr>
      </w:pPr>
    </w:p>
    <w:p w14:paraId="18CEB844" w14:textId="77777777" w:rsidR="002F0AA4" w:rsidRDefault="00CB3B4C">
      <w:pPr>
        <w:keepNext/>
        <w:spacing w:line="240" w:lineRule="auto"/>
        <w:ind w:hanging="2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PROCESO ENSEÑANZA APRENDIZAJE</w:t>
      </w:r>
    </w:p>
    <w:p w14:paraId="4D7FC3E5" w14:textId="77777777" w:rsidR="002F0AA4" w:rsidRDefault="002F0AA4">
      <w:pPr>
        <w:keepNext/>
        <w:spacing w:line="240" w:lineRule="auto"/>
        <w:ind w:hanging="2"/>
        <w:jc w:val="center"/>
        <w:rPr>
          <w:i/>
          <w:sz w:val="24"/>
          <w:szCs w:val="24"/>
        </w:rPr>
      </w:pPr>
    </w:p>
    <w:p w14:paraId="398B1510" w14:textId="77777777" w:rsidR="002F0AA4" w:rsidRDefault="002F0AA4">
      <w:pPr>
        <w:keepNext/>
        <w:spacing w:line="240" w:lineRule="auto"/>
        <w:ind w:hanging="2"/>
        <w:rPr>
          <w:sz w:val="24"/>
          <w:szCs w:val="24"/>
        </w:rPr>
      </w:pPr>
    </w:p>
    <w:tbl>
      <w:tblPr>
        <w:tblStyle w:val="afe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56"/>
        <w:gridCol w:w="5056"/>
      </w:tblGrid>
      <w:tr w:rsidR="002F0AA4" w14:paraId="61CA1942" w14:textId="77777777">
        <w:trPr>
          <w:trHeight w:val="404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B3DDBB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A4E1D62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Medios y materiales didácticos</w:t>
            </w:r>
          </w:p>
        </w:tc>
      </w:tr>
      <w:tr w:rsidR="002F0AA4" w14:paraId="48CB6242" w14:textId="77777777">
        <w:trPr>
          <w:trHeight w:val="834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DEF5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Análisis casos.</w:t>
            </w:r>
            <w:r>
              <w:rPr>
                <w:sz w:val="24"/>
                <w:szCs w:val="24"/>
              </w:rPr>
              <w:br/>
              <w:t>Tareas de investigación.</w:t>
            </w:r>
            <w:r>
              <w:rPr>
                <w:sz w:val="24"/>
                <w:szCs w:val="24"/>
              </w:rPr>
              <w:br/>
              <w:t>Equipos colaborativos.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7118A5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Internet.</w:t>
            </w:r>
            <w:r>
              <w:rPr>
                <w:sz w:val="24"/>
                <w:szCs w:val="24"/>
              </w:rPr>
              <w:br/>
              <w:t>Equipo audiovisual.</w:t>
            </w:r>
            <w:r>
              <w:rPr>
                <w:sz w:val="24"/>
                <w:szCs w:val="24"/>
              </w:rPr>
              <w:br/>
              <w:t>Pintarrón.</w:t>
            </w:r>
            <w:r>
              <w:rPr>
                <w:sz w:val="24"/>
                <w:szCs w:val="24"/>
              </w:rPr>
              <w:br/>
              <w:t>Materiales impresos.</w:t>
            </w:r>
            <w:r>
              <w:rPr>
                <w:sz w:val="24"/>
                <w:szCs w:val="24"/>
              </w:rPr>
              <w:br/>
              <w:t>Equipo y mobiliario.</w:t>
            </w:r>
            <w:r>
              <w:rPr>
                <w:sz w:val="24"/>
                <w:szCs w:val="24"/>
              </w:rPr>
              <w:br/>
              <w:t>Modelos anatómicos.</w:t>
            </w:r>
          </w:p>
        </w:tc>
      </w:tr>
    </w:tbl>
    <w:p w14:paraId="3D85629B" w14:textId="77777777" w:rsidR="002F0AA4" w:rsidRDefault="002F0AA4">
      <w:pPr>
        <w:keepNext/>
        <w:spacing w:line="240" w:lineRule="auto"/>
        <w:ind w:hanging="2"/>
        <w:rPr>
          <w:i/>
          <w:sz w:val="24"/>
          <w:szCs w:val="24"/>
        </w:rPr>
      </w:pPr>
    </w:p>
    <w:p w14:paraId="4124ABFA" w14:textId="77777777" w:rsidR="002F0AA4" w:rsidRDefault="002F0AA4">
      <w:pPr>
        <w:keepNext/>
        <w:spacing w:line="240" w:lineRule="auto"/>
        <w:ind w:hanging="2"/>
        <w:rPr>
          <w:i/>
          <w:sz w:val="24"/>
          <w:szCs w:val="24"/>
        </w:rPr>
      </w:pPr>
    </w:p>
    <w:p w14:paraId="36E65D3A" w14:textId="77777777" w:rsidR="002F0AA4" w:rsidRDefault="002F0AA4">
      <w:pPr>
        <w:keepNext/>
        <w:spacing w:line="240" w:lineRule="auto"/>
        <w:ind w:hanging="2"/>
        <w:jc w:val="center"/>
        <w:rPr>
          <w:i/>
          <w:sz w:val="24"/>
          <w:szCs w:val="24"/>
        </w:rPr>
      </w:pPr>
    </w:p>
    <w:p w14:paraId="3E9357E2" w14:textId="77777777" w:rsidR="002F0AA4" w:rsidRDefault="00CB3B4C">
      <w:pPr>
        <w:keepNext/>
        <w:spacing w:line="240" w:lineRule="auto"/>
        <w:ind w:hanging="2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ESPACIO FORMATIVO</w:t>
      </w:r>
    </w:p>
    <w:p w14:paraId="359F3C77" w14:textId="77777777" w:rsidR="002F0AA4" w:rsidRDefault="002F0AA4">
      <w:pPr>
        <w:keepNext/>
        <w:spacing w:line="240" w:lineRule="auto"/>
        <w:ind w:hanging="2"/>
        <w:jc w:val="center"/>
        <w:rPr>
          <w:i/>
          <w:sz w:val="24"/>
          <w:szCs w:val="24"/>
        </w:rPr>
      </w:pPr>
    </w:p>
    <w:p w14:paraId="38DF6005" w14:textId="77777777" w:rsidR="002F0AA4" w:rsidRDefault="002F0AA4">
      <w:pPr>
        <w:keepNext/>
        <w:spacing w:line="240" w:lineRule="auto"/>
        <w:ind w:hanging="2"/>
        <w:jc w:val="center"/>
        <w:rPr>
          <w:i/>
          <w:sz w:val="24"/>
          <w:szCs w:val="24"/>
        </w:rPr>
      </w:pPr>
    </w:p>
    <w:tbl>
      <w:tblPr>
        <w:tblStyle w:val="aff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8"/>
        <w:gridCol w:w="3750"/>
        <w:gridCol w:w="3044"/>
      </w:tblGrid>
      <w:tr w:rsidR="002F0AA4" w14:paraId="3BBC5230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6C7381E5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264B257B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2BE999C1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Empresa</w:t>
            </w:r>
          </w:p>
        </w:tc>
      </w:tr>
      <w:tr w:rsidR="002F0AA4" w14:paraId="5EB04DBA" w14:textId="77777777">
        <w:trPr>
          <w:trHeight w:val="720"/>
        </w:trPr>
        <w:tc>
          <w:tcPr>
            <w:tcW w:w="3318" w:type="dxa"/>
            <w:vAlign w:val="center"/>
          </w:tcPr>
          <w:p w14:paraId="42A9C372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750" w:type="dxa"/>
            <w:vAlign w:val="center"/>
          </w:tcPr>
          <w:p w14:paraId="05BBB540" w14:textId="77777777" w:rsidR="002F0AA4" w:rsidRDefault="002F0AA4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0D24FAA5" w14:textId="77777777" w:rsidR="002F0AA4" w:rsidRDefault="002F0AA4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</w:tr>
    </w:tbl>
    <w:p w14:paraId="2CA2C4D8" w14:textId="77777777" w:rsidR="002F0AA4" w:rsidRDefault="00CB3B4C">
      <w:pPr>
        <w:keepNext/>
        <w:spacing w:line="240" w:lineRule="auto"/>
        <w:ind w:hanging="2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INTRODUCCIÓN A LA TERAPIA FÍSICA</w:t>
      </w:r>
    </w:p>
    <w:p w14:paraId="7B665800" w14:textId="77777777" w:rsidR="002F0AA4" w:rsidRDefault="002F0AA4">
      <w:pPr>
        <w:keepNext/>
        <w:spacing w:line="240" w:lineRule="auto"/>
        <w:ind w:hanging="2"/>
        <w:jc w:val="center"/>
        <w:rPr>
          <w:b/>
          <w:sz w:val="24"/>
          <w:szCs w:val="24"/>
        </w:rPr>
      </w:pPr>
    </w:p>
    <w:p w14:paraId="204AE76C" w14:textId="77777777" w:rsidR="002F0AA4" w:rsidRDefault="00CB3B4C">
      <w:pPr>
        <w:keepNext/>
        <w:spacing w:line="240" w:lineRule="auto"/>
        <w:ind w:hanging="2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UNIDADES DE APRENDIZAJE </w:t>
      </w:r>
    </w:p>
    <w:p w14:paraId="749CD19A" w14:textId="77777777" w:rsidR="002F0AA4" w:rsidRDefault="002F0AA4">
      <w:pPr>
        <w:keepNext/>
        <w:spacing w:line="240" w:lineRule="auto"/>
        <w:ind w:hanging="2"/>
        <w:jc w:val="center"/>
        <w:rPr>
          <w:sz w:val="24"/>
          <w:szCs w:val="24"/>
        </w:rPr>
      </w:pPr>
    </w:p>
    <w:tbl>
      <w:tblPr>
        <w:tblStyle w:val="aff0"/>
        <w:tblW w:w="101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0"/>
        <w:gridCol w:w="7320"/>
      </w:tblGrid>
      <w:tr w:rsidR="002F0AA4" w14:paraId="5E7B7A70" w14:textId="77777777">
        <w:tc>
          <w:tcPr>
            <w:tcW w:w="2790" w:type="dxa"/>
            <w:vAlign w:val="center"/>
          </w:tcPr>
          <w:p w14:paraId="3F220A11" w14:textId="19B3D25D" w:rsidR="002F0AA4" w:rsidRDefault="00CB3B4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Unidad</w:t>
            </w:r>
            <w:r w:rsidR="00A234E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de Aprendizaje</w:t>
            </w:r>
          </w:p>
        </w:tc>
        <w:tc>
          <w:tcPr>
            <w:tcW w:w="7320" w:type="dxa"/>
            <w:vAlign w:val="center"/>
          </w:tcPr>
          <w:p w14:paraId="17E8F13D" w14:textId="77777777" w:rsidR="002F0AA4" w:rsidRDefault="00CB3B4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 Mecanoterapia.</w:t>
            </w:r>
          </w:p>
        </w:tc>
      </w:tr>
      <w:tr w:rsidR="002F0AA4" w14:paraId="6B4DB5C9" w14:textId="77777777">
        <w:tc>
          <w:tcPr>
            <w:tcW w:w="2790" w:type="dxa"/>
            <w:vAlign w:val="center"/>
          </w:tcPr>
          <w:p w14:paraId="42150D41" w14:textId="77777777" w:rsidR="002F0AA4" w:rsidRDefault="00CB3B4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Horas Teóricas</w:t>
            </w:r>
          </w:p>
        </w:tc>
        <w:tc>
          <w:tcPr>
            <w:tcW w:w="7320" w:type="dxa"/>
            <w:vAlign w:val="center"/>
          </w:tcPr>
          <w:p w14:paraId="3CAA460A" w14:textId="77777777" w:rsidR="002F0AA4" w:rsidRDefault="00CB3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F0AA4" w14:paraId="3CEF78DA" w14:textId="77777777">
        <w:tc>
          <w:tcPr>
            <w:tcW w:w="2790" w:type="dxa"/>
            <w:vAlign w:val="center"/>
          </w:tcPr>
          <w:p w14:paraId="1F43DD27" w14:textId="77777777" w:rsidR="002F0AA4" w:rsidRDefault="00CB3B4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Horas Prácticas</w:t>
            </w:r>
          </w:p>
        </w:tc>
        <w:tc>
          <w:tcPr>
            <w:tcW w:w="7320" w:type="dxa"/>
            <w:vAlign w:val="center"/>
          </w:tcPr>
          <w:p w14:paraId="0987E1D6" w14:textId="77777777" w:rsidR="002F0AA4" w:rsidRDefault="00CB3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F0AA4" w14:paraId="7C7B5D58" w14:textId="77777777">
        <w:tc>
          <w:tcPr>
            <w:tcW w:w="2790" w:type="dxa"/>
            <w:vAlign w:val="center"/>
          </w:tcPr>
          <w:p w14:paraId="49FC202E" w14:textId="77777777" w:rsidR="002F0AA4" w:rsidRDefault="00CB3B4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Horas Totales</w:t>
            </w:r>
          </w:p>
        </w:tc>
        <w:tc>
          <w:tcPr>
            <w:tcW w:w="7320" w:type="dxa"/>
            <w:vAlign w:val="center"/>
          </w:tcPr>
          <w:p w14:paraId="686B6E82" w14:textId="77777777" w:rsidR="002F0AA4" w:rsidRDefault="00CB3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F0AA4" w14:paraId="67002C25" w14:textId="77777777">
        <w:tc>
          <w:tcPr>
            <w:tcW w:w="2790" w:type="dxa"/>
            <w:vAlign w:val="center"/>
          </w:tcPr>
          <w:p w14:paraId="23B8FD4B" w14:textId="77777777" w:rsidR="002F0AA4" w:rsidRDefault="00CB3B4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Objetivo de la Unidad de Aprendizaje</w:t>
            </w:r>
          </w:p>
        </w:tc>
        <w:tc>
          <w:tcPr>
            <w:tcW w:w="7320" w:type="dxa"/>
            <w:vAlign w:val="center"/>
          </w:tcPr>
          <w:p w14:paraId="0AD9F7B2" w14:textId="77777777" w:rsidR="002F0AA4" w:rsidRDefault="00CB3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estudiantado identificará el uso y correcta aplicación del equipo y herramientas que se encuentran en un gimnasio terapéutico así como el concepto de ergonomía y los factores que intervienen en la misma, para contribuir a la salud y bienestar del cliente/paciente.</w:t>
            </w:r>
          </w:p>
        </w:tc>
      </w:tr>
    </w:tbl>
    <w:p w14:paraId="0CAA8865" w14:textId="77777777" w:rsidR="002F0AA4" w:rsidRDefault="002F0AA4">
      <w:pPr>
        <w:keepNext/>
        <w:spacing w:line="240" w:lineRule="auto"/>
        <w:ind w:hanging="2"/>
        <w:jc w:val="center"/>
        <w:rPr>
          <w:sz w:val="24"/>
          <w:szCs w:val="24"/>
        </w:rPr>
      </w:pPr>
    </w:p>
    <w:tbl>
      <w:tblPr>
        <w:tblStyle w:val="aff1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8"/>
        <w:gridCol w:w="2963"/>
        <w:gridCol w:w="2702"/>
        <w:gridCol w:w="2479"/>
      </w:tblGrid>
      <w:tr w:rsidR="002F0AA4" w14:paraId="3DFD51E6" w14:textId="77777777">
        <w:trPr>
          <w:cantSplit/>
          <w:trHeight w:val="720"/>
          <w:tblHeader/>
        </w:trPr>
        <w:tc>
          <w:tcPr>
            <w:tcW w:w="1968" w:type="dxa"/>
            <w:shd w:val="clear" w:color="auto" w:fill="D9D9D9"/>
            <w:vAlign w:val="center"/>
          </w:tcPr>
          <w:p w14:paraId="053F5553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</w:t>
            </w:r>
          </w:p>
        </w:tc>
        <w:tc>
          <w:tcPr>
            <w:tcW w:w="2963" w:type="dxa"/>
            <w:shd w:val="clear" w:color="auto" w:fill="D9D9D9"/>
            <w:vAlign w:val="center"/>
          </w:tcPr>
          <w:p w14:paraId="69B90154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Saber</w:t>
            </w:r>
          </w:p>
        </w:tc>
        <w:tc>
          <w:tcPr>
            <w:tcW w:w="2702" w:type="dxa"/>
            <w:shd w:val="clear" w:color="auto" w:fill="D9D9D9"/>
            <w:vAlign w:val="center"/>
          </w:tcPr>
          <w:p w14:paraId="7974EBD9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Saber hacer</w:t>
            </w:r>
          </w:p>
        </w:tc>
        <w:tc>
          <w:tcPr>
            <w:tcW w:w="2479" w:type="dxa"/>
            <w:shd w:val="clear" w:color="auto" w:fill="D9D9D9"/>
            <w:vAlign w:val="center"/>
          </w:tcPr>
          <w:p w14:paraId="1588D919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</w:t>
            </w:r>
          </w:p>
        </w:tc>
      </w:tr>
      <w:tr w:rsidR="002F0AA4" w14:paraId="5A2CC1B7" w14:textId="77777777">
        <w:trPr>
          <w:cantSplit/>
          <w:trHeight w:val="720"/>
        </w:trPr>
        <w:tc>
          <w:tcPr>
            <w:tcW w:w="1968" w:type="dxa"/>
          </w:tcPr>
          <w:p w14:paraId="3A3BB8C6" w14:textId="77777777" w:rsidR="002F0AA4" w:rsidRDefault="00CB3B4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Mecanoterapia.</w:t>
            </w:r>
          </w:p>
        </w:tc>
        <w:tc>
          <w:tcPr>
            <w:tcW w:w="2963" w:type="dxa"/>
          </w:tcPr>
          <w:p w14:paraId="202C6411" w14:textId="77777777" w:rsidR="002F0AA4" w:rsidRDefault="00CB3B4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los conceptos básicos y la clasificación de la mecanoterapia.</w:t>
            </w:r>
          </w:p>
          <w:p w14:paraId="62079560" w14:textId="77777777" w:rsidR="002F0AA4" w:rsidRDefault="002F0AA4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57FA5C5D" w14:textId="77777777" w:rsidR="002F0AA4" w:rsidRDefault="00CB3B4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Reconocer las indicaciones y contraindicaciones del empleo de la mecanoterapia.</w:t>
            </w:r>
          </w:p>
          <w:p w14:paraId="3AB6497B" w14:textId="77777777" w:rsidR="002F0AA4" w:rsidRDefault="002F0AA4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7E2DCA86" w14:textId="77777777" w:rsidR="002F0AA4" w:rsidRDefault="00CB3B4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Ubicar los equipos y mobiliarios en el área de mecanoterapia.</w:t>
            </w:r>
          </w:p>
        </w:tc>
        <w:tc>
          <w:tcPr>
            <w:tcW w:w="2479" w:type="dxa"/>
          </w:tcPr>
          <w:p w14:paraId="3DBF6486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Respetuoso</w:t>
            </w:r>
          </w:p>
          <w:p w14:paraId="72804D9B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Empático</w:t>
            </w:r>
          </w:p>
          <w:p w14:paraId="3F2E26D9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Ético</w:t>
            </w:r>
          </w:p>
          <w:p w14:paraId="68953044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Analítico</w:t>
            </w:r>
          </w:p>
          <w:p w14:paraId="3E698DF3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Sistemático</w:t>
            </w:r>
          </w:p>
          <w:p w14:paraId="727776AB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</w:t>
            </w:r>
          </w:p>
          <w:p w14:paraId="6C1084B1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Pulcro</w:t>
            </w:r>
          </w:p>
          <w:p w14:paraId="50BF5CD5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Observador</w:t>
            </w:r>
          </w:p>
          <w:p w14:paraId="58592BD2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</w:t>
            </w:r>
          </w:p>
          <w:p w14:paraId="0A3506B7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Trabajo en equipo.</w:t>
            </w:r>
          </w:p>
          <w:p w14:paraId="6FF30C53" w14:textId="229A0816" w:rsidR="00A234E1" w:rsidRDefault="00A234E1">
            <w:pPr>
              <w:ind w:hanging="2"/>
              <w:rPr>
                <w:sz w:val="24"/>
                <w:szCs w:val="24"/>
              </w:rPr>
            </w:pPr>
          </w:p>
        </w:tc>
      </w:tr>
      <w:tr w:rsidR="002F0AA4" w14:paraId="6ECF6FB3" w14:textId="77777777">
        <w:trPr>
          <w:cantSplit/>
          <w:trHeight w:val="720"/>
        </w:trPr>
        <w:tc>
          <w:tcPr>
            <w:tcW w:w="1968" w:type="dxa"/>
          </w:tcPr>
          <w:p w14:paraId="0210632C" w14:textId="77777777" w:rsidR="002F0AA4" w:rsidRDefault="00CB3B4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Fundamentos y aplicación de la ergonomía en Terapia Física.</w:t>
            </w:r>
          </w:p>
        </w:tc>
        <w:tc>
          <w:tcPr>
            <w:tcW w:w="2963" w:type="dxa"/>
          </w:tcPr>
          <w:p w14:paraId="49B952B8" w14:textId="77777777" w:rsidR="002F0AA4" w:rsidRDefault="00CB3B4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el concepto, objetivo y antecedentes históricos de la ergonomía.</w:t>
            </w:r>
          </w:p>
          <w:p w14:paraId="65A73E7A" w14:textId="77777777" w:rsidR="002F0AA4" w:rsidRDefault="002F0AA4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5C14B2CC" w14:textId="77777777" w:rsidR="002F0AA4" w:rsidRDefault="00CB3B4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Reconocer los factores que intervienen en la ergonomía: esfuerzos, posturas, movimientos repetitivos.</w:t>
            </w:r>
          </w:p>
        </w:tc>
        <w:tc>
          <w:tcPr>
            <w:tcW w:w="2702" w:type="dxa"/>
          </w:tcPr>
          <w:p w14:paraId="211C2C34" w14:textId="77777777" w:rsidR="002F0AA4" w:rsidRDefault="00CB3B4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Ejemplificar la ergonomía en un centro de trabajo.</w:t>
            </w:r>
          </w:p>
        </w:tc>
        <w:tc>
          <w:tcPr>
            <w:tcW w:w="2479" w:type="dxa"/>
          </w:tcPr>
          <w:p w14:paraId="50D8968A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Respetuoso</w:t>
            </w:r>
          </w:p>
          <w:p w14:paraId="20140932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Empático</w:t>
            </w:r>
          </w:p>
          <w:p w14:paraId="3BB18D92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Ético</w:t>
            </w:r>
          </w:p>
          <w:p w14:paraId="2590DBAE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Analítico</w:t>
            </w:r>
          </w:p>
          <w:p w14:paraId="41485A2F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Sistemático</w:t>
            </w:r>
          </w:p>
          <w:p w14:paraId="0FB88ADA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</w:t>
            </w:r>
          </w:p>
          <w:p w14:paraId="35B39581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Pulcro</w:t>
            </w:r>
          </w:p>
          <w:p w14:paraId="457B3434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Observador</w:t>
            </w:r>
          </w:p>
          <w:p w14:paraId="228E8D87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</w:t>
            </w:r>
          </w:p>
          <w:p w14:paraId="137C5E81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Trabajo en equipo.</w:t>
            </w:r>
          </w:p>
          <w:p w14:paraId="51D83754" w14:textId="2F4F6257" w:rsidR="00A234E1" w:rsidRDefault="00A234E1">
            <w:pPr>
              <w:ind w:hanging="2"/>
              <w:rPr>
                <w:sz w:val="24"/>
                <w:szCs w:val="24"/>
              </w:rPr>
            </w:pPr>
          </w:p>
        </w:tc>
      </w:tr>
    </w:tbl>
    <w:p w14:paraId="26FD0C3B" w14:textId="77777777" w:rsidR="002F0AA4" w:rsidRDefault="002F0AA4">
      <w:pPr>
        <w:keepNext/>
        <w:spacing w:line="240" w:lineRule="auto"/>
        <w:ind w:hanging="2"/>
        <w:jc w:val="center"/>
        <w:rPr>
          <w:b/>
          <w:sz w:val="24"/>
          <w:szCs w:val="24"/>
        </w:rPr>
        <w:sectPr w:rsidR="002F0AA4">
          <w:pgSz w:w="11909" w:h="16834"/>
          <w:pgMar w:top="567" w:right="1134" w:bottom="1134" w:left="1134" w:header="709" w:footer="709" w:gutter="0"/>
          <w:pgNumType w:start="1"/>
          <w:cols w:space="720"/>
        </w:sectPr>
      </w:pPr>
    </w:p>
    <w:p w14:paraId="54CB03FB" w14:textId="77777777" w:rsidR="002F0AA4" w:rsidRDefault="00CB3B4C">
      <w:pPr>
        <w:keepNext/>
        <w:spacing w:line="240" w:lineRule="auto"/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INTRODUCCIÓN A LA TERAPIA FÍSICA</w:t>
      </w:r>
    </w:p>
    <w:p w14:paraId="0B649824" w14:textId="77777777" w:rsidR="002F0AA4" w:rsidRDefault="002F0AA4">
      <w:pPr>
        <w:keepNext/>
        <w:spacing w:line="240" w:lineRule="auto"/>
        <w:ind w:hanging="2"/>
        <w:jc w:val="center"/>
        <w:rPr>
          <w:i/>
          <w:sz w:val="24"/>
          <w:szCs w:val="24"/>
        </w:rPr>
      </w:pPr>
    </w:p>
    <w:p w14:paraId="2D2D5C65" w14:textId="77777777" w:rsidR="002F0AA4" w:rsidRDefault="00CB3B4C">
      <w:pPr>
        <w:keepNext/>
        <w:spacing w:line="240" w:lineRule="auto"/>
        <w:ind w:hanging="2"/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PROCESO DE EVALUACIÓN </w:t>
      </w:r>
    </w:p>
    <w:p w14:paraId="403E54D3" w14:textId="77777777" w:rsidR="002F0AA4" w:rsidRDefault="002F0AA4">
      <w:pPr>
        <w:keepNext/>
        <w:spacing w:line="240" w:lineRule="auto"/>
        <w:ind w:hanging="2"/>
        <w:jc w:val="center"/>
        <w:rPr>
          <w:sz w:val="24"/>
          <w:szCs w:val="24"/>
        </w:rPr>
      </w:pPr>
    </w:p>
    <w:p w14:paraId="3248FD18" w14:textId="77777777" w:rsidR="002F0AA4" w:rsidRDefault="002F0AA4">
      <w:pPr>
        <w:keepNext/>
        <w:spacing w:line="240" w:lineRule="auto"/>
        <w:ind w:hanging="2"/>
        <w:jc w:val="center"/>
        <w:rPr>
          <w:sz w:val="24"/>
          <w:szCs w:val="24"/>
        </w:rPr>
      </w:pPr>
    </w:p>
    <w:tbl>
      <w:tblPr>
        <w:tblStyle w:val="aff2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60"/>
        <w:gridCol w:w="3580"/>
        <w:gridCol w:w="3272"/>
      </w:tblGrid>
      <w:tr w:rsidR="002F0AA4" w14:paraId="5F47DE84" w14:textId="77777777">
        <w:trPr>
          <w:trHeight w:val="237"/>
        </w:trPr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223E69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Resultado de aprendizaje</w:t>
            </w:r>
          </w:p>
        </w:tc>
        <w:tc>
          <w:tcPr>
            <w:tcW w:w="3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C120ED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Secuencia de aprendizaje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191BAE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Instrumentos y tipos de reactivos</w:t>
            </w:r>
          </w:p>
        </w:tc>
      </w:tr>
      <w:tr w:rsidR="002F0AA4" w14:paraId="5ADDAEFB" w14:textId="77777777">
        <w:trPr>
          <w:trHeight w:val="795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54FA" w14:textId="77777777" w:rsidR="002F0AA4" w:rsidRDefault="00CB3B4C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partir de la información revisada elaborará un portafolio de evidencias basado en evidencia científica, que incluya:</w:t>
            </w:r>
          </w:p>
          <w:p w14:paraId="5038F1A8" w14:textId="77777777" w:rsidR="002F0AA4" w:rsidRDefault="002F0AA4">
            <w:pPr>
              <w:ind w:hanging="2"/>
              <w:jc w:val="both"/>
              <w:rPr>
                <w:sz w:val="24"/>
                <w:szCs w:val="24"/>
              </w:rPr>
            </w:pPr>
          </w:p>
          <w:p w14:paraId="339B9705" w14:textId="77777777" w:rsidR="002F0AA4" w:rsidRDefault="00CB3B4C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Mapa conceptual de la mecanoterapia y tipos de mecanoterapia.</w:t>
            </w:r>
          </w:p>
          <w:p w14:paraId="72FD5E40" w14:textId="77777777" w:rsidR="002F0AA4" w:rsidRDefault="002F0AA4">
            <w:pPr>
              <w:ind w:hanging="2"/>
              <w:jc w:val="both"/>
              <w:rPr>
                <w:sz w:val="24"/>
                <w:szCs w:val="24"/>
              </w:rPr>
            </w:pPr>
          </w:p>
          <w:p w14:paraId="7D15A95E" w14:textId="77777777" w:rsidR="002F0AA4" w:rsidRDefault="00CB3B4C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Línea del tiempo de los antecedentes de la ergonomía.</w:t>
            </w:r>
          </w:p>
          <w:p w14:paraId="430F7F8C" w14:textId="77777777" w:rsidR="002F0AA4" w:rsidRDefault="002F0AA4">
            <w:pPr>
              <w:ind w:hanging="2"/>
              <w:jc w:val="both"/>
              <w:rPr>
                <w:sz w:val="24"/>
                <w:szCs w:val="24"/>
              </w:rPr>
            </w:pPr>
          </w:p>
          <w:p w14:paraId="449CF633" w14:textId="77777777" w:rsidR="002F0AA4" w:rsidRDefault="00CB3B4C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Resumen de los diferentes tipos de equipamientos, incluyendo de desplazamiento, de potenciación muscular, de facilitación de rango de movimiento, de aditamentos, y de propiocepción y equilibrio.</w:t>
            </w:r>
          </w:p>
          <w:p w14:paraId="549DE249" w14:textId="77777777" w:rsidR="002F0AA4" w:rsidRDefault="002F0AA4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FEE99A" w14:textId="77777777" w:rsidR="002F0AA4" w:rsidRDefault="00CB3B4C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Diferenciar los tipos de mecanoterapia.</w:t>
            </w:r>
          </w:p>
          <w:p w14:paraId="1954A60B" w14:textId="77777777" w:rsidR="002F0AA4" w:rsidRDefault="002F0AA4">
            <w:pPr>
              <w:ind w:hanging="2"/>
              <w:jc w:val="both"/>
              <w:rPr>
                <w:sz w:val="24"/>
                <w:szCs w:val="24"/>
              </w:rPr>
            </w:pPr>
          </w:p>
          <w:p w14:paraId="5F72B974" w14:textId="77777777" w:rsidR="002F0AA4" w:rsidRDefault="00CB3B4C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Reconocer las indicaciones y contraindicaciones del empleo de mecanoterapia.</w:t>
            </w:r>
          </w:p>
          <w:p w14:paraId="4F417F97" w14:textId="77777777" w:rsidR="002F0AA4" w:rsidRDefault="00CB3B4C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EC8A5A4" w14:textId="77777777" w:rsidR="002F0AA4" w:rsidRDefault="00CB3B4C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Seleccionar el equipamiento de mecanoterapia.</w:t>
            </w:r>
          </w:p>
          <w:p w14:paraId="128739A1" w14:textId="77777777" w:rsidR="002F0AA4" w:rsidRDefault="002F0AA4">
            <w:pPr>
              <w:ind w:hanging="2"/>
              <w:jc w:val="both"/>
              <w:rPr>
                <w:sz w:val="24"/>
                <w:szCs w:val="24"/>
              </w:rPr>
            </w:pPr>
          </w:p>
          <w:p w14:paraId="68BAA00A" w14:textId="77777777" w:rsidR="002F0AA4" w:rsidRDefault="00CB3B4C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Identificar las bases de la ergonomía.</w:t>
            </w:r>
          </w:p>
          <w:p w14:paraId="5A9A9592" w14:textId="77777777" w:rsidR="002F0AA4" w:rsidRDefault="002F0AA4">
            <w:pPr>
              <w:ind w:hanging="2"/>
              <w:jc w:val="both"/>
              <w:rPr>
                <w:sz w:val="24"/>
                <w:szCs w:val="24"/>
              </w:rPr>
            </w:pPr>
          </w:p>
          <w:p w14:paraId="7768D821" w14:textId="77777777" w:rsidR="002F0AA4" w:rsidRDefault="00CB3B4C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Reconocer los factores que intervienen en la ergonomía: esfuerzos, posturas, movimientos repetitivos.</w:t>
            </w:r>
          </w:p>
          <w:p w14:paraId="0C385EE1" w14:textId="77777777" w:rsidR="002F0AA4" w:rsidRDefault="002F0AA4">
            <w:pPr>
              <w:ind w:hanging="2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9C9F00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Mapa conceptual.</w:t>
            </w:r>
          </w:p>
          <w:p w14:paraId="388CA4DB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Línea del tiempo.</w:t>
            </w:r>
          </w:p>
          <w:p w14:paraId="069D47F1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Resumen.</w:t>
            </w:r>
            <w:r>
              <w:rPr>
                <w:sz w:val="24"/>
                <w:szCs w:val="24"/>
              </w:rPr>
              <w:br/>
              <w:t>Lista de cotejo.</w:t>
            </w:r>
          </w:p>
        </w:tc>
      </w:tr>
    </w:tbl>
    <w:p w14:paraId="058EC980" w14:textId="77777777" w:rsidR="002F0AA4" w:rsidRDefault="002F0AA4">
      <w:pPr>
        <w:keepNext/>
        <w:spacing w:line="240" w:lineRule="auto"/>
        <w:ind w:hanging="2"/>
        <w:rPr>
          <w:sz w:val="24"/>
          <w:szCs w:val="24"/>
        </w:rPr>
        <w:sectPr w:rsidR="002F0AA4">
          <w:pgSz w:w="11909" w:h="16834"/>
          <w:pgMar w:top="567" w:right="1134" w:bottom="1134" w:left="1134" w:header="709" w:footer="709" w:gutter="0"/>
          <w:pgNumType w:start="1"/>
          <w:cols w:space="720"/>
        </w:sectPr>
      </w:pPr>
    </w:p>
    <w:p w14:paraId="51D4DFB5" w14:textId="77777777" w:rsidR="002F0AA4" w:rsidRDefault="00CB3B4C">
      <w:pPr>
        <w:keepNext/>
        <w:spacing w:line="240" w:lineRule="auto"/>
        <w:ind w:hanging="2"/>
        <w:jc w:val="center"/>
        <w:rPr>
          <w:b/>
          <w:sz w:val="26"/>
          <w:szCs w:val="26"/>
        </w:rPr>
      </w:pPr>
      <w:r>
        <w:rPr>
          <w:b/>
          <w:sz w:val="24"/>
          <w:szCs w:val="24"/>
        </w:rPr>
        <w:lastRenderedPageBreak/>
        <w:t xml:space="preserve">               </w:t>
      </w:r>
      <w:r>
        <w:rPr>
          <w:b/>
          <w:sz w:val="26"/>
          <w:szCs w:val="26"/>
        </w:rPr>
        <w:t xml:space="preserve">  INTRODUCCIÓN A LA TERAPIA FÍSICA</w:t>
      </w:r>
    </w:p>
    <w:p w14:paraId="6E970309" w14:textId="77777777" w:rsidR="002F0AA4" w:rsidRDefault="002F0AA4">
      <w:pPr>
        <w:keepNext/>
        <w:spacing w:line="240" w:lineRule="auto"/>
        <w:ind w:hanging="2"/>
        <w:jc w:val="center"/>
        <w:rPr>
          <w:b/>
          <w:sz w:val="24"/>
          <w:szCs w:val="24"/>
        </w:rPr>
      </w:pPr>
    </w:p>
    <w:p w14:paraId="325C59C5" w14:textId="77777777" w:rsidR="002F0AA4" w:rsidRDefault="00CB3B4C">
      <w:pPr>
        <w:keepNext/>
        <w:spacing w:line="240" w:lineRule="auto"/>
        <w:ind w:hanging="2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PROCESO DE ENSEÑANZA APRENDIZAJE</w:t>
      </w:r>
    </w:p>
    <w:p w14:paraId="1BECAAD1" w14:textId="77777777" w:rsidR="002F0AA4" w:rsidRDefault="002F0AA4">
      <w:pPr>
        <w:keepNext/>
        <w:spacing w:line="480" w:lineRule="auto"/>
        <w:ind w:hanging="2"/>
        <w:jc w:val="center"/>
        <w:rPr>
          <w:i/>
          <w:sz w:val="24"/>
          <w:szCs w:val="24"/>
        </w:rPr>
      </w:pPr>
    </w:p>
    <w:tbl>
      <w:tblPr>
        <w:tblStyle w:val="aff3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56"/>
        <w:gridCol w:w="5056"/>
      </w:tblGrid>
      <w:tr w:rsidR="002F0AA4" w14:paraId="3A4DE7AE" w14:textId="77777777">
        <w:trPr>
          <w:trHeight w:val="404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61DC01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2420887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Medios y materiales didácticos</w:t>
            </w:r>
          </w:p>
        </w:tc>
      </w:tr>
      <w:tr w:rsidR="002F0AA4" w14:paraId="63CD027E" w14:textId="77777777" w:rsidTr="00A234E1">
        <w:trPr>
          <w:trHeight w:val="9370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DC060" w14:textId="77777777" w:rsidR="002F0AA4" w:rsidRDefault="00CB3B4C">
            <w:pPr>
              <w:ind w:hanging="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Análisis de Casos.</w:t>
            </w:r>
            <w:r>
              <w:rPr>
                <w:sz w:val="24"/>
                <w:szCs w:val="24"/>
              </w:rPr>
              <w:br/>
              <w:t>Tareas de investigación.</w:t>
            </w:r>
            <w:r>
              <w:rPr>
                <w:sz w:val="24"/>
                <w:szCs w:val="24"/>
              </w:rPr>
              <w:br/>
              <w:t>Equipos colaborativos.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F89FC43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</w:t>
            </w:r>
            <w:r>
              <w:rPr>
                <w:sz w:val="24"/>
                <w:szCs w:val="24"/>
              </w:rPr>
              <w:br/>
              <w:t>Equipo audiovisual.</w:t>
            </w:r>
            <w:r>
              <w:rPr>
                <w:sz w:val="24"/>
                <w:szCs w:val="24"/>
              </w:rPr>
              <w:br/>
              <w:t>Pintarrón.</w:t>
            </w:r>
            <w:r>
              <w:rPr>
                <w:sz w:val="24"/>
                <w:szCs w:val="24"/>
              </w:rPr>
              <w:br/>
              <w:t>Materiales impresos.</w:t>
            </w:r>
          </w:p>
          <w:p w14:paraId="4B9F8AEE" w14:textId="77777777" w:rsidR="002F0AA4" w:rsidRDefault="00CB3B4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Equipo y mobiliario.</w:t>
            </w:r>
          </w:p>
          <w:p w14:paraId="42A19837" w14:textId="77777777" w:rsidR="002F0AA4" w:rsidRDefault="002F0AA4">
            <w:pPr>
              <w:ind w:hanging="2"/>
              <w:rPr>
                <w:sz w:val="24"/>
                <w:szCs w:val="24"/>
              </w:rPr>
            </w:pPr>
          </w:p>
          <w:p w14:paraId="4C5941F5" w14:textId="77777777" w:rsidR="002F0AA4" w:rsidRDefault="002F0AA4">
            <w:pPr>
              <w:ind w:hanging="2"/>
              <w:rPr>
                <w:sz w:val="24"/>
                <w:szCs w:val="24"/>
              </w:rPr>
            </w:pPr>
          </w:p>
          <w:p w14:paraId="174434E4" w14:textId="77777777" w:rsidR="002F0AA4" w:rsidRDefault="002F0AA4">
            <w:pPr>
              <w:ind w:hanging="2"/>
              <w:rPr>
                <w:sz w:val="24"/>
                <w:szCs w:val="24"/>
              </w:rPr>
            </w:pPr>
          </w:p>
          <w:p w14:paraId="2EADBCFC" w14:textId="77777777" w:rsidR="002F0AA4" w:rsidRDefault="002F0AA4">
            <w:pPr>
              <w:ind w:hanging="2"/>
              <w:rPr>
                <w:sz w:val="24"/>
                <w:szCs w:val="24"/>
              </w:rPr>
            </w:pPr>
          </w:p>
          <w:p w14:paraId="5A37E530" w14:textId="77777777" w:rsidR="002F0AA4" w:rsidRDefault="002F0AA4">
            <w:pPr>
              <w:ind w:hanging="2"/>
              <w:rPr>
                <w:sz w:val="24"/>
                <w:szCs w:val="24"/>
              </w:rPr>
            </w:pPr>
          </w:p>
          <w:p w14:paraId="2D6053E1" w14:textId="77777777" w:rsidR="002F0AA4" w:rsidRDefault="002F0AA4">
            <w:pPr>
              <w:ind w:hanging="2"/>
              <w:rPr>
                <w:sz w:val="24"/>
                <w:szCs w:val="24"/>
              </w:rPr>
            </w:pPr>
          </w:p>
          <w:p w14:paraId="637EB8BA" w14:textId="77777777" w:rsidR="002F0AA4" w:rsidRDefault="002F0AA4">
            <w:pPr>
              <w:ind w:hanging="2"/>
              <w:rPr>
                <w:sz w:val="24"/>
                <w:szCs w:val="24"/>
              </w:rPr>
            </w:pPr>
          </w:p>
          <w:p w14:paraId="0F81972F" w14:textId="77777777" w:rsidR="002F0AA4" w:rsidRDefault="002F0AA4">
            <w:pPr>
              <w:ind w:hanging="2"/>
              <w:rPr>
                <w:sz w:val="24"/>
                <w:szCs w:val="24"/>
              </w:rPr>
            </w:pPr>
          </w:p>
          <w:p w14:paraId="799190DB" w14:textId="77777777" w:rsidR="002F0AA4" w:rsidRDefault="002F0AA4">
            <w:pPr>
              <w:ind w:hanging="2"/>
              <w:rPr>
                <w:sz w:val="24"/>
                <w:szCs w:val="24"/>
              </w:rPr>
            </w:pPr>
          </w:p>
          <w:p w14:paraId="606F16E5" w14:textId="77777777" w:rsidR="002F0AA4" w:rsidRDefault="002F0AA4">
            <w:pPr>
              <w:ind w:hanging="2"/>
              <w:rPr>
                <w:sz w:val="24"/>
                <w:szCs w:val="24"/>
              </w:rPr>
            </w:pPr>
          </w:p>
          <w:p w14:paraId="20CE3A6B" w14:textId="77777777" w:rsidR="002F0AA4" w:rsidRDefault="002F0AA4">
            <w:pPr>
              <w:ind w:hanging="2"/>
              <w:rPr>
                <w:sz w:val="24"/>
                <w:szCs w:val="24"/>
              </w:rPr>
            </w:pPr>
          </w:p>
          <w:p w14:paraId="22A3CB94" w14:textId="77777777" w:rsidR="002F0AA4" w:rsidRDefault="002F0AA4">
            <w:pPr>
              <w:ind w:hanging="2"/>
              <w:rPr>
                <w:sz w:val="24"/>
                <w:szCs w:val="24"/>
              </w:rPr>
            </w:pPr>
          </w:p>
          <w:p w14:paraId="00C5A2CB" w14:textId="77777777" w:rsidR="002F0AA4" w:rsidRDefault="002F0AA4">
            <w:pPr>
              <w:ind w:hanging="2"/>
              <w:rPr>
                <w:sz w:val="24"/>
                <w:szCs w:val="24"/>
              </w:rPr>
            </w:pPr>
          </w:p>
          <w:p w14:paraId="3902F7CD" w14:textId="77777777" w:rsidR="002F0AA4" w:rsidRDefault="002F0AA4">
            <w:pPr>
              <w:ind w:hanging="2"/>
              <w:rPr>
                <w:sz w:val="24"/>
                <w:szCs w:val="24"/>
              </w:rPr>
            </w:pPr>
          </w:p>
          <w:p w14:paraId="41E933D6" w14:textId="77777777" w:rsidR="002F0AA4" w:rsidRDefault="002F0AA4">
            <w:pPr>
              <w:ind w:hanging="2"/>
              <w:rPr>
                <w:sz w:val="24"/>
                <w:szCs w:val="24"/>
              </w:rPr>
            </w:pPr>
          </w:p>
          <w:p w14:paraId="2A767F2C" w14:textId="77777777" w:rsidR="002F0AA4" w:rsidRDefault="002F0AA4">
            <w:pPr>
              <w:ind w:hanging="2"/>
              <w:rPr>
                <w:sz w:val="24"/>
                <w:szCs w:val="24"/>
              </w:rPr>
            </w:pPr>
          </w:p>
          <w:p w14:paraId="1EF97A14" w14:textId="77777777" w:rsidR="002F0AA4" w:rsidRDefault="002F0AA4">
            <w:pPr>
              <w:tabs>
                <w:tab w:val="left" w:pos="1185"/>
              </w:tabs>
              <w:rPr>
                <w:b/>
                <w:sz w:val="24"/>
                <w:szCs w:val="24"/>
              </w:rPr>
            </w:pPr>
          </w:p>
        </w:tc>
      </w:tr>
    </w:tbl>
    <w:p w14:paraId="4AE58293" w14:textId="77777777" w:rsidR="002F0AA4" w:rsidRDefault="002F0AA4">
      <w:pPr>
        <w:keepNext/>
        <w:spacing w:line="240" w:lineRule="auto"/>
        <w:ind w:hanging="2"/>
        <w:rPr>
          <w:sz w:val="24"/>
          <w:szCs w:val="24"/>
        </w:rPr>
      </w:pPr>
    </w:p>
    <w:p w14:paraId="61CF2355" w14:textId="77777777" w:rsidR="002F0AA4" w:rsidRDefault="002F0AA4">
      <w:pPr>
        <w:spacing w:line="240" w:lineRule="auto"/>
        <w:ind w:left="1" w:hanging="3"/>
        <w:rPr>
          <w:sz w:val="26"/>
          <w:szCs w:val="26"/>
        </w:rPr>
      </w:pPr>
    </w:p>
    <w:p w14:paraId="628B5D3A" w14:textId="77777777" w:rsidR="002F0AA4" w:rsidRDefault="002F0AA4">
      <w:pPr>
        <w:spacing w:line="240" w:lineRule="auto"/>
        <w:ind w:left="1" w:hanging="3"/>
        <w:rPr>
          <w:sz w:val="26"/>
          <w:szCs w:val="26"/>
        </w:rPr>
      </w:pPr>
    </w:p>
    <w:p w14:paraId="178462BF" w14:textId="77777777" w:rsidR="002F0AA4" w:rsidRDefault="00CB3B4C">
      <w:pPr>
        <w:tabs>
          <w:tab w:val="left" w:pos="4133"/>
        </w:tabs>
        <w:spacing w:line="240" w:lineRule="auto"/>
        <w:ind w:hanging="2"/>
        <w:jc w:val="center"/>
        <w:rPr>
          <w:sz w:val="24"/>
          <w:szCs w:val="24"/>
        </w:rPr>
      </w:pPr>
      <w:r>
        <w:rPr>
          <w:i/>
          <w:sz w:val="24"/>
          <w:szCs w:val="24"/>
        </w:rPr>
        <w:t>ESPACIO FORMATIVO</w:t>
      </w:r>
    </w:p>
    <w:p w14:paraId="4CCD09B6" w14:textId="77777777" w:rsidR="002F0AA4" w:rsidRDefault="002F0AA4">
      <w:pPr>
        <w:tabs>
          <w:tab w:val="left" w:pos="5928"/>
        </w:tabs>
        <w:spacing w:line="240" w:lineRule="auto"/>
        <w:ind w:hanging="2"/>
        <w:rPr>
          <w:sz w:val="24"/>
          <w:szCs w:val="24"/>
        </w:rPr>
      </w:pPr>
    </w:p>
    <w:tbl>
      <w:tblPr>
        <w:tblStyle w:val="aff4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8"/>
        <w:gridCol w:w="3750"/>
        <w:gridCol w:w="3044"/>
      </w:tblGrid>
      <w:tr w:rsidR="002F0AA4" w14:paraId="00F83EEF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70FA5A2A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4F61EF4C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7B262221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Empresa</w:t>
            </w:r>
          </w:p>
        </w:tc>
      </w:tr>
      <w:tr w:rsidR="002F0AA4" w14:paraId="7B6DBE28" w14:textId="77777777">
        <w:trPr>
          <w:trHeight w:val="720"/>
        </w:trPr>
        <w:tc>
          <w:tcPr>
            <w:tcW w:w="3318" w:type="dxa"/>
            <w:vAlign w:val="center"/>
          </w:tcPr>
          <w:p w14:paraId="4E92FC83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3750" w:type="dxa"/>
            <w:vAlign w:val="center"/>
          </w:tcPr>
          <w:p w14:paraId="77EE1570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044" w:type="dxa"/>
            <w:vAlign w:val="center"/>
          </w:tcPr>
          <w:p w14:paraId="03B96BEB" w14:textId="77777777" w:rsidR="002F0AA4" w:rsidRDefault="002F0AA4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</w:tr>
    </w:tbl>
    <w:p w14:paraId="3C24EFAE" w14:textId="77777777" w:rsidR="002F0AA4" w:rsidRDefault="00CB3B4C">
      <w:pPr>
        <w:keepNext/>
        <w:spacing w:line="240" w:lineRule="auto"/>
        <w:ind w:left="1" w:hanging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</w:t>
      </w:r>
      <w:r>
        <w:br w:type="page"/>
      </w:r>
    </w:p>
    <w:p w14:paraId="700BB675" w14:textId="77777777" w:rsidR="002F0AA4" w:rsidRDefault="00CB3B4C">
      <w:pPr>
        <w:keepNext/>
        <w:spacing w:line="240" w:lineRule="auto"/>
        <w:ind w:left="1" w:hanging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INTRODUCCIÓN A LA TERAPIA FÍSICA</w:t>
      </w:r>
    </w:p>
    <w:p w14:paraId="0C6394F4" w14:textId="77777777" w:rsidR="002F0AA4" w:rsidRDefault="002F0AA4">
      <w:pPr>
        <w:spacing w:line="240" w:lineRule="auto"/>
        <w:ind w:hanging="2"/>
        <w:jc w:val="center"/>
        <w:rPr>
          <w:i/>
          <w:sz w:val="24"/>
          <w:szCs w:val="24"/>
        </w:rPr>
      </w:pPr>
    </w:p>
    <w:p w14:paraId="6355FE39" w14:textId="77777777" w:rsidR="002F0AA4" w:rsidRDefault="00CB3B4C">
      <w:pPr>
        <w:spacing w:line="240" w:lineRule="auto"/>
        <w:ind w:hanging="2"/>
        <w:jc w:val="center"/>
        <w:rPr>
          <w:sz w:val="24"/>
          <w:szCs w:val="24"/>
        </w:rPr>
      </w:pPr>
      <w:r>
        <w:rPr>
          <w:i/>
          <w:sz w:val="24"/>
          <w:szCs w:val="24"/>
        </w:rPr>
        <w:t>CAPACIDADES DERIVADAS DE LAS COMPETENCIAS PROFESIONALES A LAS QUE CONTRIBUYE LA ASIGNATURA</w:t>
      </w:r>
    </w:p>
    <w:p w14:paraId="7506C9A3" w14:textId="77777777" w:rsidR="002F0AA4" w:rsidRDefault="002F0AA4">
      <w:pPr>
        <w:spacing w:line="240" w:lineRule="auto"/>
        <w:ind w:hanging="2"/>
        <w:jc w:val="center"/>
        <w:rPr>
          <w:sz w:val="24"/>
          <w:szCs w:val="24"/>
        </w:rPr>
      </w:pPr>
    </w:p>
    <w:tbl>
      <w:tblPr>
        <w:tblStyle w:val="aff5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4"/>
        <w:gridCol w:w="5438"/>
      </w:tblGrid>
      <w:tr w:rsidR="002F0AA4" w14:paraId="4EA8D45A" w14:textId="77777777">
        <w:trPr>
          <w:cantSplit/>
          <w:trHeight w:val="511"/>
          <w:tblHeader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7278DD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Capacidad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93797E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Criterios de Desempeño</w:t>
            </w:r>
          </w:p>
        </w:tc>
      </w:tr>
      <w:tr w:rsidR="002F0AA4" w14:paraId="5D725A50" w14:textId="77777777">
        <w:trPr>
          <w:cantSplit/>
          <w:trHeight w:val="220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76B05" w14:textId="77777777" w:rsidR="002F0AA4" w:rsidRDefault="00CB3B4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Valorar el estado físico del cliente/paciente mediante la interpretación diagnóstica y aplicando técnicas de exploración física y entrevista clínica, para establecer el plan de tratamiento.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16EFD" w14:textId="77777777" w:rsidR="002F0AA4" w:rsidRDefault="00CB3B4C">
            <w:pPr>
              <w:widowControl w:val="0"/>
              <w:spacing w:line="240" w:lineRule="auto"/>
              <w:ind w:right="171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Elaborar un informe de valoración terapéutica, que se integrará al expediente terapéutico, que incluya:</w:t>
            </w:r>
          </w:p>
          <w:p w14:paraId="3C0BC763" w14:textId="77777777" w:rsidR="002F0AA4" w:rsidRDefault="002F0AA4">
            <w:pPr>
              <w:widowControl w:val="0"/>
              <w:spacing w:line="240" w:lineRule="auto"/>
              <w:ind w:right="171" w:hanging="2"/>
              <w:jc w:val="both"/>
              <w:rPr>
                <w:sz w:val="24"/>
                <w:szCs w:val="24"/>
              </w:rPr>
            </w:pPr>
          </w:p>
          <w:p w14:paraId="2AECF4F6" w14:textId="77777777" w:rsidR="002F0AA4" w:rsidRDefault="00CB3B4C">
            <w:pPr>
              <w:widowControl w:val="0"/>
              <w:numPr>
                <w:ilvl w:val="0"/>
                <w:numId w:val="2"/>
              </w:numPr>
              <w:tabs>
                <w:tab w:val="left" w:pos="21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Especialista que canaliza.</w:t>
            </w:r>
          </w:p>
          <w:p w14:paraId="5F7E4C98" w14:textId="77777777" w:rsidR="002F0AA4" w:rsidRDefault="00CB3B4C">
            <w:pPr>
              <w:widowControl w:val="0"/>
              <w:numPr>
                <w:ilvl w:val="0"/>
                <w:numId w:val="2"/>
              </w:numPr>
              <w:tabs>
                <w:tab w:val="left" w:pos="21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Consentimiento informado.</w:t>
            </w:r>
          </w:p>
          <w:p w14:paraId="0B4D4B26" w14:textId="77777777" w:rsidR="002F0AA4" w:rsidRDefault="00CB3B4C">
            <w:pPr>
              <w:widowControl w:val="0"/>
              <w:numPr>
                <w:ilvl w:val="0"/>
                <w:numId w:val="2"/>
              </w:numPr>
              <w:tabs>
                <w:tab w:val="left" w:pos="21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Datos personales.</w:t>
            </w:r>
          </w:p>
          <w:p w14:paraId="2F48A1CF" w14:textId="77777777" w:rsidR="002F0AA4" w:rsidRDefault="00CB3B4C">
            <w:pPr>
              <w:widowControl w:val="0"/>
              <w:numPr>
                <w:ilvl w:val="0"/>
                <w:numId w:val="2"/>
              </w:numPr>
              <w:tabs>
                <w:tab w:val="left" w:pos="21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Padecimiento actual.</w:t>
            </w:r>
          </w:p>
          <w:p w14:paraId="10745419" w14:textId="77777777" w:rsidR="002F0AA4" w:rsidRDefault="00CB3B4C">
            <w:pPr>
              <w:widowControl w:val="0"/>
              <w:numPr>
                <w:ilvl w:val="0"/>
                <w:numId w:val="2"/>
              </w:numPr>
              <w:tabs>
                <w:tab w:val="left" w:pos="21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Historial clínico.</w:t>
            </w:r>
          </w:p>
          <w:p w14:paraId="39A1AE87" w14:textId="77777777" w:rsidR="002F0AA4" w:rsidRDefault="00CB3B4C">
            <w:pPr>
              <w:widowControl w:val="0"/>
              <w:numPr>
                <w:ilvl w:val="0"/>
                <w:numId w:val="2"/>
              </w:numPr>
              <w:tabs>
                <w:tab w:val="left" w:pos="21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Valoración física y terapéutica.</w:t>
            </w:r>
          </w:p>
          <w:p w14:paraId="59CB0B03" w14:textId="38F211CD" w:rsidR="00577FE1" w:rsidRDefault="00577FE1" w:rsidP="00577FE1">
            <w:pPr>
              <w:widowControl w:val="0"/>
              <w:tabs>
                <w:tab w:val="left" w:pos="216"/>
              </w:tabs>
              <w:spacing w:line="240" w:lineRule="auto"/>
              <w:ind w:left="720"/>
              <w:jc w:val="both"/>
              <w:rPr>
                <w:sz w:val="24"/>
                <w:szCs w:val="24"/>
              </w:rPr>
            </w:pPr>
          </w:p>
        </w:tc>
      </w:tr>
      <w:tr w:rsidR="002F0AA4" w14:paraId="3509C04B" w14:textId="77777777">
        <w:trPr>
          <w:cantSplit/>
          <w:trHeight w:val="842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A24E" w14:textId="77777777" w:rsidR="002F0AA4" w:rsidRDefault="00CB3B4C">
            <w:pPr>
              <w:tabs>
                <w:tab w:val="left" w:pos="1755"/>
              </w:tabs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Determinar el tratamiento terapéutico mediante la selección y programación de  técnicas terapéuticas, área, equipo, material de trabajo, recurso humano y calendarización, para contribuir a la evolución del estado de salud del cliente/paciente y a su bienestar.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024BC0" w14:textId="77777777" w:rsidR="002F0AA4" w:rsidRDefault="00CB3B4C">
            <w:pPr>
              <w:widowControl w:val="0"/>
              <w:spacing w:line="240" w:lineRule="auto"/>
              <w:ind w:right="173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Elaborar un protocolo de tratamiento, que se integrará al expediente terapéutico, que incluya:</w:t>
            </w:r>
          </w:p>
          <w:p w14:paraId="2B20CE2E" w14:textId="77777777" w:rsidR="002F0AA4" w:rsidRDefault="002F0AA4">
            <w:pPr>
              <w:widowControl w:val="0"/>
              <w:spacing w:line="240" w:lineRule="auto"/>
              <w:ind w:right="173" w:hanging="2"/>
              <w:jc w:val="both"/>
              <w:rPr>
                <w:sz w:val="24"/>
                <w:szCs w:val="24"/>
              </w:rPr>
            </w:pPr>
          </w:p>
          <w:p w14:paraId="249294DA" w14:textId="77777777" w:rsidR="002F0AA4" w:rsidRDefault="00CB3B4C">
            <w:pPr>
              <w:widowControl w:val="0"/>
              <w:numPr>
                <w:ilvl w:val="0"/>
                <w:numId w:val="4"/>
              </w:numPr>
              <w:tabs>
                <w:tab w:val="left" w:pos="552"/>
              </w:tabs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Cronograma de sesiones por tratamiento.</w:t>
            </w:r>
          </w:p>
          <w:p w14:paraId="26653661" w14:textId="77777777" w:rsidR="002F0AA4" w:rsidRDefault="00CB3B4C">
            <w:pPr>
              <w:widowControl w:val="0"/>
              <w:numPr>
                <w:ilvl w:val="0"/>
                <w:numId w:val="4"/>
              </w:numPr>
              <w:tabs>
                <w:tab w:val="left" w:pos="552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Lugar o área de trabajo.</w:t>
            </w:r>
          </w:p>
          <w:p w14:paraId="13E3F026" w14:textId="77777777" w:rsidR="002F0AA4" w:rsidRDefault="00CB3B4C">
            <w:pPr>
              <w:widowControl w:val="0"/>
              <w:numPr>
                <w:ilvl w:val="0"/>
                <w:numId w:val="4"/>
              </w:numPr>
              <w:tabs>
                <w:tab w:val="left" w:pos="549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Técnica(s) a utilizar.</w:t>
            </w:r>
          </w:p>
          <w:p w14:paraId="2A808B2B" w14:textId="77777777" w:rsidR="002F0AA4" w:rsidRDefault="00CB3B4C">
            <w:pPr>
              <w:widowControl w:val="0"/>
              <w:numPr>
                <w:ilvl w:val="0"/>
                <w:numId w:val="4"/>
              </w:numPr>
              <w:tabs>
                <w:tab w:val="left" w:pos="552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Contraindicaciones terapéuticas.</w:t>
            </w:r>
          </w:p>
          <w:p w14:paraId="2067AE4A" w14:textId="77777777" w:rsidR="002F0AA4" w:rsidRDefault="00CB3B4C">
            <w:pPr>
              <w:widowControl w:val="0"/>
              <w:numPr>
                <w:ilvl w:val="0"/>
                <w:numId w:val="4"/>
              </w:numPr>
              <w:tabs>
                <w:tab w:val="left" w:pos="552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Riesgos y complicaciones.</w:t>
            </w:r>
          </w:p>
          <w:p w14:paraId="4496132A" w14:textId="7E4296F2" w:rsidR="002F0AA4" w:rsidRDefault="00CB3B4C">
            <w:pPr>
              <w:widowControl w:val="0"/>
              <w:numPr>
                <w:ilvl w:val="0"/>
                <w:numId w:val="4"/>
              </w:numPr>
              <w:tabs>
                <w:tab w:val="left" w:pos="552"/>
              </w:tabs>
              <w:spacing w:line="240" w:lineRule="auto"/>
              <w:ind w:right="1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Relación de material y equipo a utilizar </w:t>
            </w:r>
            <w:r w:rsidR="00A234E1">
              <w:rPr>
                <w:sz w:val="24"/>
                <w:szCs w:val="24"/>
              </w:rPr>
              <w:t>de acuerdo con</w:t>
            </w:r>
            <w:r>
              <w:rPr>
                <w:sz w:val="24"/>
                <w:szCs w:val="24"/>
              </w:rPr>
              <w:t xml:space="preserve"> la normatividad aplicable.</w:t>
            </w:r>
          </w:p>
          <w:p w14:paraId="4C6A1AA2" w14:textId="77777777" w:rsidR="002F0AA4" w:rsidRDefault="00CB3B4C">
            <w:pPr>
              <w:widowControl w:val="0"/>
              <w:numPr>
                <w:ilvl w:val="0"/>
                <w:numId w:val="4"/>
              </w:numPr>
              <w:tabs>
                <w:tab w:val="left" w:pos="552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Proyección de la evolución del cliente/paciente.</w:t>
            </w:r>
          </w:p>
          <w:p w14:paraId="4F252B2D" w14:textId="77777777" w:rsidR="002F0AA4" w:rsidRDefault="00CB3B4C">
            <w:pPr>
              <w:numPr>
                <w:ilvl w:val="0"/>
                <w:numId w:val="4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Terapeuta responsable y especialidad.</w:t>
            </w:r>
          </w:p>
          <w:p w14:paraId="1D8C93AB" w14:textId="0AB14EB5" w:rsidR="00577FE1" w:rsidRDefault="00577FE1" w:rsidP="00577FE1">
            <w:pPr>
              <w:spacing w:line="240" w:lineRule="auto"/>
              <w:ind w:left="720"/>
              <w:jc w:val="both"/>
              <w:rPr>
                <w:sz w:val="24"/>
                <w:szCs w:val="24"/>
              </w:rPr>
            </w:pPr>
          </w:p>
        </w:tc>
      </w:tr>
      <w:tr w:rsidR="002F0AA4" w14:paraId="01E384A8" w14:textId="77777777">
        <w:trPr>
          <w:cantSplit/>
          <w:trHeight w:val="181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C76D" w14:textId="3EF311F2" w:rsidR="002F0AA4" w:rsidRDefault="00CB3B4C">
            <w:pPr>
              <w:tabs>
                <w:tab w:val="left" w:pos="1385"/>
              </w:tabs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Desarrollar el tratamiento terapéutico mediante</w:t>
            </w:r>
            <w:r w:rsidR="00A234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terapias manuales y electroterapia, para contribuir en la rehabilitación, estado de salud y bienestar del cliente/paciente.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4973B2" w14:textId="46A6B4CA" w:rsidR="002F0AA4" w:rsidRDefault="00CB3B4C">
            <w:pPr>
              <w:widowControl w:val="0"/>
              <w:spacing w:line="240" w:lineRule="auto"/>
              <w:ind w:right="58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Ejecutar las técnicas de técnicas manuales y electroterapia </w:t>
            </w:r>
            <w:r w:rsidR="00A234E1">
              <w:rPr>
                <w:sz w:val="24"/>
                <w:szCs w:val="24"/>
              </w:rPr>
              <w:t>de acuerdo con el</w:t>
            </w:r>
            <w:r>
              <w:rPr>
                <w:sz w:val="24"/>
                <w:szCs w:val="24"/>
              </w:rPr>
              <w:t xml:space="preserve"> protocolo establecido: Instalaciones, equipo e insumos a utilizar, tiempos, temperatura; indicaciones, contraindicaciones y beneficios para el cliente/paciente.</w:t>
            </w:r>
          </w:p>
          <w:p w14:paraId="6BE837FF" w14:textId="77777777" w:rsidR="002F0AA4" w:rsidRDefault="002F0AA4">
            <w:pPr>
              <w:widowControl w:val="0"/>
              <w:spacing w:before="3"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46B924A7" w14:textId="77777777" w:rsidR="002F0AA4" w:rsidRDefault="00CB3B4C">
            <w:pPr>
              <w:widowControl w:val="0"/>
              <w:spacing w:line="240" w:lineRule="auto"/>
              <w:ind w:right="56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Realizar un registro de la aplicación del tratamiento, que se integrará al expediente terapéutico, que incluya:</w:t>
            </w:r>
          </w:p>
          <w:p w14:paraId="47BFED9D" w14:textId="77777777" w:rsidR="002F0AA4" w:rsidRDefault="002F0AA4">
            <w:pPr>
              <w:widowControl w:val="0"/>
              <w:spacing w:line="240" w:lineRule="auto"/>
              <w:ind w:right="56" w:hanging="2"/>
              <w:jc w:val="both"/>
              <w:rPr>
                <w:sz w:val="24"/>
                <w:szCs w:val="24"/>
              </w:rPr>
            </w:pPr>
          </w:p>
          <w:p w14:paraId="290B7CCC" w14:textId="77777777" w:rsidR="002F0AA4" w:rsidRDefault="00CB3B4C"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before="1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Fecha, hora y número de sesión.</w:t>
            </w:r>
          </w:p>
          <w:p w14:paraId="38BF7301" w14:textId="77777777" w:rsidR="002F0AA4" w:rsidRDefault="00CB3B4C"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Tratamiento especificando las técnicas manuales y electroterapia empleadas.</w:t>
            </w:r>
          </w:p>
          <w:p w14:paraId="23ABBF7D" w14:textId="77777777" w:rsidR="002F0AA4" w:rsidRDefault="00CB3B4C"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Avances del tratamiento.</w:t>
            </w:r>
          </w:p>
          <w:p w14:paraId="0EDDD4E3" w14:textId="77777777" w:rsidR="002F0AA4" w:rsidRDefault="00CB3B4C"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Observaciones.</w:t>
            </w:r>
          </w:p>
          <w:p w14:paraId="6F3CBDF6" w14:textId="77777777" w:rsidR="002F0AA4" w:rsidRDefault="00CB3B4C"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Reacción o afectación.</w:t>
            </w:r>
          </w:p>
          <w:p w14:paraId="08507ABC" w14:textId="77777777" w:rsidR="002F0AA4" w:rsidRDefault="00CB3B4C"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Sugerencias</w:t>
            </w:r>
            <w:r>
              <w:rPr>
                <w:sz w:val="24"/>
                <w:szCs w:val="24"/>
              </w:rPr>
              <w:tab/>
              <w:t>de</w:t>
            </w:r>
            <w:r>
              <w:rPr>
                <w:sz w:val="24"/>
                <w:szCs w:val="24"/>
              </w:rPr>
              <w:tab/>
              <w:t>seguimiento</w:t>
            </w:r>
            <w:r>
              <w:rPr>
                <w:sz w:val="24"/>
                <w:szCs w:val="24"/>
              </w:rPr>
              <w:tab/>
              <w:t>y revaloración médica.</w:t>
            </w:r>
          </w:p>
          <w:p w14:paraId="564464C8" w14:textId="77777777" w:rsidR="002F0AA4" w:rsidRDefault="00CB3B4C"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Terapeuta responsable y especialidad.</w:t>
            </w:r>
          </w:p>
          <w:p w14:paraId="12813539" w14:textId="0E044E81" w:rsidR="00A234E1" w:rsidRDefault="00A234E1" w:rsidP="00A234E1">
            <w:pPr>
              <w:widowControl w:val="0"/>
              <w:tabs>
                <w:tab w:val="left" w:pos="216"/>
              </w:tabs>
              <w:spacing w:line="240" w:lineRule="auto"/>
              <w:ind w:left="720"/>
              <w:jc w:val="both"/>
              <w:rPr>
                <w:sz w:val="24"/>
                <w:szCs w:val="24"/>
              </w:rPr>
            </w:pPr>
          </w:p>
        </w:tc>
      </w:tr>
      <w:tr w:rsidR="002F0AA4" w14:paraId="0EDAA900" w14:textId="77777777">
        <w:trPr>
          <w:cantSplit/>
          <w:trHeight w:val="181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D64F" w14:textId="77777777" w:rsidR="002F0AA4" w:rsidRDefault="00CB3B4C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Evaluar la evolución y satisfacción del cliente/paciente a través del análisis de los resultados, para proponer adecuaciones al tratamiento y contribuir al logro de los objetivos del mismo.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7E4DCD" w14:textId="77777777" w:rsidR="002F0AA4" w:rsidRDefault="00CB3B4C">
            <w:pPr>
              <w:widowControl w:val="0"/>
              <w:spacing w:line="240" w:lineRule="auto"/>
              <w:ind w:right="317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Elaborar un informe de resultados que se integrará al expediente terapéutico, que incluya:</w:t>
            </w:r>
          </w:p>
          <w:p w14:paraId="137B6553" w14:textId="77777777" w:rsidR="002F0AA4" w:rsidRDefault="002F0AA4">
            <w:pPr>
              <w:widowControl w:val="0"/>
              <w:spacing w:line="240" w:lineRule="auto"/>
              <w:ind w:right="317" w:hanging="2"/>
              <w:jc w:val="both"/>
              <w:rPr>
                <w:sz w:val="24"/>
                <w:szCs w:val="24"/>
              </w:rPr>
            </w:pPr>
          </w:p>
          <w:p w14:paraId="7FEAEF4D" w14:textId="77777777" w:rsidR="002F0AA4" w:rsidRDefault="00CB3B4C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spacing w:line="240" w:lineRule="auto"/>
              <w:ind w:right="15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Cumplimiento de actividades programadas.</w:t>
            </w:r>
          </w:p>
          <w:p w14:paraId="72EB481E" w14:textId="77777777" w:rsidR="002F0AA4" w:rsidRDefault="00CB3B4C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Equipo utilizado.</w:t>
            </w:r>
          </w:p>
          <w:p w14:paraId="473A9D83" w14:textId="77777777" w:rsidR="002F0AA4" w:rsidRDefault="00CB3B4C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Técnicas aplicadas.</w:t>
            </w:r>
          </w:p>
          <w:p w14:paraId="2EB972BF" w14:textId="77777777" w:rsidR="002F0AA4" w:rsidRDefault="00CB3B4C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spacing w:line="240" w:lineRule="auto"/>
              <w:ind w:right="5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Cumplimiento de normas de higiene y seguridad.</w:t>
            </w:r>
          </w:p>
          <w:p w14:paraId="1B73E028" w14:textId="77777777" w:rsidR="002F0AA4" w:rsidRDefault="00CB3B4C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Grado de evolución del cliente/paciente.</w:t>
            </w:r>
          </w:p>
          <w:p w14:paraId="476B1F0B" w14:textId="77777777" w:rsidR="002F0AA4" w:rsidRDefault="00CB3B4C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Grado de satisfacción del cliente/paciente.</w:t>
            </w:r>
          </w:p>
          <w:p w14:paraId="7392D1E5" w14:textId="77777777" w:rsidR="002F0AA4" w:rsidRDefault="00CB3B4C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Conclusiones del tratamiento.</w:t>
            </w:r>
          </w:p>
          <w:p w14:paraId="2CB96CC8" w14:textId="77777777" w:rsidR="002F0AA4" w:rsidRDefault="00CB3B4C">
            <w:pPr>
              <w:numPr>
                <w:ilvl w:val="0"/>
                <w:numId w:val="3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Observaciones y propuesta de adecuaciones al tratamiento.</w:t>
            </w:r>
          </w:p>
          <w:p w14:paraId="628B236B" w14:textId="18DB3628" w:rsidR="00A234E1" w:rsidRDefault="00A234E1" w:rsidP="00A234E1">
            <w:pPr>
              <w:spacing w:line="240" w:lineRule="auto"/>
              <w:ind w:left="720"/>
              <w:jc w:val="both"/>
              <w:rPr>
                <w:sz w:val="24"/>
                <w:szCs w:val="24"/>
              </w:rPr>
            </w:pPr>
          </w:p>
        </w:tc>
      </w:tr>
    </w:tbl>
    <w:p w14:paraId="75921267" w14:textId="77777777" w:rsidR="002F0AA4" w:rsidRDefault="002F0AA4">
      <w:pPr>
        <w:pStyle w:val="Ttulo1"/>
        <w:keepLines w:val="0"/>
        <w:spacing w:before="0" w:after="0" w:line="240" w:lineRule="auto"/>
        <w:jc w:val="both"/>
        <w:rPr>
          <w:sz w:val="24"/>
          <w:szCs w:val="24"/>
        </w:rPr>
      </w:pPr>
      <w:bookmarkStart w:id="0" w:name="_heading=h.bbx8loq0neyq" w:colFirst="0" w:colLast="0"/>
      <w:bookmarkEnd w:id="0"/>
    </w:p>
    <w:p w14:paraId="7FD8FC77" w14:textId="77777777" w:rsidR="002F0AA4" w:rsidRDefault="00CB3B4C">
      <w:pPr>
        <w:keepNext/>
        <w:spacing w:line="240" w:lineRule="auto"/>
        <w:ind w:hanging="2"/>
        <w:jc w:val="center"/>
        <w:rPr>
          <w:sz w:val="28"/>
          <w:szCs w:val="28"/>
        </w:rPr>
      </w:pPr>
      <w:r>
        <w:br w:type="page"/>
      </w:r>
      <w:r>
        <w:rPr>
          <w:b/>
          <w:sz w:val="26"/>
          <w:szCs w:val="26"/>
        </w:rPr>
        <w:lastRenderedPageBreak/>
        <w:t>INTRODUCCIÓN A LA TERAPIA FÍSICA</w:t>
      </w:r>
    </w:p>
    <w:p w14:paraId="425A5598" w14:textId="77777777" w:rsidR="002F0AA4" w:rsidRDefault="002F0AA4">
      <w:pPr>
        <w:spacing w:line="240" w:lineRule="auto"/>
        <w:ind w:left="1" w:hanging="3"/>
        <w:jc w:val="center"/>
        <w:rPr>
          <w:sz w:val="26"/>
          <w:szCs w:val="26"/>
        </w:rPr>
      </w:pPr>
    </w:p>
    <w:p w14:paraId="1E928582" w14:textId="77777777" w:rsidR="002F0AA4" w:rsidRDefault="00CB3B4C">
      <w:pPr>
        <w:spacing w:line="240" w:lineRule="auto"/>
        <w:ind w:hanging="2"/>
        <w:jc w:val="center"/>
        <w:rPr>
          <w:sz w:val="24"/>
          <w:szCs w:val="24"/>
        </w:rPr>
      </w:pPr>
      <w:r>
        <w:rPr>
          <w:i/>
          <w:sz w:val="24"/>
          <w:szCs w:val="24"/>
        </w:rPr>
        <w:t>FUENTES BIBLIOGRÁFICAS</w:t>
      </w:r>
    </w:p>
    <w:p w14:paraId="7618852B" w14:textId="77777777" w:rsidR="002F0AA4" w:rsidRDefault="002F0AA4">
      <w:pPr>
        <w:spacing w:line="240" w:lineRule="auto"/>
        <w:ind w:hanging="2"/>
        <w:jc w:val="center"/>
        <w:rPr>
          <w:sz w:val="24"/>
          <w:szCs w:val="24"/>
        </w:rPr>
      </w:pPr>
    </w:p>
    <w:tbl>
      <w:tblPr>
        <w:tblStyle w:val="aff6"/>
        <w:tblW w:w="10410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5"/>
        <w:gridCol w:w="1215"/>
        <w:gridCol w:w="2745"/>
        <w:gridCol w:w="1365"/>
        <w:gridCol w:w="1230"/>
        <w:gridCol w:w="2070"/>
      </w:tblGrid>
      <w:tr w:rsidR="002F0AA4" w14:paraId="7739C576" w14:textId="77777777">
        <w:trPr>
          <w:cantSplit/>
          <w:trHeight w:val="544"/>
          <w:tblHeader/>
        </w:trPr>
        <w:tc>
          <w:tcPr>
            <w:tcW w:w="1785" w:type="dxa"/>
            <w:shd w:val="clear" w:color="auto" w:fill="D9D9D9"/>
            <w:vAlign w:val="center"/>
          </w:tcPr>
          <w:p w14:paraId="25B9C4A0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1215" w:type="dxa"/>
            <w:shd w:val="clear" w:color="auto" w:fill="D9D9D9"/>
            <w:vAlign w:val="center"/>
          </w:tcPr>
          <w:p w14:paraId="62B8E74B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</w:t>
            </w:r>
          </w:p>
        </w:tc>
        <w:tc>
          <w:tcPr>
            <w:tcW w:w="2745" w:type="dxa"/>
            <w:shd w:val="clear" w:color="auto" w:fill="D9D9D9"/>
            <w:vAlign w:val="center"/>
          </w:tcPr>
          <w:p w14:paraId="6A8E18C9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 del Documento</w:t>
            </w:r>
          </w:p>
        </w:tc>
        <w:tc>
          <w:tcPr>
            <w:tcW w:w="1365" w:type="dxa"/>
            <w:shd w:val="clear" w:color="auto" w:fill="D9D9D9"/>
            <w:vAlign w:val="center"/>
          </w:tcPr>
          <w:p w14:paraId="6859D07A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Ciudad</w:t>
            </w:r>
          </w:p>
        </w:tc>
        <w:tc>
          <w:tcPr>
            <w:tcW w:w="1230" w:type="dxa"/>
            <w:shd w:val="clear" w:color="auto" w:fill="D9D9D9"/>
            <w:vAlign w:val="center"/>
          </w:tcPr>
          <w:p w14:paraId="589FC304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País</w:t>
            </w:r>
          </w:p>
        </w:tc>
        <w:tc>
          <w:tcPr>
            <w:tcW w:w="2070" w:type="dxa"/>
            <w:shd w:val="clear" w:color="auto" w:fill="D9D9D9"/>
            <w:vAlign w:val="center"/>
          </w:tcPr>
          <w:p w14:paraId="04096379" w14:textId="77777777" w:rsidR="002F0AA4" w:rsidRDefault="00CB3B4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Editorial</w:t>
            </w:r>
          </w:p>
        </w:tc>
      </w:tr>
      <w:tr w:rsidR="002F0AA4" w14:paraId="009C5BE3" w14:textId="77777777">
        <w:trPr>
          <w:cantSplit/>
          <w:trHeight w:val="630"/>
        </w:trPr>
        <w:tc>
          <w:tcPr>
            <w:tcW w:w="1785" w:type="dxa"/>
          </w:tcPr>
          <w:p w14:paraId="7E593C05" w14:textId="77777777" w:rsidR="002F0AA4" w:rsidRDefault="00CB3B4C">
            <w:pPr>
              <w:spacing w:line="240" w:lineRule="auto"/>
              <w:ind w:hanging="2"/>
            </w:pPr>
            <w:r>
              <w:rPr>
                <w:sz w:val="24"/>
                <w:szCs w:val="24"/>
              </w:rPr>
              <w:t>M.Torres &amp; I. Salvat</w:t>
            </w:r>
          </w:p>
        </w:tc>
        <w:tc>
          <w:tcPr>
            <w:tcW w:w="1215" w:type="dxa"/>
          </w:tcPr>
          <w:p w14:paraId="40608B45" w14:textId="77777777" w:rsidR="002F0AA4" w:rsidRDefault="00CB3B4C">
            <w:pPr>
              <w:spacing w:line="240" w:lineRule="auto"/>
              <w:ind w:hanging="2"/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2745" w:type="dxa"/>
          </w:tcPr>
          <w:p w14:paraId="52CBAEDB" w14:textId="77777777" w:rsidR="002F0AA4" w:rsidRDefault="00CB3B4C">
            <w:pPr>
              <w:spacing w:line="240" w:lineRule="auto"/>
              <w:ind w:hanging="2"/>
            </w:pPr>
            <w:r>
              <w:rPr>
                <w:sz w:val="24"/>
                <w:szCs w:val="24"/>
              </w:rPr>
              <w:t>Guía de Masoterapia para Fisioterapeutas.</w:t>
            </w:r>
          </w:p>
        </w:tc>
        <w:tc>
          <w:tcPr>
            <w:tcW w:w="1365" w:type="dxa"/>
          </w:tcPr>
          <w:p w14:paraId="6AFFEAC3" w14:textId="77777777" w:rsidR="002F0AA4" w:rsidRDefault="00CB3B4C">
            <w:pPr>
              <w:spacing w:line="240" w:lineRule="auto"/>
              <w:ind w:hanging="2"/>
            </w:pPr>
            <w:r>
              <w:rPr>
                <w:sz w:val="24"/>
                <w:szCs w:val="24"/>
              </w:rPr>
              <w:t>Madrid</w:t>
            </w:r>
          </w:p>
        </w:tc>
        <w:tc>
          <w:tcPr>
            <w:tcW w:w="1230" w:type="dxa"/>
          </w:tcPr>
          <w:p w14:paraId="76DE278F" w14:textId="77777777" w:rsidR="002F0AA4" w:rsidRDefault="00CB3B4C">
            <w:pPr>
              <w:spacing w:line="240" w:lineRule="auto"/>
              <w:ind w:hanging="2"/>
            </w:pPr>
            <w:r>
              <w:rPr>
                <w:sz w:val="24"/>
                <w:szCs w:val="24"/>
              </w:rPr>
              <w:t>España</w:t>
            </w:r>
          </w:p>
        </w:tc>
        <w:tc>
          <w:tcPr>
            <w:tcW w:w="2070" w:type="dxa"/>
          </w:tcPr>
          <w:p w14:paraId="43A0885E" w14:textId="77777777" w:rsidR="002F0AA4" w:rsidRDefault="00CB3B4C">
            <w:pPr>
              <w:spacing w:line="240" w:lineRule="auto"/>
              <w:ind w:hanging="2"/>
            </w:pPr>
            <w:r>
              <w:rPr>
                <w:sz w:val="24"/>
                <w:szCs w:val="24"/>
              </w:rPr>
              <w:t>Panamericana</w:t>
            </w:r>
          </w:p>
        </w:tc>
      </w:tr>
      <w:tr w:rsidR="002F0AA4" w14:paraId="4D6FF27A" w14:textId="77777777">
        <w:trPr>
          <w:cantSplit/>
          <w:trHeight w:val="615"/>
        </w:trPr>
        <w:tc>
          <w:tcPr>
            <w:tcW w:w="1785" w:type="dxa"/>
          </w:tcPr>
          <w:p w14:paraId="097DCFDC" w14:textId="77777777" w:rsidR="002F0AA4" w:rsidRDefault="00CB3B4C">
            <w:pPr>
              <w:spacing w:line="240" w:lineRule="auto"/>
              <w:ind w:hanging="2"/>
            </w:pPr>
            <w:r>
              <w:rPr>
                <w:sz w:val="24"/>
                <w:szCs w:val="24"/>
              </w:rPr>
              <w:t>Cameron, Michelle H.</w:t>
            </w:r>
          </w:p>
        </w:tc>
        <w:tc>
          <w:tcPr>
            <w:tcW w:w="1215" w:type="dxa"/>
          </w:tcPr>
          <w:p w14:paraId="3A9BEDD6" w14:textId="77777777" w:rsidR="002F0AA4" w:rsidRDefault="00CB3B4C">
            <w:pPr>
              <w:spacing w:line="240" w:lineRule="auto"/>
              <w:ind w:hanging="2"/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2745" w:type="dxa"/>
          </w:tcPr>
          <w:p w14:paraId="0AFFF197" w14:textId="77777777" w:rsidR="002F0AA4" w:rsidRDefault="00CB3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Agentes Físicos en Rehabilitación.</w:t>
            </w:r>
          </w:p>
          <w:p w14:paraId="17E3EA8D" w14:textId="77777777" w:rsidR="002F0AA4" w:rsidRDefault="002F0AA4">
            <w:pPr>
              <w:spacing w:line="240" w:lineRule="auto"/>
              <w:ind w:hanging="2"/>
            </w:pPr>
          </w:p>
        </w:tc>
        <w:tc>
          <w:tcPr>
            <w:tcW w:w="1365" w:type="dxa"/>
          </w:tcPr>
          <w:p w14:paraId="1DA9DBA5" w14:textId="77777777" w:rsidR="002F0AA4" w:rsidRDefault="00CB3B4C">
            <w:pPr>
              <w:spacing w:line="240" w:lineRule="auto"/>
              <w:ind w:hanging="2"/>
            </w:pPr>
            <w:r>
              <w:rPr>
                <w:sz w:val="24"/>
                <w:szCs w:val="24"/>
              </w:rPr>
              <w:t>Barcelona</w:t>
            </w:r>
          </w:p>
        </w:tc>
        <w:tc>
          <w:tcPr>
            <w:tcW w:w="1230" w:type="dxa"/>
          </w:tcPr>
          <w:p w14:paraId="185C1A2B" w14:textId="77777777" w:rsidR="002F0AA4" w:rsidRDefault="00CB3B4C">
            <w:pPr>
              <w:spacing w:line="240" w:lineRule="auto"/>
              <w:ind w:hanging="2"/>
            </w:pPr>
            <w:r>
              <w:rPr>
                <w:sz w:val="24"/>
                <w:szCs w:val="24"/>
              </w:rPr>
              <w:t>España</w:t>
            </w:r>
          </w:p>
        </w:tc>
        <w:tc>
          <w:tcPr>
            <w:tcW w:w="2070" w:type="dxa"/>
          </w:tcPr>
          <w:p w14:paraId="20649334" w14:textId="77777777" w:rsidR="002F0AA4" w:rsidRDefault="00CB3B4C">
            <w:pPr>
              <w:spacing w:line="240" w:lineRule="auto"/>
              <w:ind w:hanging="2"/>
            </w:pPr>
            <w:r>
              <w:rPr>
                <w:sz w:val="24"/>
                <w:szCs w:val="24"/>
              </w:rPr>
              <w:t>Elsevier</w:t>
            </w:r>
          </w:p>
        </w:tc>
      </w:tr>
      <w:tr w:rsidR="002F0AA4" w14:paraId="58BECB4F" w14:textId="77777777">
        <w:trPr>
          <w:cantSplit/>
          <w:trHeight w:val="975"/>
        </w:trPr>
        <w:tc>
          <w:tcPr>
            <w:tcW w:w="1785" w:type="dxa"/>
          </w:tcPr>
          <w:p w14:paraId="5AB62230" w14:textId="77777777" w:rsidR="002F0AA4" w:rsidRDefault="00CB3B4C">
            <w:pPr>
              <w:spacing w:line="240" w:lineRule="auto"/>
              <w:ind w:hanging="2"/>
            </w:pPr>
            <w:r>
              <w:rPr>
                <w:sz w:val="24"/>
                <w:szCs w:val="24"/>
              </w:rPr>
              <w:t>Gallego Izquierdo, Tomás</w:t>
            </w:r>
          </w:p>
        </w:tc>
        <w:tc>
          <w:tcPr>
            <w:tcW w:w="1215" w:type="dxa"/>
          </w:tcPr>
          <w:p w14:paraId="184A6C8C" w14:textId="77777777" w:rsidR="002F0AA4" w:rsidRDefault="00CB3B4C">
            <w:pPr>
              <w:spacing w:line="240" w:lineRule="auto"/>
              <w:ind w:hanging="2"/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2745" w:type="dxa"/>
          </w:tcPr>
          <w:p w14:paraId="7A32F9EB" w14:textId="77777777" w:rsidR="002F0AA4" w:rsidRDefault="00CB3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Bases teóricas y fundamentos de la fisioterapia.</w:t>
            </w:r>
          </w:p>
          <w:p w14:paraId="10AA9C04" w14:textId="77777777" w:rsidR="002F0AA4" w:rsidRDefault="002F0AA4">
            <w:pPr>
              <w:spacing w:line="240" w:lineRule="auto"/>
              <w:ind w:hanging="2"/>
            </w:pPr>
          </w:p>
        </w:tc>
        <w:tc>
          <w:tcPr>
            <w:tcW w:w="1365" w:type="dxa"/>
          </w:tcPr>
          <w:p w14:paraId="7C3011CD" w14:textId="77777777" w:rsidR="002F0AA4" w:rsidRDefault="00CB3B4C">
            <w:pPr>
              <w:spacing w:line="240" w:lineRule="auto"/>
              <w:ind w:hanging="2"/>
            </w:pPr>
            <w:r>
              <w:rPr>
                <w:sz w:val="24"/>
                <w:szCs w:val="24"/>
              </w:rPr>
              <w:t>Madrid</w:t>
            </w:r>
          </w:p>
        </w:tc>
        <w:tc>
          <w:tcPr>
            <w:tcW w:w="1230" w:type="dxa"/>
          </w:tcPr>
          <w:p w14:paraId="5B27E932" w14:textId="77777777" w:rsidR="002F0AA4" w:rsidRDefault="00CB3B4C">
            <w:pPr>
              <w:spacing w:line="240" w:lineRule="auto"/>
              <w:ind w:hanging="2"/>
            </w:pPr>
            <w:r>
              <w:rPr>
                <w:sz w:val="24"/>
                <w:szCs w:val="24"/>
              </w:rPr>
              <w:t>España</w:t>
            </w:r>
          </w:p>
        </w:tc>
        <w:tc>
          <w:tcPr>
            <w:tcW w:w="2070" w:type="dxa"/>
          </w:tcPr>
          <w:p w14:paraId="252A0998" w14:textId="77777777" w:rsidR="002F0AA4" w:rsidRDefault="00CB3B4C">
            <w:pPr>
              <w:spacing w:line="240" w:lineRule="auto"/>
              <w:ind w:hanging="2"/>
            </w:pPr>
            <w:r>
              <w:rPr>
                <w:sz w:val="24"/>
                <w:szCs w:val="24"/>
              </w:rPr>
              <w:t>Panamericana</w:t>
            </w:r>
          </w:p>
        </w:tc>
      </w:tr>
      <w:tr w:rsidR="002F0AA4" w14:paraId="28C85C05" w14:textId="77777777">
        <w:trPr>
          <w:cantSplit/>
          <w:trHeight w:val="1268"/>
        </w:trPr>
        <w:tc>
          <w:tcPr>
            <w:tcW w:w="1785" w:type="dxa"/>
          </w:tcPr>
          <w:p w14:paraId="2A8A6D4B" w14:textId="77777777" w:rsidR="002F0AA4" w:rsidRDefault="00CB3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Obregón Sánchez, María Guadalupe </w:t>
            </w:r>
          </w:p>
        </w:tc>
        <w:tc>
          <w:tcPr>
            <w:tcW w:w="1215" w:type="dxa"/>
          </w:tcPr>
          <w:p w14:paraId="1B8F96B0" w14:textId="77777777" w:rsidR="002F0AA4" w:rsidRDefault="00CB3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745" w:type="dxa"/>
          </w:tcPr>
          <w:p w14:paraId="6E949981" w14:textId="77777777" w:rsidR="002F0AA4" w:rsidRDefault="00CB3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Fundamentos de ergonomía.</w:t>
            </w:r>
          </w:p>
        </w:tc>
        <w:tc>
          <w:tcPr>
            <w:tcW w:w="1365" w:type="dxa"/>
          </w:tcPr>
          <w:p w14:paraId="55D1D336" w14:textId="77777777" w:rsidR="002F0AA4" w:rsidRDefault="00CB3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Azcapotzalco</w:t>
            </w:r>
          </w:p>
        </w:tc>
        <w:tc>
          <w:tcPr>
            <w:tcW w:w="1230" w:type="dxa"/>
          </w:tcPr>
          <w:p w14:paraId="6DA0A770" w14:textId="77777777" w:rsidR="002F0AA4" w:rsidRDefault="00CB3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México</w:t>
            </w:r>
          </w:p>
        </w:tc>
        <w:tc>
          <w:tcPr>
            <w:tcW w:w="2070" w:type="dxa"/>
          </w:tcPr>
          <w:p w14:paraId="4744784F" w14:textId="77777777" w:rsidR="002F0AA4" w:rsidRDefault="00CB3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Patria S.A. de C.V.</w:t>
            </w:r>
          </w:p>
        </w:tc>
      </w:tr>
      <w:tr w:rsidR="002F0AA4" w14:paraId="1BAC6DBD" w14:textId="77777777">
        <w:trPr>
          <w:cantSplit/>
          <w:trHeight w:val="1268"/>
        </w:trPr>
        <w:tc>
          <w:tcPr>
            <w:tcW w:w="1785" w:type="dxa"/>
          </w:tcPr>
          <w:p w14:paraId="297F062E" w14:textId="77777777" w:rsidR="002F0AA4" w:rsidRDefault="00CB3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Castillo M., Juan Alberto </w:t>
            </w:r>
          </w:p>
        </w:tc>
        <w:tc>
          <w:tcPr>
            <w:tcW w:w="1215" w:type="dxa"/>
          </w:tcPr>
          <w:p w14:paraId="091CEECD" w14:textId="77777777" w:rsidR="002F0AA4" w:rsidRDefault="00CB3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2745" w:type="dxa"/>
          </w:tcPr>
          <w:p w14:paraId="3601EB04" w14:textId="77777777" w:rsidR="002F0AA4" w:rsidRDefault="00CB3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Ergonomía Fundamentos para el desarrollo de soluciones ergonómicas.</w:t>
            </w:r>
          </w:p>
        </w:tc>
        <w:tc>
          <w:tcPr>
            <w:tcW w:w="1365" w:type="dxa"/>
          </w:tcPr>
          <w:p w14:paraId="02A1C94E" w14:textId="77777777" w:rsidR="002F0AA4" w:rsidRDefault="00CB3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Bogotá </w:t>
            </w:r>
          </w:p>
        </w:tc>
        <w:tc>
          <w:tcPr>
            <w:tcW w:w="1230" w:type="dxa"/>
          </w:tcPr>
          <w:p w14:paraId="13B46871" w14:textId="77777777" w:rsidR="002F0AA4" w:rsidRDefault="00CB3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Colombia </w:t>
            </w:r>
          </w:p>
        </w:tc>
        <w:tc>
          <w:tcPr>
            <w:tcW w:w="2070" w:type="dxa"/>
          </w:tcPr>
          <w:p w14:paraId="0B1765E3" w14:textId="77777777" w:rsidR="002F0AA4" w:rsidRDefault="00CB3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Universidad del Rosario </w:t>
            </w:r>
          </w:p>
        </w:tc>
      </w:tr>
      <w:tr w:rsidR="002F0AA4" w14:paraId="28E822FF" w14:textId="77777777">
        <w:trPr>
          <w:cantSplit/>
          <w:trHeight w:val="675"/>
        </w:trPr>
        <w:tc>
          <w:tcPr>
            <w:tcW w:w="1785" w:type="dxa"/>
          </w:tcPr>
          <w:p w14:paraId="40FAAEF2" w14:textId="77777777" w:rsidR="002F0AA4" w:rsidRDefault="00CB3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Asensio-Cuest, Sabina </w:t>
            </w:r>
          </w:p>
        </w:tc>
        <w:tc>
          <w:tcPr>
            <w:tcW w:w="1215" w:type="dxa"/>
          </w:tcPr>
          <w:p w14:paraId="6C165819" w14:textId="77777777" w:rsidR="002F0AA4" w:rsidRDefault="00CB3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2745" w:type="dxa"/>
          </w:tcPr>
          <w:p w14:paraId="303E9D49" w14:textId="77777777" w:rsidR="002F0AA4" w:rsidRDefault="00CB3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ergonómica de puestos de trabajo. </w:t>
            </w:r>
          </w:p>
        </w:tc>
        <w:tc>
          <w:tcPr>
            <w:tcW w:w="1365" w:type="dxa"/>
          </w:tcPr>
          <w:p w14:paraId="6D24CA11" w14:textId="77777777" w:rsidR="002F0AA4" w:rsidRDefault="00CB3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Madrid</w:t>
            </w:r>
          </w:p>
        </w:tc>
        <w:tc>
          <w:tcPr>
            <w:tcW w:w="1230" w:type="dxa"/>
          </w:tcPr>
          <w:p w14:paraId="3768D222" w14:textId="77777777" w:rsidR="002F0AA4" w:rsidRDefault="00CB3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España</w:t>
            </w:r>
          </w:p>
        </w:tc>
        <w:tc>
          <w:tcPr>
            <w:tcW w:w="2070" w:type="dxa"/>
          </w:tcPr>
          <w:p w14:paraId="4B5221D1" w14:textId="77777777" w:rsidR="002F0AA4" w:rsidRDefault="00CB3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Paraninfo </w:t>
            </w:r>
          </w:p>
        </w:tc>
      </w:tr>
      <w:tr w:rsidR="002F0AA4" w14:paraId="0F254EB0" w14:textId="77777777">
        <w:trPr>
          <w:cantSplit/>
          <w:trHeight w:val="1268"/>
        </w:trPr>
        <w:tc>
          <w:tcPr>
            <w:tcW w:w="1785" w:type="dxa"/>
          </w:tcPr>
          <w:p w14:paraId="6C9362D5" w14:textId="77777777" w:rsidR="002F0AA4" w:rsidRDefault="00CB3B4C">
            <w:pPr>
              <w:spacing w:line="240" w:lineRule="auto"/>
              <w:ind w:hanging="2"/>
              <w:rPr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sz w:val="24"/>
                <w:szCs w:val="24"/>
              </w:rPr>
              <w:t xml:space="preserve">American Physical Therapist Associaton </w:t>
            </w:r>
          </w:p>
        </w:tc>
        <w:tc>
          <w:tcPr>
            <w:tcW w:w="1215" w:type="dxa"/>
          </w:tcPr>
          <w:p w14:paraId="6D43692E" w14:textId="77777777" w:rsidR="002F0AA4" w:rsidRDefault="00CB3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745" w:type="dxa"/>
          </w:tcPr>
          <w:p w14:paraId="4E2707D1" w14:textId="77777777" w:rsidR="002F0AA4" w:rsidRDefault="00CB3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APTA Guide to Physical Therapist Practice.</w:t>
            </w:r>
          </w:p>
        </w:tc>
        <w:tc>
          <w:tcPr>
            <w:tcW w:w="1365" w:type="dxa"/>
          </w:tcPr>
          <w:p w14:paraId="4A63AB60" w14:textId="77777777" w:rsidR="002F0AA4" w:rsidRDefault="00CB3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Alexandria </w:t>
            </w:r>
          </w:p>
        </w:tc>
        <w:tc>
          <w:tcPr>
            <w:tcW w:w="1230" w:type="dxa"/>
          </w:tcPr>
          <w:p w14:paraId="6CB26288" w14:textId="77777777" w:rsidR="002F0AA4" w:rsidRDefault="00CB3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Estados Unidos </w:t>
            </w:r>
          </w:p>
        </w:tc>
        <w:tc>
          <w:tcPr>
            <w:tcW w:w="2070" w:type="dxa"/>
          </w:tcPr>
          <w:p w14:paraId="127AE163" w14:textId="77777777" w:rsidR="002F0AA4" w:rsidRDefault="002F0AA4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</w:tr>
      <w:tr w:rsidR="002F0AA4" w14:paraId="2AF8214B" w14:textId="77777777">
        <w:trPr>
          <w:cantSplit/>
          <w:trHeight w:val="1268"/>
        </w:trPr>
        <w:tc>
          <w:tcPr>
            <w:tcW w:w="1785" w:type="dxa"/>
          </w:tcPr>
          <w:p w14:paraId="25486080" w14:textId="77777777" w:rsidR="002F0AA4" w:rsidRDefault="00CB3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World Confederation for Physical Therapy.</w:t>
            </w:r>
          </w:p>
        </w:tc>
        <w:tc>
          <w:tcPr>
            <w:tcW w:w="1215" w:type="dxa"/>
          </w:tcPr>
          <w:p w14:paraId="64AAC891" w14:textId="77777777" w:rsidR="002F0AA4" w:rsidRDefault="00CB3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745" w:type="dxa"/>
          </w:tcPr>
          <w:p w14:paraId="06DD5A1E" w14:textId="77777777" w:rsidR="002F0AA4" w:rsidRDefault="00CB3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Descripción de la Fisioterapia.</w:t>
            </w:r>
          </w:p>
        </w:tc>
        <w:tc>
          <w:tcPr>
            <w:tcW w:w="1365" w:type="dxa"/>
          </w:tcPr>
          <w:p w14:paraId="74D6D28A" w14:textId="77777777" w:rsidR="002F0AA4" w:rsidRDefault="00CB3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Londres</w:t>
            </w:r>
          </w:p>
        </w:tc>
        <w:tc>
          <w:tcPr>
            <w:tcW w:w="1230" w:type="dxa"/>
          </w:tcPr>
          <w:p w14:paraId="7057E753" w14:textId="77777777" w:rsidR="002F0AA4" w:rsidRDefault="00CB3B4C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Reino Unido</w:t>
            </w:r>
          </w:p>
        </w:tc>
        <w:tc>
          <w:tcPr>
            <w:tcW w:w="2070" w:type="dxa"/>
          </w:tcPr>
          <w:p w14:paraId="77524A45" w14:textId="77777777" w:rsidR="002F0AA4" w:rsidRDefault="002F0AA4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</w:tr>
    </w:tbl>
    <w:p w14:paraId="0C220733" w14:textId="77777777" w:rsidR="002F0AA4" w:rsidRDefault="002F0AA4">
      <w:pPr>
        <w:spacing w:line="240" w:lineRule="auto"/>
        <w:ind w:hanging="2"/>
        <w:rPr>
          <w:sz w:val="24"/>
          <w:szCs w:val="24"/>
        </w:rPr>
      </w:pPr>
    </w:p>
    <w:p w14:paraId="107AF7E9" w14:textId="77777777" w:rsidR="002F0AA4" w:rsidRDefault="002F0AA4"/>
    <w:sectPr w:rsidR="002F0AA4">
      <w:pgSz w:w="11909" w:h="16834"/>
      <w:pgMar w:top="141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EFB2D" w14:textId="77777777" w:rsidR="0041364F" w:rsidRDefault="0041364F">
      <w:pPr>
        <w:spacing w:line="240" w:lineRule="auto"/>
      </w:pPr>
      <w:r>
        <w:separator/>
      </w:r>
    </w:p>
  </w:endnote>
  <w:endnote w:type="continuationSeparator" w:id="0">
    <w:p w14:paraId="3DEC7598" w14:textId="77777777" w:rsidR="0041364F" w:rsidRDefault="0041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A8ED2" w14:textId="77777777" w:rsidR="008C39E0" w:rsidRDefault="008C39E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E5538" w14:textId="77777777" w:rsidR="002F0AA4" w:rsidRDefault="002F0AA4">
    <w:pPr>
      <w:spacing w:line="240" w:lineRule="auto"/>
      <w:ind w:hanging="2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ff8"/>
      <w:tblW w:w="1011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400" w:firstRow="0" w:lastRow="0" w:firstColumn="0" w:lastColumn="0" w:noHBand="0" w:noVBand="1"/>
    </w:tblPr>
    <w:tblGrid>
      <w:gridCol w:w="1203"/>
      <w:gridCol w:w="3121"/>
      <w:gridCol w:w="1984"/>
      <w:gridCol w:w="2833"/>
      <w:gridCol w:w="971"/>
    </w:tblGrid>
    <w:tr w:rsidR="002F0AA4" w14:paraId="57D0351B" w14:textId="77777777">
      <w:trPr>
        <w:cantSplit/>
      </w:trPr>
      <w:tc>
        <w:tcPr>
          <w:tcW w:w="1203" w:type="dxa"/>
          <w:vAlign w:val="center"/>
        </w:tcPr>
        <w:p w14:paraId="08F8111A" w14:textId="77777777" w:rsidR="002F0AA4" w:rsidRDefault="00CB3B4C">
          <w:pPr>
            <w:spacing w:line="240" w:lineRule="auto"/>
            <w:ind w:hanging="2"/>
            <w:rPr>
              <w:sz w:val="4"/>
              <w:szCs w:val="4"/>
            </w:rPr>
          </w:pPr>
          <w:r>
            <w:rPr>
              <w:b/>
              <w:sz w:val="16"/>
              <w:szCs w:val="16"/>
            </w:rPr>
            <w:t>ELABORÓ:</w:t>
          </w:r>
        </w:p>
      </w:tc>
      <w:tc>
        <w:tcPr>
          <w:tcW w:w="3121" w:type="dxa"/>
          <w:vAlign w:val="center"/>
        </w:tcPr>
        <w:p w14:paraId="2FB4B810" w14:textId="77777777" w:rsidR="002F0AA4" w:rsidRDefault="00CB3B4C">
          <w:pPr>
            <w:spacing w:line="240" w:lineRule="auto"/>
            <w:ind w:hanging="2"/>
            <w:rPr>
              <w:sz w:val="4"/>
              <w:szCs w:val="4"/>
            </w:rPr>
          </w:pPr>
          <w:r>
            <w:rPr>
              <w:sz w:val="16"/>
              <w:szCs w:val="16"/>
            </w:rPr>
            <w:t>Comité Nacional de Directoras y Directores de Terapia Física</w:t>
          </w:r>
        </w:p>
      </w:tc>
      <w:tc>
        <w:tcPr>
          <w:tcW w:w="1984" w:type="dxa"/>
          <w:vAlign w:val="center"/>
        </w:tcPr>
        <w:p w14:paraId="4305F855" w14:textId="77777777" w:rsidR="002F0AA4" w:rsidRDefault="00CB3B4C">
          <w:pPr>
            <w:spacing w:line="240" w:lineRule="auto"/>
            <w:ind w:hanging="2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REVISÓ:</w:t>
          </w:r>
        </w:p>
      </w:tc>
      <w:tc>
        <w:tcPr>
          <w:tcW w:w="2833" w:type="dxa"/>
          <w:vAlign w:val="center"/>
        </w:tcPr>
        <w:p w14:paraId="5714A966" w14:textId="3F606F84" w:rsidR="002F0AA4" w:rsidRDefault="00D130FB">
          <w:pPr>
            <w:spacing w:line="240" w:lineRule="auto"/>
            <w:ind w:hanging="2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971" w:type="dxa"/>
          <w:vMerge w:val="restart"/>
        </w:tcPr>
        <w:p w14:paraId="4EB383B2" w14:textId="77777777" w:rsidR="002F0AA4" w:rsidRDefault="00CB3B4C">
          <w:pPr>
            <w:spacing w:line="240" w:lineRule="auto"/>
            <w:ind w:hanging="2"/>
            <w:rPr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114300" distR="114300" wp14:anchorId="0FFA387F" wp14:editId="0D561989">
                <wp:extent cx="474980" cy="466090"/>
                <wp:effectExtent l="0" t="0" r="0" b="0"/>
                <wp:docPr id="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2F0AA4" w14:paraId="69AC2A7F" w14:textId="77777777">
      <w:trPr>
        <w:cantSplit/>
        <w:trHeight w:val="280"/>
      </w:trPr>
      <w:tc>
        <w:tcPr>
          <w:tcW w:w="1203" w:type="dxa"/>
          <w:vAlign w:val="center"/>
        </w:tcPr>
        <w:p w14:paraId="699226CC" w14:textId="77777777" w:rsidR="002F0AA4" w:rsidRDefault="00CB3B4C">
          <w:pPr>
            <w:spacing w:line="240" w:lineRule="auto"/>
            <w:ind w:hanging="2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APROBÓ:</w:t>
          </w:r>
        </w:p>
      </w:tc>
      <w:tc>
        <w:tcPr>
          <w:tcW w:w="3121" w:type="dxa"/>
          <w:vAlign w:val="center"/>
        </w:tcPr>
        <w:p w14:paraId="26E73FB8" w14:textId="77777777" w:rsidR="002F0AA4" w:rsidRDefault="00CB3B4C">
          <w:pPr>
            <w:spacing w:line="240" w:lineRule="auto"/>
            <w:ind w:hanging="2"/>
            <w:rPr>
              <w:sz w:val="16"/>
              <w:szCs w:val="16"/>
            </w:rPr>
          </w:pPr>
          <w:r>
            <w:rPr>
              <w:sz w:val="16"/>
              <w:szCs w:val="16"/>
            </w:rPr>
            <w:t>D. G. U. T. y P.</w:t>
          </w:r>
        </w:p>
      </w:tc>
      <w:tc>
        <w:tcPr>
          <w:tcW w:w="1984" w:type="dxa"/>
          <w:vAlign w:val="center"/>
        </w:tcPr>
        <w:p w14:paraId="108446FF" w14:textId="77777777" w:rsidR="002F0AA4" w:rsidRDefault="00CB3B4C">
          <w:pPr>
            <w:spacing w:line="240" w:lineRule="auto"/>
            <w:ind w:hanging="2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vAlign w:val="center"/>
        </w:tcPr>
        <w:p w14:paraId="3DA44D40" w14:textId="083452BE" w:rsidR="002F0AA4" w:rsidRDefault="00CB3B4C">
          <w:pPr>
            <w:spacing w:line="240" w:lineRule="auto"/>
            <w:ind w:hanging="2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Septiembre </w:t>
          </w:r>
          <w:r w:rsidR="00DF35D5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2022</w:t>
          </w:r>
        </w:p>
      </w:tc>
      <w:tc>
        <w:tcPr>
          <w:tcW w:w="971" w:type="dxa"/>
          <w:vMerge/>
        </w:tcPr>
        <w:p w14:paraId="633454F5" w14:textId="77777777" w:rsidR="002F0AA4" w:rsidRDefault="002F0AA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16"/>
              <w:szCs w:val="16"/>
            </w:rPr>
          </w:pPr>
        </w:p>
      </w:tc>
    </w:tr>
  </w:tbl>
  <w:p w14:paraId="0CE72EC5" w14:textId="77777777" w:rsidR="002F0AA4" w:rsidRDefault="002F0AA4">
    <w:pPr>
      <w:spacing w:line="240" w:lineRule="auto"/>
      <w:ind w:hanging="2"/>
      <w:jc w:val="right"/>
      <w:rPr>
        <w:rFonts w:ascii="Times New Roman" w:eastAsia="Times New Roman" w:hAnsi="Times New Roman" w:cs="Times New Roman"/>
        <w:sz w:val="24"/>
        <w:szCs w:val="24"/>
      </w:rPr>
    </w:pPr>
  </w:p>
  <w:p w14:paraId="1BF9ECDF" w14:textId="04C7B3D3" w:rsidR="002F0AA4" w:rsidRDefault="00CB3B4C">
    <w:pPr>
      <w:spacing w:line="240" w:lineRule="auto"/>
      <w:ind w:hanging="1"/>
      <w:jc w:val="right"/>
    </w:pPr>
    <w:r>
      <w:rPr>
        <w:sz w:val="14"/>
        <w:szCs w:val="14"/>
      </w:rPr>
      <w:t>F-DA-01-PE-TSU-2</w:t>
    </w:r>
    <w:r w:rsidR="0053711B">
      <w:rPr>
        <w:sz w:val="14"/>
        <w:szCs w:val="14"/>
      </w:rPr>
      <w:t>2</w:t>
    </w:r>
    <w:r>
      <w:rPr>
        <w:sz w:val="14"/>
        <w:szCs w:val="14"/>
      </w:rPr>
      <w:t>-A</w:t>
    </w:r>
    <w:r w:rsidR="008C39E0">
      <w:rPr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8BD6" w14:textId="77777777" w:rsidR="002F0AA4" w:rsidRDefault="002F0AA4">
    <w:pPr>
      <w:spacing w:line="240" w:lineRule="auto"/>
      <w:ind w:hanging="2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ff7"/>
      <w:tblW w:w="1011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400" w:firstRow="0" w:lastRow="0" w:firstColumn="0" w:lastColumn="0" w:noHBand="0" w:noVBand="1"/>
    </w:tblPr>
    <w:tblGrid>
      <w:gridCol w:w="1203"/>
      <w:gridCol w:w="3121"/>
      <w:gridCol w:w="1984"/>
      <w:gridCol w:w="2833"/>
      <w:gridCol w:w="971"/>
    </w:tblGrid>
    <w:tr w:rsidR="002F0AA4" w14:paraId="55EDB42E" w14:textId="77777777">
      <w:trPr>
        <w:cantSplit/>
      </w:trPr>
      <w:tc>
        <w:tcPr>
          <w:tcW w:w="1203" w:type="dxa"/>
          <w:vAlign w:val="center"/>
        </w:tcPr>
        <w:p w14:paraId="0DEE978B" w14:textId="77777777" w:rsidR="002F0AA4" w:rsidRDefault="00CB3B4C">
          <w:pPr>
            <w:spacing w:line="240" w:lineRule="auto"/>
            <w:ind w:hanging="2"/>
            <w:rPr>
              <w:sz w:val="4"/>
              <w:szCs w:val="4"/>
            </w:rPr>
          </w:pPr>
          <w:r>
            <w:rPr>
              <w:b/>
              <w:sz w:val="16"/>
              <w:szCs w:val="16"/>
            </w:rPr>
            <w:t>ELABORÓ:</w:t>
          </w:r>
        </w:p>
      </w:tc>
      <w:tc>
        <w:tcPr>
          <w:tcW w:w="3121" w:type="dxa"/>
          <w:vAlign w:val="center"/>
        </w:tcPr>
        <w:p w14:paraId="15385A48" w14:textId="77777777" w:rsidR="002F0AA4" w:rsidRDefault="00CB3B4C">
          <w:pPr>
            <w:spacing w:line="240" w:lineRule="auto"/>
            <w:ind w:hanging="2"/>
            <w:rPr>
              <w:sz w:val="4"/>
              <w:szCs w:val="4"/>
            </w:rPr>
          </w:pPr>
          <w:r>
            <w:rPr>
              <w:sz w:val="16"/>
              <w:szCs w:val="16"/>
            </w:rPr>
            <w:t>Comité Nacional de Directoras y Directores de Terapia Física</w:t>
          </w:r>
        </w:p>
      </w:tc>
      <w:tc>
        <w:tcPr>
          <w:tcW w:w="1984" w:type="dxa"/>
          <w:vAlign w:val="center"/>
        </w:tcPr>
        <w:p w14:paraId="2DEC4B22" w14:textId="77777777" w:rsidR="002F0AA4" w:rsidRDefault="00CB3B4C">
          <w:pPr>
            <w:spacing w:line="240" w:lineRule="auto"/>
            <w:ind w:hanging="2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REVISÓ:</w:t>
          </w:r>
        </w:p>
      </w:tc>
      <w:tc>
        <w:tcPr>
          <w:tcW w:w="2833" w:type="dxa"/>
          <w:vAlign w:val="center"/>
        </w:tcPr>
        <w:p w14:paraId="5D0B1C0F" w14:textId="791BC23D" w:rsidR="002F0AA4" w:rsidRDefault="00D130FB">
          <w:pPr>
            <w:spacing w:line="240" w:lineRule="auto"/>
            <w:ind w:hanging="2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971" w:type="dxa"/>
          <w:vMerge w:val="restart"/>
        </w:tcPr>
        <w:p w14:paraId="0E405AF2" w14:textId="77777777" w:rsidR="002F0AA4" w:rsidRDefault="00CB3B4C">
          <w:pPr>
            <w:spacing w:line="240" w:lineRule="auto"/>
            <w:ind w:hanging="2"/>
            <w:rPr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114300" distR="114300" wp14:anchorId="75B80EF5" wp14:editId="3122CEC8">
                <wp:extent cx="474980" cy="466090"/>
                <wp:effectExtent l="0" t="0" r="0" b="0"/>
                <wp:docPr id="1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2F0AA4" w14:paraId="1649E942" w14:textId="77777777">
      <w:trPr>
        <w:cantSplit/>
        <w:trHeight w:val="280"/>
      </w:trPr>
      <w:tc>
        <w:tcPr>
          <w:tcW w:w="1203" w:type="dxa"/>
          <w:vAlign w:val="center"/>
        </w:tcPr>
        <w:p w14:paraId="1B262061" w14:textId="77777777" w:rsidR="002F0AA4" w:rsidRDefault="00CB3B4C">
          <w:pPr>
            <w:spacing w:line="240" w:lineRule="auto"/>
            <w:ind w:hanging="2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APROBÓ:</w:t>
          </w:r>
        </w:p>
      </w:tc>
      <w:tc>
        <w:tcPr>
          <w:tcW w:w="3121" w:type="dxa"/>
          <w:vAlign w:val="center"/>
        </w:tcPr>
        <w:p w14:paraId="20B4F0A6" w14:textId="77777777" w:rsidR="002F0AA4" w:rsidRDefault="00CB3B4C">
          <w:pPr>
            <w:spacing w:line="240" w:lineRule="auto"/>
            <w:ind w:hanging="2"/>
            <w:rPr>
              <w:sz w:val="16"/>
              <w:szCs w:val="16"/>
            </w:rPr>
          </w:pPr>
          <w:r>
            <w:rPr>
              <w:sz w:val="16"/>
              <w:szCs w:val="16"/>
            </w:rPr>
            <w:t>D. G. U. T. y P.</w:t>
          </w:r>
        </w:p>
      </w:tc>
      <w:tc>
        <w:tcPr>
          <w:tcW w:w="1984" w:type="dxa"/>
          <w:vAlign w:val="center"/>
        </w:tcPr>
        <w:p w14:paraId="5880C7C0" w14:textId="77777777" w:rsidR="002F0AA4" w:rsidRDefault="00CB3B4C">
          <w:pPr>
            <w:spacing w:line="240" w:lineRule="auto"/>
            <w:ind w:hanging="2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vAlign w:val="center"/>
        </w:tcPr>
        <w:p w14:paraId="5F7BFA79" w14:textId="4DDD20FF" w:rsidR="002F0AA4" w:rsidRDefault="00CB3B4C">
          <w:pPr>
            <w:spacing w:line="240" w:lineRule="auto"/>
            <w:ind w:hanging="2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Septiembre </w:t>
          </w:r>
          <w:r w:rsidR="00DF35D5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2022</w:t>
          </w:r>
        </w:p>
      </w:tc>
      <w:tc>
        <w:tcPr>
          <w:tcW w:w="971" w:type="dxa"/>
          <w:vMerge/>
        </w:tcPr>
        <w:p w14:paraId="3244D91D" w14:textId="77777777" w:rsidR="002F0AA4" w:rsidRDefault="002F0AA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16"/>
              <w:szCs w:val="16"/>
            </w:rPr>
          </w:pPr>
        </w:p>
      </w:tc>
    </w:tr>
  </w:tbl>
  <w:p w14:paraId="2C86338A" w14:textId="77777777" w:rsidR="002F0AA4" w:rsidRDefault="002F0AA4">
    <w:pPr>
      <w:spacing w:line="240" w:lineRule="auto"/>
      <w:ind w:hanging="2"/>
      <w:jc w:val="right"/>
      <w:rPr>
        <w:rFonts w:ascii="Times New Roman" w:eastAsia="Times New Roman" w:hAnsi="Times New Roman" w:cs="Times New Roman"/>
        <w:sz w:val="24"/>
        <w:szCs w:val="24"/>
      </w:rPr>
    </w:pPr>
  </w:p>
  <w:p w14:paraId="3373EF34" w14:textId="4DCBBBB9" w:rsidR="002F0AA4" w:rsidRDefault="00CB3B4C">
    <w:pPr>
      <w:spacing w:line="240" w:lineRule="auto"/>
      <w:ind w:hanging="1"/>
      <w:jc w:val="right"/>
    </w:pPr>
    <w:r>
      <w:rPr>
        <w:sz w:val="14"/>
        <w:szCs w:val="14"/>
      </w:rPr>
      <w:t>F-DA-01-PE-TSU-2</w:t>
    </w:r>
    <w:r w:rsidR="0053711B">
      <w:rPr>
        <w:sz w:val="14"/>
        <w:szCs w:val="14"/>
      </w:rPr>
      <w:t>2</w:t>
    </w:r>
    <w:r>
      <w:rPr>
        <w:sz w:val="14"/>
        <w:szCs w:val="14"/>
      </w:rPr>
      <w:t>-A</w:t>
    </w:r>
    <w:r w:rsidR="008C39E0">
      <w:rPr>
        <w:sz w:val="14"/>
        <w:szCs w:val="1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6A4FD" w14:textId="77777777" w:rsidR="0041364F" w:rsidRDefault="0041364F">
      <w:pPr>
        <w:spacing w:line="240" w:lineRule="auto"/>
      </w:pPr>
      <w:r>
        <w:separator/>
      </w:r>
    </w:p>
  </w:footnote>
  <w:footnote w:type="continuationSeparator" w:id="0">
    <w:p w14:paraId="50863FD1" w14:textId="77777777" w:rsidR="0041364F" w:rsidRDefault="0041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83797" w14:textId="77777777" w:rsidR="008C39E0" w:rsidRDefault="008C39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A2DE5" w14:textId="77777777" w:rsidR="008C39E0" w:rsidRDefault="008C39E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center" w:tblpY="-95"/>
      <w:tblW w:w="1006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92"/>
      <w:gridCol w:w="6713"/>
      <w:gridCol w:w="1560"/>
    </w:tblGrid>
    <w:tr w:rsidR="00D130FB" w:rsidRPr="00DF04E9" w14:paraId="7C5DE66B" w14:textId="77777777" w:rsidTr="00D130FB">
      <w:trPr>
        <w:trHeight w:val="992"/>
      </w:trPr>
      <w:tc>
        <w:tcPr>
          <w:tcW w:w="1792" w:type="dxa"/>
          <w:vAlign w:val="center"/>
        </w:tcPr>
        <w:p w14:paraId="1C27C447" w14:textId="77777777" w:rsidR="00D130FB" w:rsidRPr="00DF04E9" w:rsidRDefault="00D130FB" w:rsidP="00D130FB">
          <w:pPr>
            <w:pStyle w:val="Ttulo1"/>
          </w:pPr>
          <w:r>
            <w:rPr>
              <w:noProof/>
            </w:rPr>
            <w:drawing>
              <wp:inline distT="0" distB="0" distL="0" distR="0" wp14:anchorId="395DA0BD" wp14:editId="57EC54E4">
                <wp:extent cx="1049116" cy="438565"/>
                <wp:effectExtent l="0" t="0" r="0" b="0"/>
                <wp:docPr id="10" name="Imagen 7" descr="Imagen que contiene Gráfic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AF4546-E3E7-1B6E-F916-B37E35EF608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3" name="Imagen 7" descr="Imagen que contiene Gráfic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7DAF4546-E3E7-1B6E-F916-B37E35EF608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678" cy="445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3" w:type="dxa"/>
          <w:vAlign w:val="center"/>
        </w:tcPr>
        <w:p w14:paraId="3CA19C34" w14:textId="77777777" w:rsidR="00D130FB" w:rsidRDefault="00D130FB" w:rsidP="00D130FB">
          <w:pPr>
            <w:ind w:left="1" w:hanging="3"/>
            <w:jc w:val="center"/>
            <w:rPr>
              <w:sz w:val="26"/>
              <w:szCs w:val="26"/>
              <w:lang w:val="es-MX"/>
            </w:rPr>
          </w:pPr>
          <w:r>
            <w:rPr>
              <w:sz w:val="26"/>
              <w:szCs w:val="26"/>
              <w:lang w:val="es-MX"/>
            </w:rPr>
            <w:t xml:space="preserve">TÉCNICO SUPERIOR UNIVERSITARIO </w:t>
          </w:r>
        </w:p>
        <w:p w14:paraId="1EF24A83" w14:textId="63A39802" w:rsidR="00D130FB" w:rsidRPr="00DF04E9" w:rsidRDefault="00D130FB" w:rsidP="00D130FB">
          <w:pPr>
            <w:ind w:left="1" w:hanging="3"/>
            <w:jc w:val="center"/>
            <w:rPr>
              <w:sz w:val="26"/>
              <w:szCs w:val="26"/>
              <w:lang w:val="es-MX"/>
            </w:rPr>
          </w:pPr>
          <w:r>
            <w:rPr>
              <w:sz w:val="26"/>
              <w:szCs w:val="26"/>
              <w:lang w:val="es-MX"/>
            </w:rPr>
            <w:t xml:space="preserve">EN TERAPIA FÍSICA ÁREA </w:t>
          </w:r>
          <w:r w:rsidR="008C39E0">
            <w:rPr>
              <w:sz w:val="26"/>
              <w:szCs w:val="26"/>
              <w:lang w:val="es-MX"/>
            </w:rPr>
            <w:t>TURISMO DE SALUD Y BIENESTAR</w:t>
          </w:r>
        </w:p>
        <w:p w14:paraId="50215257" w14:textId="77777777" w:rsidR="00D130FB" w:rsidRPr="00DF04E9" w:rsidRDefault="00D130FB" w:rsidP="00D130FB">
          <w:pPr>
            <w:ind w:left="1" w:hanging="3"/>
            <w:jc w:val="center"/>
            <w:rPr>
              <w:lang w:val="es-MX"/>
            </w:rPr>
          </w:pPr>
          <w:r w:rsidRPr="00DF04E9">
            <w:rPr>
              <w:sz w:val="26"/>
              <w:szCs w:val="26"/>
              <w:lang w:val="es-MX"/>
            </w:rPr>
            <w:t>EN COMPETENCIAS PROFESIONALES</w:t>
          </w:r>
        </w:p>
      </w:tc>
      <w:tc>
        <w:tcPr>
          <w:tcW w:w="1560" w:type="dxa"/>
          <w:vAlign w:val="center"/>
        </w:tcPr>
        <w:p w14:paraId="2960A9C6" w14:textId="77777777" w:rsidR="00D130FB" w:rsidRPr="00DF04E9" w:rsidRDefault="00D130FB" w:rsidP="00D130FB">
          <w:pPr>
            <w:pStyle w:val="Ttulo1"/>
          </w:pPr>
          <w:r>
            <w:rPr>
              <w:noProof/>
            </w:rPr>
            <w:drawing>
              <wp:inline distT="0" distB="0" distL="0" distR="0" wp14:anchorId="20818DB1" wp14:editId="25257121">
                <wp:extent cx="739472" cy="364807"/>
                <wp:effectExtent l="0" t="0" r="3810" b="0"/>
                <wp:docPr id="11" name="Imagen 7" descr="Logotipo, nombre de la empresa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01B1EC-D442-D2CE-DB79-B500CCFD3B5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4" name="Imagen 7" descr="Logotipo, nombre de la empresa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5201B1EC-D442-D2CE-DB79-B500CCFD3B5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969" cy="374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357DFA" w14:textId="6E84367C" w:rsidR="002F0AA4" w:rsidRDefault="002F0AA4" w:rsidP="00D130FB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2803"/>
    <w:multiLevelType w:val="multilevel"/>
    <w:tmpl w:val="716E1F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7A477B"/>
    <w:multiLevelType w:val="multilevel"/>
    <w:tmpl w:val="128495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051860"/>
    <w:multiLevelType w:val="multilevel"/>
    <w:tmpl w:val="906280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2B801A3"/>
    <w:multiLevelType w:val="multilevel"/>
    <w:tmpl w:val="F05EF14A"/>
    <w:lvl w:ilvl="0">
      <w:start w:val="1"/>
      <w:numFmt w:val="decimal"/>
      <w:lvlText w:val="%1."/>
      <w:lvlJc w:val="left"/>
      <w:pPr>
        <w:ind w:left="718" w:hanging="72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83D4138"/>
    <w:multiLevelType w:val="multilevel"/>
    <w:tmpl w:val="8DC648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7BF5763"/>
    <w:multiLevelType w:val="multilevel"/>
    <w:tmpl w:val="8A2669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273855035">
    <w:abstractNumId w:val="3"/>
  </w:num>
  <w:num w:numId="2" w16cid:durableId="1907179531">
    <w:abstractNumId w:val="0"/>
  </w:num>
  <w:num w:numId="3" w16cid:durableId="79255183">
    <w:abstractNumId w:val="4"/>
  </w:num>
  <w:num w:numId="4" w16cid:durableId="895510542">
    <w:abstractNumId w:val="1"/>
  </w:num>
  <w:num w:numId="5" w16cid:durableId="1608469273">
    <w:abstractNumId w:val="5"/>
  </w:num>
  <w:num w:numId="6" w16cid:durableId="1177770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AA4"/>
    <w:rsid w:val="002F0AA4"/>
    <w:rsid w:val="0041364F"/>
    <w:rsid w:val="0053711B"/>
    <w:rsid w:val="00577FE1"/>
    <w:rsid w:val="006C6B8C"/>
    <w:rsid w:val="008715B5"/>
    <w:rsid w:val="008C39E0"/>
    <w:rsid w:val="008E6421"/>
    <w:rsid w:val="00A234E1"/>
    <w:rsid w:val="00CB3B4C"/>
    <w:rsid w:val="00D130FB"/>
    <w:rsid w:val="00D62425"/>
    <w:rsid w:val="00DF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97C31"/>
  <w15:docId w15:val="{6170A027-2F7A-4373-9962-5532E259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130F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30FB"/>
  </w:style>
  <w:style w:type="paragraph" w:styleId="Piedepgina">
    <w:name w:val="footer"/>
    <w:basedOn w:val="Normal"/>
    <w:link w:val="PiedepginaCar"/>
    <w:uiPriority w:val="99"/>
    <w:unhideWhenUsed/>
    <w:rsid w:val="00D130F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zHOxBatWgin5zSya66C25b4b/w==">AMUW2mUIOo0+bOjErNF3LiK0WfJT0QiyEn+Cddpd8PuJ5bzZx4YWutfnzj6R7NrQaFwegF4ATaXCS+EEzCjtULSM3w0V0pvZ0wHGRKOeQ7UrreN7IYzY4pVYWwdVNopQWUtFHtXYXJ/naA0rirjhShR4mHEZHeQJUg==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18</Pages>
  <Words>2480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Fabiola Aquino Caballero</cp:lastModifiedBy>
  <cp:revision>7</cp:revision>
  <dcterms:created xsi:type="dcterms:W3CDTF">2022-06-20T17:47:00Z</dcterms:created>
  <dcterms:modified xsi:type="dcterms:W3CDTF">2022-08-08T15:56:00Z</dcterms:modified>
</cp:coreProperties>
</file>