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337B" w14:textId="77777777" w:rsidR="00596607" w:rsidRDefault="00360055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DE HERRAMIENTAS OFIMÁTICAS</w:t>
      </w:r>
    </w:p>
    <w:p w14:paraId="45D3F00B" w14:textId="77777777" w:rsidR="00596607" w:rsidRDefault="00596607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6EACA139" w14:textId="77777777" w:rsidR="00596607" w:rsidRDefault="00596607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596607" w14:paraId="5B2FA32F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FB1EFA1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1842F14C" w14:textId="77777777" w:rsidR="00596607" w:rsidRDefault="00360055">
            <w:pPr>
              <w:widowControl w:val="0"/>
              <w:spacing w:line="240" w:lineRule="auto"/>
              <w:ind w:left="0" w:right="99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596607" w14:paraId="74DADD9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D943337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497DA976" w14:textId="77777777" w:rsidR="00596607" w:rsidRDefault="00360055">
            <w:pPr>
              <w:widowControl w:val="0"/>
              <w:spacing w:line="240" w:lineRule="auto"/>
              <w:ind w:left="0" w:right="99" w:hanging="2"/>
              <w:jc w:val="center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Primero</w:t>
            </w:r>
          </w:p>
        </w:tc>
      </w:tr>
      <w:tr w:rsidR="00596607" w14:paraId="4B43CC69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B74063C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7D1FE291" w14:textId="77777777" w:rsidR="00596607" w:rsidRDefault="00360055">
            <w:pPr>
              <w:widowControl w:val="0"/>
              <w:spacing w:line="240" w:lineRule="auto"/>
              <w:ind w:left="0" w:right="99" w:hanging="2"/>
              <w:jc w:val="center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8</w:t>
            </w:r>
          </w:p>
        </w:tc>
      </w:tr>
      <w:tr w:rsidR="00596607" w14:paraId="362098D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305BC2E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0E10D0A2" w14:textId="77777777" w:rsidR="00596607" w:rsidRDefault="00360055">
            <w:pPr>
              <w:widowControl w:val="0"/>
              <w:spacing w:line="240" w:lineRule="auto"/>
              <w:ind w:left="0" w:right="99" w:hanging="2"/>
              <w:jc w:val="center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37</w:t>
            </w:r>
          </w:p>
        </w:tc>
      </w:tr>
      <w:tr w:rsidR="00596607" w14:paraId="02635304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B95481B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48FBE3EA" w14:textId="77777777" w:rsidR="00596607" w:rsidRDefault="00360055">
            <w:pPr>
              <w:widowControl w:val="0"/>
              <w:spacing w:line="240" w:lineRule="auto"/>
              <w:ind w:left="0" w:right="99" w:hanging="2"/>
              <w:jc w:val="center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45</w:t>
            </w:r>
          </w:p>
        </w:tc>
      </w:tr>
      <w:tr w:rsidR="00596607" w14:paraId="4B64BBB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7746D1C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088AAEE8" w14:textId="77777777" w:rsidR="00596607" w:rsidRDefault="00360055">
            <w:pPr>
              <w:widowControl w:val="0"/>
              <w:spacing w:line="240" w:lineRule="auto"/>
              <w:ind w:left="0" w:right="99" w:hanging="2"/>
              <w:jc w:val="center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3</w:t>
            </w:r>
          </w:p>
        </w:tc>
      </w:tr>
      <w:tr w:rsidR="00596607" w14:paraId="2B3C762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72816517" w14:textId="77777777" w:rsidR="00596607" w:rsidRDefault="00360055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691023DB" w14:textId="77777777" w:rsidR="00596607" w:rsidRDefault="00360055">
            <w:pPr>
              <w:widowControl w:val="0"/>
              <w:spacing w:line="240" w:lineRule="auto"/>
              <w:ind w:left="0" w:right="99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El estudiantado procesará información de centros de </w:t>
            </w:r>
            <w:r>
              <w:rPr>
                <w:rFonts w:ascii="Arial MT" w:eastAsia="Arial MT" w:hAnsi="Arial MT" w:cs="Arial MT"/>
              </w:rPr>
              <w:t>b</w:t>
            </w:r>
            <w:r>
              <w:rPr>
                <w:rFonts w:ascii="Arial MT" w:eastAsia="Arial MT" w:hAnsi="Arial MT" w:cs="Arial MT"/>
                <w:color w:val="000000"/>
              </w:rPr>
              <w:t>ienestar y rehabilitación a través de la ofimática para la elaboración de documentos y contribuir al manejo eficiente de la comunicación.</w:t>
            </w:r>
          </w:p>
        </w:tc>
      </w:tr>
    </w:tbl>
    <w:p w14:paraId="498E9296" w14:textId="77777777" w:rsidR="00596607" w:rsidRDefault="00596607">
      <w:pPr>
        <w:rPr>
          <w:rFonts w:ascii="Arial" w:eastAsia="Arial" w:hAnsi="Arial" w:cs="Arial"/>
          <w:sz w:val="10"/>
          <w:szCs w:val="10"/>
        </w:rPr>
      </w:pPr>
    </w:p>
    <w:p w14:paraId="7D9A5017" w14:textId="77777777" w:rsidR="00596607" w:rsidRDefault="00596607">
      <w:pPr>
        <w:rPr>
          <w:rFonts w:ascii="Arial" w:eastAsia="Arial" w:hAnsi="Arial" w:cs="Arial"/>
          <w:sz w:val="10"/>
          <w:szCs w:val="10"/>
        </w:rPr>
      </w:pPr>
    </w:p>
    <w:p w14:paraId="23FF8D20" w14:textId="77777777" w:rsidR="00596607" w:rsidRDefault="00596607">
      <w:pPr>
        <w:rPr>
          <w:rFonts w:ascii="Arial" w:eastAsia="Arial" w:hAnsi="Arial" w:cs="Arial"/>
          <w:sz w:val="10"/>
          <w:szCs w:val="10"/>
        </w:rPr>
      </w:pPr>
    </w:p>
    <w:p w14:paraId="1DD5C763" w14:textId="77777777" w:rsidR="00596607" w:rsidRDefault="00596607">
      <w:pPr>
        <w:rPr>
          <w:rFonts w:ascii="Arial" w:eastAsia="Arial" w:hAnsi="Arial" w:cs="Arial"/>
          <w:sz w:val="10"/>
          <w:szCs w:val="10"/>
        </w:rPr>
      </w:pPr>
    </w:p>
    <w:p w14:paraId="2D4EF4BC" w14:textId="77777777" w:rsidR="00596607" w:rsidRDefault="00596607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596607" w14:paraId="414DB133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490FACFC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796C0D78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596607" w14:paraId="052E71BA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5C93CE10" w14:textId="77777777" w:rsidR="00596607" w:rsidRDefault="00596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2D55222A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360C83BE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926EBBD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596607" w14:paraId="5F7B32B0" w14:textId="77777777">
        <w:trPr>
          <w:trHeight w:val="303"/>
          <w:jc w:val="center"/>
        </w:trPr>
        <w:tc>
          <w:tcPr>
            <w:tcW w:w="5868" w:type="dxa"/>
          </w:tcPr>
          <w:p w14:paraId="61CDABA8" w14:textId="77777777" w:rsidR="00596607" w:rsidRDefault="00360055">
            <w:pPr>
              <w:keepNext/>
              <w:spacing w:line="24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I.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Procesador de textos.</w:t>
            </w:r>
          </w:p>
        </w:tc>
        <w:tc>
          <w:tcPr>
            <w:tcW w:w="1412" w:type="dxa"/>
          </w:tcPr>
          <w:p w14:paraId="2A3F49FD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14" w:type="dxa"/>
          </w:tcPr>
          <w:p w14:paraId="59062F59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18" w:type="dxa"/>
          </w:tcPr>
          <w:p w14:paraId="5D534B43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596607" w14:paraId="52256839" w14:textId="77777777">
        <w:trPr>
          <w:trHeight w:val="303"/>
          <w:jc w:val="center"/>
        </w:trPr>
        <w:tc>
          <w:tcPr>
            <w:tcW w:w="5868" w:type="dxa"/>
          </w:tcPr>
          <w:p w14:paraId="1454729E" w14:textId="77777777" w:rsidR="00596607" w:rsidRDefault="0036005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Hojas de cálculo.</w:t>
            </w:r>
          </w:p>
        </w:tc>
        <w:tc>
          <w:tcPr>
            <w:tcW w:w="1412" w:type="dxa"/>
          </w:tcPr>
          <w:p w14:paraId="06BDC15D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14" w:type="dxa"/>
          </w:tcPr>
          <w:p w14:paraId="38AFB579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18" w:type="dxa"/>
          </w:tcPr>
          <w:p w14:paraId="47D1AEA2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96607" w14:paraId="62864225" w14:textId="77777777">
        <w:trPr>
          <w:trHeight w:val="303"/>
          <w:jc w:val="center"/>
        </w:trPr>
        <w:tc>
          <w:tcPr>
            <w:tcW w:w="5868" w:type="dxa"/>
          </w:tcPr>
          <w:p w14:paraId="001C37B7" w14:textId="77777777" w:rsidR="00596607" w:rsidRDefault="00360055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III. Editores de presentaciones.</w:t>
            </w:r>
          </w:p>
        </w:tc>
        <w:tc>
          <w:tcPr>
            <w:tcW w:w="1412" w:type="dxa"/>
          </w:tcPr>
          <w:p w14:paraId="55921543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14" w:type="dxa"/>
          </w:tcPr>
          <w:p w14:paraId="60468481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18" w:type="dxa"/>
          </w:tcPr>
          <w:p w14:paraId="0C5636F0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96607" w14:paraId="23D55587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53A45EAE" w14:textId="77777777" w:rsidR="00596607" w:rsidRDefault="00360055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63D11FDC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8               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68C03547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0C8D663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45</w:t>
            </w:r>
          </w:p>
        </w:tc>
      </w:tr>
    </w:tbl>
    <w:p w14:paraId="4A3EF369" w14:textId="77777777" w:rsidR="00596607" w:rsidRDefault="00360055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6C0CD50A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4355CEED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4DF04253" w14:textId="77777777" w:rsidR="00596607" w:rsidRDefault="00360055">
      <w:pPr>
        <w:ind w:left="1" w:hanging="3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HERRAMIENTAS OFIMÁTICAS</w:t>
      </w:r>
    </w:p>
    <w:p w14:paraId="152D3708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  <w:i/>
          <w:sz w:val="22"/>
          <w:szCs w:val="22"/>
        </w:rPr>
      </w:pPr>
    </w:p>
    <w:p w14:paraId="02A4EF53" w14:textId="77777777" w:rsidR="00596607" w:rsidRDefault="00360055">
      <w:pPr>
        <w:keepNext/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UNIDADES DE APRENDIZAJE</w:t>
      </w:r>
    </w:p>
    <w:p w14:paraId="0C7DE639" w14:textId="77777777" w:rsidR="00596607" w:rsidRDefault="00596607">
      <w:pPr>
        <w:ind w:left="0" w:hanging="2"/>
        <w:rPr>
          <w:rFonts w:ascii="Arial" w:eastAsia="Arial" w:hAnsi="Arial" w:cs="Arial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596607" w14:paraId="012D54A1" w14:textId="77777777">
        <w:tc>
          <w:tcPr>
            <w:tcW w:w="2787" w:type="dxa"/>
            <w:vAlign w:val="center"/>
          </w:tcPr>
          <w:p w14:paraId="54F5CC7C" w14:textId="77777777" w:rsidR="00596607" w:rsidRDefault="00360055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74B28F38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  <w:b/>
              </w:rPr>
              <w:t>I. Procesador de textos</w:t>
            </w:r>
            <w:r>
              <w:rPr>
                <w:rFonts w:ascii="Arial MT" w:eastAsia="Arial MT" w:hAnsi="Arial MT" w:cs="Arial MT"/>
              </w:rPr>
              <w:t>.</w:t>
            </w:r>
          </w:p>
        </w:tc>
      </w:tr>
      <w:tr w:rsidR="00596607" w14:paraId="003924E5" w14:textId="77777777">
        <w:tc>
          <w:tcPr>
            <w:tcW w:w="2787" w:type="dxa"/>
            <w:vAlign w:val="center"/>
          </w:tcPr>
          <w:p w14:paraId="43144C93" w14:textId="77777777" w:rsidR="00596607" w:rsidRDefault="00360055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7CCA840F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3</w:t>
            </w:r>
          </w:p>
        </w:tc>
      </w:tr>
      <w:tr w:rsidR="00596607" w14:paraId="411DE016" w14:textId="77777777">
        <w:tc>
          <w:tcPr>
            <w:tcW w:w="2787" w:type="dxa"/>
            <w:vAlign w:val="center"/>
          </w:tcPr>
          <w:p w14:paraId="2B4918F8" w14:textId="77777777" w:rsidR="00596607" w:rsidRDefault="00360055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2E4FA947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12</w:t>
            </w:r>
          </w:p>
        </w:tc>
      </w:tr>
      <w:tr w:rsidR="00596607" w14:paraId="683491DE" w14:textId="77777777">
        <w:tc>
          <w:tcPr>
            <w:tcW w:w="2787" w:type="dxa"/>
            <w:vAlign w:val="center"/>
          </w:tcPr>
          <w:p w14:paraId="322A76EC" w14:textId="77777777" w:rsidR="00596607" w:rsidRDefault="00360055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222107CA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15</w:t>
            </w:r>
          </w:p>
        </w:tc>
      </w:tr>
      <w:tr w:rsidR="00596607" w14:paraId="4D4A44D0" w14:textId="77777777">
        <w:tc>
          <w:tcPr>
            <w:tcW w:w="2787" w:type="dxa"/>
            <w:vAlign w:val="center"/>
          </w:tcPr>
          <w:p w14:paraId="43CCE869" w14:textId="77777777" w:rsidR="00596607" w:rsidRDefault="00360055">
            <w:pPr>
              <w:numPr>
                <w:ilvl w:val="0"/>
                <w:numId w:val="8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26FCDA2A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 estudiantado elaborará documentos en procesador de textos para la presentación de información.</w:t>
            </w:r>
          </w:p>
        </w:tc>
      </w:tr>
    </w:tbl>
    <w:p w14:paraId="353ECB4F" w14:textId="77777777" w:rsidR="00596607" w:rsidRDefault="00596607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596607" w14:paraId="24793839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3D8B059D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19633313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DAB2DFB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7B0FB3FF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596607" w14:paraId="54ADA98F" w14:textId="77777777">
        <w:trPr>
          <w:cantSplit/>
          <w:trHeight w:val="2444"/>
        </w:trPr>
        <w:tc>
          <w:tcPr>
            <w:tcW w:w="1941" w:type="dxa"/>
          </w:tcPr>
          <w:p w14:paraId="596E9C7A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Elementos del software.</w:t>
            </w:r>
          </w:p>
          <w:p w14:paraId="0375CFE3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2949" w:type="dxa"/>
          </w:tcPr>
          <w:p w14:paraId="59B4E997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Identificar los principios y elementos básicos del software. Identificar las características y funciones básicas del sistema operativo (S.O.).</w:t>
            </w:r>
          </w:p>
        </w:tc>
        <w:tc>
          <w:tcPr>
            <w:tcW w:w="3119" w:type="dxa"/>
          </w:tcPr>
          <w:p w14:paraId="0C72338E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Realizar cambios de usuario, contraseña y protector de pantalla.</w:t>
            </w:r>
          </w:p>
          <w:p w14:paraId="1B927721" w14:textId="6646F149" w:rsidR="00476B52" w:rsidRPr="00476B52" w:rsidRDefault="00360055" w:rsidP="00476B52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 xml:space="preserve"> Manejar archivos, copiar, pegar, renombrar, respaldar, comprimir y eliminar.</w:t>
            </w:r>
          </w:p>
          <w:p w14:paraId="242735A2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54E6F32D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5546BA87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4FCBABDF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707EE7E9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736BEF94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4B63CF42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24AA73BB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72A5E77A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71661FBC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21CB9490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4E0A98A4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0736027E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2F40FCE3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0395F885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5C790CCD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5DEF8B33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4E04B906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401E43BF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  <w:p w14:paraId="14307F11" w14:textId="263AFD90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2103" w:type="dxa"/>
          </w:tcPr>
          <w:p w14:paraId="238776A9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Trabajo en equipo Proactivo Organizado</w:t>
            </w:r>
          </w:p>
          <w:p w14:paraId="1EDFEFD0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0FFFBDCE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61214700" w14:textId="77777777" w:rsidR="00596607" w:rsidRDefault="00596607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3BF50854" w14:textId="77777777" w:rsidTr="004A145B">
        <w:trPr>
          <w:cantSplit/>
          <w:trHeight w:val="4366"/>
        </w:trPr>
        <w:tc>
          <w:tcPr>
            <w:tcW w:w="1941" w:type="dxa"/>
          </w:tcPr>
          <w:p w14:paraId="254EB5A2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lastRenderedPageBreak/>
              <w:t>Herramientas digitales.</w:t>
            </w:r>
          </w:p>
          <w:p w14:paraId="579AC3CB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67562892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2949" w:type="dxa"/>
          </w:tcPr>
          <w:p w14:paraId="6F5F6378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Identificar los conceptos básicos del internet y las principales herramientas: </w:t>
            </w:r>
          </w:p>
          <w:p w14:paraId="3977EB27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48851B0C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 Metabuscadores.</w:t>
            </w:r>
          </w:p>
          <w:p w14:paraId="356B7A12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- Almacenamiento en la nube. </w:t>
            </w:r>
          </w:p>
          <w:p w14:paraId="7736CECA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- Correo electrónico. </w:t>
            </w:r>
          </w:p>
          <w:p w14:paraId="0CA81BD0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-Plataformas. institucionales.</w:t>
            </w:r>
          </w:p>
          <w:p w14:paraId="283FBAED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 Creación de canales de video.</w:t>
            </w:r>
          </w:p>
          <w:p w14:paraId="2FF2F110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-Conocer los reglamentos aplicables.</w:t>
            </w:r>
          </w:p>
        </w:tc>
        <w:tc>
          <w:tcPr>
            <w:tcW w:w="3119" w:type="dxa"/>
          </w:tcPr>
          <w:p w14:paraId="1616B9EC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-Seleccionar información mediante buscadores.</w:t>
            </w:r>
          </w:p>
          <w:p w14:paraId="00E754AD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 Administrar cuentas de correo.</w:t>
            </w:r>
          </w:p>
          <w:p w14:paraId="45A81E54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-Hacer uso de las plataformas institucionales.</w:t>
            </w:r>
          </w:p>
          <w:p w14:paraId="47616A39" w14:textId="77777777" w:rsidR="00596607" w:rsidRDefault="00596607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2D4665F8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481FCC72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349C1E68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1DA43DD8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378E6B01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770BAF23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4BA3E150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6309B35B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5CB86C2E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69FC0E85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153B7B70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2E46AC5B" w14:textId="77777777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  <w:p w14:paraId="5DA0602C" w14:textId="25FB21A6" w:rsidR="00476B52" w:rsidRPr="00476B52" w:rsidRDefault="00476B52" w:rsidP="00476B52">
            <w:pPr>
              <w:ind w:left="0" w:hanging="2"/>
              <w:rPr>
                <w:rFonts w:ascii="Arial MT" w:eastAsia="Arial MT" w:hAnsi="Arial MT" w:cs="Arial MT"/>
              </w:rPr>
            </w:pPr>
          </w:p>
        </w:tc>
        <w:tc>
          <w:tcPr>
            <w:tcW w:w="2103" w:type="dxa"/>
          </w:tcPr>
          <w:p w14:paraId="6C964D40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Analítico</w:t>
            </w:r>
          </w:p>
          <w:p w14:paraId="5D1E853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Trabajo en equipo Proactivo </w:t>
            </w:r>
          </w:p>
          <w:p w14:paraId="76E95749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70C6703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07CC1958" w14:textId="77777777" w:rsidR="00596607" w:rsidRDefault="00596607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33195CEC" w14:textId="77777777">
        <w:trPr>
          <w:cantSplit/>
          <w:trHeight w:val="2168"/>
        </w:trPr>
        <w:tc>
          <w:tcPr>
            <w:tcW w:w="1941" w:type="dxa"/>
          </w:tcPr>
          <w:p w14:paraId="424D63AB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Entorno de trabajo del procesador de textos.</w:t>
            </w:r>
          </w:p>
          <w:p w14:paraId="2DF57934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2949" w:type="dxa"/>
          </w:tcPr>
          <w:p w14:paraId="3D3790D0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Identificar los elementos del entorno de trabajo del procesador de textos y sus vistas: </w:t>
            </w:r>
          </w:p>
          <w:p w14:paraId="17BB5BFF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09C516B6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Normal, diseño web, diseño de impresión, diseño de lectura, esquema y preliminar.</w:t>
            </w:r>
          </w:p>
        </w:tc>
        <w:tc>
          <w:tcPr>
            <w:tcW w:w="3119" w:type="dxa"/>
          </w:tcPr>
          <w:p w14:paraId="69050C1F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Localizar los elementos del entorno de trabajo. Seleccionar los modos de vista en el procesador de texto.</w:t>
            </w:r>
          </w:p>
        </w:tc>
        <w:tc>
          <w:tcPr>
            <w:tcW w:w="2103" w:type="dxa"/>
          </w:tcPr>
          <w:p w14:paraId="01AEF07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</w:t>
            </w:r>
          </w:p>
          <w:p w14:paraId="2F4B8143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Proactivo Organizado Sistémico</w:t>
            </w:r>
          </w:p>
          <w:p w14:paraId="7EAAA920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742733E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1EFEE163" w14:textId="77777777" w:rsidR="00596607" w:rsidRDefault="00596607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25326CF4" w14:textId="77777777">
        <w:trPr>
          <w:cantSplit/>
          <w:trHeight w:val="1890"/>
        </w:trPr>
        <w:tc>
          <w:tcPr>
            <w:tcW w:w="1941" w:type="dxa"/>
          </w:tcPr>
          <w:p w14:paraId="6F0E87EC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Edición y formato de texto.</w:t>
            </w:r>
          </w:p>
          <w:p w14:paraId="1B815FCC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2949" w:type="dxa"/>
          </w:tcPr>
          <w:p w14:paraId="4D44E0B6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Describir los parámetros de configuración de una página del procesador de textos. Identificar las herramientas de edición y dar formato a texto.</w:t>
            </w:r>
          </w:p>
        </w:tc>
        <w:tc>
          <w:tcPr>
            <w:tcW w:w="3119" w:type="dxa"/>
          </w:tcPr>
          <w:p w14:paraId="666D8A85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Configurar páginas del procesador de textos. </w:t>
            </w:r>
          </w:p>
          <w:p w14:paraId="1367F972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Crear documentos de texto utilizando herramientas de edición y formato.</w:t>
            </w:r>
          </w:p>
        </w:tc>
        <w:tc>
          <w:tcPr>
            <w:tcW w:w="2103" w:type="dxa"/>
          </w:tcPr>
          <w:p w14:paraId="16D937D3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</w:t>
            </w:r>
          </w:p>
          <w:p w14:paraId="263F4FF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Proactivo Organizado Sistémico</w:t>
            </w:r>
          </w:p>
          <w:p w14:paraId="65EBF7BE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288C30A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</w:tc>
      </w:tr>
      <w:tr w:rsidR="00596607" w14:paraId="658AFBBD" w14:textId="77777777">
        <w:trPr>
          <w:cantSplit/>
          <w:trHeight w:val="2702"/>
        </w:trPr>
        <w:tc>
          <w:tcPr>
            <w:tcW w:w="1941" w:type="dxa"/>
          </w:tcPr>
          <w:p w14:paraId="1A8A85AA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lastRenderedPageBreak/>
              <w:t>Tablas y herramientas de dibujo.</w:t>
            </w:r>
          </w:p>
          <w:p w14:paraId="4F368700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2949" w:type="dxa"/>
          </w:tcPr>
          <w:p w14:paraId="79E5E656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herramientas de creación y manipulación de tablas.</w:t>
            </w:r>
          </w:p>
          <w:p w14:paraId="03C25B32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52313AA5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herramientas de manipulación de imágenes, objetos y formas básicas.</w:t>
            </w:r>
          </w:p>
        </w:tc>
        <w:tc>
          <w:tcPr>
            <w:tcW w:w="3119" w:type="dxa"/>
          </w:tcPr>
          <w:p w14:paraId="45A3AF99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Diseñar tablas. </w:t>
            </w:r>
          </w:p>
          <w:p w14:paraId="33944A63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Integrar imágenes, objetos y formas básicas en textos.</w:t>
            </w:r>
          </w:p>
          <w:p w14:paraId="5AF68E95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Elaborar tablas de contenido, tablas de ilustraciones, paginación y referencias bibliográficas (estilo APA y Vancouver). </w:t>
            </w:r>
          </w:p>
        </w:tc>
        <w:tc>
          <w:tcPr>
            <w:tcW w:w="2103" w:type="dxa"/>
          </w:tcPr>
          <w:p w14:paraId="3FC8C312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</w:t>
            </w:r>
          </w:p>
          <w:p w14:paraId="13F05452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Proactivo Organizado Sistémico</w:t>
            </w:r>
          </w:p>
          <w:p w14:paraId="05DF8BE9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6C070D0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</w:tc>
      </w:tr>
      <w:tr w:rsidR="00596607" w14:paraId="7D6A891E" w14:textId="77777777">
        <w:trPr>
          <w:cantSplit/>
          <w:trHeight w:val="1740"/>
        </w:trPr>
        <w:tc>
          <w:tcPr>
            <w:tcW w:w="1941" w:type="dxa"/>
          </w:tcPr>
          <w:p w14:paraId="1FE85ECC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Combinación de tareas.</w:t>
            </w:r>
          </w:p>
          <w:p w14:paraId="3089897C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2949" w:type="dxa"/>
          </w:tcPr>
          <w:p w14:paraId="276C1791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herramientas utilizadas en la combinación de correspondencia y vínculos a datos.</w:t>
            </w:r>
          </w:p>
        </w:tc>
        <w:tc>
          <w:tcPr>
            <w:tcW w:w="3119" w:type="dxa"/>
          </w:tcPr>
          <w:p w14:paraId="78D0CE05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Combinar correspondencia entre hojas de texto y hojas de cálculo.</w:t>
            </w:r>
          </w:p>
        </w:tc>
        <w:tc>
          <w:tcPr>
            <w:tcW w:w="2103" w:type="dxa"/>
          </w:tcPr>
          <w:p w14:paraId="7D7C866E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</w:t>
            </w:r>
          </w:p>
          <w:p w14:paraId="2D3E2A77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Proactivo Organizado Sistémico</w:t>
            </w:r>
          </w:p>
          <w:p w14:paraId="44EFDE7D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41373149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</w:tc>
      </w:tr>
    </w:tbl>
    <w:p w14:paraId="7B1B4EAA" w14:textId="77777777" w:rsidR="00596607" w:rsidRDefault="00596607">
      <w:pPr>
        <w:ind w:left="0" w:hanging="2"/>
        <w:rPr>
          <w:rFonts w:ascii="Arial" w:eastAsia="Arial" w:hAnsi="Arial" w:cs="Arial"/>
        </w:rPr>
      </w:pPr>
    </w:p>
    <w:p w14:paraId="61A5B8E1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2DB289F3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3562EC92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2F1A66D8" w14:textId="680FD2EA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421B52D1" w14:textId="2D4506C6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4C21B484" w14:textId="44171CF2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45BE4675" w14:textId="2FA1C87A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6C94BF38" w14:textId="2178AB73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2D562808" w14:textId="5D4A78CC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0D09054D" w14:textId="2E1D109F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2C137FB3" w14:textId="0316CB00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1C7671BB" w14:textId="06F5C54B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1D9E74C3" w14:textId="62F21E40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7D7F6D0A" w14:textId="1C871923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05DC1AFA" w14:textId="68039254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6C11927B" w14:textId="792D5D16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5C58FE1D" w14:textId="5D1998BE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3A0594AE" w14:textId="0325A105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559EED12" w14:textId="4CF9A47B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2027E478" w14:textId="77777777" w:rsidR="004A145B" w:rsidRDefault="004A145B">
      <w:pPr>
        <w:ind w:left="0" w:hanging="2"/>
        <w:jc w:val="center"/>
        <w:rPr>
          <w:rFonts w:ascii="Arial" w:eastAsia="Arial" w:hAnsi="Arial" w:cs="Arial"/>
          <w:i/>
        </w:rPr>
      </w:pPr>
    </w:p>
    <w:p w14:paraId="22E84317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43627BEF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34394A9B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14EFDA6D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509B5154" w14:textId="77777777" w:rsidR="00596607" w:rsidRDefault="00360055">
      <w:pPr>
        <w:ind w:left="1" w:hanging="3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718BD329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1C30CF52" w14:textId="77777777" w:rsidR="00596607" w:rsidRDefault="00360055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178E4758" w14:textId="77777777" w:rsidR="00596607" w:rsidRDefault="00596607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3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596607" w14:paraId="14D82FDE" w14:textId="77777777">
        <w:trPr>
          <w:trHeight w:val="545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53CA8B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E0C97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5CB61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596607" w14:paraId="54C368B9" w14:textId="77777777">
        <w:trPr>
          <w:trHeight w:val="93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1324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A partir de un ejercicio práctico, entregará un documento de texto en formato electrónico que integre:</w:t>
            </w:r>
          </w:p>
          <w:p w14:paraId="58382E75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 </w:t>
            </w:r>
          </w:p>
          <w:p w14:paraId="7E5B2B4C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- Cambio de usuario, de contraseña y protector de pantalla.</w:t>
            </w:r>
          </w:p>
          <w:p w14:paraId="0A98F8ED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 - Manejar archivos: copiar, pegar, renombrar, respaldar, imprimir, mover, comprimir y eliminar.</w:t>
            </w:r>
          </w:p>
          <w:p w14:paraId="29924862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-Manejar de forma óptima las plataformas institucionales.</w:t>
            </w:r>
          </w:p>
          <w:p w14:paraId="6BEF987D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 - Enviar y recibir correos electrónicos con información obtenida en buscadores.</w:t>
            </w:r>
          </w:p>
          <w:p w14:paraId="61B9D8C9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 - Configurar página.</w:t>
            </w:r>
          </w:p>
          <w:p w14:paraId="31BE8E15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- Editar y dar formato a textos.</w:t>
            </w:r>
          </w:p>
          <w:p w14:paraId="765D8727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 -Elaborar tablas en hoja de texto y de cálculo. </w:t>
            </w:r>
          </w:p>
          <w:p w14:paraId="7D16E6F7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- Insertar objetos. </w:t>
            </w:r>
          </w:p>
          <w:p w14:paraId="72A77F0C" w14:textId="77777777" w:rsidR="00596607" w:rsidRDefault="00360055">
            <w:pPr>
              <w:spacing w:after="200"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  <w:sz w:val="22"/>
                <w:szCs w:val="22"/>
              </w:rPr>
            </w:pPr>
            <w:r>
              <w:rPr>
                <w:rFonts w:ascii="Arial MT" w:eastAsia="Arial MT" w:hAnsi="Arial MT" w:cs="Arial MT"/>
                <w:color w:val="000000"/>
              </w:rPr>
              <w:t>- Realizar combinación de correspondencia.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1F02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1. Identificar los conceptos básicos y dispositivos de la computadora.</w:t>
            </w:r>
          </w:p>
          <w:p w14:paraId="11273807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289D23EF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 2. Comprender los elementos del entorno de trabajo, las herramientas del sistema operativo y los conceptos básicos de internet y sus herramientas.</w:t>
            </w:r>
          </w:p>
          <w:p w14:paraId="2F7854ED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365EDE6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3. Identificar la estructura y herramientas de las plataformas institucionales.</w:t>
            </w:r>
          </w:p>
          <w:p w14:paraId="70876BEF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1644B174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4. Identificar el entorno de trabajo y herramientas principales del procesador de textos. </w:t>
            </w:r>
          </w:p>
          <w:p w14:paraId="64586BE8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2F308909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5. Comprender el procedimiento de uso de las herramientas del procesador de textos. </w:t>
            </w:r>
          </w:p>
          <w:p w14:paraId="7405EB5E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222371D5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6. Elaborar documentos de texto.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2B57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Ejercicio práctico.</w:t>
            </w:r>
          </w:p>
          <w:p w14:paraId="6287B1AD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Lista de cotejo.</w:t>
            </w:r>
          </w:p>
          <w:p w14:paraId="0AB81CD5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Rúbrica.</w:t>
            </w:r>
          </w:p>
          <w:p w14:paraId="5436C8D5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Guía de observación.</w:t>
            </w:r>
          </w:p>
        </w:tc>
      </w:tr>
    </w:tbl>
    <w:p w14:paraId="679556C6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672ED467" w14:textId="77777777" w:rsidR="00596607" w:rsidRDefault="00360055">
      <w:pPr>
        <w:keepNext/>
        <w:spacing w:line="240" w:lineRule="auto"/>
        <w:ind w:left="0" w:hanging="2"/>
        <w:rPr>
          <w:rFonts w:ascii="Arial" w:eastAsia="Arial" w:hAnsi="Arial" w:cs="Arial"/>
        </w:rPr>
      </w:pPr>
      <w:r>
        <w:br w:type="page"/>
      </w:r>
    </w:p>
    <w:p w14:paraId="56958376" w14:textId="77777777" w:rsidR="00596607" w:rsidRDefault="00360055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40E12972" w14:textId="77777777" w:rsidR="00596607" w:rsidRDefault="00596607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8FFE39E" w14:textId="77777777" w:rsidR="00596607" w:rsidRDefault="0036005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2BCBD8C6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596607" w14:paraId="0703356A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7FC7F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AE6270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596607" w14:paraId="7A190784" w14:textId="77777777">
        <w:trPr>
          <w:trHeight w:val="661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501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Ejercicios prácticos.</w:t>
            </w:r>
          </w:p>
          <w:p w14:paraId="1AA6724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Prácticas de laboratorio.</w:t>
            </w:r>
          </w:p>
          <w:p w14:paraId="7E7A1EF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Equipos colaborativos.</w:t>
            </w:r>
          </w:p>
          <w:p w14:paraId="2E031DDC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Videos.</w:t>
            </w:r>
          </w:p>
          <w:p w14:paraId="489D4DDF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Trabajo en equipo.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152C1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Computadora con software de hoja de texto.</w:t>
            </w:r>
          </w:p>
          <w:p w14:paraId="7490A1C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Equipo audiovisual. </w:t>
            </w:r>
          </w:p>
          <w:p w14:paraId="6B9B768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Pintarrón.</w:t>
            </w:r>
          </w:p>
          <w:p w14:paraId="461F296E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Internet.</w:t>
            </w:r>
          </w:p>
          <w:p w14:paraId="34853BB3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Celular.</w:t>
            </w:r>
          </w:p>
          <w:p w14:paraId="76501A97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Tablet.</w:t>
            </w:r>
          </w:p>
        </w:tc>
      </w:tr>
    </w:tbl>
    <w:p w14:paraId="2D424C1D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636EC36F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2B4C5D6E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2BA91237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102C85E0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596607" w14:paraId="74C61C81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17189734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256D5B8B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F5D9911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596607" w14:paraId="682ED112" w14:textId="77777777">
        <w:trPr>
          <w:trHeight w:val="720"/>
        </w:trPr>
        <w:tc>
          <w:tcPr>
            <w:tcW w:w="3318" w:type="dxa"/>
            <w:vAlign w:val="center"/>
          </w:tcPr>
          <w:p w14:paraId="6F408077" w14:textId="77777777" w:rsidR="00596607" w:rsidRDefault="00596607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188D3BF6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7D42010A" w14:textId="77777777" w:rsidR="00596607" w:rsidRDefault="0059660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71783DE" w14:textId="77777777" w:rsidR="00596607" w:rsidRDefault="00360055">
      <w:pPr>
        <w:keepNext/>
        <w:spacing w:line="240" w:lineRule="auto"/>
        <w:ind w:left="0" w:hanging="2"/>
        <w:rPr>
          <w:rFonts w:ascii="Arial" w:eastAsia="Arial" w:hAnsi="Arial" w:cs="Arial"/>
        </w:rPr>
      </w:pPr>
      <w:r>
        <w:br w:type="page"/>
      </w:r>
    </w:p>
    <w:p w14:paraId="15253EE3" w14:textId="77777777" w:rsidR="00596607" w:rsidRDefault="00360055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50EA358C" w14:textId="77777777" w:rsidR="00596607" w:rsidRDefault="00596607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41526B5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7A7AC857" w14:textId="77777777" w:rsidR="00596607" w:rsidRDefault="00596607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596607" w14:paraId="69C50398" w14:textId="77777777">
        <w:tc>
          <w:tcPr>
            <w:tcW w:w="2787" w:type="dxa"/>
            <w:vAlign w:val="center"/>
          </w:tcPr>
          <w:p w14:paraId="5364A299" w14:textId="77777777" w:rsidR="00596607" w:rsidRDefault="00360055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56BE9E20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  <w:b/>
              </w:rPr>
              <w:t>II. Hojas de cálculo.</w:t>
            </w:r>
          </w:p>
        </w:tc>
      </w:tr>
      <w:tr w:rsidR="00596607" w14:paraId="04C387A3" w14:textId="77777777">
        <w:tc>
          <w:tcPr>
            <w:tcW w:w="2787" w:type="dxa"/>
            <w:vAlign w:val="center"/>
          </w:tcPr>
          <w:p w14:paraId="4627D37B" w14:textId="77777777" w:rsidR="00596607" w:rsidRDefault="00360055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00E8F9CB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3</w:t>
            </w:r>
          </w:p>
        </w:tc>
      </w:tr>
      <w:tr w:rsidR="00596607" w14:paraId="686B14D4" w14:textId="77777777">
        <w:tc>
          <w:tcPr>
            <w:tcW w:w="2787" w:type="dxa"/>
            <w:vAlign w:val="center"/>
          </w:tcPr>
          <w:p w14:paraId="5C37361B" w14:textId="77777777" w:rsidR="00596607" w:rsidRDefault="00360055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4D23907E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17</w:t>
            </w:r>
          </w:p>
        </w:tc>
      </w:tr>
      <w:tr w:rsidR="00596607" w14:paraId="0568A69C" w14:textId="77777777">
        <w:tc>
          <w:tcPr>
            <w:tcW w:w="2787" w:type="dxa"/>
            <w:vAlign w:val="center"/>
          </w:tcPr>
          <w:p w14:paraId="6F0AE7CC" w14:textId="77777777" w:rsidR="00596607" w:rsidRDefault="00360055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106B74B3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20</w:t>
            </w:r>
          </w:p>
        </w:tc>
      </w:tr>
      <w:tr w:rsidR="00596607" w14:paraId="1F400D94" w14:textId="77777777">
        <w:tc>
          <w:tcPr>
            <w:tcW w:w="2787" w:type="dxa"/>
            <w:vAlign w:val="center"/>
          </w:tcPr>
          <w:p w14:paraId="1ACC6F43" w14:textId="77777777" w:rsidR="00596607" w:rsidRDefault="00360055">
            <w:pPr>
              <w:numPr>
                <w:ilvl w:val="0"/>
                <w:numId w:val="7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2FD526D9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 estudiantado identificará las herramientas básicas de la hoja de cálculo para el tratamiento de información numérica.</w:t>
            </w:r>
          </w:p>
        </w:tc>
      </w:tr>
    </w:tbl>
    <w:p w14:paraId="7755A9D3" w14:textId="77777777" w:rsidR="00596607" w:rsidRDefault="00596607">
      <w:pPr>
        <w:ind w:left="0" w:hanging="2"/>
        <w:rPr>
          <w:rFonts w:ascii="Arial" w:eastAsia="Arial" w:hAnsi="Arial" w:cs="Arial"/>
        </w:rPr>
      </w:pPr>
    </w:p>
    <w:p w14:paraId="2C60F34C" w14:textId="77777777" w:rsidR="00596607" w:rsidRDefault="00596607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596607" w14:paraId="78D5472A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1E6276F7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427A98BA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441FDD8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22B4455A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596607" w14:paraId="610CCEFE" w14:textId="77777777">
        <w:trPr>
          <w:cantSplit/>
          <w:trHeight w:val="2444"/>
        </w:trPr>
        <w:tc>
          <w:tcPr>
            <w:tcW w:w="1941" w:type="dxa"/>
          </w:tcPr>
          <w:p w14:paraId="2917FC50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Entorno de trabajo de la hoja de cálculo.</w:t>
            </w:r>
          </w:p>
          <w:p w14:paraId="18374BD4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2949" w:type="dxa"/>
          </w:tcPr>
          <w:p w14:paraId="1C64B16D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los elementos del entorno de trabajo de la hoja de cálculo y sus vistas:</w:t>
            </w:r>
          </w:p>
          <w:p w14:paraId="5DF758EB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751B23A8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-Normal, diseño web, encabezado, pie de página, diseño de impresión, diseño de lectura, esquema y preliminar. </w:t>
            </w:r>
          </w:p>
          <w:p w14:paraId="2D33E0A3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3A3DA9C1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Identificar las herramientas de hoja de cálculo: </w:t>
            </w:r>
          </w:p>
          <w:p w14:paraId="5211787F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 Filas, columnas y celdas, y sus funciones de insertar, eliminar, modificar y aplicar formato.</w:t>
            </w:r>
          </w:p>
          <w:p w14:paraId="6AA6111A" w14:textId="357484A5" w:rsidR="004A145B" w:rsidRDefault="004A145B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EAF0ED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Localizar los elementos del entorno de la hoja de cálculo, y sus vistas.</w:t>
            </w:r>
          </w:p>
          <w:p w14:paraId="7329B62C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Insertar, eliminar, modificar y aplicar formato a celdas.</w:t>
            </w:r>
          </w:p>
        </w:tc>
        <w:tc>
          <w:tcPr>
            <w:tcW w:w="2103" w:type="dxa"/>
          </w:tcPr>
          <w:p w14:paraId="223E9C6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</w:t>
            </w:r>
          </w:p>
          <w:p w14:paraId="57034DAC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Proactivo Organizado Sistémico</w:t>
            </w:r>
          </w:p>
          <w:p w14:paraId="34C79E0B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6906EEAD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49FF4527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3BC980C4" w14:textId="77777777">
        <w:trPr>
          <w:cantSplit/>
          <w:trHeight w:val="2444"/>
        </w:trPr>
        <w:tc>
          <w:tcPr>
            <w:tcW w:w="1941" w:type="dxa"/>
          </w:tcPr>
          <w:p w14:paraId="436DE0B5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lastRenderedPageBreak/>
              <w:t>Funciones básicas e intermedias de la hoja de cálculo.</w:t>
            </w:r>
          </w:p>
          <w:p w14:paraId="695251F3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2949" w:type="dxa"/>
          </w:tcPr>
          <w:p w14:paraId="161EBB16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Explicar los procedimientos de manipulación, tratamiento de datos y creación de fórmulas en una hoja de cálculo. </w:t>
            </w:r>
          </w:p>
          <w:p w14:paraId="33FBEC5F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62A7C6E3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Identificar las funciones básicas y operación de la hoja de cálculo: </w:t>
            </w:r>
          </w:p>
          <w:p w14:paraId="5985CC27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7CF5DE43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-Suma, promedio, mínimo, máximo, Si, Y, O, concatenar, fecha, hoy y ahora.</w:t>
            </w:r>
          </w:p>
          <w:p w14:paraId="7F5CB855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231888CC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funciones intermedias:</w:t>
            </w:r>
          </w:p>
          <w:p w14:paraId="7F44AD95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0CF26F37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-Media, mediana, moda, varianza, desviación estándar.</w:t>
            </w:r>
          </w:p>
          <w:p w14:paraId="08C4252B" w14:textId="03486FB7" w:rsidR="004A145B" w:rsidRDefault="004A145B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3119" w:type="dxa"/>
          </w:tcPr>
          <w:p w14:paraId="67D295CC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Crear hojas de cálculo con datos, fórmulas y funciones.</w:t>
            </w:r>
          </w:p>
          <w:p w14:paraId="14C98F46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Ordenar y filtrar datos en Excel.</w:t>
            </w:r>
          </w:p>
        </w:tc>
        <w:tc>
          <w:tcPr>
            <w:tcW w:w="2103" w:type="dxa"/>
          </w:tcPr>
          <w:p w14:paraId="138A33F1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</w:t>
            </w:r>
          </w:p>
          <w:p w14:paraId="37F77147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Proactivo Organizado Sistémico</w:t>
            </w:r>
          </w:p>
          <w:p w14:paraId="2AC18AA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5DF03A8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64020011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75645725" w14:textId="77777777">
        <w:trPr>
          <w:cantSplit/>
          <w:trHeight w:val="1890"/>
        </w:trPr>
        <w:tc>
          <w:tcPr>
            <w:tcW w:w="1941" w:type="dxa"/>
          </w:tcPr>
          <w:p w14:paraId="3C5DAAF5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Gráficos.</w:t>
            </w:r>
          </w:p>
          <w:p w14:paraId="707444FB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2949" w:type="dxa"/>
          </w:tcPr>
          <w:p w14:paraId="37873211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Explicar los procedimientos de creación y manipulación de gráficos, así como sus características.</w:t>
            </w:r>
          </w:p>
        </w:tc>
        <w:tc>
          <w:tcPr>
            <w:tcW w:w="3119" w:type="dxa"/>
          </w:tcPr>
          <w:p w14:paraId="58988AC5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Insertar gráficos en la hoja de cálculo.</w:t>
            </w:r>
          </w:p>
        </w:tc>
        <w:tc>
          <w:tcPr>
            <w:tcW w:w="2103" w:type="dxa"/>
          </w:tcPr>
          <w:p w14:paraId="6F10842D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Organizado Sistémico </w:t>
            </w:r>
          </w:p>
          <w:p w14:paraId="67AB9FA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Creativo</w:t>
            </w:r>
          </w:p>
          <w:p w14:paraId="3E193D8F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031A18B4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695B7A01" w14:textId="4BA13925" w:rsidR="004A145B" w:rsidRDefault="004A145B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</w:tbl>
    <w:p w14:paraId="25701E07" w14:textId="77777777" w:rsidR="00596607" w:rsidRDefault="00596607">
      <w:pPr>
        <w:ind w:left="0" w:hanging="2"/>
      </w:pPr>
    </w:p>
    <w:p w14:paraId="593CC87C" w14:textId="77777777" w:rsidR="00596607" w:rsidRDefault="00596607">
      <w:pPr>
        <w:ind w:left="0" w:hanging="2"/>
      </w:pPr>
    </w:p>
    <w:p w14:paraId="0BE42400" w14:textId="77777777" w:rsidR="00596607" w:rsidRDefault="00596607">
      <w:pPr>
        <w:ind w:left="1" w:hanging="3"/>
        <w:rPr>
          <w:rFonts w:ascii="Arial" w:eastAsia="Arial" w:hAnsi="Arial" w:cs="Arial"/>
          <w:sz w:val="26"/>
          <w:szCs w:val="26"/>
        </w:rPr>
      </w:pPr>
    </w:p>
    <w:p w14:paraId="4A45DD81" w14:textId="77777777" w:rsidR="00596607" w:rsidRDefault="00360055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54F7EF8" w14:textId="77777777" w:rsidR="00596607" w:rsidRDefault="00360055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05C6D986" w14:textId="77777777" w:rsidR="00596607" w:rsidRDefault="00596607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38938CAC" w14:textId="77777777" w:rsidR="00596607" w:rsidRDefault="00360055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0F8875A8" w14:textId="77777777" w:rsidR="00596607" w:rsidRDefault="00596607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8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596607" w14:paraId="66BC5F15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67957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9A0C6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99F2C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596607" w14:paraId="68449AB4" w14:textId="77777777" w:rsidTr="004A145B">
        <w:trPr>
          <w:trHeight w:val="944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8B75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A partir de un ejercicio práctico, entregará un libro de cálculo en formato electrónico que integre:</w:t>
            </w:r>
          </w:p>
          <w:p w14:paraId="6E2AF7BE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016F37F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</w:rPr>
              <w:t xml:space="preserve">- </w:t>
            </w:r>
            <w:r>
              <w:rPr>
                <w:rFonts w:ascii="Arial MT" w:eastAsia="Arial MT" w:hAnsi="Arial MT" w:cs="Arial MT"/>
                <w:color w:val="000000"/>
              </w:rPr>
              <w:t>Configuración de hoja de    cálculo.</w:t>
            </w:r>
          </w:p>
          <w:p w14:paraId="22C3205A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- Edición y </w:t>
            </w:r>
            <w:r>
              <w:rPr>
                <w:rFonts w:ascii="Arial MT" w:eastAsia="Arial MT" w:hAnsi="Arial MT" w:cs="Arial MT"/>
              </w:rPr>
              <w:t>f</w:t>
            </w:r>
            <w:r>
              <w:rPr>
                <w:rFonts w:ascii="Arial MT" w:eastAsia="Arial MT" w:hAnsi="Arial MT" w:cs="Arial MT"/>
                <w:color w:val="000000"/>
              </w:rPr>
              <w:t xml:space="preserve">ormatos. </w:t>
            </w:r>
          </w:p>
          <w:p w14:paraId="32BCEED2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</w:rPr>
              <w:t>-</w:t>
            </w:r>
            <w:r>
              <w:rPr>
                <w:rFonts w:ascii="Arial MT" w:eastAsia="Arial MT" w:hAnsi="Arial MT" w:cs="Arial MT"/>
                <w:color w:val="000000"/>
              </w:rPr>
              <w:t>Información numérica obtenida mediante funciones y fórmulas básicas</w:t>
            </w:r>
            <w:r>
              <w:rPr>
                <w:rFonts w:ascii="Arial MT" w:eastAsia="Arial MT" w:hAnsi="Arial MT" w:cs="Arial MT"/>
              </w:rPr>
              <w:t>.</w:t>
            </w:r>
          </w:p>
          <w:p w14:paraId="1522B044" w14:textId="77777777" w:rsidR="00596607" w:rsidRDefault="00360055">
            <w:pPr>
              <w:spacing w:after="200"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-Gráficos</w:t>
            </w:r>
            <w:r>
              <w:rPr>
                <w:rFonts w:ascii="Arial MT" w:eastAsia="Arial MT" w:hAnsi="Arial MT" w:cs="Arial MT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0E4D9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1. Identificar el entorno de trabajo y herramientas principales de la hoja de cálculo. </w:t>
            </w:r>
          </w:p>
          <w:p w14:paraId="5EE84D9B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10F623C7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2. Comprender el procedimiento de uso de las herramientas y funciones básicas de la hoja de cálculo. </w:t>
            </w:r>
          </w:p>
          <w:p w14:paraId="4DC7556B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7324D8B0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3. Comprender los procedimientos de creación, manipulación de gráficos y sus características.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9CA93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Ejercicio práctico. </w:t>
            </w:r>
          </w:p>
          <w:p w14:paraId="11FD6650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Lista de cotejo.</w:t>
            </w:r>
          </w:p>
          <w:p w14:paraId="414AB6AC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Rúbrica.</w:t>
            </w:r>
          </w:p>
          <w:p w14:paraId="6A4EB36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Guía de observación.</w:t>
            </w:r>
          </w:p>
        </w:tc>
      </w:tr>
    </w:tbl>
    <w:p w14:paraId="2AEFDF02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4F4B0D9E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0D564197" w14:textId="77777777" w:rsidR="00596607" w:rsidRDefault="00596607">
      <w:pPr>
        <w:keepNext/>
        <w:spacing w:line="240" w:lineRule="auto"/>
        <w:ind w:left="0" w:hanging="2"/>
        <w:rPr>
          <w:rFonts w:ascii="Arial" w:eastAsia="Arial" w:hAnsi="Arial" w:cs="Arial"/>
        </w:rPr>
      </w:pPr>
    </w:p>
    <w:p w14:paraId="411EF381" w14:textId="77777777" w:rsidR="00596607" w:rsidRDefault="00360055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B7077CD" w14:textId="77777777" w:rsidR="00596607" w:rsidRDefault="00360055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04B0C872" w14:textId="77777777" w:rsidR="00596607" w:rsidRDefault="00596607">
      <w:pPr>
        <w:ind w:left="0" w:hanging="2"/>
        <w:jc w:val="center"/>
        <w:rPr>
          <w:rFonts w:ascii="Arial" w:eastAsia="Arial" w:hAnsi="Arial" w:cs="Arial"/>
          <w:b/>
        </w:rPr>
      </w:pPr>
    </w:p>
    <w:p w14:paraId="0D067025" w14:textId="77777777" w:rsidR="00596607" w:rsidRDefault="0036005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4B08EDCB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9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596607" w14:paraId="0639CB27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760FC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706E07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596607" w14:paraId="5B37348F" w14:textId="77777777" w:rsidTr="004A145B">
        <w:trPr>
          <w:trHeight w:val="7651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4B04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Ejercicios prácticos. </w:t>
            </w:r>
          </w:p>
          <w:p w14:paraId="34D1CCF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Prácticas en laboratorio de cómputo.</w:t>
            </w:r>
          </w:p>
          <w:p w14:paraId="6FB10AF3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Equipos colaborativos.</w:t>
            </w:r>
          </w:p>
          <w:p w14:paraId="75FE09B4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Videos.</w:t>
            </w:r>
          </w:p>
          <w:p w14:paraId="2DC7414B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Trabajo en equipo.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09A4F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Computadora con software de hoja de cálculo.</w:t>
            </w:r>
          </w:p>
          <w:p w14:paraId="0DCCAE2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Equipo audiovisual.</w:t>
            </w:r>
          </w:p>
          <w:p w14:paraId="0041E5C3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Pintarrón.</w:t>
            </w:r>
          </w:p>
          <w:p w14:paraId="7B182A4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Internet.</w:t>
            </w:r>
          </w:p>
          <w:p w14:paraId="691AC7B9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Celular.</w:t>
            </w:r>
          </w:p>
          <w:p w14:paraId="436CFC04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Tablet.</w:t>
            </w:r>
          </w:p>
          <w:p w14:paraId="470D104D" w14:textId="77777777" w:rsidR="00596607" w:rsidRDefault="00596607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</w:tbl>
    <w:p w14:paraId="6FE842F0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5426E0C4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72899511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2328B386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0BB515F1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596607" w14:paraId="3C1B964A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D178103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49BD2E59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79A7F980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596607" w14:paraId="5FCBC9AD" w14:textId="77777777">
        <w:trPr>
          <w:trHeight w:val="720"/>
        </w:trPr>
        <w:tc>
          <w:tcPr>
            <w:tcW w:w="3318" w:type="dxa"/>
            <w:vAlign w:val="center"/>
          </w:tcPr>
          <w:p w14:paraId="09617937" w14:textId="77777777" w:rsidR="00596607" w:rsidRDefault="0059660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7B73EEC5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299BF9D3" w14:textId="77777777" w:rsidR="00596607" w:rsidRDefault="0059660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804CA44" w14:textId="77777777" w:rsidR="00596607" w:rsidRDefault="00596607">
      <w:pPr>
        <w:ind w:left="0" w:hanging="2"/>
      </w:pPr>
    </w:p>
    <w:p w14:paraId="2CDAEEAD" w14:textId="77777777" w:rsidR="004A145B" w:rsidRDefault="004A145B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AD05311" w14:textId="55796315" w:rsidR="00596607" w:rsidRDefault="00360055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050F8E25" w14:textId="77777777" w:rsidR="00596607" w:rsidRDefault="00596607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0CCC22F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0A426D61" w14:textId="77777777" w:rsidR="00596607" w:rsidRDefault="00596607">
      <w:pPr>
        <w:ind w:left="0" w:hanging="2"/>
      </w:pPr>
    </w:p>
    <w:p w14:paraId="316ACFB9" w14:textId="77777777" w:rsidR="00596607" w:rsidRDefault="00596607">
      <w:pPr>
        <w:ind w:left="0" w:hanging="2"/>
      </w:pPr>
    </w:p>
    <w:tbl>
      <w:tblPr>
        <w:tblStyle w:val="ab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596607" w14:paraId="76364FF3" w14:textId="77777777">
        <w:tc>
          <w:tcPr>
            <w:tcW w:w="2787" w:type="dxa"/>
            <w:vAlign w:val="center"/>
          </w:tcPr>
          <w:p w14:paraId="69AFA97F" w14:textId="77777777" w:rsidR="00596607" w:rsidRDefault="0036005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401" w:type="dxa"/>
            <w:vAlign w:val="center"/>
          </w:tcPr>
          <w:p w14:paraId="13065D4F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  <w:b/>
              </w:rPr>
              <w:t>III. Editores de presentaciones.</w:t>
            </w:r>
          </w:p>
        </w:tc>
      </w:tr>
      <w:tr w:rsidR="00596607" w14:paraId="32806AA2" w14:textId="77777777">
        <w:tc>
          <w:tcPr>
            <w:tcW w:w="2787" w:type="dxa"/>
            <w:vAlign w:val="center"/>
          </w:tcPr>
          <w:p w14:paraId="1CA61C95" w14:textId="77777777" w:rsidR="00596607" w:rsidRDefault="0036005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401" w:type="dxa"/>
            <w:vAlign w:val="center"/>
          </w:tcPr>
          <w:p w14:paraId="2BA34AFC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2</w:t>
            </w:r>
          </w:p>
        </w:tc>
      </w:tr>
      <w:tr w:rsidR="00596607" w14:paraId="473B485E" w14:textId="77777777">
        <w:tc>
          <w:tcPr>
            <w:tcW w:w="2787" w:type="dxa"/>
            <w:vAlign w:val="center"/>
          </w:tcPr>
          <w:p w14:paraId="03878E77" w14:textId="77777777" w:rsidR="00596607" w:rsidRDefault="0036005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401" w:type="dxa"/>
            <w:vAlign w:val="center"/>
          </w:tcPr>
          <w:p w14:paraId="027114E5" w14:textId="75DFCA3F" w:rsidR="00596607" w:rsidRDefault="008244C0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8</w:t>
            </w:r>
          </w:p>
        </w:tc>
      </w:tr>
      <w:tr w:rsidR="00596607" w14:paraId="6A4D766C" w14:textId="77777777">
        <w:tc>
          <w:tcPr>
            <w:tcW w:w="2787" w:type="dxa"/>
            <w:vAlign w:val="center"/>
          </w:tcPr>
          <w:p w14:paraId="48541A50" w14:textId="77777777" w:rsidR="00596607" w:rsidRDefault="0036005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401" w:type="dxa"/>
            <w:vAlign w:val="center"/>
          </w:tcPr>
          <w:p w14:paraId="5D824993" w14:textId="4A0CAEE0" w:rsidR="00596607" w:rsidRDefault="008244C0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10</w:t>
            </w:r>
          </w:p>
        </w:tc>
      </w:tr>
      <w:tr w:rsidR="00596607" w14:paraId="570E569C" w14:textId="77777777">
        <w:tc>
          <w:tcPr>
            <w:tcW w:w="2787" w:type="dxa"/>
            <w:vAlign w:val="center"/>
          </w:tcPr>
          <w:p w14:paraId="38C50E43" w14:textId="77777777" w:rsidR="00596607" w:rsidRDefault="00360055">
            <w:pPr>
              <w:numPr>
                <w:ilvl w:val="0"/>
                <w:numId w:val="2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401" w:type="dxa"/>
            <w:vAlign w:val="center"/>
          </w:tcPr>
          <w:p w14:paraId="7AC0F1EF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 estudiantado elaborará una presentación con diapositivas, para la exposición de información.</w:t>
            </w:r>
          </w:p>
        </w:tc>
      </w:tr>
    </w:tbl>
    <w:p w14:paraId="5C1D7104" w14:textId="77777777" w:rsidR="00596607" w:rsidRDefault="00596607">
      <w:pPr>
        <w:ind w:left="0" w:hanging="2"/>
        <w:rPr>
          <w:rFonts w:ascii="Arial" w:eastAsia="Arial" w:hAnsi="Arial" w:cs="Arial"/>
        </w:rPr>
      </w:pPr>
    </w:p>
    <w:p w14:paraId="70859831" w14:textId="77777777" w:rsidR="00596607" w:rsidRDefault="00596607">
      <w:pPr>
        <w:ind w:left="0" w:hanging="2"/>
        <w:rPr>
          <w:rFonts w:ascii="Arial" w:eastAsia="Arial" w:hAnsi="Arial" w:cs="Arial"/>
        </w:rPr>
      </w:pPr>
    </w:p>
    <w:tbl>
      <w:tblPr>
        <w:tblStyle w:val="ac"/>
        <w:tblW w:w="101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3345"/>
        <w:gridCol w:w="2820"/>
        <w:gridCol w:w="2010"/>
      </w:tblGrid>
      <w:tr w:rsidR="00596607" w14:paraId="0BDE7DCD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502C85AA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345" w:type="dxa"/>
            <w:shd w:val="clear" w:color="auto" w:fill="D9D9D9"/>
            <w:vAlign w:val="center"/>
          </w:tcPr>
          <w:p w14:paraId="571099F5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820" w:type="dxa"/>
            <w:shd w:val="clear" w:color="auto" w:fill="D9D9D9"/>
            <w:vAlign w:val="center"/>
          </w:tcPr>
          <w:p w14:paraId="32EF259F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10" w:type="dxa"/>
            <w:shd w:val="clear" w:color="auto" w:fill="D9D9D9"/>
            <w:vAlign w:val="center"/>
          </w:tcPr>
          <w:p w14:paraId="1B830188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596607" w14:paraId="4727F389" w14:textId="77777777">
        <w:trPr>
          <w:cantSplit/>
          <w:trHeight w:val="2444"/>
        </w:trPr>
        <w:tc>
          <w:tcPr>
            <w:tcW w:w="1941" w:type="dxa"/>
          </w:tcPr>
          <w:p w14:paraId="718CC835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Entorno de trabajo.</w:t>
            </w:r>
          </w:p>
          <w:p w14:paraId="40E995EF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3345" w:type="dxa"/>
          </w:tcPr>
          <w:p w14:paraId="5C29D541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Identificar los elementos del entorno de trabajo del editor de presentaciones y sus vistas: </w:t>
            </w:r>
          </w:p>
          <w:p w14:paraId="4BE6F9E0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770CE95A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-Normal, clasificador de diapositivas, página de notas, presentación con diapositivas, patrón de diapositivas, documentos y notas.</w:t>
            </w:r>
          </w:p>
        </w:tc>
        <w:tc>
          <w:tcPr>
            <w:tcW w:w="2820" w:type="dxa"/>
          </w:tcPr>
          <w:p w14:paraId="45611FE0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Localizar los elementos del entorno de trabajo.</w:t>
            </w:r>
          </w:p>
        </w:tc>
        <w:tc>
          <w:tcPr>
            <w:tcW w:w="2010" w:type="dxa"/>
          </w:tcPr>
          <w:p w14:paraId="3A10A9B8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Organizado Sistémico </w:t>
            </w:r>
          </w:p>
          <w:p w14:paraId="2C4BCD6A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Creativo</w:t>
            </w:r>
          </w:p>
          <w:p w14:paraId="73141F9D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660DCE8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3AB83076" w14:textId="77777777" w:rsidR="00596607" w:rsidRDefault="00596607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06BDEB40" w14:textId="77777777">
        <w:trPr>
          <w:cantSplit/>
          <w:trHeight w:val="2444"/>
        </w:trPr>
        <w:tc>
          <w:tcPr>
            <w:tcW w:w="1941" w:type="dxa"/>
          </w:tcPr>
          <w:p w14:paraId="62B6B259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Estructura de una presentación con diapositivas.</w:t>
            </w:r>
          </w:p>
          <w:p w14:paraId="15E4E989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3345" w:type="dxa"/>
          </w:tcPr>
          <w:p w14:paraId="09DFE126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herramientas del editor de presentaciones, creación, asistentes de contenido y plantillas de diseño, tales como:</w:t>
            </w:r>
          </w:p>
          <w:p w14:paraId="6CCD2101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14781808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-Presentación en blanco, diseño de diapositiva, plantillas de diseño, asistente de autocontenido y álbum de fotos.</w:t>
            </w:r>
          </w:p>
          <w:p w14:paraId="5E3E9756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3474A7AB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reglas para la elaboración de presentaciones profesionales.</w:t>
            </w:r>
          </w:p>
          <w:p w14:paraId="2240B36F" w14:textId="639DB6A4" w:rsidR="008244C0" w:rsidRDefault="008244C0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</w:tc>
        <w:tc>
          <w:tcPr>
            <w:tcW w:w="2820" w:type="dxa"/>
          </w:tcPr>
          <w:p w14:paraId="27306019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Elaborar presentaciones profesionales.</w:t>
            </w:r>
          </w:p>
        </w:tc>
        <w:tc>
          <w:tcPr>
            <w:tcW w:w="2010" w:type="dxa"/>
          </w:tcPr>
          <w:p w14:paraId="05E37075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Organizado Sistémico </w:t>
            </w:r>
          </w:p>
          <w:p w14:paraId="015DF60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Creativo</w:t>
            </w:r>
          </w:p>
          <w:p w14:paraId="0CB3FC87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6FEB914C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3B31F62D" w14:textId="77777777" w:rsidR="00596607" w:rsidRDefault="00596607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  <w:tr w:rsidR="00596607" w14:paraId="76A0CF3D" w14:textId="77777777">
        <w:trPr>
          <w:cantSplit/>
          <w:trHeight w:val="2444"/>
        </w:trPr>
        <w:tc>
          <w:tcPr>
            <w:tcW w:w="1941" w:type="dxa"/>
          </w:tcPr>
          <w:p w14:paraId="3EF6B3FE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lastRenderedPageBreak/>
              <w:t>Personalizar presentación con diapositivas.</w:t>
            </w:r>
          </w:p>
          <w:p w14:paraId="1963E487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3345" w:type="dxa"/>
          </w:tcPr>
          <w:p w14:paraId="2842CCEF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Identificar las herramientas de personalización del editor de presentaciones y elementos multimedia: </w:t>
            </w:r>
          </w:p>
          <w:p w14:paraId="25BCC804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5651F71A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-Transición de diapositivas, trayectorias de desplazamiento, animaciones de entrada, énfasis, salida, hipervínculos, elementos multimedia. </w:t>
            </w:r>
          </w:p>
          <w:p w14:paraId="21817C62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7F8D9091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Identificar las herramientas para la manipulación de diapositivas:</w:t>
            </w:r>
          </w:p>
          <w:p w14:paraId="74F00A20" w14:textId="77777777" w:rsidR="00596607" w:rsidRDefault="00596607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11CAF3AB" w14:textId="77777777" w:rsidR="00596607" w:rsidRDefault="00360055">
            <w:pPr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-Vista del clasificador de diapositivas, mover, copiar, eliminar y ocultar diapositivas, ensayo de intervalos y patrón de diapositivas.</w:t>
            </w:r>
          </w:p>
          <w:p w14:paraId="37C16CC7" w14:textId="7A5108C9" w:rsidR="008244C0" w:rsidRDefault="008244C0">
            <w:pPr>
              <w:ind w:left="0" w:hanging="2"/>
              <w:jc w:val="both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  <w:tc>
          <w:tcPr>
            <w:tcW w:w="2820" w:type="dxa"/>
          </w:tcPr>
          <w:p w14:paraId="1276F193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Elaborar presentaciones con animaciones y herramientas de dibujo.</w:t>
            </w:r>
          </w:p>
          <w:p w14:paraId="781E61BA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Ejecutar la presentación.</w:t>
            </w:r>
          </w:p>
          <w:p w14:paraId="409807CB" w14:textId="77777777" w:rsidR="00596607" w:rsidRDefault="00360055">
            <w:pPr>
              <w:spacing w:after="240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Elaborar un video a partir de una presentación.</w:t>
            </w:r>
          </w:p>
        </w:tc>
        <w:tc>
          <w:tcPr>
            <w:tcW w:w="2010" w:type="dxa"/>
          </w:tcPr>
          <w:p w14:paraId="236FCDE4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Analítico Organizado Sistémico </w:t>
            </w:r>
          </w:p>
          <w:p w14:paraId="133A60D3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Creativo</w:t>
            </w:r>
          </w:p>
          <w:p w14:paraId="41A12C95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Responsable</w:t>
            </w:r>
          </w:p>
          <w:p w14:paraId="5F38373B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Puntual</w:t>
            </w:r>
          </w:p>
          <w:p w14:paraId="0AABA9E1" w14:textId="77777777" w:rsidR="00596607" w:rsidRDefault="00596607">
            <w:pPr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</w:p>
        </w:tc>
      </w:tr>
    </w:tbl>
    <w:p w14:paraId="123B4156" w14:textId="77777777" w:rsidR="00596607" w:rsidRDefault="00596607">
      <w:pPr>
        <w:ind w:left="0" w:hanging="2"/>
      </w:pPr>
    </w:p>
    <w:p w14:paraId="0646428F" w14:textId="77777777" w:rsidR="00596607" w:rsidRDefault="00596607">
      <w:pPr>
        <w:ind w:left="0" w:hanging="2"/>
      </w:pPr>
    </w:p>
    <w:p w14:paraId="507411E9" w14:textId="77777777" w:rsidR="00596607" w:rsidRDefault="00596607">
      <w:pPr>
        <w:ind w:left="0" w:hanging="2"/>
        <w:jc w:val="center"/>
      </w:pPr>
    </w:p>
    <w:p w14:paraId="0FDFE6B2" w14:textId="77777777" w:rsidR="00596607" w:rsidRDefault="00596607">
      <w:pPr>
        <w:ind w:left="0" w:hanging="2"/>
        <w:jc w:val="center"/>
      </w:pPr>
    </w:p>
    <w:p w14:paraId="1BA20658" w14:textId="77777777" w:rsidR="00596607" w:rsidRDefault="00596607">
      <w:pPr>
        <w:ind w:left="0" w:hanging="2"/>
        <w:jc w:val="center"/>
      </w:pPr>
    </w:p>
    <w:p w14:paraId="31DA22FB" w14:textId="77777777" w:rsidR="00596607" w:rsidRDefault="00596607">
      <w:pPr>
        <w:ind w:left="0" w:hanging="2"/>
        <w:jc w:val="center"/>
      </w:pPr>
    </w:p>
    <w:p w14:paraId="187CB5D4" w14:textId="77777777" w:rsidR="00596607" w:rsidRDefault="00596607">
      <w:pPr>
        <w:ind w:left="0" w:hanging="2"/>
        <w:jc w:val="center"/>
      </w:pPr>
    </w:p>
    <w:p w14:paraId="035833CD" w14:textId="77777777" w:rsidR="00596607" w:rsidRDefault="00596607">
      <w:pPr>
        <w:ind w:left="0" w:hanging="2"/>
        <w:jc w:val="center"/>
      </w:pPr>
    </w:p>
    <w:p w14:paraId="69C7F246" w14:textId="77777777" w:rsidR="00596607" w:rsidRDefault="00596607">
      <w:pPr>
        <w:ind w:left="0" w:hanging="2"/>
        <w:jc w:val="center"/>
      </w:pPr>
    </w:p>
    <w:p w14:paraId="36A6471D" w14:textId="77777777" w:rsidR="00596607" w:rsidRDefault="00360055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402FBA7" w14:textId="77777777" w:rsidR="00596607" w:rsidRDefault="00360055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217D0086" w14:textId="77777777" w:rsidR="00596607" w:rsidRDefault="00596607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389D9C3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6A73F9CF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7E437095" w14:textId="77777777" w:rsidR="00596607" w:rsidRDefault="00596607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d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596607" w14:paraId="0E05C237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30407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FE8325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F9ED00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596607" w14:paraId="3E572459" w14:textId="77777777">
        <w:trPr>
          <w:trHeight w:val="93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67B7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A partir de un ejercicio práctico, entregará una presentación en formato electrónico que integre:</w:t>
            </w:r>
          </w:p>
          <w:p w14:paraId="0DAF7FA5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20C09E35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</w:rPr>
              <w:t>-</w:t>
            </w:r>
            <w:r>
              <w:rPr>
                <w:rFonts w:ascii="Arial MT" w:eastAsia="Arial MT" w:hAnsi="Arial MT" w:cs="Arial MT"/>
                <w:color w:val="000000"/>
              </w:rPr>
              <w:t>Plantillas, gráficas, asistentes de contenido y patrones.</w:t>
            </w:r>
          </w:p>
          <w:p w14:paraId="188212C0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 xml:space="preserve">- Elementos multimedia. </w:t>
            </w:r>
          </w:p>
          <w:p w14:paraId="51160BC4" w14:textId="77777777" w:rsidR="00596607" w:rsidRDefault="00360055">
            <w:pPr>
              <w:spacing w:after="200" w:line="276" w:lineRule="auto"/>
              <w:ind w:left="0" w:hanging="2"/>
              <w:jc w:val="both"/>
              <w:rPr>
                <w:rFonts w:ascii="Arial MT" w:eastAsia="Arial MT" w:hAnsi="Arial MT" w:cs="Arial MT"/>
                <w:color w:val="000000"/>
              </w:rPr>
            </w:pPr>
            <w:r>
              <w:rPr>
                <w:rFonts w:ascii="Arial MT" w:eastAsia="Arial MT" w:hAnsi="Arial MT" w:cs="Arial MT"/>
                <w:color w:val="000000"/>
              </w:rPr>
              <w:t>- Animación y transición de diapositivas.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E4AFF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1. Identificar el entorno de trabajo y las principales herramientas del editor de presentaciones.</w:t>
            </w:r>
          </w:p>
          <w:p w14:paraId="66200EF2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76EA52D8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2. Comprender el procedimiento de uso de las herramientas del editor de presentaciones. </w:t>
            </w:r>
          </w:p>
          <w:p w14:paraId="16792F1E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4211551C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3. Elaborar presentaciones profesionales.</w:t>
            </w:r>
          </w:p>
          <w:p w14:paraId="2DFAEA64" w14:textId="77777777" w:rsidR="00596607" w:rsidRDefault="00596607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</w:p>
          <w:p w14:paraId="0DFEC24B" w14:textId="77777777" w:rsidR="00596607" w:rsidRDefault="00360055">
            <w:pPr>
              <w:spacing w:line="276" w:lineRule="auto"/>
              <w:ind w:left="0" w:hanging="2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4. Manipulación de herramientas de software especializado.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0610F" w14:textId="77777777" w:rsidR="00596607" w:rsidRDefault="00360055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 práctico.</w:t>
            </w:r>
          </w:p>
          <w:p w14:paraId="4F483D90" w14:textId="77777777" w:rsidR="00596607" w:rsidRDefault="00360055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216E913C" w14:textId="77777777" w:rsidR="00596607" w:rsidRDefault="00360055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29C67A8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</w:rPr>
              <w:t>Guía de observación.</w:t>
            </w:r>
          </w:p>
        </w:tc>
      </w:tr>
    </w:tbl>
    <w:p w14:paraId="301A309E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77C7DF68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49D299F5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br w:type="page"/>
      </w:r>
    </w:p>
    <w:p w14:paraId="2F692B8A" w14:textId="77777777" w:rsidR="00596607" w:rsidRDefault="00360055">
      <w:pPr>
        <w:ind w:left="1" w:hanging="3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70B8174F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61632B28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347B884E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0228EBF6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e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596607" w14:paraId="038634BB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0E4C0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849649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596607" w14:paraId="77EC8924" w14:textId="77777777">
        <w:trPr>
          <w:trHeight w:val="676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A4FA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Ejercicios prácticos.</w:t>
            </w:r>
          </w:p>
          <w:p w14:paraId="2A42E9C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Prácticas en laboratorio de cómputo.</w:t>
            </w:r>
          </w:p>
          <w:p w14:paraId="640E7045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Equipos colaborativos.</w:t>
            </w:r>
          </w:p>
          <w:p w14:paraId="18F5FB2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Videos.</w:t>
            </w:r>
          </w:p>
          <w:p w14:paraId="2FB008B1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Trabajo en equipo.</w:t>
            </w:r>
          </w:p>
          <w:p w14:paraId="0F4A30C4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Trabajo interactivo.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D871A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Computadoras con software editor de presentaciones,</w:t>
            </w:r>
          </w:p>
          <w:p w14:paraId="4F74B740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Equipo audiovisual.</w:t>
            </w:r>
          </w:p>
          <w:p w14:paraId="4BA7050A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Pintarrón.</w:t>
            </w:r>
          </w:p>
          <w:p w14:paraId="617934F6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Internet.</w:t>
            </w:r>
          </w:p>
          <w:p w14:paraId="01F1A387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Celular.</w:t>
            </w:r>
          </w:p>
          <w:p w14:paraId="2E1B2392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Tablet.</w:t>
            </w:r>
          </w:p>
          <w:p w14:paraId="6230745A" w14:textId="77777777" w:rsidR="00596607" w:rsidRDefault="00360055">
            <w:pPr>
              <w:spacing w:line="276" w:lineRule="auto"/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Aplicaciones 3D propias del área.</w:t>
            </w:r>
          </w:p>
        </w:tc>
      </w:tr>
    </w:tbl>
    <w:p w14:paraId="48563239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2DD19032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5B959FAF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161BEE65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89548CC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2216851D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596607" w14:paraId="29C34A0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4FD7C8E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BA03751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C76EF32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596607" w14:paraId="73006C7A" w14:textId="77777777">
        <w:trPr>
          <w:trHeight w:val="720"/>
        </w:trPr>
        <w:tc>
          <w:tcPr>
            <w:tcW w:w="3318" w:type="dxa"/>
            <w:vAlign w:val="center"/>
          </w:tcPr>
          <w:p w14:paraId="43FBA192" w14:textId="77777777" w:rsidR="00596607" w:rsidRDefault="0059660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27722C44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44" w:type="dxa"/>
          </w:tcPr>
          <w:p w14:paraId="6218F874" w14:textId="77777777" w:rsidR="00596607" w:rsidRDefault="0059660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24E8B90" w14:textId="77777777" w:rsidR="00596607" w:rsidRDefault="00596607">
      <w:pPr>
        <w:ind w:left="0" w:hanging="2"/>
      </w:pPr>
    </w:p>
    <w:p w14:paraId="4A4D0E45" w14:textId="77777777" w:rsidR="00596607" w:rsidRDefault="00596607">
      <w:pPr>
        <w:ind w:left="0" w:hanging="2"/>
        <w:rPr>
          <w:rFonts w:ascii="Arial" w:eastAsia="Arial" w:hAnsi="Arial" w:cs="Arial"/>
        </w:rPr>
      </w:pPr>
    </w:p>
    <w:p w14:paraId="092949C2" w14:textId="77777777" w:rsidR="00596607" w:rsidRDefault="00596607">
      <w:pPr>
        <w:ind w:left="0" w:hanging="2"/>
        <w:rPr>
          <w:rFonts w:ascii="Arial" w:eastAsia="Arial" w:hAnsi="Arial" w:cs="Arial"/>
        </w:rPr>
      </w:pPr>
    </w:p>
    <w:p w14:paraId="0FFF3F0B" w14:textId="77777777" w:rsidR="00596607" w:rsidRDefault="00360055">
      <w:pPr>
        <w:ind w:left="1" w:hanging="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4E2238E0" w14:textId="77777777" w:rsidR="00596607" w:rsidRDefault="00596607">
      <w:pPr>
        <w:ind w:left="0" w:hanging="2"/>
        <w:rPr>
          <w:rFonts w:ascii="Arial" w:eastAsia="Arial" w:hAnsi="Arial" w:cs="Arial"/>
        </w:rPr>
      </w:pPr>
      <w:bookmarkStart w:id="0" w:name="_heading=h.1j9v0krhzn6b" w:colFirst="0" w:colLast="0"/>
      <w:bookmarkEnd w:id="0"/>
    </w:p>
    <w:p w14:paraId="11ECC5D7" w14:textId="77777777" w:rsidR="00596607" w:rsidRDefault="0036005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436E8220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p w14:paraId="0182E83C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596607" w14:paraId="61464426" w14:textId="77777777">
        <w:trPr>
          <w:cantSplit/>
          <w:trHeight w:val="585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3FAC6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884185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596607" w14:paraId="2A87EFE7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4A2B" w14:textId="77777777" w:rsidR="00596607" w:rsidRDefault="0036005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4C68" w14:textId="77777777" w:rsidR="00596607" w:rsidRDefault="00360055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0EBB0421" w14:textId="77777777" w:rsidR="00596607" w:rsidRDefault="00596607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</w:p>
          <w:p w14:paraId="379A315E" w14:textId="77777777" w:rsidR="00596607" w:rsidRDefault="00360055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3164B2A6" w14:textId="77777777" w:rsidR="00596607" w:rsidRDefault="00360055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7F26596D" w14:textId="77777777" w:rsidR="00596607" w:rsidRDefault="00360055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7D41A39A" w14:textId="77777777" w:rsidR="00596607" w:rsidRDefault="00360055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5A2E58A2" w14:textId="77777777" w:rsidR="00596607" w:rsidRDefault="00360055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455517E8" w14:textId="77777777" w:rsidR="00596607" w:rsidRDefault="00360055">
            <w:pPr>
              <w:widowControl w:val="0"/>
              <w:numPr>
                <w:ilvl w:val="0"/>
                <w:numId w:val="4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  <w:p w14:paraId="3F0B2B46" w14:textId="31F2A949" w:rsidR="008244C0" w:rsidRDefault="008244C0" w:rsidP="008244C0">
            <w:pPr>
              <w:widowControl w:val="0"/>
              <w:tabs>
                <w:tab w:val="left" w:pos="216"/>
              </w:tabs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596607" w14:paraId="4F1601BF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1BB" w14:textId="0E5CF8EF" w:rsidR="00596607" w:rsidRDefault="00360055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FB159" w14:textId="77777777" w:rsidR="00596607" w:rsidRDefault="00360055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01C351B7" w14:textId="77777777" w:rsidR="00596607" w:rsidRDefault="00596607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3D229DAA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740767D6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5B276EDB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12D4B9FA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05EF6D50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4D414019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5B44D519" w14:textId="77777777" w:rsidR="00596607" w:rsidRDefault="00360055">
            <w:pPr>
              <w:widowControl w:val="0"/>
              <w:numPr>
                <w:ilvl w:val="0"/>
                <w:numId w:val="6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773A3054" w14:textId="77777777" w:rsidR="00596607" w:rsidRDefault="00360055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7AB00E00" w14:textId="6C82F692" w:rsidR="008244C0" w:rsidRDefault="008244C0" w:rsidP="008244C0">
            <w:pPr>
              <w:ind w:leftChars="0" w:left="0" w:firstLineChars="0" w:firstLine="0"/>
              <w:jc w:val="both"/>
              <w:rPr>
                <w:rFonts w:ascii="Arial" w:eastAsia="Arial" w:hAnsi="Arial" w:cs="Arial"/>
              </w:rPr>
            </w:pPr>
          </w:p>
        </w:tc>
      </w:tr>
      <w:tr w:rsidR="00596607" w14:paraId="2DD22AB3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DE05" w14:textId="1FC6AA64" w:rsidR="00596607" w:rsidRDefault="00360055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B334B" w14:textId="77777777" w:rsidR="00596607" w:rsidRDefault="00360055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37FB970B" w14:textId="77777777" w:rsidR="00596607" w:rsidRDefault="00596607">
            <w:pPr>
              <w:widowControl w:val="0"/>
              <w:spacing w:before="3"/>
              <w:ind w:left="0" w:hanging="2"/>
              <w:rPr>
                <w:rFonts w:ascii="Arial" w:eastAsia="Arial" w:hAnsi="Arial" w:cs="Arial"/>
              </w:rPr>
            </w:pPr>
          </w:p>
          <w:p w14:paraId="49DE4FD2" w14:textId="77777777" w:rsidR="00596607" w:rsidRDefault="00360055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70A9086C" w14:textId="77777777" w:rsidR="00596607" w:rsidRDefault="00596607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1FB50EF9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000C2421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6CD2A5E8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68339DA8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1F341E8F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2D851656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0452E1C8" w14:textId="77777777" w:rsidR="00596607" w:rsidRDefault="00360055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65B6B888" w14:textId="23836F55" w:rsidR="008244C0" w:rsidRDefault="008244C0" w:rsidP="008244C0">
            <w:pPr>
              <w:widowControl w:val="0"/>
              <w:tabs>
                <w:tab w:val="left" w:pos="216"/>
              </w:tabs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</w:tr>
      <w:tr w:rsidR="00596607" w14:paraId="6501BA6A" w14:textId="77777777">
        <w:trPr>
          <w:cantSplit/>
          <w:trHeight w:val="357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114" w14:textId="77777777" w:rsidR="00596607" w:rsidRDefault="0036005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3A41E" w14:textId="77777777" w:rsidR="00596607" w:rsidRDefault="00360055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338BE373" w14:textId="77777777" w:rsidR="00596607" w:rsidRDefault="00596607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18A1705F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right="1509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0460ABD5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0BACAA27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7A084E3D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right="5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2BAE8395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60FAA3B3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0A66E931" w14:textId="77777777" w:rsidR="00596607" w:rsidRDefault="00360055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409B0DEF" w14:textId="77777777" w:rsidR="00596607" w:rsidRDefault="00360055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  <w:p w14:paraId="290CA424" w14:textId="7AAC5739" w:rsidR="008244C0" w:rsidRDefault="008244C0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E595D56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155E6424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61347FE2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361AF3E5" w14:textId="77777777" w:rsidR="00596607" w:rsidRDefault="00596607">
      <w:pPr>
        <w:keepNext/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30B5628" w14:textId="77777777" w:rsidR="00596607" w:rsidRDefault="00596607">
      <w:pPr>
        <w:ind w:left="0" w:hanging="2"/>
        <w:rPr>
          <w:rFonts w:ascii="Arial" w:eastAsia="Arial" w:hAnsi="Arial" w:cs="Arial"/>
        </w:rPr>
      </w:pPr>
    </w:p>
    <w:p w14:paraId="28302A54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HERRAMIENTAS OFIMÁTICAS</w:t>
      </w:r>
    </w:p>
    <w:p w14:paraId="5AD4A9F6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2B892D37" w14:textId="77777777" w:rsidR="00596607" w:rsidRDefault="00360055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48987192" w14:textId="77777777" w:rsidR="00596607" w:rsidRDefault="00596607">
      <w:pPr>
        <w:ind w:left="0" w:hanging="2"/>
        <w:jc w:val="center"/>
        <w:rPr>
          <w:rFonts w:ascii="Arial" w:eastAsia="Arial" w:hAnsi="Arial" w:cs="Arial"/>
          <w:i/>
        </w:rPr>
      </w:pPr>
    </w:p>
    <w:p w14:paraId="1B49B8AC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1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220"/>
        <w:gridCol w:w="2747"/>
        <w:gridCol w:w="1365"/>
        <w:gridCol w:w="1230"/>
        <w:gridCol w:w="2073"/>
      </w:tblGrid>
      <w:tr w:rsidR="00596607" w14:paraId="5CFF9136" w14:textId="77777777">
        <w:trPr>
          <w:cantSplit/>
          <w:trHeight w:val="544"/>
          <w:tblHeader/>
        </w:trPr>
        <w:tc>
          <w:tcPr>
            <w:tcW w:w="1722" w:type="dxa"/>
            <w:shd w:val="clear" w:color="auto" w:fill="D9D9D9"/>
            <w:vAlign w:val="center"/>
          </w:tcPr>
          <w:p w14:paraId="763E4EA9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4F5CA1BB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47" w:type="dxa"/>
            <w:shd w:val="clear" w:color="auto" w:fill="D9D9D9"/>
            <w:vAlign w:val="center"/>
          </w:tcPr>
          <w:p w14:paraId="2FB551FC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5A16FC39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3ED70214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59779E45" w14:textId="77777777" w:rsidR="00596607" w:rsidRDefault="00360055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596607" w14:paraId="2DD79006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53729DC8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Magaña L, Hernández M, Hernández C.</w:t>
            </w:r>
          </w:p>
        </w:tc>
        <w:tc>
          <w:tcPr>
            <w:tcW w:w="1220" w:type="dxa"/>
            <w:vAlign w:val="center"/>
          </w:tcPr>
          <w:p w14:paraId="6F1BE156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747" w:type="dxa"/>
            <w:vAlign w:val="center"/>
          </w:tcPr>
          <w:p w14:paraId="1BA09EB9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Computación principios y fundamentos.</w:t>
            </w:r>
          </w:p>
        </w:tc>
        <w:tc>
          <w:tcPr>
            <w:tcW w:w="1365" w:type="dxa"/>
            <w:vAlign w:val="center"/>
          </w:tcPr>
          <w:p w14:paraId="7BF5EA0F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230" w:type="dxa"/>
            <w:vAlign w:val="center"/>
          </w:tcPr>
          <w:p w14:paraId="24212CE6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27C43951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Ediciones Eca</w:t>
            </w:r>
          </w:p>
        </w:tc>
      </w:tr>
      <w:tr w:rsidR="00596607" w14:paraId="1035EAE9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41BD077A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Górriz A, Hernández </w:t>
            </w:r>
          </w:p>
        </w:tc>
        <w:tc>
          <w:tcPr>
            <w:tcW w:w="1220" w:type="dxa"/>
            <w:vAlign w:val="center"/>
          </w:tcPr>
          <w:p w14:paraId="0BD4B03C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747" w:type="dxa"/>
            <w:vAlign w:val="center"/>
          </w:tcPr>
          <w:p w14:paraId="7979AA43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Aplicaciones básicas de ofimática.</w:t>
            </w:r>
          </w:p>
        </w:tc>
        <w:tc>
          <w:tcPr>
            <w:tcW w:w="1365" w:type="dxa"/>
            <w:vAlign w:val="center"/>
          </w:tcPr>
          <w:p w14:paraId="4B85BC95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230" w:type="dxa"/>
            <w:vAlign w:val="center"/>
          </w:tcPr>
          <w:p w14:paraId="64A07DDD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7C096A0A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Síntesis </w:t>
            </w:r>
          </w:p>
        </w:tc>
      </w:tr>
      <w:tr w:rsidR="00596607" w14:paraId="4C476BA5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7F81A80F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Yescas L.</w:t>
            </w:r>
          </w:p>
        </w:tc>
        <w:tc>
          <w:tcPr>
            <w:tcW w:w="1220" w:type="dxa"/>
            <w:vAlign w:val="center"/>
          </w:tcPr>
          <w:p w14:paraId="2C19493A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</w:t>
            </w:r>
          </w:p>
        </w:tc>
        <w:tc>
          <w:tcPr>
            <w:tcW w:w="2747" w:type="dxa"/>
            <w:vAlign w:val="center"/>
          </w:tcPr>
          <w:p w14:paraId="611B009F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 2021. Curso práctico paso a paso.</w:t>
            </w:r>
          </w:p>
        </w:tc>
        <w:tc>
          <w:tcPr>
            <w:tcW w:w="1365" w:type="dxa"/>
            <w:vAlign w:val="center"/>
          </w:tcPr>
          <w:p w14:paraId="63F3C9B2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</w:p>
        </w:tc>
        <w:tc>
          <w:tcPr>
            <w:tcW w:w="1230" w:type="dxa"/>
            <w:vAlign w:val="center"/>
          </w:tcPr>
          <w:p w14:paraId="1A8DAE1F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2073" w:type="dxa"/>
            <w:vAlign w:val="center"/>
          </w:tcPr>
          <w:p w14:paraId="485DA9C9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Ediciones de la U</w:t>
            </w:r>
          </w:p>
        </w:tc>
      </w:tr>
      <w:tr w:rsidR="00596607" w14:paraId="48F335E0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6AF97ACC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VV.AA</w:t>
            </w:r>
          </w:p>
        </w:tc>
        <w:tc>
          <w:tcPr>
            <w:tcW w:w="1220" w:type="dxa"/>
            <w:vAlign w:val="center"/>
          </w:tcPr>
          <w:p w14:paraId="7FE8C67D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2747" w:type="dxa"/>
            <w:vAlign w:val="center"/>
          </w:tcPr>
          <w:p w14:paraId="20139649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Microsoft® Office (versiones 2019 y Office 365) - Funciones básicas.</w:t>
            </w:r>
          </w:p>
        </w:tc>
        <w:tc>
          <w:tcPr>
            <w:tcW w:w="1365" w:type="dxa"/>
            <w:vAlign w:val="center"/>
          </w:tcPr>
          <w:p w14:paraId="2A791F26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230" w:type="dxa"/>
            <w:vAlign w:val="center"/>
          </w:tcPr>
          <w:p w14:paraId="03ACCA3A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16D6C93F" w14:textId="77777777" w:rsidR="00596607" w:rsidRDefault="0036005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Ediciones ENI</w:t>
            </w:r>
          </w:p>
        </w:tc>
      </w:tr>
      <w:tr w:rsidR="00596607" w14:paraId="02CD2827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3566B0DC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VV.AA</w:t>
            </w:r>
          </w:p>
        </w:tc>
        <w:tc>
          <w:tcPr>
            <w:tcW w:w="1220" w:type="dxa"/>
            <w:vAlign w:val="center"/>
          </w:tcPr>
          <w:p w14:paraId="3F9BC3A2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2019</w:t>
            </w:r>
          </w:p>
        </w:tc>
        <w:tc>
          <w:tcPr>
            <w:tcW w:w="2747" w:type="dxa"/>
            <w:vAlign w:val="center"/>
          </w:tcPr>
          <w:p w14:paraId="55AD0447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Word (versiones 2019 y Office 365).</w:t>
            </w:r>
          </w:p>
          <w:p w14:paraId="6989FD3E" w14:textId="77777777" w:rsidR="00596607" w:rsidRDefault="00596607">
            <w:pPr>
              <w:ind w:left="0" w:hanging="2"/>
              <w:rPr>
                <w:rFonts w:ascii="Arial MT" w:eastAsia="Arial MT" w:hAnsi="Arial MT" w:cs="Arial MT"/>
              </w:rPr>
            </w:pPr>
          </w:p>
        </w:tc>
        <w:tc>
          <w:tcPr>
            <w:tcW w:w="1365" w:type="dxa"/>
            <w:vAlign w:val="center"/>
          </w:tcPr>
          <w:p w14:paraId="6DC5317A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Barcelona</w:t>
            </w:r>
          </w:p>
        </w:tc>
        <w:tc>
          <w:tcPr>
            <w:tcW w:w="1230" w:type="dxa"/>
            <w:vAlign w:val="center"/>
          </w:tcPr>
          <w:p w14:paraId="4107FC1F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España</w:t>
            </w:r>
          </w:p>
        </w:tc>
        <w:tc>
          <w:tcPr>
            <w:tcW w:w="2073" w:type="dxa"/>
            <w:vAlign w:val="center"/>
          </w:tcPr>
          <w:p w14:paraId="6A601331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Ediciones ENI</w:t>
            </w:r>
          </w:p>
        </w:tc>
      </w:tr>
      <w:tr w:rsidR="00596607" w14:paraId="3095AFFE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138A227C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VV.AA</w:t>
            </w:r>
          </w:p>
        </w:tc>
        <w:tc>
          <w:tcPr>
            <w:tcW w:w="1220" w:type="dxa"/>
            <w:vAlign w:val="center"/>
          </w:tcPr>
          <w:p w14:paraId="35599903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2019</w:t>
            </w:r>
          </w:p>
        </w:tc>
        <w:tc>
          <w:tcPr>
            <w:tcW w:w="2747" w:type="dxa"/>
            <w:vAlign w:val="center"/>
          </w:tcPr>
          <w:p w14:paraId="494FC7C7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Excel (versiones 2019 y Office 365).</w:t>
            </w:r>
          </w:p>
          <w:p w14:paraId="14B00645" w14:textId="77777777" w:rsidR="00596607" w:rsidRDefault="00596607">
            <w:pPr>
              <w:ind w:left="0" w:hanging="2"/>
              <w:rPr>
                <w:rFonts w:ascii="Arial MT" w:eastAsia="Arial MT" w:hAnsi="Arial MT" w:cs="Arial MT"/>
              </w:rPr>
            </w:pPr>
          </w:p>
        </w:tc>
        <w:tc>
          <w:tcPr>
            <w:tcW w:w="1365" w:type="dxa"/>
            <w:vAlign w:val="center"/>
          </w:tcPr>
          <w:p w14:paraId="3FED4AE6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Barcelona</w:t>
            </w:r>
          </w:p>
        </w:tc>
        <w:tc>
          <w:tcPr>
            <w:tcW w:w="1230" w:type="dxa"/>
            <w:vAlign w:val="center"/>
          </w:tcPr>
          <w:p w14:paraId="0D5F3E7D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España</w:t>
            </w:r>
          </w:p>
        </w:tc>
        <w:tc>
          <w:tcPr>
            <w:tcW w:w="2073" w:type="dxa"/>
            <w:vAlign w:val="center"/>
          </w:tcPr>
          <w:p w14:paraId="19ECE83A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Ediciones ENI</w:t>
            </w:r>
          </w:p>
        </w:tc>
      </w:tr>
      <w:tr w:rsidR="00596607" w14:paraId="5F85F613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798D8294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VV.AA</w:t>
            </w:r>
          </w:p>
        </w:tc>
        <w:tc>
          <w:tcPr>
            <w:tcW w:w="1220" w:type="dxa"/>
            <w:vAlign w:val="center"/>
          </w:tcPr>
          <w:p w14:paraId="44D769C4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2019</w:t>
            </w:r>
          </w:p>
        </w:tc>
        <w:tc>
          <w:tcPr>
            <w:tcW w:w="2747" w:type="dxa"/>
            <w:vAlign w:val="center"/>
          </w:tcPr>
          <w:p w14:paraId="170163BD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Power Point (versiones 2019 y Office 365).</w:t>
            </w:r>
          </w:p>
          <w:p w14:paraId="2B5C13D7" w14:textId="77777777" w:rsidR="00596607" w:rsidRDefault="00596607">
            <w:pPr>
              <w:ind w:left="0" w:hanging="2"/>
              <w:rPr>
                <w:rFonts w:ascii="Arial MT" w:eastAsia="Arial MT" w:hAnsi="Arial MT" w:cs="Arial MT"/>
              </w:rPr>
            </w:pPr>
          </w:p>
        </w:tc>
        <w:tc>
          <w:tcPr>
            <w:tcW w:w="1365" w:type="dxa"/>
            <w:vAlign w:val="center"/>
          </w:tcPr>
          <w:p w14:paraId="0671F234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Barcelona</w:t>
            </w:r>
          </w:p>
        </w:tc>
        <w:tc>
          <w:tcPr>
            <w:tcW w:w="1230" w:type="dxa"/>
            <w:vAlign w:val="center"/>
          </w:tcPr>
          <w:p w14:paraId="5C657939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España</w:t>
            </w:r>
          </w:p>
        </w:tc>
        <w:tc>
          <w:tcPr>
            <w:tcW w:w="2073" w:type="dxa"/>
            <w:vAlign w:val="center"/>
          </w:tcPr>
          <w:p w14:paraId="3BE872B9" w14:textId="77777777" w:rsidR="00596607" w:rsidRDefault="00360055">
            <w:pPr>
              <w:ind w:left="0" w:hanging="2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Ediciones ENI</w:t>
            </w:r>
          </w:p>
        </w:tc>
      </w:tr>
    </w:tbl>
    <w:p w14:paraId="313E330F" w14:textId="77777777" w:rsidR="00596607" w:rsidRDefault="00596607">
      <w:pPr>
        <w:ind w:left="0" w:hanging="2"/>
        <w:rPr>
          <w:rFonts w:ascii="Arial" w:eastAsia="Arial" w:hAnsi="Arial" w:cs="Arial"/>
          <w:color w:val="FFFFFF"/>
        </w:rPr>
      </w:pPr>
    </w:p>
    <w:p w14:paraId="3A399F77" w14:textId="77777777" w:rsidR="00596607" w:rsidRDefault="00596607">
      <w:pPr>
        <w:ind w:left="0" w:hanging="2"/>
        <w:jc w:val="center"/>
        <w:rPr>
          <w:rFonts w:ascii="Arial" w:eastAsia="Arial" w:hAnsi="Arial" w:cs="Arial"/>
        </w:rPr>
      </w:pPr>
    </w:p>
    <w:sectPr w:rsidR="00596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630A" w14:textId="77777777" w:rsidR="0036418C" w:rsidRDefault="0036418C">
      <w:pPr>
        <w:spacing w:line="240" w:lineRule="auto"/>
        <w:ind w:left="0" w:hanging="2"/>
      </w:pPr>
      <w:r>
        <w:separator/>
      </w:r>
    </w:p>
  </w:endnote>
  <w:endnote w:type="continuationSeparator" w:id="0">
    <w:p w14:paraId="18C1830F" w14:textId="77777777" w:rsidR="0036418C" w:rsidRDefault="003641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D8F" w14:textId="77777777" w:rsidR="00596607" w:rsidRDefault="005966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3262" w14:textId="77777777" w:rsidR="00596607" w:rsidRDefault="00596607">
    <w:pPr>
      <w:ind w:left="0" w:hanging="2"/>
    </w:pPr>
  </w:p>
  <w:tbl>
    <w:tblPr>
      <w:tblStyle w:val="af3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596607" w14:paraId="029CDABE" w14:textId="77777777">
      <w:trPr>
        <w:cantSplit/>
      </w:trPr>
      <w:tc>
        <w:tcPr>
          <w:tcW w:w="1203" w:type="dxa"/>
          <w:vAlign w:val="center"/>
        </w:tcPr>
        <w:p w14:paraId="23118C1B" w14:textId="77777777" w:rsidR="00596607" w:rsidRDefault="00360055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7338AB9E" w14:textId="77777777" w:rsidR="00596607" w:rsidRDefault="00360055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01CB4FF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8588A5B" w14:textId="664AD857" w:rsidR="00596607" w:rsidRDefault="00476B52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07C0983C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7B06B718" wp14:editId="4BAB1F3C">
                <wp:extent cx="474980" cy="466090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96607" w14:paraId="12D7405F" w14:textId="77777777">
      <w:trPr>
        <w:cantSplit/>
        <w:trHeight w:val="280"/>
      </w:trPr>
      <w:tc>
        <w:tcPr>
          <w:tcW w:w="1203" w:type="dxa"/>
          <w:vAlign w:val="center"/>
        </w:tcPr>
        <w:p w14:paraId="56804D31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131E240D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0659C9A3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D992D8F" w14:textId="0CC53150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Septiembre </w:t>
          </w:r>
          <w:r w:rsidR="002F0DFB">
            <w:rPr>
              <w:rFonts w:ascii="Arial" w:eastAsia="Arial" w:hAnsi="Arial" w:cs="Arial"/>
              <w:sz w:val="16"/>
              <w:szCs w:val="16"/>
            </w:rPr>
            <w:t xml:space="preserve">de </w:t>
          </w:r>
          <w:r>
            <w:rPr>
              <w:rFonts w:ascii="Arial" w:eastAsia="Arial" w:hAnsi="Arial" w:cs="Arial"/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38759B65" w14:textId="77777777" w:rsidR="00596607" w:rsidRDefault="005966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6CD2558" w14:textId="77777777" w:rsidR="00596607" w:rsidRDefault="00596607">
    <w:pPr>
      <w:ind w:left="0" w:hanging="2"/>
      <w:jc w:val="right"/>
    </w:pPr>
  </w:p>
  <w:p w14:paraId="671EA0F2" w14:textId="26E1284B" w:rsidR="00596607" w:rsidRDefault="00360055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B165B3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6446BA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4527" w14:textId="77777777" w:rsidR="00596607" w:rsidRDefault="00596607">
    <w:pPr>
      <w:ind w:left="0" w:hanging="2"/>
    </w:pPr>
  </w:p>
  <w:tbl>
    <w:tblPr>
      <w:tblStyle w:val="af2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596607" w14:paraId="408CD57B" w14:textId="77777777">
      <w:trPr>
        <w:cantSplit/>
      </w:trPr>
      <w:tc>
        <w:tcPr>
          <w:tcW w:w="1203" w:type="dxa"/>
          <w:vAlign w:val="center"/>
        </w:tcPr>
        <w:p w14:paraId="0403D31F" w14:textId="77777777" w:rsidR="00596607" w:rsidRDefault="00360055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21C6F9BF" w14:textId="77777777" w:rsidR="00596607" w:rsidRDefault="00360055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6967D1AD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4EE3CA04" w14:textId="2A022E59" w:rsidR="00596607" w:rsidRDefault="00E266EB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13C9D213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21E6AFE2" wp14:editId="29F637D6">
                <wp:extent cx="474980" cy="466090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96607" w14:paraId="527B1611" w14:textId="77777777">
      <w:trPr>
        <w:cantSplit/>
        <w:trHeight w:val="280"/>
      </w:trPr>
      <w:tc>
        <w:tcPr>
          <w:tcW w:w="1203" w:type="dxa"/>
          <w:vAlign w:val="center"/>
        </w:tcPr>
        <w:p w14:paraId="75E69A76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AC08559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36C87123" w14:textId="77777777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42A92255" w14:textId="37679881" w:rsidR="00596607" w:rsidRDefault="00360055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Septiembre </w:t>
          </w:r>
          <w:r w:rsidR="002F0DFB">
            <w:rPr>
              <w:rFonts w:ascii="Arial" w:eastAsia="Arial" w:hAnsi="Arial" w:cs="Arial"/>
              <w:sz w:val="16"/>
              <w:szCs w:val="16"/>
            </w:rPr>
            <w:t xml:space="preserve">de </w:t>
          </w:r>
          <w:r>
            <w:rPr>
              <w:rFonts w:ascii="Arial" w:eastAsia="Arial" w:hAnsi="Arial" w:cs="Arial"/>
              <w:sz w:val="16"/>
              <w:szCs w:val="16"/>
            </w:rPr>
            <w:t>2022</w:t>
          </w:r>
        </w:p>
      </w:tc>
      <w:tc>
        <w:tcPr>
          <w:tcW w:w="971" w:type="dxa"/>
          <w:vMerge/>
        </w:tcPr>
        <w:p w14:paraId="6D96EFD1" w14:textId="77777777" w:rsidR="00596607" w:rsidRDefault="00596607">
          <w:pPr>
            <w:widowControl w:val="0"/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70A6ECE" w14:textId="77777777" w:rsidR="00596607" w:rsidRDefault="00596607">
    <w:pPr>
      <w:ind w:left="0" w:hanging="2"/>
      <w:jc w:val="right"/>
    </w:pPr>
  </w:p>
  <w:p w14:paraId="4649AC81" w14:textId="46D28A50" w:rsidR="00596607" w:rsidRDefault="00360055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B165B3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6446BA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0B74" w14:textId="77777777" w:rsidR="0036418C" w:rsidRDefault="0036418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FE5134" w14:textId="77777777" w:rsidR="0036418C" w:rsidRDefault="003641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BF94" w14:textId="77777777" w:rsidR="00596607" w:rsidRDefault="005966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A819" w14:textId="77777777" w:rsidR="00476B52" w:rsidRDefault="00476B52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1063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92"/>
      <w:gridCol w:w="6713"/>
      <w:gridCol w:w="2127"/>
    </w:tblGrid>
    <w:tr w:rsidR="00476B52" w:rsidRPr="00DF04E9" w14:paraId="348D697B" w14:textId="77777777" w:rsidTr="008C6A17">
      <w:trPr>
        <w:trHeight w:val="992"/>
      </w:trPr>
      <w:tc>
        <w:tcPr>
          <w:tcW w:w="1792" w:type="dxa"/>
          <w:vAlign w:val="center"/>
        </w:tcPr>
        <w:p w14:paraId="61EDE022" w14:textId="77777777" w:rsidR="00476B52" w:rsidRPr="00DF04E9" w:rsidRDefault="00476B52" w:rsidP="00476B52">
          <w:pPr>
            <w:pStyle w:val="Ttulo1"/>
            <w:ind w:leftChars="0" w:left="0" w:firstLineChars="0" w:firstLine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0145F36" wp14:editId="1895780E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vAlign w:val="center"/>
        </w:tcPr>
        <w:p w14:paraId="7DBC5E53" w14:textId="77777777" w:rsidR="00476B52" w:rsidRDefault="00476B52" w:rsidP="00476B52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TÉCNICO SUPERIOR UNIVERSITARIO </w:t>
          </w:r>
        </w:p>
        <w:p w14:paraId="3E7B9E86" w14:textId="150EDCD6" w:rsidR="00476B52" w:rsidRPr="00DF04E9" w:rsidRDefault="00476B52" w:rsidP="00476B52">
          <w:pPr>
            <w:ind w:left="1" w:hanging="3"/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>
            <w:rPr>
              <w:rFonts w:ascii="Arial" w:hAnsi="Arial" w:cs="Arial"/>
              <w:sz w:val="26"/>
              <w:szCs w:val="26"/>
              <w:lang w:val="es-MX"/>
            </w:rPr>
            <w:t xml:space="preserve">EN TERAPIA FÍSICA ÁREA </w:t>
          </w:r>
          <w:r w:rsidR="006446BA">
            <w:rPr>
              <w:rFonts w:ascii="Arial" w:hAnsi="Arial" w:cs="Arial"/>
              <w:sz w:val="26"/>
              <w:szCs w:val="26"/>
              <w:lang w:val="es-MX"/>
            </w:rPr>
            <w:t>TURISMO DE SALUD Y BIENESTAR</w:t>
          </w:r>
        </w:p>
        <w:p w14:paraId="277D44A3" w14:textId="77777777" w:rsidR="00476B52" w:rsidRPr="00DF04E9" w:rsidRDefault="00476B52" w:rsidP="00476B52">
          <w:pPr>
            <w:ind w:left="1" w:hanging="3"/>
            <w:jc w:val="center"/>
            <w:rPr>
              <w:rFonts w:ascii="Arial" w:hAnsi="Arial" w:cs="Arial"/>
              <w:lang w:val="es-MX"/>
            </w:rPr>
          </w:pPr>
          <w:r w:rsidRPr="00DF04E9">
            <w:rPr>
              <w:rFonts w:ascii="Arial" w:hAnsi="Arial" w:cs="Arial"/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2127" w:type="dxa"/>
          <w:vAlign w:val="center"/>
        </w:tcPr>
        <w:p w14:paraId="0BBEDF69" w14:textId="77777777" w:rsidR="00476B52" w:rsidRPr="00DF04E9" w:rsidRDefault="00476B52" w:rsidP="00476B52">
          <w:pPr>
            <w:pStyle w:val="Ttulo1"/>
            <w:ind w:leftChars="0" w:left="0" w:firstLineChars="0" w:firstLine="0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92B77F8" wp14:editId="53A6387D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969" cy="374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CC1183" w14:textId="1BFE0FD1" w:rsidR="00596607" w:rsidRPr="00476B52" w:rsidRDefault="00596607" w:rsidP="00476B5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629"/>
    <w:multiLevelType w:val="multilevel"/>
    <w:tmpl w:val="CF603C2C"/>
    <w:lvl w:ilvl="0">
      <w:start w:val="1"/>
      <w:numFmt w:val="decimal"/>
      <w:pStyle w:val="Ttulo1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1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1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1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1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1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1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1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1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833B9F"/>
    <w:multiLevelType w:val="multilevel"/>
    <w:tmpl w:val="2B62AA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FC91BE5"/>
    <w:multiLevelType w:val="multilevel"/>
    <w:tmpl w:val="D00AB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8D39DB"/>
    <w:multiLevelType w:val="multilevel"/>
    <w:tmpl w:val="6A220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7E0EFA"/>
    <w:multiLevelType w:val="multilevel"/>
    <w:tmpl w:val="60900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C912B0"/>
    <w:multiLevelType w:val="multilevel"/>
    <w:tmpl w:val="28F494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E4F486F"/>
    <w:multiLevelType w:val="multilevel"/>
    <w:tmpl w:val="1E24AA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EE613E"/>
    <w:multiLevelType w:val="multilevel"/>
    <w:tmpl w:val="982C36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34527606">
    <w:abstractNumId w:val="0"/>
  </w:num>
  <w:num w:numId="2" w16cid:durableId="918321490">
    <w:abstractNumId w:val="5"/>
  </w:num>
  <w:num w:numId="3" w16cid:durableId="1854765147">
    <w:abstractNumId w:val="4"/>
  </w:num>
  <w:num w:numId="4" w16cid:durableId="728961866">
    <w:abstractNumId w:val="6"/>
  </w:num>
  <w:num w:numId="5" w16cid:durableId="1209991572">
    <w:abstractNumId w:val="3"/>
  </w:num>
  <w:num w:numId="6" w16cid:durableId="1449816536">
    <w:abstractNumId w:val="2"/>
  </w:num>
  <w:num w:numId="7" w16cid:durableId="858471453">
    <w:abstractNumId w:val="1"/>
  </w:num>
  <w:num w:numId="8" w16cid:durableId="1589733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07"/>
    <w:rsid w:val="001C62B1"/>
    <w:rsid w:val="002F0DFB"/>
    <w:rsid w:val="00360055"/>
    <w:rsid w:val="0036418C"/>
    <w:rsid w:val="00476B52"/>
    <w:rsid w:val="004A145B"/>
    <w:rsid w:val="00596607"/>
    <w:rsid w:val="006446BA"/>
    <w:rsid w:val="008244C0"/>
    <w:rsid w:val="00875827"/>
    <w:rsid w:val="00B165B3"/>
    <w:rsid w:val="00E2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4D6FA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numPr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qFormat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customStyle="1" w:styleId="Ttulo81">
    <w:name w:val="Título 81"/>
    <w:basedOn w:val="Normal"/>
    <w:next w:val="Normal"/>
    <w:qFormat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customStyle="1" w:styleId="Ttulo91">
    <w:name w:val="Título 91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hAnsi="Cambria"/>
      <w:sz w:val="22"/>
      <w:szCs w:val="22"/>
    </w:rPr>
  </w:style>
  <w:style w:type="character" w:customStyle="1" w:styleId="Fuentedeprrafopredeter1">
    <w:name w:val="Fuente de párrafo predeter.1"/>
    <w:rPr>
      <w:w w:val="100"/>
      <w:position w:val="-1"/>
      <w:vertAlign w:val="baseline"/>
      <w:cs w:val="0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Pr>
      <w:rFonts w:ascii="Arial" w:hAnsi="Arial" w:cs="Arial"/>
      <w:b/>
      <w:bCs/>
      <w:sz w:val="36"/>
    </w:rPr>
  </w:style>
  <w:style w:type="table" w:customStyle="1" w:styleId="Tablaconcuadrcula1">
    <w:name w:val="Tabla con cuadrícula1"/>
    <w:basedOn w:val="Tab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w w:val="100"/>
      <w:position w:val="-1"/>
      <w:sz w:val="16"/>
      <w:szCs w:val="16"/>
      <w:vertAlign w:val="baseline"/>
      <w:cs w:val="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character" w:customStyle="1" w:styleId="Ttulo2Car">
    <w:name w:val="Título 2 Car"/>
    <w:qFormat/>
    <w:rPr>
      <w:rFonts w:ascii="Cambria" w:hAnsi="Cambria"/>
      <w:b/>
      <w:bCs/>
      <w:i/>
      <w:i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vertAlign w:val="baseline"/>
      <w:cs w:val="0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ind w:left="7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Style50">
    <w:name w:val="_Style 50"/>
    <w:basedOn w:val="TableNormal0"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0"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0"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0"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0"/>
    <w:qFormat/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0"/>
    <w:tblPr>
      <w:tblCellMar>
        <w:left w:w="70" w:type="dxa"/>
        <w:right w:w="70" w:type="dxa"/>
      </w:tblCellMar>
    </w:tblPr>
  </w:style>
  <w:style w:type="table" w:customStyle="1" w:styleId="Style57">
    <w:name w:val="_Style 57"/>
    <w:basedOn w:val="TableNormal0"/>
    <w:tblPr>
      <w:tblCellMar>
        <w:left w:w="70" w:type="dxa"/>
        <w:right w:w="70" w:type="dxa"/>
      </w:tblCellMar>
    </w:tblPr>
  </w:style>
  <w:style w:type="table" w:customStyle="1" w:styleId="Style58">
    <w:name w:val="_Style 58"/>
    <w:basedOn w:val="TableNormal0"/>
    <w:tblPr>
      <w:tblCellMar>
        <w:left w:w="108" w:type="dxa"/>
        <w:right w:w="108" w:type="dxa"/>
      </w:tblCellMar>
    </w:tblPr>
  </w:style>
  <w:style w:type="table" w:customStyle="1" w:styleId="Style59">
    <w:name w:val="_Style 59"/>
    <w:basedOn w:val="TableNormal0"/>
    <w:tblPr>
      <w:tblCellMar>
        <w:left w:w="70" w:type="dxa"/>
        <w:right w:w="70" w:type="dxa"/>
      </w:tblCellMar>
    </w:tblPr>
  </w:style>
  <w:style w:type="table" w:customStyle="1" w:styleId="Style60">
    <w:name w:val="_Style 60"/>
    <w:basedOn w:val="TableNormal0"/>
    <w:tblPr>
      <w:tblCellMar>
        <w:left w:w="70" w:type="dxa"/>
        <w:right w:w="70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70" w:type="dxa"/>
        <w:right w:w="70" w:type="dxa"/>
      </w:tblCellMar>
    </w:tblPr>
  </w:style>
  <w:style w:type="table" w:customStyle="1" w:styleId="Style63">
    <w:name w:val="_Style 6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0"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3">
    <w:name w:val="_Style 7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4">
    <w:name w:val="_Style 7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5">
    <w:name w:val="_Style 7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6">
    <w:name w:val="_Style 7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7">
    <w:name w:val="_Style 7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8">
    <w:name w:val="_Style 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4">
    <w:name w:val="_Style 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5">
    <w:name w:val="_Style 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6">
    <w:name w:val="_Style 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7">
    <w:name w:val="_Style 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8">
    <w:name w:val="_Style 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9">
    <w:name w:val="_Style 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0">
    <w:name w:val="_Style 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1">
    <w:name w:val="_Style 9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2">
    <w:name w:val="_Style 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3">
    <w:name w:val="_Style 9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4">
    <w:name w:val="_Style 94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rsid w:val="004917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49179D"/>
    <w:rPr>
      <w:position w:val="-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917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49179D"/>
    <w:rPr>
      <w:position w:val="-1"/>
      <w:sz w:val="24"/>
      <w:szCs w:val="24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drKGJjDWUOWtj+Xoxk8Ddq4Yw==">AMUW2mU4EgpqoY7K+X/mC1llbctyfePOdY7c4sQ6OHj+B6/M+ONooDxk8b+oS32sTCjVxK1rMq6pPwdmyDTzyiAk0qlfezYLd2bciQ8kMUxy9Ld32+HCsiA4b9jL50cC9APN+qZCL9On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2216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7</cp:revision>
  <cp:lastPrinted>2022-06-20T17:40:00Z</cp:lastPrinted>
  <dcterms:created xsi:type="dcterms:W3CDTF">2022-05-27T14:18:00Z</dcterms:created>
  <dcterms:modified xsi:type="dcterms:W3CDTF">2022-08-08T15:56:00Z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D2A0A9F8BC4A49B2B1E5565698FC9262</vt:lpwstr>
  </property>
</Properties>
</file>