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304"/>
        <w:gridCol w:w="7837"/>
        <w:gridCol w:w="1032"/>
      </w:tblGrid>
      <w:tr w:rsidR="00EA3F3E" w:rsidRPr="00251278" w14:paraId="512268C8" w14:textId="77777777" w:rsidTr="00EA3F3E">
        <w:tc>
          <w:tcPr>
            <w:tcW w:w="1304" w:type="dxa"/>
            <w:vAlign w:val="center"/>
          </w:tcPr>
          <w:p w14:paraId="5A8C8D0D" w14:textId="74F392FB" w:rsidR="00EA3F3E" w:rsidRPr="00251278" w:rsidRDefault="00CE1169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5B5237C1" wp14:editId="5B194EDE">
                  <wp:extent cx="609600" cy="4038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5D0C1991" w14:textId="77777777" w:rsidR="00703884" w:rsidRPr="00251278" w:rsidRDefault="00EA3F3E" w:rsidP="00703884">
            <w:pPr>
              <w:pStyle w:val="Ttulo1"/>
              <w:numPr>
                <w:ilvl w:val="0"/>
                <w:numId w:val="0"/>
              </w:numPr>
              <w:rPr>
                <w:rFonts w:cs="Arial"/>
                <w:sz w:val="28"/>
                <w:szCs w:val="28"/>
                <w:lang w:val="en-US"/>
              </w:rPr>
            </w:pPr>
            <w:r w:rsidRPr="00251278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="00524662" w:rsidRPr="00251278">
              <w:rPr>
                <w:rFonts w:cs="Arial"/>
                <w:sz w:val="28"/>
                <w:szCs w:val="28"/>
                <w:lang w:val="en-US"/>
              </w:rPr>
              <w:t>TÉCNICO SUPERI</w:t>
            </w:r>
            <w:r w:rsidR="003420E7" w:rsidRPr="00251278">
              <w:rPr>
                <w:rFonts w:cs="Arial"/>
                <w:sz w:val="28"/>
                <w:szCs w:val="28"/>
                <w:lang w:val="en-US"/>
              </w:rPr>
              <w:t xml:space="preserve">OR UNIVERSITARIO EN TERAPIA FÍSICA </w:t>
            </w:r>
            <w:r w:rsidR="00524662" w:rsidRPr="00251278">
              <w:rPr>
                <w:rFonts w:cs="Arial"/>
                <w:sz w:val="28"/>
                <w:szCs w:val="28"/>
                <w:lang w:val="en-US"/>
              </w:rPr>
              <w:t xml:space="preserve">EN </w:t>
            </w:r>
            <w:r w:rsidR="00703884" w:rsidRPr="00251278">
              <w:rPr>
                <w:rFonts w:cs="Arial"/>
                <w:sz w:val="28"/>
                <w:szCs w:val="28"/>
                <w:lang w:val="en-US"/>
              </w:rPr>
              <w:t xml:space="preserve">COMPETENCIAS PROFESIONALES </w:t>
            </w:r>
          </w:p>
          <w:p w14:paraId="343DB475" w14:textId="77777777" w:rsidR="00703884" w:rsidRPr="00251278" w:rsidRDefault="00703884" w:rsidP="00703884">
            <w:pPr>
              <w:rPr>
                <w:rFonts w:ascii="Arial" w:hAnsi="Arial" w:cs="Arial"/>
                <w:lang w:val="en-US"/>
              </w:rPr>
            </w:pPr>
          </w:p>
          <w:p w14:paraId="3E40ABBE" w14:textId="77777777" w:rsidR="00E01BD6" w:rsidRPr="00251278" w:rsidRDefault="00E01BD6" w:rsidP="00EA3F3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32" w:type="dxa"/>
            <w:vAlign w:val="center"/>
          </w:tcPr>
          <w:p w14:paraId="52097D8D" w14:textId="296F791C" w:rsidR="00EA3F3E" w:rsidRPr="00251278" w:rsidRDefault="00CE1169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7C31CD76" wp14:editId="15B059BE">
                  <wp:extent cx="495300" cy="381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AA357" w14:textId="77777777" w:rsidR="00A60A1E" w:rsidRPr="00251278" w:rsidRDefault="00A60A1E" w:rsidP="00DC0B1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08F8FC8D" w14:textId="77777777" w:rsidR="00703884" w:rsidRPr="00251278" w:rsidRDefault="000A39D7" w:rsidP="00703884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251278">
        <w:rPr>
          <w:rFonts w:ascii="Arial" w:hAnsi="Arial" w:cs="Arial"/>
          <w:b/>
          <w:sz w:val="26"/>
          <w:szCs w:val="26"/>
          <w:lang w:val="en-US"/>
        </w:rPr>
        <w:t>DESCRIPTIVE STATISTICS</w:t>
      </w:r>
    </w:p>
    <w:p w14:paraId="52FD6CB0" w14:textId="77777777" w:rsidR="00EA3F3E" w:rsidRPr="00251278" w:rsidRDefault="00EA3F3E" w:rsidP="00DC0B1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5F3F7001" w14:textId="77777777" w:rsidR="00EA3F3E" w:rsidRPr="00251278" w:rsidRDefault="000A39D7" w:rsidP="00DC0B16">
      <w:pPr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251278">
        <w:rPr>
          <w:rFonts w:ascii="Arial" w:hAnsi="Arial" w:cs="Arial"/>
          <w:i/>
          <w:sz w:val="22"/>
          <w:szCs w:val="22"/>
          <w:lang w:val="en-US"/>
        </w:rPr>
        <w:t>LEARNING UNITS</w:t>
      </w:r>
    </w:p>
    <w:p w14:paraId="1FB8CEED" w14:textId="77777777" w:rsidR="000A39D7" w:rsidRPr="00251278" w:rsidRDefault="000A39D7" w:rsidP="00DC0B1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6243"/>
        <w:gridCol w:w="6"/>
      </w:tblGrid>
      <w:tr w:rsidR="000A39D7" w:rsidRPr="00251278" w14:paraId="3185BFC0" w14:textId="77777777" w:rsidTr="000A39D7">
        <w:trPr>
          <w:gridAfter w:val="1"/>
          <w:wAfter w:w="3" w:type="pct"/>
          <w:jc w:val="center"/>
        </w:trPr>
        <w:tc>
          <w:tcPr>
            <w:tcW w:w="1933" w:type="pct"/>
            <w:shd w:val="clear" w:color="auto" w:fill="D9D9D9"/>
          </w:tcPr>
          <w:p w14:paraId="0FE7178B" w14:textId="77777777" w:rsidR="000A39D7" w:rsidRPr="00251278" w:rsidRDefault="000A39D7" w:rsidP="004E34B8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 xml:space="preserve">Competencies </w:t>
            </w:r>
          </w:p>
        </w:tc>
        <w:tc>
          <w:tcPr>
            <w:tcW w:w="3064" w:type="pct"/>
            <w:shd w:val="clear" w:color="auto" w:fill="auto"/>
          </w:tcPr>
          <w:p w14:paraId="2F7EE0E0" w14:textId="77777777" w:rsidR="000A39D7" w:rsidRPr="00251278" w:rsidRDefault="000A39D7" w:rsidP="000A39D7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Integrate therapeutic treatment, through the initial assessment, planning, execution and evaluation of massage and electrotherapy techniques, for rehabilitation and improvement in the quality of life of the user.</w:t>
            </w:r>
          </w:p>
        </w:tc>
      </w:tr>
      <w:tr w:rsidR="000A39D7" w:rsidRPr="00251278" w14:paraId="6E463CA6" w14:textId="77777777" w:rsidTr="000A39D7">
        <w:trPr>
          <w:gridAfter w:val="1"/>
          <w:wAfter w:w="3" w:type="pct"/>
          <w:trHeight w:val="437"/>
          <w:jc w:val="center"/>
        </w:trPr>
        <w:tc>
          <w:tcPr>
            <w:tcW w:w="1933" w:type="pct"/>
            <w:shd w:val="clear" w:color="auto" w:fill="D9D9D9"/>
          </w:tcPr>
          <w:p w14:paraId="731A0270" w14:textId="34F09A8E" w:rsidR="000A39D7" w:rsidRPr="00251278" w:rsidRDefault="00F73145" w:rsidP="004E34B8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Term</w:t>
            </w:r>
          </w:p>
        </w:tc>
        <w:tc>
          <w:tcPr>
            <w:tcW w:w="3064" w:type="pct"/>
            <w:shd w:val="clear" w:color="auto" w:fill="auto"/>
          </w:tcPr>
          <w:p w14:paraId="47DC6CC9" w14:textId="77777777" w:rsidR="000A39D7" w:rsidRPr="00251278" w:rsidRDefault="000A39D7" w:rsidP="00DF7AA0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Second</w:t>
            </w:r>
          </w:p>
        </w:tc>
      </w:tr>
      <w:tr w:rsidR="000A39D7" w:rsidRPr="00251278" w14:paraId="0F3278BB" w14:textId="77777777" w:rsidTr="000A39D7">
        <w:trPr>
          <w:gridAfter w:val="1"/>
          <w:wAfter w:w="3" w:type="pct"/>
          <w:jc w:val="center"/>
        </w:trPr>
        <w:tc>
          <w:tcPr>
            <w:tcW w:w="1933" w:type="pct"/>
            <w:shd w:val="clear" w:color="auto" w:fill="D9D9D9"/>
          </w:tcPr>
          <w:p w14:paraId="1791A026" w14:textId="77777777" w:rsidR="000A39D7" w:rsidRPr="00251278" w:rsidRDefault="000A39D7" w:rsidP="004E34B8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Theoretical Hours</w:t>
            </w:r>
          </w:p>
        </w:tc>
        <w:tc>
          <w:tcPr>
            <w:tcW w:w="3064" w:type="pct"/>
          </w:tcPr>
          <w:p w14:paraId="48B97E63" w14:textId="77777777" w:rsidR="000A39D7" w:rsidRPr="00251278" w:rsidRDefault="000A39D7" w:rsidP="00DF7AA0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21</w:t>
            </w:r>
          </w:p>
        </w:tc>
      </w:tr>
      <w:tr w:rsidR="000A39D7" w:rsidRPr="00251278" w14:paraId="4F9CB088" w14:textId="77777777" w:rsidTr="000A39D7">
        <w:trPr>
          <w:gridAfter w:val="1"/>
          <w:wAfter w:w="3" w:type="pct"/>
          <w:jc w:val="center"/>
        </w:trPr>
        <w:tc>
          <w:tcPr>
            <w:tcW w:w="1933" w:type="pct"/>
            <w:shd w:val="clear" w:color="auto" w:fill="D9D9D9"/>
          </w:tcPr>
          <w:p w14:paraId="1E4E4C77" w14:textId="77777777" w:rsidR="000A39D7" w:rsidRPr="00251278" w:rsidRDefault="000A39D7" w:rsidP="004E34B8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 xml:space="preserve">Practical Hours  </w:t>
            </w:r>
          </w:p>
        </w:tc>
        <w:tc>
          <w:tcPr>
            <w:tcW w:w="3064" w:type="pct"/>
          </w:tcPr>
          <w:p w14:paraId="3CD8435A" w14:textId="77777777" w:rsidR="000A39D7" w:rsidRPr="00251278" w:rsidRDefault="000A39D7" w:rsidP="0061399A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24</w:t>
            </w:r>
          </w:p>
        </w:tc>
      </w:tr>
      <w:tr w:rsidR="000A39D7" w:rsidRPr="00251278" w14:paraId="43A72F63" w14:textId="77777777" w:rsidTr="000A39D7">
        <w:trPr>
          <w:gridAfter w:val="1"/>
          <w:wAfter w:w="3" w:type="pct"/>
          <w:jc w:val="center"/>
        </w:trPr>
        <w:tc>
          <w:tcPr>
            <w:tcW w:w="1933" w:type="pct"/>
            <w:shd w:val="clear" w:color="auto" w:fill="D9D9D9"/>
          </w:tcPr>
          <w:p w14:paraId="492D2D45" w14:textId="77777777" w:rsidR="000A39D7" w:rsidRPr="00251278" w:rsidRDefault="000A39D7" w:rsidP="004E34B8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 xml:space="preserve">Total Hours </w:t>
            </w:r>
          </w:p>
        </w:tc>
        <w:tc>
          <w:tcPr>
            <w:tcW w:w="3064" w:type="pct"/>
          </w:tcPr>
          <w:p w14:paraId="652E7E11" w14:textId="77777777" w:rsidR="000A39D7" w:rsidRPr="00251278" w:rsidRDefault="000A39D7" w:rsidP="00DF7AA0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45</w:t>
            </w:r>
          </w:p>
        </w:tc>
      </w:tr>
      <w:tr w:rsidR="000A39D7" w:rsidRPr="00251278" w14:paraId="4E8A50F4" w14:textId="77777777" w:rsidTr="000A39D7">
        <w:trPr>
          <w:gridAfter w:val="1"/>
          <w:wAfter w:w="3" w:type="pct"/>
          <w:trHeight w:val="412"/>
          <w:jc w:val="center"/>
        </w:trPr>
        <w:tc>
          <w:tcPr>
            <w:tcW w:w="1933" w:type="pct"/>
            <w:shd w:val="clear" w:color="auto" w:fill="D9D9D9"/>
          </w:tcPr>
          <w:p w14:paraId="7FD1C14D" w14:textId="77777777" w:rsidR="000A39D7" w:rsidRPr="00251278" w:rsidRDefault="000A39D7" w:rsidP="004E34B8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Hours per week</w:t>
            </w:r>
          </w:p>
        </w:tc>
        <w:tc>
          <w:tcPr>
            <w:tcW w:w="3064" w:type="pct"/>
          </w:tcPr>
          <w:p w14:paraId="2CF1AD19" w14:textId="77777777" w:rsidR="000A39D7" w:rsidRPr="00251278" w:rsidRDefault="000A39D7" w:rsidP="00731165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3</w:t>
            </w:r>
          </w:p>
        </w:tc>
      </w:tr>
      <w:tr w:rsidR="000A39D7" w:rsidRPr="00251278" w14:paraId="523BFBFE" w14:textId="77777777" w:rsidTr="000A39D7">
        <w:trPr>
          <w:trHeight w:val="840"/>
          <w:jc w:val="center"/>
        </w:trPr>
        <w:tc>
          <w:tcPr>
            <w:tcW w:w="1933" w:type="pct"/>
            <w:shd w:val="clear" w:color="auto" w:fill="D9D9D9"/>
          </w:tcPr>
          <w:p w14:paraId="2B507550" w14:textId="77777777" w:rsidR="000A39D7" w:rsidRPr="00251278" w:rsidRDefault="000A39D7" w:rsidP="004E34B8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Learning objective</w:t>
            </w:r>
          </w:p>
        </w:tc>
        <w:tc>
          <w:tcPr>
            <w:tcW w:w="3067" w:type="pct"/>
            <w:gridSpan w:val="2"/>
          </w:tcPr>
          <w:p w14:paraId="48B13B47" w14:textId="77777777" w:rsidR="000A39D7" w:rsidRPr="00251278" w:rsidRDefault="000A39D7" w:rsidP="00EB6677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The student will determine the behavior of administrative variables, through the use of statistical methods to solve problems and contribute to the decision making of health and welfare centers</w:t>
            </w:r>
          </w:p>
        </w:tc>
      </w:tr>
    </w:tbl>
    <w:p w14:paraId="623F1A03" w14:textId="77777777" w:rsidR="00E25E9D" w:rsidRPr="00251278" w:rsidRDefault="00E25E9D" w:rsidP="00DC0B16">
      <w:pPr>
        <w:rPr>
          <w:rFonts w:ascii="Arial" w:hAnsi="Arial" w:cs="Arial"/>
          <w:lang w:val="en-US"/>
        </w:rPr>
      </w:pPr>
    </w:p>
    <w:p w14:paraId="29D5BDA8" w14:textId="77777777" w:rsidR="00D74B69" w:rsidRPr="00251278" w:rsidRDefault="00D74B69" w:rsidP="00DC0B16">
      <w:pPr>
        <w:rPr>
          <w:rFonts w:ascii="Arial" w:hAnsi="Arial" w:cs="Arial"/>
          <w:lang w:val="en-US"/>
        </w:rPr>
      </w:pPr>
    </w:p>
    <w:p w14:paraId="07D9A456" w14:textId="77777777" w:rsidR="006C23D3" w:rsidRPr="00251278" w:rsidRDefault="006C23D3" w:rsidP="00DC0B16">
      <w:pPr>
        <w:rPr>
          <w:rFonts w:ascii="Arial" w:hAnsi="Arial" w:cs="Arial"/>
          <w:lang w:val="en-US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251278" w14:paraId="756E0E14" w14:textId="77777777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14:paraId="4382239A" w14:textId="77777777" w:rsidR="000A39D7" w:rsidRPr="00251278" w:rsidRDefault="000A39D7" w:rsidP="000A39D7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251278">
              <w:rPr>
                <w:rFonts w:ascii="Arial" w:hAnsi="Arial" w:cs="Arial"/>
                <w:i/>
                <w:sz w:val="22"/>
                <w:szCs w:val="22"/>
                <w:lang w:val="en-US"/>
              </w:rPr>
              <w:t>LEARNING UNITS</w:t>
            </w:r>
          </w:p>
          <w:p w14:paraId="729C92CC" w14:textId="77777777" w:rsidR="005C75DE" w:rsidRPr="00251278" w:rsidRDefault="005C75DE" w:rsidP="007C32B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14:paraId="7BB8A3BA" w14:textId="77777777" w:rsidR="005C75DE" w:rsidRPr="00251278" w:rsidRDefault="000A39D7" w:rsidP="00DC0B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hours</w:t>
            </w:r>
          </w:p>
        </w:tc>
      </w:tr>
      <w:tr w:rsidR="005C75DE" w:rsidRPr="00251278" w14:paraId="692B48BB" w14:textId="77777777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14:paraId="1A1F0AAE" w14:textId="77777777" w:rsidR="005C75DE" w:rsidRPr="00251278" w:rsidRDefault="005C75DE" w:rsidP="00DC0B1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14:paraId="33E980F7" w14:textId="77777777" w:rsidR="005C75DE" w:rsidRPr="00251278" w:rsidRDefault="000A39D7" w:rsidP="00741C6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Theory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20054FB6" w14:textId="77777777" w:rsidR="005C75DE" w:rsidRPr="00251278" w:rsidRDefault="000A39D7" w:rsidP="00F55CD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Practice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06CFB3A4" w14:textId="77777777" w:rsidR="005C75DE" w:rsidRPr="00251278" w:rsidRDefault="000A39D7" w:rsidP="00741C6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Total</w:t>
            </w:r>
          </w:p>
        </w:tc>
      </w:tr>
      <w:tr w:rsidR="00F645CF" w:rsidRPr="00251278" w14:paraId="0EECF19D" w14:textId="77777777" w:rsidTr="00CD77E2">
        <w:trPr>
          <w:jc w:val="center"/>
        </w:trPr>
        <w:tc>
          <w:tcPr>
            <w:tcW w:w="3084" w:type="pct"/>
          </w:tcPr>
          <w:p w14:paraId="3C9229F1" w14:textId="77777777" w:rsidR="00F645CF" w:rsidRPr="00251278" w:rsidRDefault="000A39D7" w:rsidP="00F645CF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n-US"/>
              </w:rPr>
            </w:pPr>
            <w:r w:rsidRPr="00251278">
              <w:rPr>
                <w:rFonts w:cs="Arial"/>
                <w:sz w:val="24"/>
                <w:lang w:val="en-US"/>
              </w:rPr>
              <w:t>Descriptive statistics</w:t>
            </w:r>
          </w:p>
        </w:tc>
        <w:tc>
          <w:tcPr>
            <w:tcW w:w="560" w:type="pct"/>
          </w:tcPr>
          <w:p w14:paraId="4E5FCDA1" w14:textId="77777777" w:rsidR="00F645CF" w:rsidRPr="00251278" w:rsidRDefault="00FB72DD" w:rsidP="00A65E9F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1</w:t>
            </w:r>
            <w:r w:rsidR="000553CE" w:rsidRPr="0025127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01" w:type="pct"/>
          </w:tcPr>
          <w:p w14:paraId="4C60737A" w14:textId="77777777" w:rsidR="00F645CF" w:rsidRPr="00251278" w:rsidRDefault="00C12EF5" w:rsidP="00A65E9F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755" w:type="pct"/>
          </w:tcPr>
          <w:p w14:paraId="2B3AEEEE" w14:textId="77777777" w:rsidR="00F645CF" w:rsidRPr="00251278" w:rsidRDefault="00C12EF5" w:rsidP="00A65E9F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30</w:t>
            </w:r>
          </w:p>
        </w:tc>
      </w:tr>
      <w:tr w:rsidR="00F645CF" w:rsidRPr="00251278" w14:paraId="158FE925" w14:textId="77777777" w:rsidTr="00CD77E2">
        <w:trPr>
          <w:jc w:val="center"/>
        </w:trPr>
        <w:tc>
          <w:tcPr>
            <w:tcW w:w="3084" w:type="pct"/>
          </w:tcPr>
          <w:p w14:paraId="32FDBCA6" w14:textId="77777777" w:rsidR="00F645CF" w:rsidRPr="00251278" w:rsidRDefault="000A39D7" w:rsidP="00A65E9F">
            <w:pPr>
              <w:pStyle w:val="Ttulo1"/>
              <w:jc w:val="left"/>
              <w:rPr>
                <w:rFonts w:cs="Arial"/>
                <w:sz w:val="24"/>
                <w:lang w:val="en-US"/>
              </w:rPr>
            </w:pPr>
            <w:r w:rsidRPr="00251278">
              <w:rPr>
                <w:rFonts w:cs="Arial"/>
                <w:sz w:val="24"/>
                <w:lang w:val="en-US"/>
              </w:rPr>
              <w:t>Statistical software</w:t>
            </w:r>
          </w:p>
        </w:tc>
        <w:tc>
          <w:tcPr>
            <w:tcW w:w="560" w:type="pct"/>
          </w:tcPr>
          <w:p w14:paraId="4B3AF103" w14:textId="77777777" w:rsidR="00F645CF" w:rsidRPr="00251278" w:rsidRDefault="00FB72DD" w:rsidP="00A65E9F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601" w:type="pct"/>
          </w:tcPr>
          <w:p w14:paraId="2F3CEF96" w14:textId="77777777" w:rsidR="00F645CF" w:rsidRPr="00251278" w:rsidRDefault="00FB72DD" w:rsidP="00A65E9F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55" w:type="pct"/>
          </w:tcPr>
          <w:p w14:paraId="4FC00BC2" w14:textId="77777777" w:rsidR="00F645CF" w:rsidRPr="00251278" w:rsidRDefault="00FB72DD" w:rsidP="00A65E9F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15</w:t>
            </w:r>
          </w:p>
        </w:tc>
      </w:tr>
      <w:tr w:rsidR="00CD77E2" w:rsidRPr="00251278" w14:paraId="52E0B6B5" w14:textId="77777777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14:paraId="4CEFF7D9" w14:textId="77777777" w:rsidR="00CD77E2" w:rsidRPr="00251278" w:rsidRDefault="000A39D7" w:rsidP="000F5251">
            <w:pPr>
              <w:ind w:left="4956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2D041DA5" w14:textId="77777777" w:rsidR="00CD77E2" w:rsidRPr="00251278" w:rsidRDefault="000553CE" w:rsidP="00F767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11F2064E" w14:textId="77777777" w:rsidR="00CD77E2" w:rsidRPr="00251278" w:rsidRDefault="00C12EF5" w:rsidP="00F55CD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14:paraId="0CE89D21" w14:textId="77777777" w:rsidR="00CD77E2" w:rsidRPr="00251278" w:rsidRDefault="00C12EF5" w:rsidP="00EC5B7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51278">
              <w:rPr>
                <w:rFonts w:ascii="Arial" w:hAnsi="Arial" w:cs="Arial"/>
                <w:b/>
                <w:bCs/>
                <w:lang w:val="en-US"/>
              </w:rPr>
              <w:t>45</w:t>
            </w:r>
          </w:p>
        </w:tc>
      </w:tr>
      <w:tr w:rsidR="005C75DE" w:rsidRPr="00251278" w14:paraId="7F4F9CE1" w14:textId="77777777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14:paraId="11CE0EAE" w14:textId="77777777" w:rsidR="005C75DE" w:rsidRPr="00251278" w:rsidRDefault="005C75DE" w:rsidP="00DC0B16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915E348" w14:textId="77777777" w:rsidR="005C75DE" w:rsidRPr="00251278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123B" w14:textId="77777777" w:rsidR="005C75DE" w:rsidRPr="00251278" w:rsidRDefault="005C75DE" w:rsidP="00F55CD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14:paraId="3B712971" w14:textId="77777777" w:rsidR="005C75DE" w:rsidRPr="00251278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C4252DC" w14:textId="77777777" w:rsidR="00BC3DEF" w:rsidRPr="00251278" w:rsidRDefault="00BC3DEF" w:rsidP="00883BB6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077183CA" w14:textId="77777777" w:rsidR="00BC3DEF" w:rsidRPr="00251278" w:rsidRDefault="00BC3DEF" w:rsidP="00BC3DEF">
      <w:pPr>
        <w:rPr>
          <w:rFonts w:ascii="Arial" w:hAnsi="Arial" w:cs="Arial"/>
          <w:sz w:val="28"/>
          <w:szCs w:val="28"/>
          <w:lang w:val="en-US"/>
        </w:rPr>
      </w:pPr>
    </w:p>
    <w:p w14:paraId="28D982E6" w14:textId="77777777" w:rsidR="0080650C" w:rsidRPr="00251278" w:rsidRDefault="0080650C" w:rsidP="00BC3DEF">
      <w:pPr>
        <w:tabs>
          <w:tab w:val="left" w:pos="1526"/>
        </w:tabs>
        <w:rPr>
          <w:rFonts w:ascii="Arial" w:hAnsi="Arial" w:cs="Arial"/>
          <w:b/>
          <w:lang w:val="en-US"/>
        </w:rPr>
      </w:pPr>
    </w:p>
    <w:p w14:paraId="3B7F72F8" w14:textId="77777777" w:rsidR="00BC3DEF" w:rsidRPr="00251278" w:rsidRDefault="00BC3DEF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236A5D87" w14:textId="77777777" w:rsidR="002A7E24" w:rsidRPr="00251278" w:rsidRDefault="002A7E24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4292B7D2" w14:textId="77777777" w:rsidR="002A7E24" w:rsidRPr="00251278" w:rsidRDefault="002A7E24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11A2BA79" w14:textId="77777777" w:rsidR="002A7E24" w:rsidRPr="00251278" w:rsidRDefault="002A7E24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2AD87CDD" w14:textId="77777777" w:rsidR="0080650C" w:rsidRPr="00251278" w:rsidRDefault="0080650C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4E3AFA02" w14:textId="77777777" w:rsidR="0080650C" w:rsidRPr="00251278" w:rsidRDefault="0080650C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479602C1" w14:textId="77777777" w:rsidR="0080650C" w:rsidRPr="00251278" w:rsidRDefault="0080650C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60F492C2" w14:textId="77777777" w:rsidR="0080650C" w:rsidRPr="00251278" w:rsidRDefault="0080650C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21AF04DB" w14:textId="77777777" w:rsidR="004B352C" w:rsidRPr="00251278" w:rsidRDefault="004E34B8" w:rsidP="00DC0B16">
      <w:pPr>
        <w:jc w:val="center"/>
        <w:rPr>
          <w:rFonts w:ascii="Arial" w:hAnsi="Arial" w:cs="Arial"/>
          <w:b/>
          <w:sz w:val="32"/>
          <w:lang w:val="en-US"/>
        </w:rPr>
      </w:pPr>
      <w:r w:rsidRPr="00251278">
        <w:rPr>
          <w:rFonts w:cs="Arial"/>
          <w:b/>
          <w:sz w:val="32"/>
          <w:lang w:val="en-US"/>
        </w:rPr>
        <w:lastRenderedPageBreak/>
        <w:t>Descriptive statistics</w:t>
      </w:r>
    </w:p>
    <w:p w14:paraId="5259FA02" w14:textId="77777777" w:rsidR="004E34B8" w:rsidRPr="00251278" w:rsidRDefault="004E34B8" w:rsidP="004E34B8">
      <w:pPr>
        <w:jc w:val="center"/>
        <w:rPr>
          <w:rFonts w:ascii="Arial" w:hAnsi="Arial" w:cs="Arial"/>
          <w:b/>
          <w:i/>
          <w:sz w:val="28"/>
          <w:szCs w:val="22"/>
          <w:lang w:val="en-US"/>
        </w:rPr>
      </w:pPr>
      <w:r w:rsidRPr="00251278">
        <w:rPr>
          <w:rFonts w:ascii="Arial" w:hAnsi="Arial" w:cs="Arial"/>
          <w:b/>
          <w:i/>
          <w:sz w:val="28"/>
          <w:szCs w:val="22"/>
          <w:lang w:val="en-US"/>
        </w:rPr>
        <w:t>LEARNING UNITS</w:t>
      </w:r>
    </w:p>
    <w:p w14:paraId="60D8FE42" w14:textId="77777777" w:rsidR="002C1695" w:rsidRPr="00251278" w:rsidRDefault="002C1695" w:rsidP="00DC0B16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4E34B8" w:rsidRPr="00251278" w14:paraId="0CF4D607" w14:textId="77777777" w:rsidTr="00BC3DEF">
        <w:tc>
          <w:tcPr>
            <w:tcW w:w="1584" w:type="pct"/>
            <w:vAlign w:val="center"/>
          </w:tcPr>
          <w:p w14:paraId="7F9F1A84" w14:textId="77777777" w:rsidR="004E34B8" w:rsidRPr="00251278" w:rsidRDefault="004E34B8" w:rsidP="004E34B8">
            <w:pPr>
              <w:numPr>
                <w:ilvl w:val="0"/>
                <w:numId w:val="41"/>
              </w:numPr>
              <w:ind w:left="284" w:firstLine="76"/>
              <w:rPr>
                <w:b/>
                <w:sz w:val="20"/>
                <w:szCs w:val="20"/>
                <w:lang w:val="en-US" w:eastAsia="en-US"/>
              </w:rPr>
            </w:pPr>
            <w:r w:rsidRPr="00251278">
              <w:rPr>
                <w:rFonts w:ascii="Arial" w:hAnsi="Arial" w:cs="Arial"/>
                <w:b/>
                <w:color w:val="212121"/>
                <w:shd w:val="clear" w:color="auto" w:fill="FFFFFF"/>
                <w:lang w:val="en-US" w:eastAsia="en-US"/>
              </w:rPr>
              <w:t xml:space="preserve">   Learning Unit</w:t>
            </w:r>
          </w:p>
          <w:p w14:paraId="15C9336A" w14:textId="77777777" w:rsidR="004E34B8" w:rsidRPr="00251278" w:rsidRDefault="004E34B8" w:rsidP="004E34B8">
            <w:pPr>
              <w:ind w:left="284" w:firstLine="7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16" w:type="pct"/>
            <w:vAlign w:val="center"/>
          </w:tcPr>
          <w:p w14:paraId="62C62DEA" w14:textId="77777777" w:rsidR="004E34B8" w:rsidRPr="00251278" w:rsidRDefault="004E34B8" w:rsidP="004E34B8">
            <w:pPr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 w:rsidRPr="00251278">
              <w:rPr>
                <w:rFonts w:cs="Arial"/>
                <w:b/>
                <w:sz w:val="32"/>
                <w:lang w:val="en-US"/>
              </w:rPr>
              <w:t>Descriptive statistics</w:t>
            </w:r>
          </w:p>
          <w:p w14:paraId="67DC63FD" w14:textId="77777777" w:rsidR="004E34B8" w:rsidRPr="00251278" w:rsidRDefault="004E34B8" w:rsidP="00A65E9F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E34B8" w:rsidRPr="00251278" w14:paraId="4FF63FC3" w14:textId="77777777" w:rsidTr="00BC3DEF">
        <w:tc>
          <w:tcPr>
            <w:tcW w:w="1584" w:type="pct"/>
            <w:vAlign w:val="center"/>
          </w:tcPr>
          <w:p w14:paraId="27C37A59" w14:textId="77777777" w:rsidR="004E34B8" w:rsidRPr="00251278" w:rsidRDefault="004E34B8" w:rsidP="004E34B8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76"/>
              <w:rPr>
                <w:rFonts w:ascii="Arial" w:hAnsi="Arial" w:cs="Arial"/>
                <w:b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b/>
                <w:color w:val="000000"/>
                <w:lang w:val="en-US"/>
              </w:rPr>
              <w:t>Theoretical Hours</w:t>
            </w:r>
          </w:p>
          <w:p w14:paraId="11397DD4" w14:textId="77777777" w:rsidR="004E34B8" w:rsidRPr="00251278" w:rsidRDefault="004E34B8" w:rsidP="004E34B8">
            <w:pPr>
              <w:ind w:left="284" w:firstLine="76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3416" w:type="pct"/>
            <w:vAlign w:val="center"/>
          </w:tcPr>
          <w:p w14:paraId="659CEB28" w14:textId="77777777" w:rsidR="004E34B8" w:rsidRPr="00251278" w:rsidRDefault="004E34B8" w:rsidP="00A65E9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15</w:t>
            </w:r>
          </w:p>
        </w:tc>
      </w:tr>
      <w:tr w:rsidR="004E34B8" w:rsidRPr="00251278" w14:paraId="49EE9F2A" w14:textId="77777777" w:rsidTr="00BC3DEF">
        <w:tc>
          <w:tcPr>
            <w:tcW w:w="1584" w:type="pct"/>
            <w:vAlign w:val="center"/>
          </w:tcPr>
          <w:p w14:paraId="34F8FAB3" w14:textId="77777777" w:rsidR="004E34B8" w:rsidRPr="00251278" w:rsidRDefault="004E34B8" w:rsidP="004E34B8">
            <w:pPr>
              <w:numPr>
                <w:ilvl w:val="0"/>
                <w:numId w:val="41"/>
              </w:numPr>
              <w:ind w:left="284" w:firstLine="76"/>
              <w:rPr>
                <w:rFonts w:ascii="Arial" w:hAnsi="Arial" w:cs="Arial"/>
                <w:b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b/>
                <w:color w:val="000000"/>
                <w:lang w:val="en-US"/>
              </w:rPr>
              <w:t xml:space="preserve">Practical Hours   </w:t>
            </w:r>
          </w:p>
        </w:tc>
        <w:tc>
          <w:tcPr>
            <w:tcW w:w="3416" w:type="pct"/>
            <w:vAlign w:val="center"/>
          </w:tcPr>
          <w:p w14:paraId="4EB67D38" w14:textId="77777777" w:rsidR="004E34B8" w:rsidRPr="00251278" w:rsidRDefault="004E34B8" w:rsidP="00A65E9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15</w:t>
            </w:r>
          </w:p>
        </w:tc>
      </w:tr>
      <w:tr w:rsidR="004E34B8" w:rsidRPr="00251278" w14:paraId="2194B097" w14:textId="77777777" w:rsidTr="00BC3DEF">
        <w:tc>
          <w:tcPr>
            <w:tcW w:w="1584" w:type="pct"/>
            <w:vAlign w:val="center"/>
          </w:tcPr>
          <w:p w14:paraId="625CF595" w14:textId="77777777" w:rsidR="004E34B8" w:rsidRPr="00251278" w:rsidRDefault="004E34B8" w:rsidP="004E34B8">
            <w:pPr>
              <w:pStyle w:val="HTMLconformatoprevio"/>
              <w:numPr>
                <w:ilvl w:val="0"/>
                <w:numId w:val="41"/>
              </w:numPr>
              <w:shd w:val="clear" w:color="auto" w:fill="FFFFFF"/>
              <w:ind w:left="284" w:firstLine="76"/>
              <w:rPr>
                <w:rFonts w:ascii="Arial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251278">
              <w:rPr>
                <w:rFonts w:ascii="Arial" w:hAnsi="Arial" w:cs="Arial"/>
                <w:b/>
                <w:color w:val="000000"/>
                <w:sz w:val="24"/>
                <w:szCs w:val="24"/>
                <w:lang w:eastAsia="es-ES"/>
              </w:rPr>
              <w:t xml:space="preserve">Total Hours </w:t>
            </w:r>
          </w:p>
          <w:p w14:paraId="2346417A" w14:textId="77777777" w:rsidR="004E34B8" w:rsidRPr="00251278" w:rsidRDefault="004E34B8" w:rsidP="004E34B8">
            <w:pPr>
              <w:ind w:left="284" w:firstLine="76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3416" w:type="pct"/>
            <w:vAlign w:val="center"/>
          </w:tcPr>
          <w:p w14:paraId="594AB1D2" w14:textId="77777777" w:rsidR="004E34B8" w:rsidRPr="00251278" w:rsidRDefault="004E34B8" w:rsidP="00A65E9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30</w:t>
            </w:r>
          </w:p>
        </w:tc>
      </w:tr>
      <w:tr w:rsidR="004E34B8" w:rsidRPr="00251278" w14:paraId="6BB4849D" w14:textId="77777777" w:rsidTr="00BC3DEF">
        <w:tc>
          <w:tcPr>
            <w:tcW w:w="1584" w:type="pct"/>
            <w:vAlign w:val="center"/>
          </w:tcPr>
          <w:p w14:paraId="60474887" w14:textId="77777777" w:rsidR="00254818" w:rsidRPr="00251278" w:rsidRDefault="00254818" w:rsidP="00254818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251278">
              <w:rPr>
                <w:rFonts w:ascii="Arial" w:hAnsi="Arial" w:cs="Arial"/>
                <w:b/>
                <w:color w:val="000000"/>
                <w:lang w:val="en-US"/>
              </w:rPr>
              <w:t>Learning Unit</w:t>
            </w:r>
          </w:p>
          <w:p w14:paraId="29B63B4F" w14:textId="77777777" w:rsidR="004E34B8" w:rsidRPr="00251278" w:rsidRDefault="004E34B8" w:rsidP="002548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Arial" w:hAnsi="Arial" w:cs="Arial"/>
                <w:b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b/>
                <w:color w:val="000000"/>
                <w:lang w:val="en-US"/>
              </w:rPr>
              <w:t>Objective</w:t>
            </w:r>
          </w:p>
        </w:tc>
        <w:tc>
          <w:tcPr>
            <w:tcW w:w="3416" w:type="pct"/>
            <w:vAlign w:val="center"/>
          </w:tcPr>
          <w:p w14:paraId="4F0E1E7D" w14:textId="77777777" w:rsidR="004E34B8" w:rsidRPr="00251278" w:rsidRDefault="002F5221" w:rsidP="002F5221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The student will analyze statistical data to determine administrative information of health and welfare centers</w:t>
            </w:r>
          </w:p>
        </w:tc>
      </w:tr>
    </w:tbl>
    <w:p w14:paraId="075067C3" w14:textId="77777777" w:rsidR="006F5708" w:rsidRPr="00251278" w:rsidRDefault="006F5708" w:rsidP="00DC0B16">
      <w:pPr>
        <w:rPr>
          <w:rFonts w:ascii="Arial" w:hAnsi="Arial" w:cs="Arial"/>
          <w:lang w:val="en-US"/>
        </w:rPr>
      </w:pPr>
    </w:p>
    <w:p w14:paraId="32A94688" w14:textId="77777777" w:rsidR="00D74B69" w:rsidRPr="00251278" w:rsidRDefault="00D74B69" w:rsidP="00DC0B16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779"/>
        <w:gridCol w:w="2633"/>
        <w:gridCol w:w="2862"/>
      </w:tblGrid>
      <w:tr w:rsidR="008D7340" w:rsidRPr="00251278" w14:paraId="30D4BBF4" w14:textId="77777777" w:rsidTr="00883BB6">
        <w:trPr>
          <w:cantSplit/>
          <w:trHeight w:val="720"/>
          <w:tblHeader/>
        </w:trPr>
        <w:tc>
          <w:tcPr>
            <w:tcW w:w="909" w:type="pct"/>
            <w:shd w:val="clear" w:color="auto" w:fill="D9D9D9"/>
            <w:vAlign w:val="center"/>
          </w:tcPr>
          <w:p w14:paraId="2303AD12" w14:textId="77777777" w:rsidR="008D7340" w:rsidRPr="00251278" w:rsidRDefault="008D7340" w:rsidP="00DC2475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Topics</w:t>
            </w:r>
          </w:p>
        </w:tc>
        <w:tc>
          <w:tcPr>
            <w:tcW w:w="1374" w:type="pct"/>
            <w:shd w:val="clear" w:color="auto" w:fill="D9D9D9"/>
            <w:vAlign w:val="center"/>
          </w:tcPr>
          <w:p w14:paraId="5F1340F6" w14:textId="77777777" w:rsidR="008D7340" w:rsidRPr="00251278" w:rsidRDefault="007650C4" w:rsidP="00DC2475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Knowledge</w:t>
            </w:r>
          </w:p>
        </w:tc>
        <w:tc>
          <w:tcPr>
            <w:tcW w:w="1302" w:type="pct"/>
            <w:shd w:val="clear" w:color="auto" w:fill="D9D9D9"/>
            <w:vAlign w:val="center"/>
          </w:tcPr>
          <w:p w14:paraId="00B00AC4" w14:textId="77777777" w:rsidR="008D7340" w:rsidRPr="00251278" w:rsidRDefault="008D7340" w:rsidP="00DC2475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Skills</w:t>
            </w:r>
          </w:p>
        </w:tc>
        <w:tc>
          <w:tcPr>
            <w:tcW w:w="1415" w:type="pct"/>
            <w:shd w:val="clear" w:color="auto" w:fill="D9D9D9"/>
            <w:vAlign w:val="center"/>
          </w:tcPr>
          <w:p w14:paraId="7C99BC2B" w14:textId="77777777" w:rsidR="008D7340" w:rsidRPr="00251278" w:rsidRDefault="007650C4" w:rsidP="00DC2475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Behavior</w:t>
            </w:r>
          </w:p>
        </w:tc>
      </w:tr>
      <w:tr w:rsidR="00883BB6" w:rsidRPr="00251278" w14:paraId="1A225BB1" w14:textId="77777777" w:rsidTr="00883BB6">
        <w:trPr>
          <w:cantSplit/>
          <w:trHeight w:val="720"/>
        </w:trPr>
        <w:tc>
          <w:tcPr>
            <w:tcW w:w="909" w:type="pct"/>
            <w:shd w:val="clear" w:color="auto" w:fill="auto"/>
          </w:tcPr>
          <w:p w14:paraId="6C3B4818" w14:textId="77777777" w:rsidR="00883BB6" w:rsidRPr="00251278" w:rsidRDefault="00501075" w:rsidP="00883BB6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Introduction to statistics</w:t>
            </w:r>
          </w:p>
        </w:tc>
        <w:tc>
          <w:tcPr>
            <w:tcW w:w="1374" w:type="pct"/>
            <w:shd w:val="clear" w:color="auto" w:fill="auto"/>
          </w:tcPr>
          <w:p w14:paraId="3949B35C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Explain the concept of statistics.</w:t>
            </w:r>
          </w:p>
          <w:p w14:paraId="5B72A6F6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587C23B3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Describe the classification and uses of statistics:</w:t>
            </w:r>
          </w:p>
          <w:p w14:paraId="2D727F4B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- Descriptive.</w:t>
            </w:r>
          </w:p>
          <w:p w14:paraId="1C8A1DFD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- Inferential.</w:t>
            </w:r>
          </w:p>
          <w:p w14:paraId="79AD4028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06834927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Describe the concepts and types of:</w:t>
            </w:r>
          </w:p>
          <w:p w14:paraId="759A1224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-sample, Population, variables.</w:t>
            </w:r>
          </w:p>
          <w:p w14:paraId="32B6D907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-Grouped and non-grouped data</w:t>
            </w:r>
          </w:p>
          <w:p w14:paraId="2BB0B564" w14:textId="77777777" w:rsidR="00501075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52B7A9F" w14:textId="77777777" w:rsidR="000E47F9" w:rsidRPr="00251278" w:rsidRDefault="00501075" w:rsidP="00501075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Identify the importance of statistics in the administration of health cent</w:t>
            </w:r>
            <w:r w:rsidR="00283C7A">
              <w:rPr>
                <w:rFonts w:ascii="Arial" w:hAnsi="Arial" w:cs="Arial"/>
                <w:color w:val="000000"/>
                <w:lang w:val="en-US"/>
              </w:rPr>
              <w:t>ers.</w:t>
            </w:r>
          </w:p>
          <w:p w14:paraId="600BEF91" w14:textId="77777777" w:rsidR="00883BB6" w:rsidRPr="00251278" w:rsidRDefault="00883BB6" w:rsidP="00883BB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02" w:type="pct"/>
            <w:shd w:val="clear" w:color="auto" w:fill="auto"/>
          </w:tcPr>
          <w:p w14:paraId="44F2644B" w14:textId="77777777" w:rsidR="00883BB6" w:rsidRPr="00251278" w:rsidRDefault="00501075" w:rsidP="002A7E24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Determine size and type of samples.</w:t>
            </w:r>
          </w:p>
        </w:tc>
        <w:tc>
          <w:tcPr>
            <w:tcW w:w="1415" w:type="pct"/>
            <w:shd w:val="clear" w:color="auto" w:fill="auto"/>
          </w:tcPr>
          <w:p w14:paraId="21FE6A30" w14:textId="77777777" w:rsidR="00501075" w:rsidRPr="00251278" w:rsidRDefault="00501075" w:rsidP="00501075">
            <w:pPr>
              <w:pStyle w:val="Default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Honesty</w:t>
            </w:r>
          </w:p>
          <w:p w14:paraId="383C7E37" w14:textId="77777777" w:rsidR="007650C4" w:rsidRPr="00251278" w:rsidRDefault="00501075" w:rsidP="00501075">
            <w:pPr>
              <w:pStyle w:val="Default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Responsibility </w:t>
            </w:r>
          </w:p>
          <w:p w14:paraId="03C2E877" w14:textId="77777777" w:rsidR="00501075" w:rsidRPr="00251278" w:rsidRDefault="00501075" w:rsidP="00501075">
            <w:pPr>
              <w:pStyle w:val="Default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analytical capacity</w:t>
            </w:r>
          </w:p>
          <w:p w14:paraId="675CC098" w14:textId="77777777" w:rsidR="00501075" w:rsidRPr="00251278" w:rsidRDefault="00501075" w:rsidP="00501075">
            <w:pPr>
              <w:pStyle w:val="Default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Objectivity</w:t>
            </w:r>
          </w:p>
          <w:p w14:paraId="6C557D3A" w14:textId="77777777" w:rsidR="00501075" w:rsidRPr="00251278" w:rsidRDefault="00501075" w:rsidP="00501075">
            <w:pPr>
              <w:pStyle w:val="Default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Professional ethics</w:t>
            </w:r>
          </w:p>
          <w:p w14:paraId="26B21D7F" w14:textId="77777777" w:rsidR="00883BB6" w:rsidRPr="00251278" w:rsidRDefault="00501075" w:rsidP="00501075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Organized</w:t>
            </w:r>
          </w:p>
        </w:tc>
      </w:tr>
      <w:tr w:rsidR="00883BB6" w:rsidRPr="00251278" w14:paraId="3E3754FE" w14:textId="77777777" w:rsidTr="00883BB6">
        <w:trPr>
          <w:cantSplit/>
          <w:trHeight w:val="720"/>
        </w:trPr>
        <w:tc>
          <w:tcPr>
            <w:tcW w:w="909" w:type="pct"/>
            <w:shd w:val="clear" w:color="auto" w:fill="auto"/>
          </w:tcPr>
          <w:p w14:paraId="332464E0" w14:textId="77777777" w:rsidR="000E47F9" w:rsidRPr="00251278" w:rsidRDefault="007650C4" w:rsidP="000E47F9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Data analysis </w:t>
            </w:r>
          </w:p>
          <w:p w14:paraId="163EBB78" w14:textId="77777777" w:rsidR="00883BB6" w:rsidRPr="00251278" w:rsidRDefault="00883BB6" w:rsidP="00883BB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4" w:type="pct"/>
            <w:shd w:val="clear" w:color="auto" w:fill="auto"/>
          </w:tcPr>
          <w:p w14:paraId="7FAAB91D" w14:textId="77777777" w:rsidR="007650C4" w:rsidRPr="00251278" w:rsidRDefault="007650C4" w:rsidP="00883BB6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lang w:val="en-US"/>
              </w:rPr>
              <w:br/>
            </w: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Explain the concepts and formulas of: Measures of central tendency</w:t>
            </w:r>
          </w:p>
          <w:p w14:paraId="538C9B86" w14:textId="77777777" w:rsidR="007650C4" w:rsidRPr="00251278" w:rsidRDefault="007650C4" w:rsidP="00883BB6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. - Mean </w:t>
            </w:r>
          </w:p>
          <w:p w14:paraId="5437459C" w14:textId="77777777" w:rsidR="007650C4" w:rsidRPr="00251278" w:rsidRDefault="007650C4" w:rsidP="00883BB6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- Median </w:t>
            </w:r>
          </w:p>
          <w:p w14:paraId="67765B05" w14:textId="77777777" w:rsidR="007650C4" w:rsidRPr="00251278" w:rsidRDefault="007650C4" w:rsidP="00883BB6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- Mode </w:t>
            </w:r>
          </w:p>
          <w:p w14:paraId="428EB77E" w14:textId="77777777" w:rsidR="007650C4" w:rsidRPr="00251278" w:rsidRDefault="007650C4" w:rsidP="00883BB6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Measures of dispersion –Range</w:t>
            </w:r>
          </w:p>
          <w:p w14:paraId="78222D18" w14:textId="77777777" w:rsidR="007650C4" w:rsidRPr="00251278" w:rsidRDefault="007650C4" w:rsidP="00883BB6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 - Variance</w:t>
            </w:r>
          </w:p>
          <w:p w14:paraId="5228E721" w14:textId="77777777" w:rsidR="00883BB6" w:rsidRPr="00251278" w:rsidRDefault="007650C4" w:rsidP="00883BB6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 - Standard deviation</w:t>
            </w:r>
          </w:p>
        </w:tc>
        <w:tc>
          <w:tcPr>
            <w:tcW w:w="1302" w:type="pct"/>
            <w:shd w:val="clear" w:color="auto" w:fill="auto"/>
          </w:tcPr>
          <w:p w14:paraId="0637CF1C" w14:textId="77777777" w:rsidR="007650C4" w:rsidRPr="00251278" w:rsidRDefault="007650C4" w:rsidP="007650C4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Determine the measures of central tendency and dispersion in a data set</w:t>
            </w:r>
          </w:p>
          <w:p w14:paraId="26110ACA" w14:textId="77777777" w:rsidR="00883BB6" w:rsidRPr="00251278" w:rsidRDefault="00883BB6" w:rsidP="002A7E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pct"/>
            <w:shd w:val="clear" w:color="auto" w:fill="auto"/>
          </w:tcPr>
          <w:p w14:paraId="76D7A1E6" w14:textId="77777777" w:rsidR="007650C4" w:rsidRPr="00251278" w:rsidRDefault="00883BB6" w:rsidP="0091448A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 </w:t>
            </w:r>
            <w:r w:rsidR="007650C4" w:rsidRPr="00251278">
              <w:rPr>
                <w:lang w:val="en-US"/>
              </w:rPr>
              <w:br/>
            </w:r>
            <w:r w:rsidR="007650C4"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Organized </w:t>
            </w:r>
          </w:p>
          <w:p w14:paraId="496AEF70" w14:textId="77777777" w:rsidR="007650C4" w:rsidRPr="00251278" w:rsidRDefault="007650C4" w:rsidP="0091448A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Systematic </w:t>
            </w:r>
          </w:p>
          <w:p w14:paraId="26707155" w14:textId="77777777" w:rsidR="007650C4" w:rsidRPr="00251278" w:rsidRDefault="007650C4" w:rsidP="0091448A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Analytical </w:t>
            </w:r>
          </w:p>
          <w:p w14:paraId="42B894F5" w14:textId="77777777" w:rsidR="00883BB6" w:rsidRPr="00251278" w:rsidRDefault="007650C4" w:rsidP="0091448A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Capacity to work under pressure</w:t>
            </w:r>
          </w:p>
        </w:tc>
      </w:tr>
      <w:tr w:rsidR="00883BB6" w:rsidRPr="00251278" w14:paraId="26449CD9" w14:textId="77777777" w:rsidTr="00A1308E">
        <w:trPr>
          <w:cantSplit/>
          <w:trHeight w:val="5582"/>
        </w:trPr>
        <w:tc>
          <w:tcPr>
            <w:tcW w:w="909" w:type="pct"/>
            <w:shd w:val="clear" w:color="auto" w:fill="auto"/>
          </w:tcPr>
          <w:p w14:paraId="6BC473E1" w14:textId="77777777" w:rsidR="007650C4" w:rsidRPr="00251278" w:rsidRDefault="007650C4" w:rsidP="007650C4">
            <w:pPr>
              <w:rPr>
                <w:rFonts w:ascii="Arial" w:hAnsi="Arial" w:cs="Arial"/>
                <w:color w:val="000000"/>
                <w:lang w:val="en-US"/>
              </w:rPr>
            </w:pPr>
            <w:r w:rsidRPr="00251278">
              <w:rPr>
                <w:rFonts w:ascii="Arial" w:hAnsi="Arial" w:cs="Arial"/>
                <w:color w:val="000000"/>
                <w:lang w:val="en-US"/>
              </w:rPr>
              <w:t>Organization of data</w:t>
            </w:r>
          </w:p>
          <w:p w14:paraId="6A9E763F" w14:textId="77777777" w:rsidR="00883BB6" w:rsidRPr="00251278" w:rsidRDefault="00883BB6" w:rsidP="00883BB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4" w:type="pct"/>
            <w:shd w:val="clear" w:color="auto" w:fill="auto"/>
          </w:tcPr>
          <w:p w14:paraId="5C2B444C" w14:textId="77777777" w:rsidR="00A1308E" w:rsidRPr="00251278" w:rsidRDefault="007650C4" w:rsidP="002A7E24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br/>
              <w:t xml:space="preserve">Identify the characteristics and structure of a frequency distribution table. </w:t>
            </w:r>
          </w:p>
          <w:p w14:paraId="02E809A7" w14:textId="77777777" w:rsidR="00A1308E" w:rsidRPr="00251278" w:rsidRDefault="00A1308E" w:rsidP="002A7E24">
            <w:pPr>
              <w:rPr>
                <w:rFonts w:ascii="Arial" w:hAnsi="Arial" w:cs="Arial"/>
                <w:lang w:val="en-US"/>
              </w:rPr>
            </w:pPr>
          </w:p>
          <w:p w14:paraId="1AC710AE" w14:textId="77777777" w:rsidR="00A1308E" w:rsidRPr="00251278" w:rsidRDefault="007650C4" w:rsidP="002A7E24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Describe the types of graphics, uses and applications in the administration of health and wellness centers. </w:t>
            </w:r>
            <w:r w:rsidR="00A1308E" w:rsidRPr="00251278">
              <w:rPr>
                <w:rFonts w:ascii="Arial" w:hAnsi="Arial" w:cs="Arial"/>
                <w:lang w:val="en-US"/>
              </w:rPr>
              <w:t>–</w:t>
            </w:r>
          </w:p>
          <w:p w14:paraId="61D7A1DA" w14:textId="77777777" w:rsidR="00A1308E" w:rsidRPr="00251278" w:rsidRDefault="007650C4" w:rsidP="002A7E24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Dispersal chart</w:t>
            </w:r>
          </w:p>
          <w:p w14:paraId="28691358" w14:textId="77777777" w:rsidR="00A1308E" w:rsidRPr="00251278" w:rsidRDefault="007650C4" w:rsidP="002A7E24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 -Bar graph. </w:t>
            </w:r>
          </w:p>
          <w:p w14:paraId="6217E711" w14:textId="77777777" w:rsidR="00A1308E" w:rsidRPr="00251278" w:rsidRDefault="007650C4" w:rsidP="00A1308E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-Polygon of f</w:t>
            </w:r>
            <w:r w:rsidR="00A1308E" w:rsidRPr="00251278">
              <w:rPr>
                <w:rFonts w:ascii="Arial" w:hAnsi="Arial" w:cs="Arial"/>
                <w:lang w:val="en-US"/>
              </w:rPr>
              <w:t xml:space="preserve">requencies. - Pie chart </w:t>
            </w:r>
          </w:p>
          <w:p w14:paraId="4A0857AF" w14:textId="77777777" w:rsidR="00A1308E" w:rsidRPr="00251278" w:rsidRDefault="00A1308E" w:rsidP="00A1308E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- </w:t>
            </w:r>
            <w:r w:rsidRPr="00251278">
              <w:rPr>
                <w:rFonts w:cs="Arial"/>
                <w:lang w:val="en-US"/>
              </w:rPr>
              <w:t>Ogive </w:t>
            </w:r>
          </w:p>
          <w:p w14:paraId="3D18AC9E" w14:textId="77777777" w:rsidR="00A1308E" w:rsidRPr="00251278" w:rsidRDefault="00A1308E" w:rsidP="002A7E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02" w:type="pct"/>
            <w:shd w:val="clear" w:color="auto" w:fill="auto"/>
          </w:tcPr>
          <w:p w14:paraId="76A2ED48" w14:textId="77777777" w:rsidR="00A1308E" w:rsidRPr="00251278" w:rsidRDefault="00A1308E" w:rsidP="00A1308E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Graph frequency distribution tables with data from health and wellness centers</w:t>
            </w:r>
          </w:p>
          <w:p w14:paraId="6375D2B9" w14:textId="77777777" w:rsidR="00883BB6" w:rsidRPr="00251278" w:rsidRDefault="00883BB6" w:rsidP="00883BB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pct"/>
            <w:shd w:val="clear" w:color="auto" w:fill="auto"/>
          </w:tcPr>
          <w:p w14:paraId="3A21EEE1" w14:textId="77777777" w:rsidR="00A1308E" w:rsidRPr="00251278" w:rsidRDefault="00883BB6" w:rsidP="0091448A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 </w:t>
            </w:r>
            <w:r w:rsidR="00A1308E" w:rsidRPr="00251278">
              <w:rPr>
                <w:lang w:val="en-US"/>
              </w:rPr>
              <w:br/>
            </w:r>
            <w:r w:rsidR="00A1308E"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Organized </w:t>
            </w:r>
          </w:p>
          <w:p w14:paraId="42D60840" w14:textId="77777777" w:rsidR="00A1308E" w:rsidRPr="00251278" w:rsidRDefault="00A1308E" w:rsidP="0091448A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Systematic</w:t>
            </w:r>
          </w:p>
          <w:p w14:paraId="28076946" w14:textId="77777777" w:rsidR="00A1308E" w:rsidRPr="00251278" w:rsidRDefault="00A1308E" w:rsidP="0091448A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 Analytical</w:t>
            </w:r>
          </w:p>
          <w:p w14:paraId="3F5E7D18" w14:textId="77777777" w:rsidR="00A1308E" w:rsidRPr="00251278" w:rsidRDefault="00A1308E" w:rsidP="0091448A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 Capacity to work under pressure </w:t>
            </w:r>
          </w:p>
          <w:p w14:paraId="26F1D351" w14:textId="77777777" w:rsidR="00883BB6" w:rsidRPr="00251278" w:rsidRDefault="00A1308E" w:rsidP="0091448A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Critical</w:t>
            </w:r>
          </w:p>
        </w:tc>
      </w:tr>
    </w:tbl>
    <w:p w14:paraId="3142032E" w14:textId="77777777" w:rsidR="002C1695" w:rsidRPr="00251278" w:rsidRDefault="002C1695" w:rsidP="00DC0B16">
      <w:pPr>
        <w:jc w:val="center"/>
        <w:rPr>
          <w:rFonts w:ascii="Arial" w:hAnsi="Arial" w:cs="Arial"/>
          <w:lang w:val="en-US"/>
        </w:rPr>
      </w:pPr>
    </w:p>
    <w:p w14:paraId="4C80C717" w14:textId="77777777" w:rsidR="00251278" w:rsidRPr="00251278" w:rsidRDefault="00E75AF5" w:rsidP="00251278">
      <w:pPr>
        <w:jc w:val="center"/>
        <w:rPr>
          <w:rFonts w:ascii="Arial" w:hAnsi="Arial" w:cs="Arial"/>
          <w:b/>
          <w:sz w:val="32"/>
          <w:lang w:val="en-US"/>
        </w:rPr>
      </w:pPr>
      <w:r w:rsidRPr="00251278">
        <w:rPr>
          <w:rFonts w:ascii="Arial" w:hAnsi="Arial" w:cs="Arial"/>
          <w:lang w:val="en-US"/>
        </w:rPr>
        <w:br w:type="page"/>
      </w:r>
      <w:r w:rsidR="00251278" w:rsidRPr="00251278">
        <w:rPr>
          <w:rFonts w:cs="Arial"/>
          <w:b/>
          <w:sz w:val="32"/>
          <w:lang w:val="en-US"/>
        </w:rPr>
        <w:lastRenderedPageBreak/>
        <w:t>Descriptive statistics</w:t>
      </w:r>
    </w:p>
    <w:p w14:paraId="03628CDC" w14:textId="77777777" w:rsidR="005C75DE" w:rsidRPr="00251278" w:rsidRDefault="005C75DE" w:rsidP="00251278">
      <w:pPr>
        <w:jc w:val="center"/>
        <w:rPr>
          <w:rFonts w:ascii="Arial" w:hAnsi="Arial" w:cs="Arial"/>
          <w:lang w:val="en-US"/>
        </w:rPr>
      </w:pPr>
    </w:p>
    <w:p w14:paraId="76C27CAE" w14:textId="77777777" w:rsidR="005C75DE" w:rsidRPr="00251278" w:rsidRDefault="00251278" w:rsidP="00251278">
      <w:pPr>
        <w:jc w:val="center"/>
        <w:rPr>
          <w:rFonts w:ascii="Arial" w:hAnsi="Arial" w:cs="Arial"/>
          <w:lang w:val="en-US"/>
        </w:rPr>
      </w:pPr>
      <w:r w:rsidRPr="00251278">
        <w:rPr>
          <w:rFonts w:ascii="Arial" w:hAnsi="Arial" w:cs="Arial"/>
          <w:bCs/>
          <w:i/>
          <w:lang w:val="en-US"/>
        </w:rPr>
        <w:br/>
        <w:t>EVALUATION PROCESS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A1308E" w:rsidRPr="00251278" w14:paraId="38DCA27D" w14:textId="77777777" w:rsidTr="00A1308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361839" w14:textId="77777777" w:rsidR="00A1308E" w:rsidRPr="002A558B" w:rsidRDefault="00A1308E" w:rsidP="00A1308E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br/>
              <w:t>Learning outcome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C03AC" w14:textId="77777777" w:rsidR="00A1308E" w:rsidRPr="002A558B" w:rsidRDefault="00A1308E" w:rsidP="00A1308E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br/>
              <w:t>Learning sequence</w:t>
            </w:r>
          </w:p>
          <w:p w14:paraId="2B35A378" w14:textId="77777777" w:rsidR="00A1308E" w:rsidRPr="002A558B" w:rsidRDefault="00A1308E" w:rsidP="00A1308E">
            <w:pPr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CFF18" w14:textId="77777777" w:rsidR="00A1308E" w:rsidRPr="002A558B" w:rsidRDefault="00A1308E" w:rsidP="00A1308E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br/>
              <w:t xml:space="preserve">Instruments </w:t>
            </w:r>
          </w:p>
          <w:p w14:paraId="2A632705" w14:textId="77777777" w:rsidR="00A1308E" w:rsidRPr="002A558B" w:rsidRDefault="00A1308E" w:rsidP="00A1308E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t xml:space="preserve">Of Evaluation  </w:t>
            </w:r>
          </w:p>
        </w:tc>
      </w:tr>
      <w:tr w:rsidR="00883BB6" w:rsidRPr="00251278" w14:paraId="762FEB44" w14:textId="77777777" w:rsidTr="005C75DE">
        <w:trPr>
          <w:trHeight w:val="1018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6DAE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br/>
              <w:t xml:space="preserve">From the analysis of a series of data from health and welfare centers, the student will submit a report that contains: </w:t>
            </w:r>
          </w:p>
          <w:p w14:paraId="0C465EA4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-The frequency distribution table </w:t>
            </w:r>
          </w:p>
          <w:p w14:paraId="02A9766D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</w:p>
          <w:p w14:paraId="3A30EA96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-Graphics with the physical representation of the data</w:t>
            </w:r>
          </w:p>
          <w:p w14:paraId="01A45385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 </w:t>
            </w:r>
          </w:p>
          <w:p w14:paraId="1824BC6F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-Calculation of Media, Medium and Fashion </w:t>
            </w:r>
          </w:p>
          <w:p w14:paraId="545D9AC2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</w:p>
          <w:p w14:paraId="2606DECE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-Calculation of the range, variance and standard deviation </w:t>
            </w:r>
          </w:p>
          <w:p w14:paraId="709E4A38" w14:textId="77777777" w:rsidR="00A1308E" w:rsidRPr="00251278" w:rsidRDefault="00A1308E" w:rsidP="00B830AF">
            <w:pPr>
              <w:rPr>
                <w:rFonts w:ascii="Arial" w:hAnsi="Arial" w:cs="Arial"/>
                <w:lang w:val="en-US"/>
              </w:rPr>
            </w:pPr>
          </w:p>
          <w:p w14:paraId="039227D4" w14:textId="77777777" w:rsidR="00883BB6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-Interpretation of the results for the explanation of the behavior of the data.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AFA2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br/>
              <w:t xml:space="preserve">1. Identify the basic concepts of statistics. </w:t>
            </w:r>
          </w:p>
          <w:p w14:paraId="6374957E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</w:p>
          <w:p w14:paraId="0A97F318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2. Understand the procedure for calculating the central tendency and dispersion measures. </w:t>
            </w:r>
          </w:p>
          <w:p w14:paraId="02559DEA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</w:p>
          <w:p w14:paraId="2997C458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3. Identify the characteristics and structure of a frequency distribution table. </w:t>
            </w:r>
          </w:p>
          <w:p w14:paraId="3E542F80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</w:p>
          <w:p w14:paraId="3EAF0F93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4. Understand the application and drawing graphics. </w:t>
            </w:r>
          </w:p>
          <w:p w14:paraId="5CF55E94" w14:textId="77777777" w:rsidR="00A1308E" w:rsidRPr="00251278" w:rsidRDefault="00A1308E" w:rsidP="0059315B">
            <w:pPr>
              <w:rPr>
                <w:rFonts w:ascii="Arial" w:hAnsi="Arial" w:cs="Arial"/>
                <w:lang w:val="en-US"/>
              </w:rPr>
            </w:pPr>
          </w:p>
          <w:p w14:paraId="4C3A4E59" w14:textId="77777777" w:rsidR="00883BB6" w:rsidRPr="00251278" w:rsidRDefault="00A1308E" w:rsidP="0059315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5. Interpret the result of the statistical calculations.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C76" w14:textId="77777777" w:rsidR="00A1308E" w:rsidRPr="00251278" w:rsidRDefault="00A1308E" w:rsidP="00A13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Practical exercises.</w:t>
            </w:r>
          </w:p>
          <w:p w14:paraId="6F058CCA" w14:textId="77777777" w:rsidR="00A1308E" w:rsidRPr="00251278" w:rsidRDefault="00A1308E" w:rsidP="00A13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</w:p>
          <w:p w14:paraId="42F72063" w14:textId="77777777" w:rsidR="00A1308E" w:rsidRPr="00251278" w:rsidRDefault="00A1308E" w:rsidP="00A13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Checklist</w:t>
            </w:r>
          </w:p>
          <w:p w14:paraId="1DA24B50" w14:textId="77777777" w:rsidR="00883BB6" w:rsidRPr="00251278" w:rsidRDefault="00883BB6" w:rsidP="00B830A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7617A2E" w14:textId="77777777" w:rsidR="00B806D4" w:rsidRPr="00251278" w:rsidRDefault="00B806D4" w:rsidP="00DC0B16">
      <w:pPr>
        <w:jc w:val="center"/>
        <w:rPr>
          <w:rFonts w:ascii="Arial" w:hAnsi="Arial" w:cs="Arial"/>
          <w:lang w:val="en-US"/>
        </w:rPr>
      </w:pPr>
    </w:p>
    <w:p w14:paraId="6198EE88" w14:textId="77777777" w:rsidR="00F674F3" w:rsidRPr="00251278" w:rsidRDefault="00F674F3" w:rsidP="00F674F3">
      <w:pPr>
        <w:rPr>
          <w:rFonts w:ascii="Arial" w:hAnsi="Arial" w:cs="Arial"/>
          <w:lang w:val="en-US"/>
        </w:rPr>
      </w:pPr>
    </w:p>
    <w:p w14:paraId="4303BD9C" w14:textId="77777777" w:rsidR="00A1308E" w:rsidRPr="00251278" w:rsidRDefault="00A1308E" w:rsidP="00DC0B16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  <w:r w:rsidRPr="00251278">
        <w:rPr>
          <w:lang w:val="en-US"/>
        </w:rPr>
        <w:lastRenderedPageBreak/>
        <w:br/>
      </w:r>
      <w:r w:rsidRPr="00251278">
        <w:rPr>
          <w:rFonts w:ascii="Arial" w:hAnsi="Arial" w:cs="Arial"/>
          <w:b/>
          <w:bCs/>
          <w:lang w:val="en-US" w:eastAsia="es-MX"/>
        </w:rPr>
        <w:t>DESCRIPTIVE STATISTICS</w:t>
      </w:r>
      <w:r w:rsidRPr="00251278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</w:p>
    <w:p w14:paraId="018DDA39" w14:textId="77777777" w:rsidR="00A1308E" w:rsidRPr="00251278" w:rsidRDefault="00A1308E" w:rsidP="00DC0B16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</w:p>
    <w:p w14:paraId="39F97A4C" w14:textId="77777777" w:rsidR="00E75AF5" w:rsidRPr="00251278" w:rsidRDefault="00A1308E" w:rsidP="00DC0B16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  <w:r w:rsidRPr="00251278">
        <w:rPr>
          <w:rFonts w:ascii="Arial" w:hAnsi="Arial" w:cs="Arial"/>
          <w:color w:val="212121"/>
          <w:shd w:val="clear" w:color="auto" w:fill="FFFFFF"/>
          <w:lang w:val="en-US"/>
        </w:rPr>
        <w:t>TEACHING - LEARNING PROCESS</w:t>
      </w:r>
    </w:p>
    <w:p w14:paraId="32D59B4A" w14:textId="77777777" w:rsidR="00A1308E" w:rsidRPr="00251278" w:rsidRDefault="00A1308E" w:rsidP="00DC0B16">
      <w:pPr>
        <w:jc w:val="center"/>
        <w:rPr>
          <w:rFonts w:ascii="Arial" w:hAnsi="Arial" w:cs="Arial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251278" w14:paraId="0D268BEA" w14:textId="7777777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3377B" w14:textId="77777777" w:rsidR="00B806D4" w:rsidRPr="00251278" w:rsidRDefault="00A1308E" w:rsidP="00DC0B1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br/>
              <w:t>Teaching methods and techniques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643C1B" w14:textId="77777777" w:rsidR="00A1308E" w:rsidRPr="00251278" w:rsidRDefault="00A1308E" w:rsidP="00A1308E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Teaching media and materials</w:t>
            </w:r>
          </w:p>
          <w:p w14:paraId="3D62AA28" w14:textId="77777777" w:rsidR="00B806D4" w:rsidRPr="00251278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</w:tr>
      <w:tr w:rsidR="00F674F3" w:rsidRPr="00251278" w14:paraId="1A8483EB" w14:textId="77777777" w:rsidTr="00251278">
        <w:trPr>
          <w:trHeight w:val="74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3925" w14:textId="77777777" w:rsidR="00A1308E" w:rsidRPr="00251278" w:rsidRDefault="00A1308E" w:rsidP="00B830AF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lang w:val="en-US"/>
              </w:rPr>
              <w:br/>
            </w: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Problem solving. </w:t>
            </w:r>
          </w:p>
          <w:p w14:paraId="0DE70F92" w14:textId="77777777" w:rsidR="00A1308E" w:rsidRPr="00251278" w:rsidRDefault="00A1308E" w:rsidP="00B830AF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Practical exercises. </w:t>
            </w:r>
          </w:p>
          <w:p w14:paraId="744D0052" w14:textId="77777777" w:rsidR="00F674F3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Collaborative teams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310A" w14:textId="77777777" w:rsidR="00A1308E" w:rsidRPr="00251278" w:rsidRDefault="00A1308E" w:rsidP="00B830AF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lang w:val="en-US"/>
              </w:rPr>
              <w:br/>
            </w:r>
            <w:r w:rsidR="00802CCF"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Whiteboard.</w:t>
            </w:r>
          </w:p>
          <w:p w14:paraId="59F03229" w14:textId="77777777" w:rsidR="00A1308E" w:rsidRPr="00251278" w:rsidRDefault="00A1308E" w:rsidP="00B830AF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 Computer and Projector </w:t>
            </w:r>
          </w:p>
          <w:p w14:paraId="6EC12D74" w14:textId="77777777" w:rsidR="00A1308E" w:rsidRPr="00251278" w:rsidRDefault="00A1308E" w:rsidP="00B830AF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Printed media </w:t>
            </w:r>
          </w:p>
          <w:p w14:paraId="03F99DD3" w14:textId="77777777" w:rsidR="00A1308E" w:rsidRPr="00251278" w:rsidRDefault="00A1308E" w:rsidP="00B830AF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Computer lab </w:t>
            </w:r>
          </w:p>
          <w:p w14:paraId="1A2863AC" w14:textId="77777777" w:rsidR="00F674F3" w:rsidRPr="00251278" w:rsidRDefault="00A1308E" w:rsidP="00B830A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Data base</w:t>
            </w:r>
          </w:p>
        </w:tc>
      </w:tr>
    </w:tbl>
    <w:p w14:paraId="68C59E51" w14:textId="77777777" w:rsidR="000D6D7A" w:rsidRPr="00251278" w:rsidRDefault="000D6D7A" w:rsidP="00DC0B16">
      <w:pPr>
        <w:jc w:val="center"/>
        <w:rPr>
          <w:rFonts w:ascii="Arial" w:hAnsi="Arial" w:cs="Arial"/>
          <w:bCs/>
          <w:i/>
          <w:lang w:val="en-US" w:eastAsia="es-MX"/>
        </w:rPr>
      </w:pPr>
    </w:p>
    <w:p w14:paraId="0057825D" w14:textId="77777777" w:rsidR="00802CCF" w:rsidRPr="00251278" w:rsidRDefault="006029E8" w:rsidP="00802CCF">
      <w:pPr>
        <w:tabs>
          <w:tab w:val="left" w:pos="3546"/>
          <w:tab w:val="center" w:pos="4986"/>
        </w:tabs>
        <w:rPr>
          <w:rFonts w:ascii="Arial" w:hAnsi="Arial" w:cs="Arial"/>
          <w:bCs/>
          <w:i/>
          <w:lang w:val="en-US" w:eastAsia="es-MX"/>
        </w:rPr>
      </w:pPr>
      <w:r w:rsidRPr="00251278">
        <w:rPr>
          <w:rFonts w:ascii="Arial" w:hAnsi="Arial" w:cs="Arial"/>
          <w:bCs/>
          <w:i/>
          <w:lang w:val="en-US" w:eastAsia="es-MX"/>
        </w:rPr>
        <w:tab/>
      </w:r>
      <w:r w:rsidRPr="00251278">
        <w:rPr>
          <w:rFonts w:ascii="Arial" w:hAnsi="Arial" w:cs="Arial"/>
          <w:bCs/>
          <w:i/>
          <w:lang w:val="en-US" w:eastAsia="es-MX"/>
        </w:rPr>
        <w:tab/>
      </w:r>
      <w:r w:rsidR="00802CCF" w:rsidRPr="00251278">
        <w:rPr>
          <w:rFonts w:ascii="Arial" w:hAnsi="Arial" w:cs="Arial"/>
          <w:bCs/>
          <w:i/>
          <w:lang w:val="en-US" w:eastAsia="es-MX"/>
        </w:rPr>
        <w:t>TRAINING SPACE</w:t>
      </w:r>
    </w:p>
    <w:p w14:paraId="3830E3B5" w14:textId="77777777" w:rsidR="00BF694B" w:rsidRPr="00251278" w:rsidRDefault="00BF694B" w:rsidP="006029E8">
      <w:pPr>
        <w:tabs>
          <w:tab w:val="left" w:pos="3546"/>
          <w:tab w:val="center" w:pos="4986"/>
        </w:tabs>
        <w:rPr>
          <w:rFonts w:ascii="Arial" w:hAnsi="Arial" w:cs="Arial"/>
          <w:bCs/>
          <w:i/>
          <w:lang w:val="en-US" w:eastAsia="es-MX"/>
        </w:rPr>
      </w:pPr>
    </w:p>
    <w:p w14:paraId="469C59E4" w14:textId="77777777" w:rsidR="000D6D7A" w:rsidRPr="00251278" w:rsidRDefault="000D6D7A" w:rsidP="00DC0B16">
      <w:pPr>
        <w:jc w:val="center"/>
        <w:rPr>
          <w:rFonts w:ascii="Arial" w:hAnsi="Arial" w:cs="Arial"/>
          <w:bCs/>
          <w:i/>
          <w:lang w:val="en-US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251278" w14:paraId="6254FBB3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77315E76" w14:textId="77777777" w:rsidR="0086582B" w:rsidRPr="00251278" w:rsidRDefault="00802CCF" w:rsidP="004227BA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 xml:space="preserve">Classroom 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3C01BE84" w14:textId="77777777" w:rsidR="0086582B" w:rsidRPr="00251278" w:rsidRDefault="00802CCF" w:rsidP="004227BA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br/>
              <w:t>Laboratory / Worksho</w:t>
            </w:r>
            <w:r w:rsidR="00251278" w:rsidRPr="00251278">
              <w:rPr>
                <w:rFonts w:ascii="Arial" w:hAnsi="Arial" w:cs="Arial"/>
                <w:b/>
                <w:bCs/>
                <w:lang w:val="en-US" w:eastAsia="es-MX"/>
              </w:rPr>
              <w:t>p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9F6AC4A" w14:textId="77777777" w:rsidR="00802CCF" w:rsidRPr="00251278" w:rsidRDefault="00802CCF" w:rsidP="00802CCF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Company</w:t>
            </w:r>
          </w:p>
          <w:p w14:paraId="773C60A8" w14:textId="77777777" w:rsidR="0086582B" w:rsidRPr="00251278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</w:tr>
      <w:tr w:rsidR="0086582B" w:rsidRPr="00251278" w14:paraId="79DEB489" w14:textId="77777777">
        <w:trPr>
          <w:trHeight w:val="720"/>
        </w:trPr>
        <w:tc>
          <w:tcPr>
            <w:tcW w:w="1641" w:type="pct"/>
            <w:shd w:val="clear" w:color="auto" w:fill="auto"/>
          </w:tcPr>
          <w:p w14:paraId="7148E6CE" w14:textId="77777777" w:rsidR="0086582B" w:rsidRPr="00251278" w:rsidRDefault="00B830AF" w:rsidP="00DB7F74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14:paraId="14CB5271" w14:textId="77777777" w:rsidR="0086582B" w:rsidRPr="00251278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57267837" w14:textId="77777777" w:rsidR="0086582B" w:rsidRPr="00251278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</w:tr>
    </w:tbl>
    <w:p w14:paraId="6FC0F4D0" w14:textId="77777777" w:rsidR="00CD77E2" w:rsidRPr="00251278" w:rsidRDefault="00CD77E2" w:rsidP="005F6A81">
      <w:pPr>
        <w:pStyle w:val="Ttulo1"/>
        <w:numPr>
          <w:ilvl w:val="0"/>
          <w:numId w:val="0"/>
        </w:numPr>
        <w:jc w:val="left"/>
        <w:rPr>
          <w:sz w:val="26"/>
          <w:szCs w:val="26"/>
          <w:lang w:val="en-US"/>
        </w:rPr>
      </w:pPr>
    </w:p>
    <w:p w14:paraId="587CB1F1" w14:textId="77777777" w:rsidR="00B5495C" w:rsidRPr="00251278" w:rsidRDefault="00B5495C" w:rsidP="00B5495C">
      <w:pPr>
        <w:rPr>
          <w:lang w:val="en-US"/>
        </w:rPr>
      </w:pPr>
    </w:p>
    <w:p w14:paraId="42C3576C" w14:textId="77777777" w:rsidR="002A558B" w:rsidRPr="00251278" w:rsidRDefault="002A558B" w:rsidP="002A558B">
      <w:pPr>
        <w:jc w:val="center"/>
        <w:rPr>
          <w:rFonts w:ascii="Arial" w:hAnsi="Arial" w:cs="Arial"/>
          <w:b/>
          <w:sz w:val="32"/>
          <w:lang w:val="en-US"/>
        </w:rPr>
      </w:pPr>
      <w:r w:rsidRPr="00251278">
        <w:rPr>
          <w:rFonts w:cs="Arial"/>
          <w:b/>
          <w:sz w:val="32"/>
          <w:lang w:val="en-US"/>
        </w:rPr>
        <w:lastRenderedPageBreak/>
        <w:t>Descriptive statistics</w:t>
      </w:r>
    </w:p>
    <w:p w14:paraId="5AFDA126" w14:textId="77777777" w:rsidR="002A558B" w:rsidRPr="00251278" w:rsidRDefault="002A558B" w:rsidP="002A558B">
      <w:pPr>
        <w:jc w:val="center"/>
        <w:rPr>
          <w:rFonts w:ascii="Arial" w:hAnsi="Arial" w:cs="Arial"/>
          <w:b/>
          <w:i/>
          <w:sz w:val="28"/>
          <w:szCs w:val="22"/>
          <w:lang w:val="en-US"/>
        </w:rPr>
      </w:pPr>
      <w:r w:rsidRPr="00251278">
        <w:rPr>
          <w:rFonts w:ascii="Arial" w:hAnsi="Arial" w:cs="Arial"/>
          <w:b/>
          <w:i/>
          <w:sz w:val="28"/>
          <w:szCs w:val="22"/>
          <w:lang w:val="en-US"/>
        </w:rPr>
        <w:t>LEARNING UNITS</w:t>
      </w:r>
    </w:p>
    <w:p w14:paraId="4F1C239E" w14:textId="77777777" w:rsidR="000D6D7A" w:rsidRPr="00251278" w:rsidRDefault="006029E8" w:rsidP="006029E8">
      <w:pPr>
        <w:tabs>
          <w:tab w:val="center" w:pos="4986"/>
          <w:tab w:val="left" w:pos="7093"/>
        </w:tabs>
        <w:rPr>
          <w:rFonts w:ascii="Arial" w:hAnsi="Arial" w:cs="Arial"/>
          <w:i/>
          <w:lang w:val="en-US"/>
        </w:rPr>
      </w:pPr>
      <w:r w:rsidRPr="00251278">
        <w:rPr>
          <w:rFonts w:ascii="Arial" w:hAnsi="Arial" w:cs="Arial"/>
          <w:i/>
          <w:lang w:val="en-US"/>
        </w:rPr>
        <w:tab/>
      </w:r>
    </w:p>
    <w:p w14:paraId="058F450F" w14:textId="77777777" w:rsidR="00741C67" w:rsidRPr="00251278" w:rsidRDefault="00741C67" w:rsidP="00514466">
      <w:pPr>
        <w:pStyle w:val="Ttulo1"/>
        <w:numPr>
          <w:ilvl w:val="0"/>
          <w:numId w:val="0"/>
        </w:numPr>
        <w:jc w:val="left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2A558B" w:rsidRPr="00251278" w14:paraId="3B7D27F7" w14:textId="77777777" w:rsidTr="002A558B">
        <w:tc>
          <w:tcPr>
            <w:tcW w:w="1368" w:type="pct"/>
            <w:vAlign w:val="center"/>
          </w:tcPr>
          <w:p w14:paraId="64591010" w14:textId="77777777" w:rsidR="002A558B" w:rsidRPr="002A558B" w:rsidRDefault="002A558B" w:rsidP="002A558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n-US"/>
              </w:rPr>
            </w:pPr>
            <w:r w:rsidRPr="002A558B">
              <w:rPr>
                <w:rFonts w:ascii="Arial" w:hAnsi="Arial" w:cs="Arial"/>
                <w:b/>
                <w:lang w:val="en-US"/>
              </w:rPr>
              <w:t xml:space="preserve">   Learning Unit</w:t>
            </w:r>
          </w:p>
          <w:p w14:paraId="47CA17D2" w14:textId="77777777" w:rsidR="002A558B" w:rsidRPr="00251278" w:rsidRDefault="002A558B" w:rsidP="002A558B">
            <w:pPr>
              <w:ind w:left="3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32" w:type="pct"/>
            <w:vAlign w:val="center"/>
          </w:tcPr>
          <w:p w14:paraId="2F009D3F" w14:textId="77777777" w:rsidR="002A558B" w:rsidRPr="002A558B" w:rsidRDefault="002A558B" w:rsidP="002A558B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2A558B">
              <w:rPr>
                <w:rFonts w:ascii="Arial" w:hAnsi="Arial" w:cs="Arial"/>
                <w:b/>
                <w:lang w:val="en"/>
              </w:rPr>
              <w:t>Statistical Software</w:t>
            </w:r>
          </w:p>
          <w:p w14:paraId="459D3814" w14:textId="77777777" w:rsidR="002A558B" w:rsidRPr="00251278" w:rsidRDefault="002A558B" w:rsidP="002A558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2A558B" w:rsidRPr="00251278" w14:paraId="20849FBA" w14:textId="77777777" w:rsidTr="002A558B">
        <w:tc>
          <w:tcPr>
            <w:tcW w:w="1368" w:type="pct"/>
            <w:vAlign w:val="center"/>
          </w:tcPr>
          <w:p w14:paraId="4B72FA42" w14:textId="77777777" w:rsidR="002A558B" w:rsidRPr="002A558B" w:rsidRDefault="002A558B" w:rsidP="002A558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n-US"/>
              </w:rPr>
            </w:pPr>
            <w:r w:rsidRPr="002A558B">
              <w:rPr>
                <w:rFonts w:ascii="Arial" w:hAnsi="Arial" w:cs="Arial"/>
                <w:b/>
                <w:lang w:val="en-US"/>
              </w:rPr>
              <w:t>Theoretical Hours</w:t>
            </w:r>
          </w:p>
          <w:p w14:paraId="14F7936A" w14:textId="77777777" w:rsidR="002A558B" w:rsidRPr="002A558B" w:rsidRDefault="002A558B" w:rsidP="002A558B">
            <w:pPr>
              <w:ind w:left="3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32" w:type="pct"/>
            <w:vAlign w:val="center"/>
          </w:tcPr>
          <w:p w14:paraId="78DF1063" w14:textId="77777777" w:rsidR="002A558B" w:rsidRPr="00251278" w:rsidRDefault="002A558B" w:rsidP="002A558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6</w:t>
            </w:r>
          </w:p>
        </w:tc>
      </w:tr>
      <w:tr w:rsidR="002A558B" w:rsidRPr="00251278" w14:paraId="66AA8AE4" w14:textId="77777777" w:rsidTr="002A558B">
        <w:tc>
          <w:tcPr>
            <w:tcW w:w="1368" w:type="pct"/>
            <w:vAlign w:val="center"/>
          </w:tcPr>
          <w:p w14:paraId="1AF05C7E" w14:textId="77777777" w:rsidR="002A558B" w:rsidRPr="002A558B" w:rsidRDefault="002A558B" w:rsidP="002A558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n-US"/>
              </w:rPr>
            </w:pPr>
            <w:r w:rsidRPr="002A558B">
              <w:rPr>
                <w:rFonts w:ascii="Arial" w:hAnsi="Arial" w:cs="Arial"/>
                <w:b/>
                <w:lang w:val="en-US"/>
              </w:rPr>
              <w:t xml:space="preserve">Practical Hours   </w:t>
            </w:r>
          </w:p>
        </w:tc>
        <w:tc>
          <w:tcPr>
            <w:tcW w:w="3632" w:type="pct"/>
            <w:vAlign w:val="center"/>
          </w:tcPr>
          <w:p w14:paraId="121910EA" w14:textId="77777777" w:rsidR="002A558B" w:rsidRPr="00251278" w:rsidRDefault="002A558B" w:rsidP="002A558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9</w:t>
            </w:r>
          </w:p>
        </w:tc>
      </w:tr>
      <w:tr w:rsidR="002A558B" w:rsidRPr="00251278" w14:paraId="3069BCB4" w14:textId="77777777" w:rsidTr="002A558B">
        <w:tc>
          <w:tcPr>
            <w:tcW w:w="1368" w:type="pct"/>
            <w:vAlign w:val="center"/>
          </w:tcPr>
          <w:p w14:paraId="379F3B46" w14:textId="77777777" w:rsidR="002A558B" w:rsidRPr="002A558B" w:rsidRDefault="002A558B" w:rsidP="002A558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n-US"/>
              </w:rPr>
            </w:pPr>
            <w:r w:rsidRPr="002A558B">
              <w:rPr>
                <w:rFonts w:ascii="Arial" w:hAnsi="Arial" w:cs="Arial"/>
                <w:b/>
                <w:lang w:val="en-US"/>
              </w:rPr>
              <w:t xml:space="preserve">Total Hours </w:t>
            </w:r>
          </w:p>
          <w:p w14:paraId="72B1BC3A" w14:textId="77777777" w:rsidR="002A558B" w:rsidRPr="002A558B" w:rsidRDefault="002A558B" w:rsidP="002A558B">
            <w:pPr>
              <w:ind w:left="3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32" w:type="pct"/>
            <w:vAlign w:val="center"/>
          </w:tcPr>
          <w:p w14:paraId="278EE812" w14:textId="77777777" w:rsidR="002A558B" w:rsidRPr="00251278" w:rsidRDefault="002A558B" w:rsidP="002A558B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15</w:t>
            </w:r>
          </w:p>
        </w:tc>
      </w:tr>
      <w:tr w:rsidR="002A558B" w:rsidRPr="002A558B" w14:paraId="6143E049" w14:textId="77777777" w:rsidTr="002A558B">
        <w:tc>
          <w:tcPr>
            <w:tcW w:w="1368" w:type="pct"/>
            <w:vAlign w:val="center"/>
          </w:tcPr>
          <w:p w14:paraId="637907C6" w14:textId="77777777" w:rsidR="002A558B" w:rsidRPr="002A558B" w:rsidRDefault="002A558B" w:rsidP="002A558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n-US"/>
              </w:rPr>
            </w:pPr>
            <w:r w:rsidRPr="002A558B">
              <w:rPr>
                <w:rFonts w:ascii="Arial" w:hAnsi="Arial" w:cs="Arial"/>
                <w:b/>
                <w:lang w:val="en-US"/>
              </w:rPr>
              <w:t xml:space="preserve"> Learning Unit</w:t>
            </w:r>
          </w:p>
          <w:p w14:paraId="352C3496" w14:textId="77777777" w:rsidR="002A558B" w:rsidRPr="002A558B" w:rsidRDefault="002A558B" w:rsidP="002A558B">
            <w:pPr>
              <w:ind w:left="360"/>
              <w:rPr>
                <w:rFonts w:ascii="Arial" w:hAnsi="Arial" w:cs="Arial"/>
                <w:b/>
                <w:lang w:val="en-US"/>
              </w:rPr>
            </w:pPr>
            <w:r w:rsidRPr="002A558B">
              <w:rPr>
                <w:rFonts w:ascii="Arial" w:hAnsi="Arial" w:cs="Arial"/>
                <w:b/>
                <w:lang w:val="en-US"/>
              </w:rPr>
              <w:t>Objective</w:t>
            </w:r>
          </w:p>
        </w:tc>
        <w:tc>
          <w:tcPr>
            <w:tcW w:w="3632" w:type="pct"/>
            <w:vAlign w:val="center"/>
          </w:tcPr>
          <w:p w14:paraId="7BEA296B" w14:textId="77777777" w:rsidR="002A558B" w:rsidRPr="002A558B" w:rsidRDefault="002A558B" w:rsidP="002A558B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The student will calculate statistical information in specialized software to identify the behavior of data in health and welfare centers.</w:t>
            </w:r>
          </w:p>
        </w:tc>
      </w:tr>
    </w:tbl>
    <w:p w14:paraId="04003873" w14:textId="77777777" w:rsidR="00741C67" w:rsidRPr="002A558B" w:rsidRDefault="00741C67" w:rsidP="00741C67">
      <w:pPr>
        <w:rPr>
          <w:rFonts w:ascii="Arial" w:hAnsi="Arial" w:cs="Arial"/>
          <w:lang w:val="en-US"/>
        </w:rPr>
      </w:pPr>
    </w:p>
    <w:p w14:paraId="178244C9" w14:textId="77777777" w:rsidR="00741C67" w:rsidRPr="002A558B" w:rsidRDefault="00741C67" w:rsidP="00741C67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2A558B" w:rsidRPr="00251278" w14:paraId="674B086A" w14:textId="77777777" w:rsidTr="00262047">
        <w:trPr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14:paraId="7B957E8D" w14:textId="77777777" w:rsidR="002A558B" w:rsidRPr="00251278" w:rsidRDefault="002A558B" w:rsidP="002A558B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Topics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14:paraId="3124D585" w14:textId="77777777" w:rsidR="002A558B" w:rsidRPr="00251278" w:rsidRDefault="002A558B" w:rsidP="002A558B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Knowledge</w:t>
            </w:r>
          </w:p>
        </w:tc>
        <w:tc>
          <w:tcPr>
            <w:tcW w:w="1336" w:type="pct"/>
            <w:shd w:val="clear" w:color="auto" w:fill="D9D9D9"/>
            <w:vAlign w:val="center"/>
          </w:tcPr>
          <w:p w14:paraId="6D20112D" w14:textId="77777777" w:rsidR="002A558B" w:rsidRPr="00251278" w:rsidRDefault="002A558B" w:rsidP="002A558B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Skills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023FDE97" w14:textId="77777777" w:rsidR="002A558B" w:rsidRPr="00251278" w:rsidRDefault="002A558B" w:rsidP="002A558B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Behavior</w:t>
            </w:r>
          </w:p>
        </w:tc>
      </w:tr>
      <w:tr w:rsidR="0037174B" w:rsidRPr="00251278" w14:paraId="69FA90F3" w14:textId="77777777" w:rsidTr="00DB7F74">
        <w:trPr>
          <w:trHeight w:val="720"/>
        </w:trPr>
        <w:tc>
          <w:tcPr>
            <w:tcW w:w="973" w:type="pct"/>
            <w:shd w:val="clear" w:color="auto" w:fill="auto"/>
          </w:tcPr>
          <w:p w14:paraId="448EC83D" w14:textId="77777777" w:rsidR="0037174B" w:rsidRPr="002A558B" w:rsidRDefault="002A558B" w:rsidP="00A65E9F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br/>
              <w:t>Main Menu and Statistical Software Toolbars</w:t>
            </w:r>
          </w:p>
        </w:tc>
        <w:tc>
          <w:tcPr>
            <w:tcW w:w="1465" w:type="pct"/>
            <w:shd w:val="clear" w:color="auto" w:fill="auto"/>
          </w:tcPr>
          <w:p w14:paraId="34A4B510" w14:textId="77777777" w:rsidR="00627EF5" w:rsidRPr="00251278" w:rsidRDefault="002A558B" w:rsidP="00974D91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br/>
              <w:t xml:space="preserve">Identify the work environment of software specialized in Statistics. </w:t>
            </w:r>
            <w:r w:rsidRPr="002A558B">
              <w:rPr>
                <w:rFonts w:ascii="Arial" w:hAnsi="Arial" w:cs="Arial"/>
              </w:rPr>
              <w:t>Describe the advantages and uses of specialized statistical software</w:t>
            </w:r>
          </w:p>
        </w:tc>
        <w:tc>
          <w:tcPr>
            <w:tcW w:w="1336" w:type="pct"/>
            <w:shd w:val="clear" w:color="auto" w:fill="auto"/>
          </w:tcPr>
          <w:p w14:paraId="2DC2E5AE" w14:textId="77777777" w:rsidR="0037174B" w:rsidRPr="002A558B" w:rsidRDefault="002A558B" w:rsidP="002A7E24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br/>
              <w:t>Prepare data files, dialog boxes, save, results viewer, windows using SPSS software</w:t>
            </w:r>
          </w:p>
        </w:tc>
        <w:tc>
          <w:tcPr>
            <w:tcW w:w="1226" w:type="pct"/>
            <w:shd w:val="clear" w:color="auto" w:fill="auto"/>
          </w:tcPr>
          <w:p w14:paraId="28F206E6" w14:textId="77777777" w:rsidR="002A558B" w:rsidRP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>Organized</w:t>
            </w:r>
          </w:p>
          <w:p w14:paraId="67FF725B" w14:textId="77777777" w:rsidR="002A558B" w:rsidRP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>Systematic</w:t>
            </w:r>
          </w:p>
          <w:p w14:paraId="4DD2EDDE" w14:textId="77777777" w:rsidR="002A558B" w:rsidRP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>Analytical</w:t>
            </w:r>
          </w:p>
          <w:p w14:paraId="2FFC2B33" w14:textId="77777777" w:rsidR="002A558B" w:rsidRPr="002A558B" w:rsidRDefault="002A558B" w:rsidP="002A558B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"/>
              </w:rPr>
              <w:t>Capacity to work under pressure</w:t>
            </w:r>
          </w:p>
          <w:p w14:paraId="78121D4A" w14:textId="77777777" w:rsidR="0037174B" w:rsidRPr="00251278" w:rsidRDefault="0037174B" w:rsidP="0091448A">
            <w:pPr>
              <w:rPr>
                <w:rFonts w:ascii="Arial" w:hAnsi="Arial" w:cs="Arial"/>
                <w:lang w:val="en-US"/>
              </w:rPr>
            </w:pPr>
          </w:p>
        </w:tc>
      </w:tr>
      <w:tr w:rsidR="0037174B" w:rsidRPr="00251278" w14:paraId="2EF3F446" w14:textId="77777777" w:rsidTr="00DB7F74">
        <w:trPr>
          <w:trHeight w:val="720"/>
        </w:trPr>
        <w:tc>
          <w:tcPr>
            <w:tcW w:w="973" w:type="pct"/>
            <w:shd w:val="clear" w:color="auto" w:fill="auto"/>
          </w:tcPr>
          <w:p w14:paraId="4C9797DD" w14:textId="77777777" w:rsidR="002A558B" w:rsidRPr="002A558B" w:rsidRDefault="002A558B" w:rsidP="002A558B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"/>
              </w:rPr>
              <w:t>Descriptive statistics and graphs in Statistical software</w:t>
            </w:r>
          </w:p>
          <w:p w14:paraId="6EA9CE1A" w14:textId="77777777" w:rsidR="0037174B" w:rsidRPr="00251278" w:rsidRDefault="00974D91" w:rsidP="00A65E9F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465" w:type="pct"/>
            <w:shd w:val="clear" w:color="auto" w:fill="auto"/>
          </w:tcPr>
          <w:p w14:paraId="0354ACF7" w14:textId="77777777" w:rsidR="002A558B" w:rsidRP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>Identify the sequence of instructions in obtaining frequency statistics: measures of central tendency and measures of dispersion.</w:t>
            </w:r>
          </w:p>
          <w:p w14:paraId="627C3A66" w14:textId="77777777" w:rsidR="002A558B" w:rsidRPr="002A558B" w:rsidRDefault="002A558B" w:rsidP="002A558B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"/>
              </w:rPr>
              <w:t>Identify the sequence of instructions in the edition a graph.</w:t>
            </w:r>
          </w:p>
          <w:p w14:paraId="52D93D83" w14:textId="77777777" w:rsidR="0037174B" w:rsidRPr="00251278" w:rsidRDefault="0037174B" w:rsidP="00974D9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36" w:type="pct"/>
            <w:shd w:val="clear" w:color="auto" w:fill="auto"/>
          </w:tcPr>
          <w:p w14:paraId="7319AEFE" w14:textId="77777777" w:rsidR="002A558B" w:rsidRP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>Obtain frequency statistics: measures of central tendency and measures of dispersion, using statistical software.</w:t>
            </w:r>
          </w:p>
          <w:p w14:paraId="3B5B2F66" w14:textId="77777777" w:rsidR="002A558B" w:rsidRPr="002A558B" w:rsidRDefault="002A558B" w:rsidP="002A558B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"/>
              </w:rPr>
              <w:t>Draw bar and scatter charts using specialized statistical software.</w:t>
            </w:r>
          </w:p>
          <w:p w14:paraId="34362FE7" w14:textId="77777777" w:rsidR="0037174B" w:rsidRPr="00251278" w:rsidRDefault="0037174B" w:rsidP="00974D9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6" w:type="pct"/>
            <w:shd w:val="clear" w:color="auto" w:fill="auto"/>
          </w:tcPr>
          <w:p w14:paraId="1DD86E36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t xml:space="preserve">Organized </w:t>
            </w:r>
          </w:p>
          <w:p w14:paraId="1308D76D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</w:p>
          <w:p w14:paraId="553D20DA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t xml:space="preserve">Systematic </w:t>
            </w:r>
          </w:p>
          <w:p w14:paraId="25222423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</w:p>
          <w:p w14:paraId="29D11D7F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t xml:space="preserve">Analytical </w:t>
            </w:r>
          </w:p>
          <w:p w14:paraId="56654F40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</w:p>
          <w:p w14:paraId="079E3A59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t xml:space="preserve">Capacity to work under pressure </w:t>
            </w:r>
          </w:p>
          <w:p w14:paraId="5C31119E" w14:textId="77777777" w:rsidR="002A558B" w:rsidRDefault="002A558B" w:rsidP="0091448A">
            <w:pPr>
              <w:rPr>
                <w:rFonts w:ascii="Arial" w:hAnsi="Arial" w:cs="Arial"/>
                <w:lang w:val="en-US"/>
              </w:rPr>
            </w:pPr>
          </w:p>
          <w:p w14:paraId="617DB775" w14:textId="77777777" w:rsidR="0037174B" w:rsidRPr="002A558B" w:rsidRDefault="002A558B" w:rsidP="0091448A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-US"/>
              </w:rPr>
              <w:t>Critical</w:t>
            </w:r>
          </w:p>
        </w:tc>
      </w:tr>
    </w:tbl>
    <w:p w14:paraId="5FEEE311" w14:textId="77777777" w:rsidR="00741C67" w:rsidRPr="00251278" w:rsidRDefault="00741C67" w:rsidP="00741C67">
      <w:pPr>
        <w:jc w:val="center"/>
        <w:rPr>
          <w:rFonts w:ascii="Arial" w:hAnsi="Arial" w:cs="Arial"/>
          <w:lang w:val="en-US"/>
        </w:rPr>
      </w:pPr>
    </w:p>
    <w:p w14:paraId="6A89E182" w14:textId="77777777" w:rsidR="000D6D7A" w:rsidRPr="00251278" w:rsidRDefault="000D6D7A" w:rsidP="0021012F">
      <w:pPr>
        <w:pStyle w:val="Ttulo1"/>
        <w:numPr>
          <w:ilvl w:val="0"/>
          <w:numId w:val="0"/>
        </w:numPr>
        <w:rPr>
          <w:sz w:val="28"/>
          <w:szCs w:val="28"/>
          <w:lang w:val="en-US"/>
        </w:rPr>
      </w:pPr>
    </w:p>
    <w:p w14:paraId="469D2C5E" w14:textId="77777777" w:rsidR="0037174B" w:rsidRPr="00251278" w:rsidRDefault="0037174B" w:rsidP="0037174B">
      <w:pPr>
        <w:rPr>
          <w:rFonts w:ascii="Arial" w:hAnsi="Arial" w:cs="Arial"/>
          <w:lang w:val="en-US"/>
        </w:rPr>
      </w:pPr>
    </w:p>
    <w:p w14:paraId="16BBDA75" w14:textId="77777777" w:rsidR="0037174B" w:rsidRPr="00251278" w:rsidRDefault="0037174B" w:rsidP="0037174B">
      <w:pPr>
        <w:rPr>
          <w:rFonts w:ascii="Arial" w:hAnsi="Arial" w:cs="Arial"/>
          <w:lang w:val="en-US"/>
        </w:rPr>
      </w:pPr>
    </w:p>
    <w:p w14:paraId="3FB878D8" w14:textId="77777777" w:rsidR="0037174B" w:rsidRPr="00251278" w:rsidRDefault="0037174B" w:rsidP="0037174B">
      <w:pPr>
        <w:rPr>
          <w:rFonts w:ascii="Arial" w:hAnsi="Arial" w:cs="Arial"/>
          <w:lang w:val="en-US"/>
        </w:rPr>
      </w:pPr>
    </w:p>
    <w:p w14:paraId="2300D51B" w14:textId="77777777" w:rsidR="0037174B" w:rsidRDefault="0037174B" w:rsidP="0037174B">
      <w:pPr>
        <w:rPr>
          <w:rFonts w:ascii="Arial" w:hAnsi="Arial" w:cs="Arial"/>
          <w:lang w:val="en-US"/>
        </w:rPr>
      </w:pPr>
    </w:p>
    <w:p w14:paraId="71FC3017" w14:textId="77777777" w:rsidR="002A558B" w:rsidRPr="00251278" w:rsidRDefault="002A558B" w:rsidP="0037174B">
      <w:pPr>
        <w:rPr>
          <w:rFonts w:ascii="Arial" w:hAnsi="Arial" w:cs="Arial"/>
          <w:lang w:val="en-US"/>
        </w:rPr>
      </w:pPr>
    </w:p>
    <w:p w14:paraId="72CDE6E7" w14:textId="77777777" w:rsidR="000D6D7A" w:rsidRPr="00251278" w:rsidRDefault="000D6D7A" w:rsidP="000D6D7A">
      <w:pPr>
        <w:rPr>
          <w:rFonts w:ascii="Arial" w:hAnsi="Arial" w:cs="Arial"/>
          <w:lang w:val="en-US"/>
        </w:rPr>
      </w:pPr>
    </w:p>
    <w:p w14:paraId="60201232" w14:textId="77777777" w:rsidR="00886493" w:rsidRPr="00251278" w:rsidRDefault="00886493" w:rsidP="000D6D7A">
      <w:pPr>
        <w:rPr>
          <w:rFonts w:ascii="Arial" w:hAnsi="Arial" w:cs="Arial"/>
          <w:lang w:val="en-US"/>
        </w:rPr>
      </w:pPr>
    </w:p>
    <w:p w14:paraId="4966DFC1" w14:textId="77777777" w:rsidR="002A558B" w:rsidRPr="00251278" w:rsidRDefault="002A558B" w:rsidP="00AB51B5">
      <w:pPr>
        <w:jc w:val="center"/>
        <w:rPr>
          <w:rFonts w:ascii="Arial" w:hAnsi="Arial" w:cs="Arial"/>
          <w:b/>
          <w:sz w:val="32"/>
          <w:lang w:val="en-US"/>
        </w:rPr>
      </w:pPr>
      <w:r w:rsidRPr="00251278">
        <w:rPr>
          <w:rFonts w:cs="Arial"/>
          <w:b/>
          <w:sz w:val="32"/>
          <w:lang w:val="en-US"/>
        </w:rPr>
        <w:lastRenderedPageBreak/>
        <w:t>Descriptive statistics</w:t>
      </w:r>
    </w:p>
    <w:p w14:paraId="0AA2D5EB" w14:textId="77777777" w:rsidR="002A558B" w:rsidRPr="00251278" w:rsidRDefault="002A558B" w:rsidP="00AB51B5">
      <w:pPr>
        <w:jc w:val="center"/>
        <w:rPr>
          <w:rFonts w:ascii="Arial" w:hAnsi="Arial" w:cs="Arial"/>
          <w:lang w:val="en-US"/>
        </w:rPr>
      </w:pPr>
    </w:p>
    <w:p w14:paraId="23F553F1" w14:textId="77777777" w:rsidR="002A558B" w:rsidRDefault="002A558B" w:rsidP="002A558B">
      <w:pPr>
        <w:jc w:val="center"/>
        <w:rPr>
          <w:rFonts w:ascii="Arial" w:hAnsi="Arial" w:cs="Arial"/>
          <w:bCs/>
          <w:i/>
          <w:lang w:val="en-US"/>
        </w:rPr>
      </w:pPr>
      <w:r w:rsidRPr="00251278">
        <w:rPr>
          <w:rFonts w:ascii="Arial" w:hAnsi="Arial" w:cs="Arial"/>
          <w:bCs/>
          <w:i/>
          <w:lang w:val="en-US"/>
        </w:rPr>
        <w:br/>
        <w:t>EVALUATION PROCESS</w:t>
      </w:r>
    </w:p>
    <w:p w14:paraId="15A2078A" w14:textId="77777777" w:rsidR="002A558B" w:rsidRPr="00251278" w:rsidRDefault="002A558B" w:rsidP="002A558B">
      <w:pPr>
        <w:jc w:val="center"/>
        <w:rPr>
          <w:rFonts w:ascii="Arial" w:hAnsi="Arial" w:cs="Arial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2A558B" w:rsidRPr="00251278" w14:paraId="579450FA" w14:textId="77777777" w:rsidTr="00AB51B5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7FB73" w14:textId="77777777" w:rsidR="002A558B" w:rsidRPr="002A558B" w:rsidRDefault="002A558B" w:rsidP="002A558B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br/>
              <w:t>Learning outcome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614BD" w14:textId="77777777" w:rsidR="002A558B" w:rsidRPr="002A558B" w:rsidRDefault="002A558B" w:rsidP="002A558B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br/>
              <w:t>Learning sequence</w:t>
            </w:r>
          </w:p>
          <w:p w14:paraId="389665B6" w14:textId="77777777" w:rsidR="002A558B" w:rsidRPr="002A558B" w:rsidRDefault="002A558B" w:rsidP="002A558B">
            <w:pPr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8C2CB" w14:textId="77777777" w:rsidR="002A558B" w:rsidRPr="002A558B" w:rsidRDefault="002A558B" w:rsidP="002A558B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br/>
              <w:t xml:space="preserve">Instruments </w:t>
            </w:r>
          </w:p>
          <w:p w14:paraId="3CE5D11E" w14:textId="77777777" w:rsidR="002A558B" w:rsidRPr="002A558B" w:rsidRDefault="002A558B" w:rsidP="002A558B">
            <w:pPr>
              <w:rPr>
                <w:rFonts w:cs="Arial"/>
                <w:b/>
                <w:sz w:val="22"/>
                <w:lang w:val="en-US"/>
              </w:rPr>
            </w:pPr>
            <w:r w:rsidRPr="002A558B">
              <w:rPr>
                <w:rFonts w:cs="Arial"/>
                <w:b/>
                <w:sz w:val="22"/>
                <w:lang w:val="en-US"/>
              </w:rPr>
              <w:t xml:space="preserve">Of Evaluation  </w:t>
            </w:r>
          </w:p>
        </w:tc>
      </w:tr>
      <w:tr w:rsidR="0037174B" w:rsidRPr="00251278" w14:paraId="354769E6" w14:textId="77777777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61EE" w14:textId="77777777" w:rsid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 xml:space="preserve">From the analysis of a series of data of the tourist activity, the student will </w:t>
            </w:r>
            <w:r w:rsidR="001823F6">
              <w:rPr>
                <w:rFonts w:ascii="Arial" w:hAnsi="Arial" w:cs="Arial"/>
                <w:lang w:val="en"/>
              </w:rPr>
              <w:t>turn in</w:t>
            </w:r>
            <w:r w:rsidRPr="002A558B">
              <w:rPr>
                <w:rFonts w:ascii="Arial" w:hAnsi="Arial" w:cs="Arial"/>
                <w:lang w:val="en"/>
              </w:rPr>
              <w:t xml:space="preserve"> a report that contains:</w:t>
            </w:r>
          </w:p>
          <w:p w14:paraId="6700E2DE" w14:textId="77777777" w:rsidR="001823F6" w:rsidRPr="002A558B" w:rsidRDefault="001823F6" w:rsidP="002A558B">
            <w:pPr>
              <w:rPr>
                <w:rFonts w:ascii="Arial" w:hAnsi="Arial" w:cs="Arial"/>
                <w:lang w:val="en"/>
              </w:rPr>
            </w:pPr>
          </w:p>
          <w:p w14:paraId="280C3EC9" w14:textId="77777777" w:rsid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>- Frequency statistics (measures of central tendency, and measures of dispersion) in statistical software</w:t>
            </w:r>
          </w:p>
          <w:p w14:paraId="78D15A37" w14:textId="77777777" w:rsidR="001823F6" w:rsidRPr="002A558B" w:rsidRDefault="001823F6" w:rsidP="002A558B">
            <w:pPr>
              <w:rPr>
                <w:rFonts w:ascii="Arial" w:hAnsi="Arial" w:cs="Arial"/>
                <w:lang w:val="en"/>
              </w:rPr>
            </w:pPr>
          </w:p>
          <w:p w14:paraId="127EEED6" w14:textId="77777777" w:rsidR="002A558B" w:rsidRPr="002A558B" w:rsidRDefault="002A558B" w:rsidP="002A558B">
            <w:pPr>
              <w:rPr>
                <w:rFonts w:ascii="Arial" w:hAnsi="Arial" w:cs="Arial"/>
                <w:lang w:val="en"/>
              </w:rPr>
            </w:pPr>
            <w:r w:rsidRPr="002A558B">
              <w:rPr>
                <w:rFonts w:ascii="Arial" w:hAnsi="Arial" w:cs="Arial"/>
                <w:lang w:val="en"/>
              </w:rPr>
              <w:t>-Bar</w:t>
            </w:r>
            <w:r w:rsidR="001823F6">
              <w:rPr>
                <w:rFonts w:ascii="Arial" w:hAnsi="Arial" w:cs="Arial"/>
                <w:lang w:val="en"/>
              </w:rPr>
              <w:t xml:space="preserve"> </w:t>
            </w:r>
            <w:r w:rsidRPr="002A558B">
              <w:rPr>
                <w:rFonts w:ascii="Arial" w:hAnsi="Arial" w:cs="Arial"/>
                <w:lang w:val="en"/>
              </w:rPr>
              <w:t>graph and scatter charts in statistical software</w:t>
            </w:r>
          </w:p>
          <w:p w14:paraId="2A9D4F27" w14:textId="77777777" w:rsidR="002A558B" w:rsidRPr="002A558B" w:rsidRDefault="002A558B" w:rsidP="002A558B">
            <w:pPr>
              <w:rPr>
                <w:rFonts w:ascii="Arial" w:hAnsi="Arial" w:cs="Arial"/>
                <w:lang w:val="en-US"/>
              </w:rPr>
            </w:pPr>
            <w:r w:rsidRPr="002A558B">
              <w:rPr>
                <w:rFonts w:ascii="Arial" w:hAnsi="Arial" w:cs="Arial"/>
                <w:lang w:val="en"/>
              </w:rPr>
              <w:t>-Interpretation of the obtained results.</w:t>
            </w:r>
          </w:p>
          <w:p w14:paraId="6FF2429D" w14:textId="77777777" w:rsidR="0037174B" w:rsidRPr="00251278" w:rsidRDefault="0037174B" w:rsidP="00E673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6AC2" w14:textId="77777777" w:rsidR="001823F6" w:rsidRP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>1. Understand the advantages and uses of statistical software.</w:t>
            </w:r>
          </w:p>
          <w:p w14:paraId="5DF679B4" w14:textId="77777777" w:rsidR="001823F6" w:rsidRPr="001823F6" w:rsidRDefault="001823F6" w:rsidP="001823F6">
            <w:pPr>
              <w:rPr>
                <w:rFonts w:ascii="Arial" w:hAnsi="Arial" w:cs="Arial"/>
                <w:lang w:val="en"/>
              </w:rPr>
            </w:pPr>
          </w:p>
          <w:p w14:paraId="53A7D770" w14:textId="77777777" w:rsidR="001823F6" w:rsidRP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>2. Identify the work environment of the statistical software.</w:t>
            </w:r>
          </w:p>
          <w:p w14:paraId="6900D6DA" w14:textId="77777777" w:rsidR="001823F6" w:rsidRPr="001823F6" w:rsidRDefault="001823F6" w:rsidP="001823F6">
            <w:pPr>
              <w:rPr>
                <w:rFonts w:ascii="Arial" w:hAnsi="Arial" w:cs="Arial"/>
                <w:lang w:val="en"/>
              </w:rPr>
            </w:pPr>
          </w:p>
          <w:p w14:paraId="603F4A00" w14:textId="77777777" w:rsidR="001823F6" w:rsidRPr="001823F6" w:rsidRDefault="001823F6" w:rsidP="001823F6">
            <w:pPr>
              <w:rPr>
                <w:rFonts w:ascii="Arial" w:hAnsi="Arial" w:cs="Arial"/>
                <w:lang w:val="en-US"/>
              </w:rPr>
            </w:pPr>
            <w:r w:rsidRPr="001823F6">
              <w:rPr>
                <w:rFonts w:ascii="Arial" w:hAnsi="Arial" w:cs="Arial"/>
                <w:lang w:val="en"/>
              </w:rPr>
              <w:t>3. Analyze the sequence of instructions to perform calculations of descriptive statistics and graphs.</w:t>
            </w:r>
          </w:p>
          <w:p w14:paraId="7706D5E9" w14:textId="77777777" w:rsidR="0037174B" w:rsidRPr="00251278" w:rsidRDefault="0037174B" w:rsidP="00627E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4BC5" w14:textId="77777777" w:rsid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>Practical exercises.</w:t>
            </w:r>
          </w:p>
          <w:p w14:paraId="02ECB5C9" w14:textId="77777777" w:rsidR="001823F6" w:rsidRPr="001823F6" w:rsidRDefault="001823F6" w:rsidP="001823F6">
            <w:pPr>
              <w:rPr>
                <w:rFonts w:ascii="Arial" w:hAnsi="Arial" w:cs="Arial"/>
                <w:lang w:val="en"/>
              </w:rPr>
            </w:pPr>
          </w:p>
          <w:p w14:paraId="4E06A51A" w14:textId="77777777" w:rsidR="001823F6" w:rsidRPr="001823F6" w:rsidRDefault="001823F6" w:rsidP="001823F6">
            <w:pPr>
              <w:rPr>
                <w:rFonts w:ascii="Arial" w:hAnsi="Arial" w:cs="Arial"/>
                <w:lang w:val="en-US"/>
              </w:rPr>
            </w:pPr>
            <w:r w:rsidRPr="001823F6">
              <w:rPr>
                <w:rFonts w:ascii="Arial" w:hAnsi="Arial" w:cs="Arial"/>
                <w:lang w:val="en"/>
              </w:rPr>
              <w:t>Checklist.</w:t>
            </w:r>
          </w:p>
          <w:p w14:paraId="6FF8C26B" w14:textId="77777777" w:rsidR="0037174B" w:rsidRPr="00251278" w:rsidRDefault="0037174B" w:rsidP="00E6735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FB66D1B" w14:textId="77777777" w:rsidR="00741C67" w:rsidRPr="00251278" w:rsidRDefault="00741C67" w:rsidP="00741C67">
      <w:pPr>
        <w:jc w:val="center"/>
        <w:rPr>
          <w:rFonts w:ascii="Arial" w:hAnsi="Arial" w:cs="Arial"/>
          <w:lang w:val="en-US"/>
        </w:rPr>
      </w:pPr>
    </w:p>
    <w:p w14:paraId="64846266" w14:textId="77777777" w:rsidR="00DB7F74" w:rsidRPr="00251278" w:rsidRDefault="00DB7F74" w:rsidP="00DB7F74">
      <w:pPr>
        <w:pStyle w:val="Ttulo1"/>
        <w:numPr>
          <w:ilvl w:val="0"/>
          <w:numId w:val="0"/>
        </w:numPr>
        <w:rPr>
          <w:sz w:val="26"/>
          <w:szCs w:val="26"/>
          <w:lang w:val="en-US"/>
        </w:rPr>
      </w:pPr>
    </w:p>
    <w:p w14:paraId="45BFC8BB" w14:textId="77777777" w:rsidR="00883BB6" w:rsidRPr="00251278" w:rsidRDefault="00883BB6" w:rsidP="00883BB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69849A6D" w14:textId="77777777" w:rsidR="001823F6" w:rsidRPr="00251278" w:rsidRDefault="001823F6" w:rsidP="001823F6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  <w:r w:rsidRPr="00251278">
        <w:rPr>
          <w:rFonts w:ascii="Arial" w:hAnsi="Arial" w:cs="Arial"/>
          <w:b/>
          <w:bCs/>
          <w:lang w:val="en-US" w:eastAsia="es-MX"/>
        </w:rPr>
        <w:t>DESCRIPTIVE STATISTICS</w:t>
      </w:r>
      <w:r w:rsidRPr="00251278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</w:p>
    <w:p w14:paraId="1F254867" w14:textId="77777777" w:rsidR="001823F6" w:rsidRPr="00251278" w:rsidRDefault="001823F6" w:rsidP="001823F6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</w:p>
    <w:p w14:paraId="7457541B" w14:textId="77777777" w:rsidR="001823F6" w:rsidRPr="00251278" w:rsidRDefault="001823F6" w:rsidP="001823F6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  <w:r w:rsidRPr="00251278">
        <w:rPr>
          <w:rFonts w:ascii="Arial" w:hAnsi="Arial" w:cs="Arial"/>
          <w:color w:val="212121"/>
          <w:shd w:val="clear" w:color="auto" w:fill="FFFFFF"/>
          <w:lang w:val="en-US"/>
        </w:rPr>
        <w:t>TEACHING - LEARNING PROCESS</w:t>
      </w:r>
    </w:p>
    <w:p w14:paraId="554294F5" w14:textId="77777777" w:rsidR="00741C67" w:rsidRPr="00251278" w:rsidRDefault="00741C67" w:rsidP="00741C67">
      <w:pPr>
        <w:jc w:val="center"/>
        <w:rPr>
          <w:rFonts w:ascii="Arial" w:hAnsi="Arial" w:cs="Arial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1823F6" w:rsidRPr="00251278" w14:paraId="0640ECB5" w14:textId="7777777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94C4C" w14:textId="77777777" w:rsidR="001823F6" w:rsidRPr="00251278" w:rsidRDefault="001823F6" w:rsidP="00182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Teaching methods and techniques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D102E2" w14:textId="77777777" w:rsidR="001823F6" w:rsidRPr="00251278" w:rsidRDefault="001823F6" w:rsidP="00182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Teaching media and materials</w:t>
            </w:r>
          </w:p>
          <w:p w14:paraId="1F687AEF" w14:textId="77777777" w:rsidR="001823F6" w:rsidRPr="00251278" w:rsidRDefault="001823F6" w:rsidP="00182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</w:tr>
      <w:tr w:rsidR="0037174B" w:rsidRPr="00251278" w14:paraId="064227A3" w14:textId="77777777" w:rsidTr="001823F6">
        <w:trPr>
          <w:trHeight w:val="70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92FB" w14:textId="77777777" w:rsidR="001823F6" w:rsidRDefault="001823F6" w:rsidP="00E67355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1823F6">
              <w:rPr>
                <w:lang w:val="en-US"/>
              </w:rPr>
              <w:br/>
            </w:r>
            <w:r w:rsidRPr="001823F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Problem solving. </w:t>
            </w:r>
          </w:p>
          <w:p w14:paraId="4DA455A3" w14:textId="77777777" w:rsidR="001823F6" w:rsidRDefault="001823F6" w:rsidP="00E67355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</w:p>
          <w:p w14:paraId="34763FBB" w14:textId="77777777" w:rsidR="001823F6" w:rsidRDefault="001823F6" w:rsidP="00E67355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  <w:r w:rsidRPr="001823F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Practical exercises. </w:t>
            </w:r>
          </w:p>
          <w:p w14:paraId="3777C9E4" w14:textId="77777777" w:rsidR="001823F6" w:rsidRDefault="001823F6" w:rsidP="00E67355">
            <w:pP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</w:pPr>
          </w:p>
          <w:p w14:paraId="09890B52" w14:textId="77777777" w:rsidR="0037174B" w:rsidRPr="001823F6" w:rsidRDefault="001823F6" w:rsidP="00E67355">
            <w:pPr>
              <w:rPr>
                <w:rFonts w:ascii="Arial" w:hAnsi="Arial" w:cs="Arial"/>
                <w:lang w:val="en-US"/>
              </w:rPr>
            </w:pPr>
            <w:r w:rsidRPr="001823F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 xml:space="preserve">Learning 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aided by information technology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F3F2" w14:textId="77777777" w:rsid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 xml:space="preserve">Computer equipment, </w:t>
            </w:r>
          </w:p>
          <w:p w14:paraId="06327CBC" w14:textId="77777777" w:rsid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 xml:space="preserve">Stationery, </w:t>
            </w:r>
          </w:p>
          <w:p w14:paraId="59E7E866" w14:textId="77777777" w:rsid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>Print</w:t>
            </w:r>
            <w:r>
              <w:rPr>
                <w:rFonts w:ascii="Arial" w:hAnsi="Arial" w:cs="Arial"/>
                <w:lang w:val="en"/>
              </w:rPr>
              <w:t>ed material</w:t>
            </w:r>
            <w:r w:rsidRPr="001823F6">
              <w:rPr>
                <w:rFonts w:ascii="Arial" w:hAnsi="Arial" w:cs="Arial"/>
                <w:lang w:val="en"/>
              </w:rPr>
              <w:t>,</w:t>
            </w:r>
          </w:p>
          <w:p w14:paraId="30CB826C" w14:textId="77777777" w:rsid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 xml:space="preserve"> Internet, </w:t>
            </w:r>
          </w:p>
          <w:p w14:paraId="0A573C42" w14:textId="77777777" w:rsidR="001823F6" w:rsidRDefault="001823F6" w:rsidP="001823F6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Projector</w:t>
            </w:r>
            <w:r w:rsidRPr="001823F6">
              <w:rPr>
                <w:rFonts w:ascii="Arial" w:hAnsi="Arial" w:cs="Arial"/>
                <w:lang w:val="en"/>
              </w:rPr>
              <w:t>,</w:t>
            </w:r>
          </w:p>
          <w:p w14:paraId="4FAF6D58" w14:textId="77777777" w:rsidR="001823F6" w:rsidRDefault="001823F6" w:rsidP="001823F6">
            <w:pPr>
              <w:rPr>
                <w:rFonts w:ascii="Arial" w:hAnsi="Arial" w:cs="Arial"/>
                <w:lang w:val="en"/>
              </w:rPr>
            </w:pPr>
            <w:r w:rsidRPr="001823F6">
              <w:rPr>
                <w:rFonts w:ascii="Arial" w:hAnsi="Arial" w:cs="Arial"/>
                <w:lang w:val="en"/>
              </w:rPr>
              <w:t xml:space="preserve"> Databases </w:t>
            </w:r>
          </w:p>
          <w:p w14:paraId="180299BF" w14:textId="77777777" w:rsidR="001823F6" w:rsidRPr="001823F6" w:rsidRDefault="001823F6" w:rsidP="001823F6">
            <w:pPr>
              <w:rPr>
                <w:rFonts w:ascii="Arial" w:hAnsi="Arial" w:cs="Arial"/>
                <w:lang w:val="en-US"/>
              </w:rPr>
            </w:pPr>
            <w:r w:rsidRPr="001823F6">
              <w:rPr>
                <w:rFonts w:ascii="Arial" w:hAnsi="Arial" w:cs="Arial"/>
                <w:lang w:val="en"/>
              </w:rPr>
              <w:t>Statistical software.</w:t>
            </w:r>
          </w:p>
          <w:p w14:paraId="36D0E085" w14:textId="77777777" w:rsidR="0037174B" w:rsidRPr="00251278" w:rsidRDefault="0037174B" w:rsidP="00A65E9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2F7391C" w14:textId="77777777" w:rsidR="00741C67" w:rsidRPr="00251278" w:rsidRDefault="00741C67" w:rsidP="00741C67">
      <w:pPr>
        <w:jc w:val="center"/>
        <w:rPr>
          <w:rFonts w:ascii="Arial" w:hAnsi="Arial" w:cs="Arial"/>
          <w:lang w:val="en-US"/>
        </w:rPr>
      </w:pPr>
    </w:p>
    <w:p w14:paraId="5156B70B" w14:textId="77777777" w:rsidR="000D6D7A" w:rsidRPr="00251278" w:rsidRDefault="000D6D7A" w:rsidP="000D6D7A">
      <w:pPr>
        <w:jc w:val="center"/>
        <w:rPr>
          <w:rFonts w:ascii="Arial" w:hAnsi="Arial" w:cs="Arial"/>
          <w:bCs/>
          <w:i/>
          <w:lang w:val="en-US" w:eastAsia="es-MX"/>
        </w:rPr>
      </w:pPr>
      <w:r w:rsidRPr="00251278">
        <w:rPr>
          <w:rFonts w:ascii="Arial" w:hAnsi="Arial" w:cs="Arial"/>
          <w:lang w:val="en-US"/>
        </w:rPr>
        <w:tab/>
      </w:r>
      <w:r w:rsidR="001823F6" w:rsidRPr="00251278">
        <w:rPr>
          <w:rFonts w:ascii="Arial" w:hAnsi="Arial" w:cs="Arial"/>
          <w:bCs/>
          <w:i/>
          <w:lang w:val="en-US" w:eastAsia="es-MX"/>
        </w:rPr>
        <w:t>TRAINING SPACE</w:t>
      </w:r>
    </w:p>
    <w:p w14:paraId="06B912F7" w14:textId="77777777" w:rsidR="00741C67" w:rsidRPr="00251278" w:rsidRDefault="00741C67" w:rsidP="000D6D7A">
      <w:pPr>
        <w:tabs>
          <w:tab w:val="left" w:pos="5928"/>
        </w:tabs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1823F6" w:rsidRPr="00251278" w14:paraId="52E57CFF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05194BC6" w14:textId="77777777" w:rsidR="001823F6" w:rsidRPr="00251278" w:rsidRDefault="001823F6" w:rsidP="00182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 xml:space="preserve">Classroom 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367CADB1" w14:textId="77777777" w:rsidR="001823F6" w:rsidRPr="00251278" w:rsidRDefault="001823F6" w:rsidP="00182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br/>
              <w:t>Laboratory / Workshop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68203312" w14:textId="77777777" w:rsidR="001823F6" w:rsidRPr="00251278" w:rsidRDefault="001823F6" w:rsidP="00182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Company</w:t>
            </w:r>
          </w:p>
          <w:p w14:paraId="3654163A" w14:textId="77777777" w:rsidR="001823F6" w:rsidRPr="00251278" w:rsidRDefault="001823F6" w:rsidP="00182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</w:tr>
      <w:tr w:rsidR="00741C67" w:rsidRPr="00251278" w14:paraId="7389103F" w14:textId="77777777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48F918E1" w14:textId="77777777" w:rsidR="00741C67" w:rsidRPr="00251278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14:paraId="173C4C34" w14:textId="77777777" w:rsidR="00741C67" w:rsidRPr="00251278" w:rsidRDefault="00E67355" w:rsidP="004F3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  <w:r w:rsidRPr="00251278">
              <w:rPr>
                <w:rFonts w:ascii="Arial" w:hAnsi="Arial" w:cs="Arial"/>
                <w:b/>
                <w:bCs/>
                <w:lang w:val="en-US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F441FE8" w14:textId="77777777" w:rsidR="00741C67" w:rsidRPr="00251278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n-US" w:eastAsia="es-MX"/>
              </w:rPr>
            </w:pPr>
          </w:p>
        </w:tc>
      </w:tr>
    </w:tbl>
    <w:p w14:paraId="6C414296" w14:textId="77777777" w:rsidR="0050357F" w:rsidRPr="00251278" w:rsidRDefault="0050357F" w:rsidP="0037174B">
      <w:pPr>
        <w:rPr>
          <w:rFonts w:ascii="Arial" w:hAnsi="Arial" w:cs="Arial"/>
          <w:lang w:val="en-US"/>
        </w:rPr>
      </w:pPr>
    </w:p>
    <w:p w14:paraId="1EA45E85" w14:textId="77777777" w:rsidR="0037174B" w:rsidRPr="00251278" w:rsidRDefault="0037174B" w:rsidP="00A731C8">
      <w:pPr>
        <w:rPr>
          <w:rFonts w:ascii="Arial" w:hAnsi="Arial" w:cs="Arial"/>
          <w:lang w:val="en-US"/>
        </w:rPr>
      </w:pPr>
    </w:p>
    <w:p w14:paraId="22CAC8B2" w14:textId="77777777" w:rsidR="00B5495C" w:rsidRPr="00251278" w:rsidRDefault="00B5495C" w:rsidP="00CD1511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588206DD" w14:textId="77777777" w:rsidR="001823F6" w:rsidRPr="00251278" w:rsidRDefault="001823F6" w:rsidP="001823F6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  <w:r w:rsidRPr="00251278">
        <w:rPr>
          <w:rFonts w:ascii="Arial" w:hAnsi="Arial" w:cs="Arial"/>
          <w:b/>
          <w:bCs/>
          <w:lang w:val="en-US" w:eastAsia="es-MX"/>
        </w:rPr>
        <w:lastRenderedPageBreak/>
        <w:t>DESCRIPTIVE STATISTICS</w:t>
      </w:r>
      <w:r w:rsidRPr="00251278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</w:p>
    <w:p w14:paraId="0F4E40F4" w14:textId="77777777" w:rsidR="00883BB6" w:rsidRPr="00251278" w:rsidRDefault="00883BB6" w:rsidP="0023432B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481E7CFF" w14:textId="77777777" w:rsidR="00175596" w:rsidRPr="001823F6" w:rsidRDefault="001823F6" w:rsidP="00DC0B16">
      <w:pPr>
        <w:jc w:val="center"/>
        <w:rPr>
          <w:rFonts w:ascii="Arial" w:hAnsi="Arial" w:cs="Arial"/>
          <w:b/>
          <w:lang w:val="en-US"/>
        </w:rPr>
      </w:pPr>
      <w:r w:rsidRPr="001823F6">
        <w:rPr>
          <w:lang w:val="en-US"/>
        </w:rPr>
        <w:br/>
      </w:r>
      <w:r w:rsidRPr="001823F6">
        <w:rPr>
          <w:rFonts w:ascii="Arial" w:hAnsi="Arial" w:cs="Arial"/>
          <w:color w:val="212121"/>
          <w:shd w:val="clear" w:color="auto" w:fill="FFFFFF"/>
          <w:lang w:val="en-US"/>
        </w:rPr>
        <w:t xml:space="preserve">CAPACITIES DERIVED FROM THE PROFESSIONAL COMPETENCES WHICH CONTRIBUTES </w:t>
      </w:r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TO </w:t>
      </w:r>
      <w:r w:rsidRPr="001823F6">
        <w:rPr>
          <w:rFonts w:ascii="Arial" w:hAnsi="Arial" w:cs="Arial"/>
          <w:color w:val="212121"/>
          <w:shd w:val="clear" w:color="auto" w:fill="FFFFFF"/>
          <w:lang w:val="en-US"/>
        </w:rPr>
        <w:t xml:space="preserve">THE COURSE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251278" w14:paraId="171378AB" w14:textId="77777777" w:rsidTr="00687332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E30DB" w14:textId="77777777" w:rsidR="00111CA6" w:rsidRPr="00111CA6" w:rsidRDefault="00111CA6" w:rsidP="00111CA6">
            <w:pPr>
              <w:jc w:val="center"/>
              <w:rPr>
                <w:rFonts w:ascii="Arial" w:hAnsi="Arial" w:cs="Arial"/>
                <w:b/>
                <w:lang w:val="en-US" w:eastAsia="es-MX"/>
              </w:rPr>
            </w:pPr>
            <w:r w:rsidRPr="00111CA6">
              <w:rPr>
                <w:rFonts w:ascii="Arial" w:hAnsi="Arial" w:cs="Arial"/>
                <w:b/>
                <w:lang w:val="en" w:eastAsia="es-MX"/>
              </w:rPr>
              <w:t>Capacity</w:t>
            </w:r>
          </w:p>
          <w:p w14:paraId="399522D1" w14:textId="77777777" w:rsidR="00C2421B" w:rsidRPr="00251278" w:rsidRDefault="00C2421B" w:rsidP="00BE4C82">
            <w:pPr>
              <w:jc w:val="center"/>
              <w:rPr>
                <w:rFonts w:ascii="Arial" w:hAnsi="Arial" w:cs="Arial"/>
                <w:b/>
                <w:lang w:val="en-US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57CED" w14:textId="77777777" w:rsidR="00111CA6" w:rsidRPr="00111CA6" w:rsidRDefault="00111CA6" w:rsidP="00111CA6">
            <w:pPr>
              <w:jc w:val="center"/>
              <w:rPr>
                <w:rFonts w:ascii="Arial" w:hAnsi="Arial" w:cs="Arial"/>
                <w:b/>
                <w:lang w:val="en-US" w:eastAsia="es-MX"/>
              </w:rPr>
            </w:pPr>
            <w:r w:rsidRPr="00111CA6">
              <w:rPr>
                <w:rFonts w:ascii="Arial" w:hAnsi="Arial" w:cs="Arial"/>
                <w:b/>
                <w:lang w:val="en" w:eastAsia="es-MX"/>
              </w:rPr>
              <w:t>Performance Criteria</w:t>
            </w:r>
          </w:p>
          <w:p w14:paraId="35765123" w14:textId="77777777" w:rsidR="00C2421B" w:rsidRPr="00251278" w:rsidRDefault="00C2421B" w:rsidP="00BE4C82">
            <w:pPr>
              <w:jc w:val="center"/>
              <w:rPr>
                <w:rFonts w:ascii="Arial" w:hAnsi="Arial" w:cs="Arial"/>
                <w:b/>
                <w:lang w:val="en-US" w:eastAsia="es-MX"/>
              </w:rPr>
            </w:pPr>
          </w:p>
        </w:tc>
      </w:tr>
      <w:tr w:rsidR="0050357F" w:rsidRPr="00251278" w14:paraId="0CEF9054" w14:textId="77777777">
        <w:trPr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0080" w14:textId="77777777" w:rsidR="00111CA6" w:rsidRPr="00111CA6" w:rsidRDefault="00111CA6" w:rsidP="00111CA6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Determine the therapeutic treatment through the selection and programming of therapeutic techniques, area, equipment, work material, human resources and scheduling, </w:t>
            </w:r>
            <w:r>
              <w:rPr>
                <w:rFonts w:ascii="Arial" w:hAnsi="Arial" w:cs="Arial"/>
                <w:lang w:val="en" w:eastAsia="es-MX"/>
              </w:rPr>
              <w:t>which</w:t>
            </w:r>
            <w:r w:rsidRPr="00111CA6">
              <w:rPr>
                <w:rFonts w:ascii="Arial" w:hAnsi="Arial" w:cs="Arial"/>
                <w:lang w:val="en" w:eastAsia="es-MX"/>
              </w:rPr>
              <w:t xml:space="preserve"> contribute</w:t>
            </w:r>
            <w:r>
              <w:rPr>
                <w:rFonts w:ascii="Arial" w:hAnsi="Arial" w:cs="Arial"/>
                <w:lang w:val="en" w:eastAsia="es-MX"/>
              </w:rPr>
              <w:t>s</w:t>
            </w:r>
            <w:r w:rsidRPr="00111CA6">
              <w:rPr>
                <w:rFonts w:ascii="Arial" w:hAnsi="Arial" w:cs="Arial"/>
                <w:lang w:val="en" w:eastAsia="es-MX"/>
              </w:rPr>
              <w:t xml:space="preserve"> to the evolution of the user's f health and their well-being.</w:t>
            </w:r>
          </w:p>
          <w:p w14:paraId="31651A2C" w14:textId="77777777" w:rsidR="0050357F" w:rsidRPr="00251278" w:rsidRDefault="0050357F" w:rsidP="00760533">
            <w:pPr>
              <w:jc w:val="both"/>
              <w:rPr>
                <w:rFonts w:ascii="Arial" w:hAnsi="Arial" w:cs="Arial"/>
                <w:lang w:val="en-US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9E480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sz w:val="20"/>
                <w:szCs w:val="20"/>
                <w:lang w:val="en-US" w:eastAsia="en-US"/>
              </w:rPr>
              <w:br/>
            </w: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Prepare a treatment protocol, which will be integrated into the therapeutic record, which includes:      </w:t>
            </w:r>
          </w:p>
          <w:p w14:paraId="26AFC62A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- Schedule of sessions per treatment      </w:t>
            </w:r>
          </w:p>
          <w:p w14:paraId="4051ED8F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- Place or work area      </w:t>
            </w:r>
          </w:p>
          <w:p w14:paraId="2213588C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- Technique (s) to be used      </w:t>
            </w:r>
          </w:p>
          <w:p w14:paraId="5B38C547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- Therapeutic contraindications      </w:t>
            </w:r>
          </w:p>
          <w:p w14:paraId="2BF52D81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-Risks and complications     </w:t>
            </w:r>
          </w:p>
          <w:p w14:paraId="77DF793D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- List of material and equipment to be used according to        the applicable regulations      </w:t>
            </w:r>
          </w:p>
          <w:p w14:paraId="533B0F06" w14:textId="77777777" w:rsidR="00111CA6" w:rsidRDefault="00111CA6" w:rsidP="00111CA6">
            <w:pP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- Projection of the evolution of the user     </w:t>
            </w:r>
          </w:p>
          <w:p w14:paraId="1BBC2862" w14:textId="77777777" w:rsidR="00111CA6" w:rsidRPr="00111CA6" w:rsidRDefault="00111CA6" w:rsidP="00111CA6">
            <w:pPr>
              <w:rPr>
                <w:sz w:val="20"/>
                <w:szCs w:val="20"/>
                <w:lang w:val="en-US" w:eastAsia="en-US"/>
              </w:rPr>
            </w:pP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 - Responsible therapist and specialty.</w:t>
            </w:r>
          </w:p>
          <w:p w14:paraId="1C65EADB" w14:textId="77777777" w:rsidR="0050357F" w:rsidRPr="00251278" w:rsidRDefault="0050357F" w:rsidP="00760533">
            <w:pPr>
              <w:rPr>
                <w:rFonts w:ascii="Arial" w:hAnsi="Arial" w:cs="Arial"/>
                <w:lang w:val="en-US" w:eastAsia="es-MX"/>
              </w:rPr>
            </w:pPr>
          </w:p>
        </w:tc>
      </w:tr>
      <w:tr w:rsidR="0050357F" w:rsidRPr="00251278" w14:paraId="77ADD751" w14:textId="77777777">
        <w:trPr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A5E7" w14:textId="77777777" w:rsidR="00111CA6" w:rsidRPr="00111CA6" w:rsidRDefault="00111CA6" w:rsidP="00111CA6">
            <w:pPr>
              <w:jc w:val="both"/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>To develop therapeutic treatment through massage and electrotherapy techniques, to contribute to relaxation, blood circulation and pain management.</w:t>
            </w:r>
          </w:p>
          <w:p w14:paraId="2B698262" w14:textId="77777777" w:rsidR="0050357F" w:rsidRPr="00251278" w:rsidRDefault="0050357F" w:rsidP="00760533">
            <w:pPr>
              <w:jc w:val="both"/>
              <w:rPr>
                <w:rFonts w:ascii="Arial" w:hAnsi="Arial" w:cs="Arial"/>
                <w:lang w:val="en-US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BFEC" w14:textId="77777777" w:rsidR="00111CA6" w:rsidRPr="00111CA6" w:rsidRDefault="00111CA6" w:rsidP="00111CA6">
            <w:pPr>
              <w:jc w:val="both"/>
              <w:rPr>
                <w:rFonts w:ascii="Arial" w:hAnsi="Arial" w:cs="Arial"/>
                <w:lang w:val="en-US" w:eastAsia="es-MX"/>
              </w:rPr>
            </w:pPr>
            <w:r>
              <w:rPr>
                <w:rFonts w:ascii="Arial" w:hAnsi="Arial" w:cs="Arial"/>
                <w:lang w:val="en" w:eastAsia="es-MX"/>
              </w:rPr>
              <w:t>Carry out</w:t>
            </w:r>
            <w:r w:rsidRPr="00111CA6">
              <w:rPr>
                <w:rFonts w:ascii="Arial" w:hAnsi="Arial" w:cs="Arial"/>
                <w:lang w:val="en" w:eastAsia="es-MX"/>
              </w:rPr>
              <w:t xml:space="preserve"> the massage and electrotherapy techniques according to the established protocol: Facilities, equipment and supplies to be used, Time, Temperature; indications, contraindications and benefits for the user.</w:t>
            </w:r>
          </w:p>
          <w:p w14:paraId="02BE7DCE" w14:textId="77777777" w:rsidR="00760533" w:rsidRPr="00251278" w:rsidRDefault="00760533" w:rsidP="00760533">
            <w:pPr>
              <w:jc w:val="both"/>
              <w:rPr>
                <w:rFonts w:ascii="Arial" w:hAnsi="Arial" w:cs="Arial"/>
                <w:lang w:val="en-US" w:eastAsia="es-MX"/>
              </w:rPr>
            </w:pPr>
          </w:p>
          <w:p w14:paraId="60ECFCBC" w14:textId="77777777" w:rsidR="00111CA6" w:rsidRDefault="00111CA6" w:rsidP="00111CA6">
            <w:pPr>
              <w:jc w:val="both"/>
              <w:rPr>
                <w:rFonts w:ascii="Arial" w:hAnsi="Arial" w:cs="Arial"/>
                <w:lang w:val="en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Make a </w:t>
            </w:r>
            <w:r>
              <w:rPr>
                <w:rFonts w:ascii="Arial" w:hAnsi="Arial" w:cs="Arial"/>
                <w:lang w:val="en" w:eastAsia="es-MX"/>
              </w:rPr>
              <w:t>report</w:t>
            </w:r>
            <w:r w:rsidRPr="00111CA6">
              <w:rPr>
                <w:rFonts w:ascii="Arial" w:hAnsi="Arial" w:cs="Arial"/>
                <w:lang w:val="en" w:eastAsia="es-MX"/>
              </w:rPr>
              <w:t xml:space="preserve"> of the application of the treatment, which will be integrated into the therapeutic file, which includes:  -</w:t>
            </w:r>
          </w:p>
          <w:p w14:paraId="7EA89B47" w14:textId="77777777" w:rsidR="00111CA6" w:rsidRDefault="00111CA6" w:rsidP="00111CA6">
            <w:pPr>
              <w:jc w:val="both"/>
              <w:rPr>
                <w:rFonts w:ascii="Arial" w:hAnsi="Arial" w:cs="Arial"/>
                <w:lang w:val="en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 Date, time and session number </w:t>
            </w:r>
          </w:p>
          <w:p w14:paraId="2559E19D" w14:textId="77777777" w:rsidR="00111CA6" w:rsidRDefault="00111CA6" w:rsidP="00111CA6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lang w:val="en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Treatment specifying the techniques used for massage therapy and electrotherapy </w:t>
            </w:r>
          </w:p>
          <w:p w14:paraId="04311064" w14:textId="77777777" w:rsidR="00111CA6" w:rsidRPr="00111CA6" w:rsidRDefault="00111CA6" w:rsidP="00111CA6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 Advances of the treatment </w:t>
            </w:r>
          </w:p>
          <w:p w14:paraId="694E8353" w14:textId="77777777" w:rsidR="00111CA6" w:rsidRPr="00111CA6" w:rsidRDefault="00111CA6" w:rsidP="00111CA6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 Observations:    </w:t>
            </w:r>
          </w:p>
          <w:p w14:paraId="0410ED6F" w14:textId="77777777" w:rsidR="00111CA6" w:rsidRPr="00111CA6" w:rsidRDefault="00111CA6" w:rsidP="00111CA6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 Reaction or affectation    -</w:t>
            </w:r>
          </w:p>
          <w:p w14:paraId="18716C7B" w14:textId="77777777" w:rsidR="00111CA6" w:rsidRPr="00111CA6" w:rsidRDefault="00111CA6" w:rsidP="00111CA6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 Follow-up suggestions and medical reevaluation </w:t>
            </w:r>
            <w:r>
              <w:rPr>
                <w:rFonts w:ascii="Arial" w:hAnsi="Arial" w:cs="Arial"/>
                <w:lang w:val="en" w:eastAsia="es-MX"/>
              </w:rPr>
              <w:t>–</w:t>
            </w:r>
          </w:p>
          <w:p w14:paraId="525B6427" w14:textId="77777777" w:rsidR="00111CA6" w:rsidRPr="00111CA6" w:rsidRDefault="00111CA6" w:rsidP="00111CA6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rFonts w:ascii="Arial" w:hAnsi="Arial" w:cs="Arial"/>
                <w:lang w:val="en" w:eastAsia="es-MX"/>
              </w:rPr>
              <w:t xml:space="preserve"> Responsible therapist and special</w:t>
            </w:r>
          </w:p>
          <w:p w14:paraId="171E1239" w14:textId="77777777" w:rsidR="0050357F" w:rsidRPr="00251278" w:rsidRDefault="0050357F" w:rsidP="00760533">
            <w:pPr>
              <w:jc w:val="both"/>
              <w:rPr>
                <w:rFonts w:ascii="Arial" w:hAnsi="Arial" w:cs="Arial"/>
                <w:lang w:val="en-US" w:eastAsia="es-MX"/>
              </w:rPr>
            </w:pPr>
          </w:p>
        </w:tc>
      </w:tr>
      <w:tr w:rsidR="0050357F" w:rsidRPr="00251278" w14:paraId="32941D59" w14:textId="77777777">
        <w:trPr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2A9F" w14:textId="77777777" w:rsidR="0050357F" w:rsidRPr="00251278" w:rsidRDefault="00111CA6" w:rsidP="00111CA6">
            <w:pPr>
              <w:rPr>
                <w:rFonts w:ascii="Arial" w:hAnsi="Arial" w:cs="Arial"/>
                <w:lang w:val="en-US" w:eastAsia="es-MX"/>
              </w:rPr>
            </w:pPr>
            <w:r w:rsidRPr="00111CA6">
              <w:rPr>
                <w:sz w:val="20"/>
                <w:szCs w:val="20"/>
                <w:lang w:val="en-US" w:eastAsia="en-US"/>
              </w:rP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E</w:t>
            </w: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 xml:space="preserve">valuate the evolution and satisfaction of the user through the analysis of the results, to 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>suggest</w:t>
            </w:r>
            <w:r w:rsidRPr="00111CA6"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t xml:space="preserve"> adjustments to the therapeutic treatment and to contribute to the achievement of the therapeutic </w:t>
            </w:r>
            <w:r>
              <w:rPr>
                <w:rFonts w:ascii="Arial" w:hAnsi="Arial" w:cs="Arial"/>
                <w:color w:val="212121"/>
                <w:shd w:val="clear" w:color="auto" w:fill="FFFFFF"/>
                <w:lang w:val="en-US" w:eastAsia="en-US"/>
              </w:rPr>
              <w:lastRenderedPageBreak/>
              <w:t>objectives.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FAB0" w14:textId="77777777" w:rsidR="00AC420B" w:rsidRPr="00AC420B" w:rsidRDefault="00AC420B" w:rsidP="00AC420B">
            <w:pPr>
              <w:rPr>
                <w:rFonts w:ascii="Arial" w:hAnsi="Arial" w:cs="Arial"/>
                <w:lang w:val="en-US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lastRenderedPageBreak/>
              <w:t>Prepare a report of results that will be integrated into the therapeutic file, including:</w:t>
            </w:r>
          </w:p>
          <w:p w14:paraId="3DEB257A" w14:textId="77777777" w:rsidR="00760533" w:rsidRPr="00251278" w:rsidRDefault="00760533" w:rsidP="00760533">
            <w:pPr>
              <w:rPr>
                <w:rFonts w:ascii="Arial" w:hAnsi="Arial" w:cs="Arial"/>
                <w:lang w:val="en-US" w:eastAsia="es-MX"/>
              </w:rPr>
            </w:pPr>
          </w:p>
          <w:p w14:paraId="0109969C" w14:textId="77777777" w:rsidR="00AC420B" w:rsidRDefault="00AC420B" w:rsidP="00AC420B">
            <w:pPr>
              <w:rPr>
                <w:rFonts w:ascii="Arial" w:hAnsi="Arial" w:cs="Arial"/>
                <w:lang w:val="en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t>- Compliance with scheduled activities</w:t>
            </w:r>
          </w:p>
          <w:p w14:paraId="67E3979E" w14:textId="77777777" w:rsidR="00AC420B" w:rsidRDefault="00AC420B" w:rsidP="00AC420B">
            <w:pPr>
              <w:rPr>
                <w:rFonts w:ascii="Arial" w:hAnsi="Arial" w:cs="Arial"/>
                <w:lang w:val="en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t xml:space="preserve">- Equipment used </w:t>
            </w:r>
          </w:p>
          <w:p w14:paraId="213C640A" w14:textId="77777777" w:rsidR="00AC420B" w:rsidRDefault="00AC420B" w:rsidP="00AC420B">
            <w:pPr>
              <w:rPr>
                <w:rFonts w:ascii="Arial" w:hAnsi="Arial" w:cs="Arial"/>
                <w:lang w:val="en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lastRenderedPageBreak/>
              <w:t xml:space="preserve">- Applied techniques </w:t>
            </w:r>
          </w:p>
          <w:p w14:paraId="24D69832" w14:textId="77777777" w:rsidR="00AC420B" w:rsidRDefault="00AC420B" w:rsidP="00AC420B">
            <w:pPr>
              <w:rPr>
                <w:rFonts w:ascii="Arial" w:hAnsi="Arial" w:cs="Arial"/>
                <w:lang w:val="en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t xml:space="preserve"> Compliance with hygiene and safety regulations</w:t>
            </w:r>
          </w:p>
          <w:p w14:paraId="5799715B" w14:textId="77777777" w:rsidR="00AC420B" w:rsidRDefault="00AC420B" w:rsidP="00AC420B">
            <w:pPr>
              <w:rPr>
                <w:rFonts w:ascii="Arial" w:hAnsi="Arial" w:cs="Arial"/>
                <w:lang w:val="en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t xml:space="preserve">- Degree of user evolution </w:t>
            </w:r>
          </w:p>
          <w:p w14:paraId="349E9CEE" w14:textId="77777777" w:rsidR="00AC420B" w:rsidRDefault="00AC420B" w:rsidP="00AC420B">
            <w:pPr>
              <w:rPr>
                <w:rFonts w:ascii="Arial" w:hAnsi="Arial" w:cs="Arial"/>
                <w:lang w:val="en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t xml:space="preserve">- Degree of user satisfaction </w:t>
            </w:r>
          </w:p>
          <w:p w14:paraId="43F72D61" w14:textId="77777777" w:rsidR="00AC420B" w:rsidRDefault="00AC420B" w:rsidP="00AC420B">
            <w:pPr>
              <w:rPr>
                <w:rFonts w:ascii="Arial" w:hAnsi="Arial" w:cs="Arial"/>
                <w:lang w:val="en" w:eastAsia="es-MX"/>
              </w:rPr>
            </w:pPr>
            <w:r w:rsidRPr="00AC420B">
              <w:rPr>
                <w:rFonts w:ascii="Arial" w:hAnsi="Arial" w:cs="Arial"/>
                <w:lang w:val="en" w:eastAsia="es-MX"/>
              </w:rPr>
              <w:t xml:space="preserve">- Conclusions of the treatment </w:t>
            </w:r>
          </w:p>
          <w:p w14:paraId="7C94B0AF" w14:textId="77777777" w:rsidR="00AC420B" w:rsidRPr="00AC420B" w:rsidRDefault="00AC420B" w:rsidP="00AC420B">
            <w:pPr>
              <w:rPr>
                <w:rFonts w:ascii="Arial" w:hAnsi="Arial" w:cs="Arial"/>
                <w:lang w:val="en-US" w:eastAsia="es-MX"/>
              </w:rPr>
            </w:pPr>
            <w:r>
              <w:rPr>
                <w:rFonts w:ascii="Arial" w:hAnsi="Arial" w:cs="Arial"/>
                <w:lang w:val="en" w:eastAsia="es-MX"/>
              </w:rPr>
              <w:t>-</w:t>
            </w:r>
            <w:r w:rsidRPr="00AC420B">
              <w:rPr>
                <w:rFonts w:ascii="Arial" w:hAnsi="Arial" w:cs="Arial"/>
                <w:lang w:val="en" w:eastAsia="es-MX"/>
              </w:rPr>
              <w:t xml:space="preserve"> Observations and proposal of Adaptation to treatment.</w:t>
            </w:r>
          </w:p>
          <w:p w14:paraId="6F4B3098" w14:textId="77777777" w:rsidR="0050357F" w:rsidRPr="00251278" w:rsidRDefault="0050357F" w:rsidP="00760533">
            <w:pPr>
              <w:rPr>
                <w:rFonts w:ascii="Arial" w:hAnsi="Arial" w:cs="Arial"/>
                <w:lang w:val="en-US" w:eastAsia="es-MX"/>
              </w:rPr>
            </w:pPr>
          </w:p>
        </w:tc>
      </w:tr>
    </w:tbl>
    <w:p w14:paraId="7736A8FC" w14:textId="77777777" w:rsidR="00C2421B" w:rsidRPr="00251278" w:rsidRDefault="00C2421B" w:rsidP="00DC0B16">
      <w:pPr>
        <w:jc w:val="center"/>
        <w:rPr>
          <w:rFonts w:ascii="Arial" w:hAnsi="Arial" w:cs="Arial"/>
          <w:b/>
          <w:lang w:val="en-US"/>
        </w:rPr>
      </w:pPr>
    </w:p>
    <w:p w14:paraId="60AD55CA" w14:textId="77777777" w:rsidR="00F73145" w:rsidRDefault="00C2421B" w:rsidP="00F73145">
      <w:pPr>
        <w:jc w:val="center"/>
        <w:rPr>
          <w:rFonts w:ascii="Arial" w:hAnsi="Arial" w:cs="Arial"/>
          <w:b/>
          <w:sz w:val="26"/>
          <w:szCs w:val="26"/>
          <w:lang w:val="en"/>
        </w:rPr>
      </w:pPr>
      <w:r w:rsidRPr="00251278">
        <w:rPr>
          <w:rFonts w:ascii="Arial" w:hAnsi="Arial" w:cs="Arial"/>
          <w:b/>
          <w:lang w:val="en-US"/>
        </w:rPr>
        <w:br w:type="page"/>
      </w:r>
      <w:r w:rsidR="00F73145" w:rsidRPr="00F73145">
        <w:rPr>
          <w:rFonts w:ascii="Arial" w:hAnsi="Arial" w:cs="Arial"/>
          <w:b/>
          <w:sz w:val="26"/>
          <w:szCs w:val="26"/>
          <w:lang w:val="en"/>
        </w:rPr>
        <w:lastRenderedPageBreak/>
        <w:t xml:space="preserve">DESCRIPTIVE STATISTICS  </w:t>
      </w:r>
    </w:p>
    <w:p w14:paraId="2A2B1F58" w14:textId="74C0FFEB" w:rsidR="00F73145" w:rsidRDefault="00F73145" w:rsidP="00F73145">
      <w:pPr>
        <w:jc w:val="center"/>
        <w:rPr>
          <w:rFonts w:ascii="Arial" w:hAnsi="Arial" w:cs="Arial"/>
          <w:b/>
          <w:sz w:val="26"/>
          <w:szCs w:val="26"/>
          <w:lang w:val="en"/>
        </w:rPr>
      </w:pPr>
      <w:r w:rsidRPr="00F73145">
        <w:rPr>
          <w:rFonts w:ascii="Arial" w:hAnsi="Arial" w:cs="Arial"/>
          <w:b/>
          <w:sz w:val="26"/>
          <w:szCs w:val="26"/>
          <w:lang w:val="en"/>
        </w:rPr>
        <w:t xml:space="preserve"> </w:t>
      </w:r>
    </w:p>
    <w:p w14:paraId="442DCA87" w14:textId="535E3894" w:rsidR="00F73145" w:rsidRPr="00F73145" w:rsidRDefault="00F73145" w:rsidP="00F73145">
      <w:pPr>
        <w:jc w:val="center"/>
        <w:rPr>
          <w:rFonts w:ascii="Arial" w:hAnsi="Arial" w:cs="Arial"/>
          <w:sz w:val="26"/>
          <w:szCs w:val="26"/>
        </w:rPr>
      </w:pPr>
      <w:r w:rsidRPr="00F73145">
        <w:rPr>
          <w:rFonts w:ascii="Arial" w:hAnsi="Arial" w:cs="Arial"/>
          <w:sz w:val="26"/>
          <w:szCs w:val="26"/>
          <w:lang w:val="en"/>
        </w:rPr>
        <w:t>BIBLIOGRAPHICAL SOURCES</w:t>
      </w:r>
    </w:p>
    <w:p w14:paraId="18D94BB3" w14:textId="6F66573E" w:rsidR="0050357F" w:rsidRPr="00251278" w:rsidRDefault="0050357F" w:rsidP="00F73145">
      <w:pPr>
        <w:jc w:val="center"/>
        <w:rPr>
          <w:rFonts w:ascii="Arial" w:hAnsi="Arial" w:cs="Arial"/>
          <w:i/>
          <w:lang w:val="en-US"/>
        </w:rPr>
      </w:pPr>
    </w:p>
    <w:p w14:paraId="6339DF5A" w14:textId="77777777" w:rsidR="0050357F" w:rsidRPr="00251278" w:rsidRDefault="0050357F" w:rsidP="0050357F">
      <w:pPr>
        <w:rPr>
          <w:rFonts w:ascii="Arial" w:hAnsi="Arial" w:cs="Arial"/>
          <w:lang w:val="en-US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704"/>
        <w:gridCol w:w="2269"/>
        <w:gridCol w:w="1134"/>
        <w:gridCol w:w="1277"/>
        <w:gridCol w:w="2036"/>
      </w:tblGrid>
      <w:tr w:rsidR="0050357F" w:rsidRPr="00251278" w14:paraId="63403A75" w14:textId="77777777" w:rsidTr="0091448A">
        <w:trPr>
          <w:trHeight w:val="544"/>
        </w:trPr>
        <w:tc>
          <w:tcPr>
            <w:tcW w:w="766" w:type="pct"/>
            <w:shd w:val="clear" w:color="auto" w:fill="D9D9D9"/>
            <w:vAlign w:val="center"/>
          </w:tcPr>
          <w:p w14:paraId="3E3A6AEB" w14:textId="5D7C16C0" w:rsidR="0050357F" w:rsidRPr="00251278" w:rsidRDefault="0050357F" w:rsidP="00A65E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Aut</w:t>
            </w:r>
            <w:r w:rsidR="00F73145">
              <w:rPr>
                <w:rFonts w:ascii="Arial" w:hAnsi="Arial" w:cs="Arial"/>
                <w:b/>
                <w:lang w:val="en-US"/>
              </w:rPr>
              <w:t>h</w:t>
            </w:r>
            <w:r w:rsidRPr="00251278">
              <w:rPr>
                <w:rFonts w:ascii="Arial" w:hAnsi="Arial" w:cs="Arial"/>
                <w:b/>
                <w:lang w:val="en-US"/>
              </w:rPr>
              <w:t>or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62249070" w14:textId="57ED0B1A" w:rsidR="0050357F" w:rsidRPr="00251278" w:rsidRDefault="00F73145" w:rsidP="00A65E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Year</w:t>
            </w:r>
          </w:p>
        </w:tc>
        <w:tc>
          <w:tcPr>
            <w:tcW w:w="1141" w:type="pct"/>
            <w:shd w:val="clear" w:color="auto" w:fill="D9D9D9"/>
            <w:vAlign w:val="center"/>
          </w:tcPr>
          <w:p w14:paraId="7C81B7A9" w14:textId="77777777" w:rsidR="00F73145" w:rsidRDefault="00F73145" w:rsidP="00F7314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7151BFAE" w14:textId="77777777" w:rsidR="00F73145" w:rsidRPr="00F73145" w:rsidRDefault="00F73145" w:rsidP="00F7314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73145">
              <w:rPr>
                <w:rFonts w:ascii="Arial" w:hAnsi="Arial" w:cs="Arial"/>
                <w:b/>
                <w:lang w:val="en-US"/>
              </w:rPr>
              <w:t>Document title</w:t>
            </w:r>
          </w:p>
          <w:p w14:paraId="2FC5F513" w14:textId="4392C9BA" w:rsidR="0050357F" w:rsidRPr="00251278" w:rsidRDefault="0050357F" w:rsidP="00A65E9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70" w:type="pct"/>
            <w:shd w:val="clear" w:color="auto" w:fill="D9D9D9"/>
            <w:vAlign w:val="center"/>
          </w:tcPr>
          <w:p w14:paraId="5857B251" w14:textId="2CA11E3C" w:rsidR="0050357F" w:rsidRPr="00251278" w:rsidRDefault="00F73145" w:rsidP="00A65E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City</w:t>
            </w:r>
          </w:p>
        </w:tc>
        <w:tc>
          <w:tcPr>
            <w:tcW w:w="642" w:type="pct"/>
            <w:shd w:val="clear" w:color="auto" w:fill="D9D9D9"/>
            <w:vAlign w:val="center"/>
          </w:tcPr>
          <w:p w14:paraId="3760B427" w14:textId="0E041AA4" w:rsidR="0050357F" w:rsidRPr="00251278" w:rsidRDefault="00F73145" w:rsidP="00A65E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Country</w:t>
            </w:r>
          </w:p>
        </w:tc>
        <w:tc>
          <w:tcPr>
            <w:tcW w:w="1024" w:type="pct"/>
            <w:shd w:val="clear" w:color="auto" w:fill="D9D9D9"/>
            <w:vAlign w:val="center"/>
          </w:tcPr>
          <w:p w14:paraId="13EC1722" w14:textId="77777777" w:rsidR="0050357F" w:rsidRPr="00251278" w:rsidRDefault="0050357F" w:rsidP="00A65E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278">
              <w:rPr>
                <w:rFonts w:ascii="Arial" w:hAnsi="Arial" w:cs="Arial"/>
                <w:b/>
                <w:lang w:val="en-US"/>
              </w:rPr>
              <w:t>Editorial</w:t>
            </w:r>
          </w:p>
        </w:tc>
      </w:tr>
      <w:tr w:rsidR="0091448A" w:rsidRPr="00251278" w14:paraId="7A39C2A5" w14:textId="77777777" w:rsidTr="0091448A">
        <w:tc>
          <w:tcPr>
            <w:tcW w:w="766" w:type="pct"/>
            <w:vAlign w:val="center"/>
          </w:tcPr>
          <w:p w14:paraId="320F82CE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William J. Stevenson</w:t>
            </w:r>
          </w:p>
        </w:tc>
        <w:tc>
          <w:tcPr>
            <w:tcW w:w="857" w:type="pct"/>
            <w:vAlign w:val="center"/>
          </w:tcPr>
          <w:p w14:paraId="1819ECAF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(2006)</w:t>
            </w:r>
          </w:p>
        </w:tc>
        <w:tc>
          <w:tcPr>
            <w:tcW w:w="1141" w:type="pct"/>
            <w:vAlign w:val="center"/>
          </w:tcPr>
          <w:p w14:paraId="3599B2DE" w14:textId="77777777" w:rsidR="0091448A" w:rsidRPr="00251278" w:rsidRDefault="0091448A" w:rsidP="000847FD">
            <w:pPr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>Estadística para administración y economía</w:t>
            </w:r>
          </w:p>
        </w:tc>
        <w:tc>
          <w:tcPr>
            <w:tcW w:w="570" w:type="pct"/>
            <w:vAlign w:val="center"/>
          </w:tcPr>
          <w:p w14:paraId="646FB873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D.F.</w:t>
            </w:r>
          </w:p>
        </w:tc>
        <w:tc>
          <w:tcPr>
            <w:tcW w:w="642" w:type="pct"/>
            <w:vAlign w:val="center"/>
          </w:tcPr>
          <w:p w14:paraId="2D0410C2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024" w:type="pct"/>
            <w:vAlign w:val="center"/>
          </w:tcPr>
          <w:p w14:paraId="1003BB6B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Alfaomega Oxford</w:t>
            </w:r>
          </w:p>
        </w:tc>
      </w:tr>
      <w:tr w:rsidR="0091448A" w:rsidRPr="00251278" w14:paraId="127D08B4" w14:textId="77777777" w:rsidTr="0091448A">
        <w:tc>
          <w:tcPr>
            <w:tcW w:w="766" w:type="pct"/>
            <w:vAlign w:val="center"/>
          </w:tcPr>
          <w:p w14:paraId="14ED3EC9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Walpole y Myers</w:t>
            </w:r>
          </w:p>
        </w:tc>
        <w:tc>
          <w:tcPr>
            <w:tcW w:w="857" w:type="pct"/>
            <w:vAlign w:val="center"/>
          </w:tcPr>
          <w:p w14:paraId="6C8E6ED2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(2007)</w:t>
            </w:r>
          </w:p>
        </w:tc>
        <w:tc>
          <w:tcPr>
            <w:tcW w:w="1141" w:type="pct"/>
            <w:vAlign w:val="center"/>
          </w:tcPr>
          <w:p w14:paraId="2F3E6B45" w14:textId="77777777" w:rsidR="0091448A" w:rsidRPr="00251278" w:rsidRDefault="0091448A" w:rsidP="000847FD">
            <w:pPr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>Probabilidad y Estadística</w:t>
            </w:r>
          </w:p>
        </w:tc>
        <w:tc>
          <w:tcPr>
            <w:tcW w:w="570" w:type="pct"/>
            <w:vAlign w:val="center"/>
          </w:tcPr>
          <w:p w14:paraId="08A60F03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Edo. de México</w:t>
            </w:r>
          </w:p>
        </w:tc>
        <w:tc>
          <w:tcPr>
            <w:tcW w:w="642" w:type="pct"/>
            <w:vAlign w:val="center"/>
          </w:tcPr>
          <w:p w14:paraId="659A8A81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024" w:type="pct"/>
            <w:vAlign w:val="center"/>
          </w:tcPr>
          <w:p w14:paraId="74C05B57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Mc Graw Hill</w:t>
            </w:r>
          </w:p>
        </w:tc>
      </w:tr>
      <w:tr w:rsidR="0091448A" w:rsidRPr="00251278" w14:paraId="569DC7D1" w14:textId="77777777" w:rsidTr="0091448A">
        <w:tc>
          <w:tcPr>
            <w:tcW w:w="766" w:type="pct"/>
            <w:vAlign w:val="center"/>
          </w:tcPr>
          <w:p w14:paraId="61C38AAD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Ronquillo A.</w:t>
            </w:r>
          </w:p>
          <w:p w14:paraId="25ABEBE9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7" w:type="pct"/>
            <w:vAlign w:val="center"/>
          </w:tcPr>
          <w:p w14:paraId="4F86140C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(2008)</w:t>
            </w:r>
          </w:p>
        </w:tc>
        <w:tc>
          <w:tcPr>
            <w:tcW w:w="1141" w:type="pct"/>
            <w:vAlign w:val="center"/>
          </w:tcPr>
          <w:p w14:paraId="65BBF85C" w14:textId="77777777" w:rsidR="0091448A" w:rsidRPr="00251278" w:rsidRDefault="0091448A" w:rsidP="000847FD">
            <w:pPr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>Estadística aplicada al sector turístico</w:t>
            </w:r>
          </w:p>
        </w:tc>
        <w:tc>
          <w:tcPr>
            <w:tcW w:w="570" w:type="pct"/>
            <w:vAlign w:val="center"/>
          </w:tcPr>
          <w:p w14:paraId="7733BFC1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Madrid</w:t>
            </w:r>
          </w:p>
        </w:tc>
        <w:tc>
          <w:tcPr>
            <w:tcW w:w="642" w:type="pct"/>
            <w:vAlign w:val="center"/>
          </w:tcPr>
          <w:p w14:paraId="17504341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España</w:t>
            </w:r>
          </w:p>
        </w:tc>
        <w:tc>
          <w:tcPr>
            <w:tcW w:w="1024" w:type="pct"/>
            <w:vAlign w:val="center"/>
          </w:tcPr>
          <w:p w14:paraId="7D30DD11" w14:textId="77777777" w:rsidR="0091448A" w:rsidRPr="00251278" w:rsidRDefault="0091448A" w:rsidP="000847FD">
            <w:pPr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Centro de Estudios Ramón Areces</w:t>
            </w:r>
          </w:p>
        </w:tc>
      </w:tr>
      <w:tr w:rsidR="0091448A" w:rsidRPr="00251278" w14:paraId="11AE19CE" w14:textId="77777777" w:rsidTr="0091448A">
        <w:tc>
          <w:tcPr>
            <w:tcW w:w="766" w:type="pct"/>
          </w:tcPr>
          <w:p w14:paraId="7E077377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Sánchez, O.</w:t>
            </w:r>
          </w:p>
        </w:tc>
        <w:tc>
          <w:tcPr>
            <w:tcW w:w="857" w:type="pct"/>
          </w:tcPr>
          <w:p w14:paraId="7EE59490" w14:textId="77777777" w:rsidR="0091448A" w:rsidRPr="00251278" w:rsidRDefault="0091448A" w:rsidP="000847FD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(2003)</w:t>
            </w:r>
          </w:p>
          <w:p w14:paraId="48814DBA" w14:textId="77777777" w:rsidR="0091448A" w:rsidRPr="00251278" w:rsidRDefault="0091448A" w:rsidP="000847F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1" w:type="pct"/>
          </w:tcPr>
          <w:p w14:paraId="238FA453" w14:textId="77777777" w:rsidR="0091448A" w:rsidRPr="00251278" w:rsidRDefault="0091448A" w:rsidP="000847F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>Probabilidad y estadística</w:t>
            </w:r>
          </w:p>
          <w:p w14:paraId="589FD021" w14:textId="77777777" w:rsidR="0091448A" w:rsidRPr="00251278" w:rsidRDefault="0091448A" w:rsidP="000847F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>ISBN 9701041453</w:t>
            </w:r>
          </w:p>
        </w:tc>
        <w:tc>
          <w:tcPr>
            <w:tcW w:w="570" w:type="pct"/>
          </w:tcPr>
          <w:p w14:paraId="060062E0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Distrito Federal</w:t>
            </w:r>
          </w:p>
        </w:tc>
        <w:tc>
          <w:tcPr>
            <w:tcW w:w="642" w:type="pct"/>
          </w:tcPr>
          <w:p w14:paraId="57DDD988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024" w:type="pct"/>
          </w:tcPr>
          <w:p w14:paraId="74EF0C0C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Mc Graw Hill</w:t>
            </w:r>
          </w:p>
        </w:tc>
      </w:tr>
      <w:tr w:rsidR="0091448A" w:rsidRPr="00251278" w14:paraId="55485C1C" w14:textId="77777777" w:rsidTr="0091448A">
        <w:tc>
          <w:tcPr>
            <w:tcW w:w="766" w:type="pct"/>
          </w:tcPr>
          <w:p w14:paraId="5F20A79C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Triola, M. F.</w:t>
            </w:r>
          </w:p>
        </w:tc>
        <w:tc>
          <w:tcPr>
            <w:tcW w:w="857" w:type="pct"/>
          </w:tcPr>
          <w:p w14:paraId="02CAF939" w14:textId="77777777" w:rsidR="0091448A" w:rsidRPr="00251278" w:rsidRDefault="0091448A" w:rsidP="000847FD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(2009)</w:t>
            </w:r>
          </w:p>
        </w:tc>
        <w:tc>
          <w:tcPr>
            <w:tcW w:w="1141" w:type="pct"/>
          </w:tcPr>
          <w:p w14:paraId="3FC7A240" w14:textId="77777777" w:rsidR="0091448A" w:rsidRPr="00251278" w:rsidRDefault="0091448A" w:rsidP="000847F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>Estadística</w:t>
            </w:r>
          </w:p>
        </w:tc>
        <w:tc>
          <w:tcPr>
            <w:tcW w:w="570" w:type="pct"/>
          </w:tcPr>
          <w:p w14:paraId="68A840F9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Distrito Federal</w:t>
            </w:r>
          </w:p>
        </w:tc>
        <w:tc>
          <w:tcPr>
            <w:tcW w:w="642" w:type="pct"/>
          </w:tcPr>
          <w:p w14:paraId="19D18B7E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024" w:type="pct"/>
          </w:tcPr>
          <w:p w14:paraId="16E11DFE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Pearson-Prentice Hall</w:t>
            </w:r>
          </w:p>
        </w:tc>
      </w:tr>
      <w:tr w:rsidR="0091448A" w:rsidRPr="00251278" w14:paraId="0909E51A" w14:textId="77777777" w:rsidTr="0091448A">
        <w:tc>
          <w:tcPr>
            <w:tcW w:w="766" w:type="pct"/>
          </w:tcPr>
          <w:p w14:paraId="540278E9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 xml:space="preserve">Levin, R.I., Rubin, D.S., del Valle, J.C., Balderas, M., Gómez Castillo, R. </w:t>
            </w:r>
          </w:p>
        </w:tc>
        <w:tc>
          <w:tcPr>
            <w:tcW w:w="857" w:type="pct"/>
          </w:tcPr>
          <w:p w14:paraId="7DE55B35" w14:textId="77777777" w:rsidR="0091448A" w:rsidRPr="00251278" w:rsidRDefault="0091448A" w:rsidP="000847FD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(2004)</w:t>
            </w:r>
          </w:p>
        </w:tc>
        <w:tc>
          <w:tcPr>
            <w:tcW w:w="1141" w:type="pct"/>
          </w:tcPr>
          <w:p w14:paraId="62E8F4EA" w14:textId="77777777" w:rsidR="0091448A" w:rsidRPr="00251278" w:rsidRDefault="0091448A" w:rsidP="000847F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 xml:space="preserve">Estadística para administración y economía </w:t>
            </w:r>
          </w:p>
          <w:p w14:paraId="1E08AE2B" w14:textId="77777777" w:rsidR="0091448A" w:rsidRPr="00251278" w:rsidRDefault="0091448A" w:rsidP="000847F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i/>
                <w:lang w:val="en-US"/>
              </w:rPr>
              <w:t>ISBN: 9702604974</w:t>
            </w:r>
          </w:p>
        </w:tc>
        <w:tc>
          <w:tcPr>
            <w:tcW w:w="570" w:type="pct"/>
          </w:tcPr>
          <w:p w14:paraId="4E0E7672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Distrito Federal</w:t>
            </w:r>
          </w:p>
        </w:tc>
        <w:tc>
          <w:tcPr>
            <w:tcW w:w="642" w:type="pct"/>
          </w:tcPr>
          <w:p w14:paraId="1BE2D08D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024" w:type="pct"/>
          </w:tcPr>
          <w:p w14:paraId="67678298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Pearson-Prentice Hall</w:t>
            </w:r>
          </w:p>
        </w:tc>
      </w:tr>
      <w:tr w:rsidR="0091448A" w:rsidRPr="00251278" w14:paraId="27E979C5" w14:textId="77777777" w:rsidTr="0091448A">
        <w:tc>
          <w:tcPr>
            <w:tcW w:w="766" w:type="pct"/>
            <w:vAlign w:val="bottom"/>
          </w:tcPr>
          <w:p w14:paraId="5BA6CECA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Lind, D.A., Marchal, W.G., Mason, R.D.</w:t>
            </w:r>
          </w:p>
        </w:tc>
        <w:tc>
          <w:tcPr>
            <w:tcW w:w="857" w:type="pct"/>
          </w:tcPr>
          <w:p w14:paraId="29580C00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(2004)</w:t>
            </w:r>
          </w:p>
        </w:tc>
        <w:tc>
          <w:tcPr>
            <w:tcW w:w="1141" w:type="pct"/>
          </w:tcPr>
          <w:p w14:paraId="31D13611" w14:textId="77777777" w:rsidR="0091448A" w:rsidRPr="00251278" w:rsidRDefault="0091448A" w:rsidP="000847FD">
            <w:pPr>
              <w:rPr>
                <w:rFonts w:ascii="Arial" w:hAnsi="Arial" w:cs="Arial"/>
                <w:i/>
                <w:iCs/>
                <w:lang w:val="en-US" w:eastAsia="es-MX"/>
              </w:rPr>
            </w:pPr>
            <w:r w:rsidRPr="00251278">
              <w:rPr>
                <w:rFonts w:ascii="Arial" w:hAnsi="Arial" w:cs="Arial"/>
                <w:i/>
                <w:iCs/>
                <w:lang w:val="en-US" w:eastAsia="es-MX"/>
              </w:rPr>
              <w:t>Estadística para Administración y Economía</w:t>
            </w:r>
          </w:p>
          <w:p w14:paraId="4213EA64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 w:eastAsia="es-MX"/>
              </w:rPr>
              <w:t>ISBN 970-15-1159-X</w:t>
            </w:r>
          </w:p>
        </w:tc>
        <w:tc>
          <w:tcPr>
            <w:tcW w:w="570" w:type="pct"/>
          </w:tcPr>
          <w:p w14:paraId="1113CB5C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Distrito Federal</w:t>
            </w:r>
          </w:p>
        </w:tc>
        <w:tc>
          <w:tcPr>
            <w:tcW w:w="642" w:type="pct"/>
          </w:tcPr>
          <w:p w14:paraId="3F6D3168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024" w:type="pct"/>
          </w:tcPr>
          <w:p w14:paraId="5B0D4A55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Alfaomega</w:t>
            </w:r>
          </w:p>
        </w:tc>
      </w:tr>
      <w:tr w:rsidR="0091448A" w:rsidRPr="00251278" w14:paraId="1ACA6130" w14:textId="77777777" w:rsidTr="0091448A">
        <w:tc>
          <w:tcPr>
            <w:tcW w:w="766" w:type="pct"/>
            <w:vAlign w:val="bottom"/>
          </w:tcPr>
          <w:p w14:paraId="42F13AB5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 w:eastAsia="es-MX"/>
              </w:rPr>
              <w:t>Levine, D.M., Krehbiel, T.C., Berenson, M.L.</w:t>
            </w:r>
          </w:p>
        </w:tc>
        <w:tc>
          <w:tcPr>
            <w:tcW w:w="857" w:type="pct"/>
          </w:tcPr>
          <w:p w14:paraId="3B65F7D0" w14:textId="77777777" w:rsidR="0091448A" w:rsidRPr="00251278" w:rsidRDefault="0091448A" w:rsidP="000847FD">
            <w:pPr>
              <w:jc w:val="center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(2006)</w:t>
            </w:r>
          </w:p>
        </w:tc>
        <w:tc>
          <w:tcPr>
            <w:tcW w:w="1141" w:type="pct"/>
          </w:tcPr>
          <w:p w14:paraId="51E0BA08" w14:textId="77777777" w:rsidR="0091448A" w:rsidRPr="00251278" w:rsidRDefault="0091448A" w:rsidP="000847FD">
            <w:pPr>
              <w:jc w:val="both"/>
              <w:rPr>
                <w:rFonts w:ascii="Arial" w:hAnsi="Arial" w:cs="Arial"/>
                <w:i/>
                <w:iCs/>
                <w:lang w:val="en-US" w:eastAsia="es-MX"/>
              </w:rPr>
            </w:pPr>
            <w:r w:rsidRPr="00251278">
              <w:rPr>
                <w:rFonts w:ascii="Arial" w:hAnsi="Arial" w:cs="Arial"/>
                <w:i/>
                <w:iCs/>
                <w:lang w:val="en-US" w:eastAsia="es-MX"/>
              </w:rPr>
              <w:t>Estadística para administración</w:t>
            </w:r>
          </w:p>
          <w:p w14:paraId="354DAC15" w14:textId="77777777" w:rsidR="0091448A" w:rsidRPr="00251278" w:rsidRDefault="0091448A" w:rsidP="000847F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251278">
              <w:rPr>
                <w:rFonts w:ascii="Arial" w:hAnsi="Arial" w:cs="Arial"/>
                <w:lang w:val="en-US" w:eastAsia="es-MX"/>
              </w:rPr>
              <w:t>ISBN 970-26-0802-3</w:t>
            </w:r>
          </w:p>
        </w:tc>
        <w:tc>
          <w:tcPr>
            <w:tcW w:w="570" w:type="pct"/>
          </w:tcPr>
          <w:p w14:paraId="7FCF8009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Distrito Federal</w:t>
            </w:r>
          </w:p>
        </w:tc>
        <w:tc>
          <w:tcPr>
            <w:tcW w:w="642" w:type="pct"/>
          </w:tcPr>
          <w:p w14:paraId="566FD460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024" w:type="pct"/>
          </w:tcPr>
          <w:p w14:paraId="1B335180" w14:textId="77777777" w:rsidR="0091448A" w:rsidRPr="00251278" w:rsidRDefault="0091448A" w:rsidP="000847FD">
            <w:pPr>
              <w:jc w:val="both"/>
              <w:rPr>
                <w:rFonts w:ascii="Arial" w:hAnsi="Arial" w:cs="Arial"/>
                <w:lang w:val="en-US"/>
              </w:rPr>
            </w:pPr>
            <w:r w:rsidRPr="00251278">
              <w:rPr>
                <w:rFonts w:ascii="Arial" w:hAnsi="Arial" w:cs="Arial"/>
                <w:lang w:val="en-US"/>
              </w:rPr>
              <w:t>Pearson Educación</w:t>
            </w:r>
          </w:p>
        </w:tc>
      </w:tr>
    </w:tbl>
    <w:p w14:paraId="60FF1F10" w14:textId="77777777" w:rsidR="0086582B" w:rsidRPr="00251278" w:rsidRDefault="0086582B" w:rsidP="0050357F">
      <w:pPr>
        <w:rPr>
          <w:rFonts w:ascii="Arial" w:hAnsi="Arial" w:cs="Arial"/>
          <w:lang w:val="en-US"/>
        </w:rPr>
      </w:pPr>
    </w:p>
    <w:p w14:paraId="3657A498" w14:textId="77777777" w:rsidR="000A39D7" w:rsidRPr="00251278" w:rsidRDefault="000A39D7">
      <w:pPr>
        <w:rPr>
          <w:sz w:val="20"/>
          <w:szCs w:val="20"/>
          <w:lang w:val="en-US" w:eastAsia="en-US"/>
        </w:rPr>
      </w:pPr>
    </w:p>
    <w:sectPr w:rsidR="000A39D7" w:rsidRPr="00251278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663E9" w14:textId="77777777" w:rsidR="00203BD0" w:rsidRDefault="00203BD0">
      <w:r>
        <w:separator/>
      </w:r>
    </w:p>
  </w:endnote>
  <w:endnote w:type="continuationSeparator" w:id="0">
    <w:p w14:paraId="297BC2A3" w14:textId="77777777" w:rsidR="00203BD0" w:rsidRDefault="0020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87C22" w14:textId="77777777" w:rsidR="00111CA6" w:rsidRDefault="00111CA6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111CA6" w:rsidRPr="006F5708" w14:paraId="272C2730" w14:textId="77777777" w:rsidTr="00F55CD1">
      <w:tc>
        <w:tcPr>
          <w:tcW w:w="595" w:type="pct"/>
          <w:vAlign w:val="center"/>
        </w:tcPr>
        <w:p w14:paraId="2EEF00BD" w14:textId="77777777" w:rsidR="00111CA6" w:rsidRPr="00A60A1E" w:rsidRDefault="00111CA6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21FC2B14" w14:textId="77777777" w:rsidR="00111CA6" w:rsidRPr="00A60A1E" w:rsidRDefault="00111CA6" w:rsidP="00524662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>e Directores</w:t>
          </w:r>
          <w:r>
            <w:rPr>
              <w:rFonts w:ascii="Arial" w:hAnsi="Arial" w:cs="Arial"/>
              <w:sz w:val="16"/>
              <w:szCs w:val="16"/>
            </w:rPr>
            <w:t xml:space="preserve"> 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la</w:t>
          </w:r>
          <w:r w:rsidRPr="006F5708">
            <w:rPr>
              <w:rFonts w:ascii="Arial" w:hAnsi="Arial" w:cs="Arial"/>
              <w:sz w:val="16"/>
              <w:szCs w:val="16"/>
            </w:rPr>
            <w:t xml:space="preserve"> Carrera </w:t>
          </w:r>
          <w:r>
            <w:rPr>
              <w:rFonts w:ascii="Arial" w:hAnsi="Arial" w:cs="Arial"/>
              <w:sz w:val="16"/>
              <w:szCs w:val="16"/>
            </w:rPr>
            <w:t>de Técnico Superior Universitario en Terapia Física</w:t>
          </w:r>
        </w:p>
      </w:tc>
      <w:tc>
        <w:tcPr>
          <w:tcW w:w="981" w:type="pct"/>
          <w:vAlign w:val="center"/>
        </w:tcPr>
        <w:p w14:paraId="620D5EA1" w14:textId="77777777" w:rsidR="00111CA6" w:rsidRPr="006F5708" w:rsidRDefault="00111CA6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35F42174" w14:textId="77777777" w:rsidR="00111CA6" w:rsidRPr="006F5708" w:rsidRDefault="00111CA6" w:rsidP="00F55CD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0" w:type="pct"/>
          <w:vMerge w:val="restart"/>
        </w:tcPr>
        <w:p w14:paraId="71B4263F" w14:textId="455EBE55" w:rsidR="00111CA6" w:rsidRPr="006F5708" w:rsidRDefault="00CE1169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F60F0B7" wp14:editId="2E31BE50">
                <wp:extent cx="472440" cy="472440"/>
                <wp:effectExtent l="0" t="0" r="3810" b="381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1CA6" w:rsidRPr="006F5708" w14:paraId="6A00F8D2" w14:textId="77777777" w:rsidTr="00F55CD1">
      <w:trPr>
        <w:trHeight w:val="280"/>
      </w:trPr>
      <w:tc>
        <w:tcPr>
          <w:tcW w:w="595" w:type="pct"/>
          <w:vAlign w:val="center"/>
        </w:tcPr>
        <w:p w14:paraId="63E83048" w14:textId="77777777" w:rsidR="00111CA6" w:rsidRPr="0020497A" w:rsidRDefault="00111CA6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5D911DCF" w14:textId="77777777" w:rsidR="00111CA6" w:rsidRPr="0020497A" w:rsidRDefault="00111CA6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</w:p>
      </w:tc>
      <w:tc>
        <w:tcPr>
          <w:tcW w:w="981" w:type="pct"/>
          <w:vAlign w:val="center"/>
        </w:tcPr>
        <w:p w14:paraId="23317E5E" w14:textId="77777777" w:rsidR="00111CA6" w:rsidRPr="006F5708" w:rsidRDefault="00111CA6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3CC9B2C4" w14:textId="77777777" w:rsidR="00111CA6" w:rsidRDefault="00111CA6" w:rsidP="00F55CD1">
          <w:pPr>
            <w:rPr>
              <w:rFonts w:ascii="Arial" w:hAnsi="Arial" w:cs="Arial"/>
              <w:sz w:val="16"/>
              <w:szCs w:val="16"/>
            </w:rPr>
          </w:pPr>
        </w:p>
        <w:p w14:paraId="20DBE225" w14:textId="77777777" w:rsidR="00111CA6" w:rsidRPr="006F5708" w:rsidRDefault="00111CA6" w:rsidP="00F55CD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0" w:type="pct"/>
          <w:vMerge/>
        </w:tcPr>
        <w:p w14:paraId="2E7F7039" w14:textId="77777777" w:rsidR="00111CA6" w:rsidRDefault="00111CA6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42568062" w14:textId="77777777" w:rsidR="00111CA6" w:rsidRDefault="00111CA6" w:rsidP="005C75DE">
    <w:pPr>
      <w:jc w:val="right"/>
    </w:pPr>
  </w:p>
  <w:p w14:paraId="0B87FF41" w14:textId="77777777" w:rsidR="00111CA6" w:rsidRPr="00D96793" w:rsidRDefault="00111CA6" w:rsidP="005C75DE">
    <w:pPr>
      <w:jc w:val="right"/>
      <w:rPr>
        <w:rFonts w:ascii="Arial" w:hAnsi="Arial" w:cs="Arial"/>
        <w:b/>
        <w:sz w:val="14"/>
        <w:szCs w:val="14"/>
        <w:lang w:val="en-US"/>
      </w:rPr>
    </w:pPr>
    <w:r w:rsidRPr="00D96793">
      <w:rPr>
        <w:rFonts w:ascii="Arial" w:hAnsi="Arial" w:cs="Arial"/>
        <w:b/>
        <w:sz w:val="14"/>
        <w:szCs w:val="14"/>
        <w:lang w:val="en-US"/>
      </w:rPr>
      <w:t>F-CAD-SPE-28-PE-5B-01-A2</w:t>
    </w:r>
  </w:p>
  <w:p w14:paraId="7B58174F" w14:textId="77777777" w:rsidR="00111CA6" w:rsidRPr="001663B4" w:rsidRDefault="00111CA6" w:rsidP="0020497A">
    <w:pPr>
      <w:jc w:val="right"/>
      <w:rPr>
        <w:rFonts w:ascii="Arial" w:hAnsi="Arial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3E74F" w14:textId="77777777" w:rsidR="00203BD0" w:rsidRDefault="00203BD0">
      <w:r>
        <w:separator/>
      </w:r>
    </w:p>
  </w:footnote>
  <w:footnote w:type="continuationSeparator" w:id="0">
    <w:p w14:paraId="3AF6DB47" w14:textId="77777777" w:rsidR="00203BD0" w:rsidRDefault="0020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D0E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A93395"/>
    <w:multiLevelType w:val="hybridMultilevel"/>
    <w:tmpl w:val="75140106"/>
    <w:lvl w:ilvl="0" w:tplc="F5F0B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1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03CC8"/>
    <w:multiLevelType w:val="multilevel"/>
    <w:tmpl w:val="73D88344"/>
    <w:numStyleLink w:val="Estilo1"/>
  </w:abstractNum>
  <w:abstractNum w:abstractNumId="20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F36BF9"/>
    <w:multiLevelType w:val="hybridMultilevel"/>
    <w:tmpl w:val="828E0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7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7"/>
  </w:num>
  <w:num w:numId="10">
    <w:abstractNumId w:val="29"/>
  </w:num>
  <w:num w:numId="11">
    <w:abstractNumId w:val="8"/>
  </w:num>
  <w:num w:numId="12">
    <w:abstractNumId w:val="1"/>
  </w:num>
  <w:num w:numId="13">
    <w:abstractNumId w:val="16"/>
  </w:num>
  <w:num w:numId="14">
    <w:abstractNumId w:val="37"/>
  </w:num>
  <w:num w:numId="15">
    <w:abstractNumId w:val="19"/>
  </w:num>
  <w:num w:numId="16">
    <w:abstractNumId w:val="3"/>
  </w:num>
  <w:num w:numId="17">
    <w:abstractNumId w:val="38"/>
  </w:num>
  <w:num w:numId="18">
    <w:abstractNumId w:val="15"/>
  </w:num>
  <w:num w:numId="19">
    <w:abstractNumId w:val="11"/>
  </w:num>
  <w:num w:numId="20">
    <w:abstractNumId w:val="23"/>
  </w:num>
  <w:num w:numId="21">
    <w:abstractNumId w:val="12"/>
  </w:num>
  <w:num w:numId="22">
    <w:abstractNumId w:val="13"/>
  </w:num>
  <w:num w:numId="23">
    <w:abstractNumId w:val="4"/>
  </w:num>
  <w:num w:numId="24">
    <w:abstractNumId w:val="21"/>
  </w:num>
  <w:num w:numId="25">
    <w:abstractNumId w:val="24"/>
  </w:num>
  <w:num w:numId="26">
    <w:abstractNumId w:val="33"/>
  </w:num>
  <w:num w:numId="27">
    <w:abstractNumId w:val="22"/>
  </w:num>
  <w:num w:numId="28">
    <w:abstractNumId w:val="18"/>
  </w:num>
  <w:num w:numId="29">
    <w:abstractNumId w:val="35"/>
  </w:num>
  <w:num w:numId="30">
    <w:abstractNumId w:val="14"/>
  </w:num>
  <w:num w:numId="31">
    <w:abstractNumId w:val="28"/>
  </w:num>
  <w:num w:numId="32">
    <w:abstractNumId w:val="32"/>
  </w:num>
  <w:num w:numId="33">
    <w:abstractNumId w:val="36"/>
  </w:num>
  <w:num w:numId="34">
    <w:abstractNumId w:val="17"/>
  </w:num>
  <w:num w:numId="35">
    <w:abstractNumId w:val="39"/>
  </w:num>
  <w:num w:numId="36">
    <w:abstractNumId w:val="25"/>
  </w:num>
  <w:num w:numId="37">
    <w:abstractNumId w:val="34"/>
  </w:num>
  <w:num w:numId="38">
    <w:abstractNumId w:val="20"/>
  </w:num>
  <w:num w:numId="39">
    <w:abstractNumId w:val="30"/>
  </w:num>
  <w:num w:numId="40">
    <w:abstractNumId w:val="0"/>
  </w:num>
  <w:num w:numId="41">
    <w:abstractNumId w:val="26"/>
  </w:num>
  <w:num w:numId="4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12E40"/>
    <w:rsid w:val="0001340D"/>
    <w:rsid w:val="00013E5E"/>
    <w:rsid w:val="00015D58"/>
    <w:rsid w:val="000270ED"/>
    <w:rsid w:val="000302A9"/>
    <w:rsid w:val="000309CF"/>
    <w:rsid w:val="00032F5C"/>
    <w:rsid w:val="0004277E"/>
    <w:rsid w:val="0005014F"/>
    <w:rsid w:val="00054C6D"/>
    <w:rsid w:val="000553CE"/>
    <w:rsid w:val="00057713"/>
    <w:rsid w:val="00062B83"/>
    <w:rsid w:val="00065F80"/>
    <w:rsid w:val="00066B06"/>
    <w:rsid w:val="00067086"/>
    <w:rsid w:val="00070FEF"/>
    <w:rsid w:val="00072668"/>
    <w:rsid w:val="000756B7"/>
    <w:rsid w:val="00075847"/>
    <w:rsid w:val="00077495"/>
    <w:rsid w:val="00080DAB"/>
    <w:rsid w:val="000847FD"/>
    <w:rsid w:val="0009157A"/>
    <w:rsid w:val="00092C69"/>
    <w:rsid w:val="00095A5C"/>
    <w:rsid w:val="000A39D7"/>
    <w:rsid w:val="000A650D"/>
    <w:rsid w:val="000A6FD0"/>
    <w:rsid w:val="000B3582"/>
    <w:rsid w:val="000B5A8D"/>
    <w:rsid w:val="000C31D1"/>
    <w:rsid w:val="000D3D66"/>
    <w:rsid w:val="000D6D7A"/>
    <w:rsid w:val="000E47F9"/>
    <w:rsid w:val="000F5251"/>
    <w:rsid w:val="00101928"/>
    <w:rsid w:val="00107205"/>
    <w:rsid w:val="00111CA6"/>
    <w:rsid w:val="00116009"/>
    <w:rsid w:val="00122D86"/>
    <w:rsid w:val="00125C10"/>
    <w:rsid w:val="00127DA9"/>
    <w:rsid w:val="00136D70"/>
    <w:rsid w:val="001371E8"/>
    <w:rsid w:val="00141246"/>
    <w:rsid w:val="00145990"/>
    <w:rsid w:val="00146CCE"/>
    <w:rsid w:val="001610C1"/>
    <w:rsid w:val="001663B4"/>
    <w:rsid w:val="00175596"/>
    <w:rsid w:val="00180F82"/>
    <w:rsid w:val="001823F6"/>
    <w:rsid w:val="001934C0"/>
    <w:rsid w:val="001A27D7"/>
    <w:rsid w:val="001A38D5"/>
    <w:rsid w:val="001C71C2"/>
    <w:rsid w:val="001C7A3D"/>
    <w:rsid w:val="001D1E0E"/>
    <w:rsid w:val="001D6D24"/>
    <w:rsid w:val="001E6196"/>
    <w:rsid w:val="001E6E41"/>
    <w:rsid w:val="001E72B3"/>
    <w:rsid w:val="001F50F1"/>
    <w:rsid w:val="00203BD0"/>
    <w:rsid w:val="0020497A"/>
    <w:rsid w:val="0021012F"/>
    <w:rsid w:val="002107B9"/>
    <w:rsid w:val="00216859"/>
    <w:rsid w:val="0021698B"/>
    <w:rsid w:val="0021714C"/>
    <w:rsid w:val="00217DC3"/>
    <w:rsid w:val="002228DD"/>
    <w:rsid w:val="0022405D"/>
    <w:rsid w:val="0023432B"/>
    <w:rsid w:val="00234F21"/>
    <w:rsid w:val="00235390"/>
    <w:rsid w:val="00251278"/>
    <w:rsid w:val="00254818"/>
    <w:rsid w:val="002603DE"/>
    <w:rsid w:val="00262047"/>
    <w:rsid w:val="00265776"/>
    <w:rsid w:val="002708EA"/>
    <w:rsid w:val="0027519B"/>
    <w:rsid w:val="00281DC5"/>
    <w:rsid w:val="00283C7A"/>
    <w:rsid w:val="0028488A"/>
    <w:rsid w:val="002912E7"/>
    <w:rsid w:val="002A3069"/>
    <w:rsid w:val="002A558B"/>
    <w:rsid w:val="002A59F0"/>
    <w:rsid w:val="002A7E24"/>
    <w:rsid w:val="002B2516"/>
    <w:rsid w:val="002B4E64"/>
    <w:rsid w:val="002B7986"/>
    <w:rsid w:val="002B7E71"/>
    <w:rsid w:val="002C1695"/>
    <w:rsid w:val="002C2E78"/>
    <w:rsid w:val="002D5740"/>
    <w:rsid w:val="002F1D97"/>
    <w:rsid w:val="002F4AEB"/>
    <w:rsid w:val="002F5221"/>
    <w:rsid w:val="002F77D7"/>
    <w:rsid w:val="003018AB"/>
    <w:rsid w:val="0030547D"/>
    <w:rsid w:val="0031369D"/>
    <w:rsid w:val="003148A9"/>
    <w:rsid w:val="00315A83"/>
    <w:rsid w:val="00317469"/>
    <w:rsid w:val="0032340A"/>
    <w:rsid w:val="00334019"/>
    <w:rsid w:val="00335ED6"/>
    <w:rsid w:val="003420E7"/>
    <w:rsid w:val="00353A77"/>
    <w:rsid w:val="00364AAD"/>
    <w:rsid w:val="0037174B"/>
    <w:rsid w:val="00372810"/>
    <w:rsid w:val="00372C2A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3F6875"/>
    <w:rsid w:val="00402AAB"/>
    <w:rsid w:val="0040384D"/>
    <w:rsid w:val="00413996"/>
    <w:rsid w:val="00414FAF"/>
    <w:rsid w:val="004227BA"/>
    <w:rsid w:val="00427DF8"/>
    <w:rsid w:val="00433D5F"/>
    <w:rsid w:val="00436D4C"/>
    <w:rsid w:val="00441356"/>
    <w:rsid w:val="00441B56"/>
    <w:rsid w:val="004478D1"/>
    <w:rsid w:val="00450A50"/>
    <w:rsid w:val="00466D11"/>
    <w:rsid w:val="004671BB"/>
    <w:rsid w:val="00477A80"/>
    <w:rsid w:val="00481209"/>
    <w:rsid w:val="004965D1"/>
    <w:rsid w:val="00497A9F"/>
    <w:rsid w:val="004A0C3F"/>
    <w:rsid w:val="004B0836"/>
    <w:rsid w:val="004B352C"/>
    <w:rsid w:val="004B6E54"/>
    <w:rsid w:val="004B6F14"/>
    <w:rsid w:val="004B7E75"/>
    <w:rsid w:val="004C2763"/>
    <w:rsid w:val="004C3529"/>
    <w:rsid w:val="004C5187"/>
    <w:rsid w:val="004C79F4"/>
    <w:rsid w:val="004E34B8"/>
    <w:rsid w:val="004E37C6"/>
    <w:rsid w:val="004F215E"/>
    <w:rsid w:val="004F33F6"/>
    <w:rsid w:val="00501075"/>
    <w:rsid w:val="0050357F"/>
    <w:rsid w:val="00507845"/>
    <w:rsid w:val="00511826"/>
    <w:rsid w:val="00514466"/>
    <w:rsid w:val="00515C8C"/>
    <w:rsid w:val="00521BED"/>
    <w:rsid w:val="00523246"/>
    <w:rsid w:val="005241F5"/>
    <w:rsid w:val="00524662"/>
    <w:rsid w:val="00536C65"/>
    <w:rsid w:val="00541635"/>
    <w:rsid w:val="00542248"/>
    <w:rsid w:val="00542DB5"/>
    <w:rsid w:val="00542F97"/>
    <w:rsid w:val="00545810"/>
    <w:rsid w:val="00550634"/>
    <w:rsid w:val="005535A2"/>
    <w:rsid w:val="00555B1C"/>
    <w:rsid w:val="00557C0B"/>
    <w:rsid w:val="00591052"/>
    <w:rsid w:val="0059315B"/>
    <w:rsid w:val="005A05BE"/>
    <w:rsid w:val="005B5A12"/>
    <w:rsid w:val="005C1DF2"/>
    <w:rsid w:val="005C1E19"/>
    <w:rsid w:val="005C3064"/>
    <w:rsid w:val="005C692A"/>
    <w:rsid w:val="005C75DE"/>
    <w:rsid w:val="005F0199"/>
    <w:rsid w:val="005F6A81"/>
    <w:rsid w:val="005F794E"/>
    <w:rsid w:val="006029E8"/>
    <w:rsid w:val="00602A95"/>
    <w:rsid w:val="006047E8"/>
    <w:rsid w:val="0061399A"/>
    <w:rsid w:val="00615E07"/>
    <w:rsid w:val="006208A0"/>
    <w:rsid w:val="00627EF5"/>
    <w:rsid w:val="00631E57"/>
    <w:rsid w:val="006402F1"/>
    <w:rsid w:val="00643772"/>
    <w:rsid w:val="00653A9B"/>
    <w:rsid w:val="00657E9B"/>
    <w:rsid w:val="006648FC"/>
    <w:rsid w:val="00666CE8"/>
    <w:rsid w:val="00667285"/>
    <w:rsid w:val="006756A9"/>
    <w:rsid w:val="00681BCA"/>
    <w:rsid w:val="00684010"/>
    <w:rsid w:val="006850C0"/>
    <w:rsid w:val="00686A50"/>
    <w:rsid w:val="00687332"/>
    <w:rsid w:val="00691203"/>
    <w:rsid w:val="006917D9"/>
    <w:rsid w:val="006922EA"/>
    <w:rsid w:val="00693375"/>
    <w:rsid w:val="0069520C"/>
    <w:rsid w:val="00697064"/>
    <w:rsid w:val="006A2894"/>
    <w:rsid w:val="006A7BA2"/>
    <w:rsid w:val="006C23D3"/>
    <w:rsid w:val="006C265D"/>
    <w:rsid w:val="006D2419"/>
    <w:rsid w:val="006D2EC6"/>
    <w:rsid w:val="006E058A"/>
    <w:rsid w:val="006E5843"/>
    <w:rsid w:val="006E6A22"/>
    <w:rsid w:val="006F31BF"/>
    <w:rsid w:val="006F351C"/>
    <w:rsid w:val="006F5708"/>
    <w:rsid w:val="00701B1B"/>
    <w:rsid w:val="007028A3"/>
    <w:rsid w:val="00703884"/>
    <w:rsid w:val="00707D6B"/>
    <w:rsid w:val="0071220C"/>
    <w:rsid w:val="00713636"/>
    <w:rsid w:val="0071619B"/>
    <w:rsid w:val="007173FD"/>
    <w:rsid w:val="00720462"/>
    <w:rsid w:val="00720F71"/>
    <w:rsid w:val="0072141A"/>
    <w:rsid w:val="00724A64"/>
    <w:rsid w:val="00731165"/>
    <w:rsid w:val="00733D9C"/>
    <w:rsid w:val="00741C67"/>
    <w:rsid w:val="00756EAF"/>
    <w:rsid w:val="00760533"/>
    <w:rsid w:val="00760D65"/>
    <w:rsid w:val="007650C4"/>
    <w:rsid w:val="00771B90"/>
    <w:rsid w:val="00772E41"/>
    <w:rsid w:val="007750A7"/>
    <w:rsid w:val="00775D9C"/>
    <w:rsid w:val="00776717"/>
    <w:rsid w:val="00784617"/>
    <w:rsid w:val="007907D4"/>
    <w:rsid w:val="007925A4"/>
    <w:rsid w:val="00797B2A"/>
    <w:rsid w:val="007A309F"/>
    <w:rsid w:val="007A7561"/>
    <w:rsid w:val="007B7CDC"/>
    <w:rsid w:val="007C08D6"/>
    <w:rsid w:val="007C32B4"/>
    <w:rsid w:val="007E05D5"/>
    <w:rsid w:val="007E6640"/>
    <w:rsid w:val="007F22D6"/>
    <w:rsid w:val="007F40CE"/>
    <w:rsid w:val="00802CCF"/>
    <w:rsid w:val="0080650C"/>
    <w:rsid w:val="00814650"/>
    <w:rsid w:val="00815B60"/>
    <w:rsid w:val="00816155"/>
    <w:rsid w:val="0081656D"/>
    <w:rsid w:val="00821A54"/>
    <w:rsid w:val="008247E4"/>
    <w:rsid w:val="0082582E"/>
    <w:rsid w:val="00831868"/>
    <w:rsid w:val="008520A7"/>
    <w:rsid w:val="00855A3D"/>
    <w:rsid w:val="0086582B"/>
    <w:rsid w:val="008747B2"/>
    <w:rsid w:val="00883BB6"/>
    <w:rsid w:val="00883E25"/>
    <w:rsid w:val="008863B8"/>
    <w:rsid w:val="00886493"/>
    <w:rsid w:val="00892A19"/>
    <w:rsid w:val="008976DE"/>
    <w:rsid w:val="008B0898"/>
    <w:rsid w:val="008B712C"/>
    <w:rsid w:val="008C655C"/>
    <w:rsid w:val="008C6BDE"/>
    <w:rsid w:val="008D5901"/>
    <w:rsid w:val="008D7340"/>
    <w:rsid w:val="008E4A17"/>
    <w:rsid w:val="008F17EA"/>
    <w:rsid w:val="008F1A78"/>
    <w:rsid w:val="00900C77"/>
    <w:rsid w:val="00911D05"/>
    <w:rsid w:val="0091448A"/>
    <w:rsid w:val="0092037F"/>
    <w:rsid w:val="009301FA"/>
    <w:rsid w:val="00930661"/>
    <w:rsid w:val="009331BA"/>
    <w:rsid w:val="00935F07"/>
    <w:rsid w:val="00940D65"/>
    <w:rsid w:val="00945759"/>
    <w:rsid w:val="00955DC3"/>
    <w:rsid w:val="00964EA7"/>
    <w:rsid w:val="009734A0"/>
    <w:rsid w:val="00973742"/>
    <w:rsid w:val="00974D91"/>
    <w:rsid w:val="00987354"/>
    <w:rsid w:val="00992B91"/>
    <w:rsid w:val="009A0D88"/>
    <w:rsid w:val="009A4481"/>
    <w:rsid w:val="009D6FE1"/>
    <w:rsid w:val="009E375A"/>
    <w:rsid w:val="009F0AC3"/>
    <w:rsid w:val="009F66F5"/>
    <w:rsid w:val="00A02760"/>
    <w:rsid w:val="00A1308E"/>
    <w:rsid w:val="00A15C4E"/>
    <w:rsid w:val="00A23CA0"/>
    <w:rsid w:val="00A25825"/>
    <w:rsid w:val="00A447FE"/>
    <w:rsid w:val="00A47F71"/>
    <w:rsid w:val="00A569D8"/>
    <w:rsid w:val="00A60A1E"/>
    <w:rsid w:val="00A65E9F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3D96"/>
    <w:rsid w:val="00AB4C30"/>
    <w:rsid w:val="00AB51B5"/>
    <w:rsid w:val="00AC1C33"/>
    <w:rsid w:val="00AC420B"/>
    <w:rsid w:val="00AD333D"/>
    <w:rsid w:val="00AD7ED3"/>
    <w:rsid w:val="00AF202D"/>
    <w:rsid w:val="00AF3E07"/>
    <w:rsid w:val="00B05FBF"/>
    <w:rsid w:val="00B2242B"/>
    <w:rsid w:val="00B30B26"/>
    <w:rsid w:val="00B37D1A"/>
    <w:rsid w:val="00B41057"/>
    <w:rsid w:val="00B446FD"/>
    <w:rsid w:val="00B4654E"/>
    <w:rsid w:val="00B5495C"/>
    <w:rsid w:val="00B609E6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30AF"/>
    <w:rsid w:val="00B84EB9"/>
    <w:rsid w:val="00B906C1"/>
    <w:rsid w:val="00BA4601"/>
    <w:rsid w:val="00BA4684"/>
    <w:rsid w:val="00BB13E3"/>
    <w:rsid w:val="00BB154F"/>
    <w:rsid w:val="00BB4119"/>
    <w:rsid w:val="00BB6BE0"/>
    <w:rsid w:val="00BC3DEF"/>
    <w:rsid w:val="00BC6C16"/>
    <w:rsid w:val="00BD3B8A"/>
    <w:rsid w:val="00BE4C82"/>
    <w:rsid w:val="00BE7AB3"/>
    <w:rsid w:val="00BF429F"/>
    <w:rsid w:val="00BF694B"/>
    <w:rsid w:val="00BF7614"/>
    <w:rsid w:val="00C00F6F"/>
    <w:rsid w:val="00C04675"/>
    <w:rsid w:val="00C12EF5"/>
    <w:rsid w:val="00C20F0B"/>
    <w:rsid w:val="00C20FBD"/>
    <w:rsid w:val="00C22449"/>
    <w:rsid w:val="00C233BC"/>
    <w:rsid w:val="00C2421B"/>
    <w:rsid w:val="00C3380C"/>
    <w:rsid w:val="00C34845"/>
    <w:rsid w:val="00C47DF4"/>
    <w:rsid w:val="00C505A2"/>
    <w:rsid w:val="00C62608"/>
    <w:rsid w:val="00C67673"/>
    <w:rsid w:val="00C91034"/>
    <w:rsid w:val="00C94FD4"/>
    <w:rsid w:val="00C95196"/>
    <w:rsid w:val="00CA7671"/>
    <w:rsid w:val="00CB1B80"/>
    <w:rsid w:val="00CB2751"/>
    <w:rsid w:val="00CC2686"/>
    <w:rsid w:val="00CC2993"/>
    <w:rsid w:val="00CC4C5E"/>
    <w:rsid w:val="00CD13DC"/>
    <w:rsid w:val="00CD1511"/>
    <w:rsid w:val="00CD162B"/>
    <w:rsid w:val="00CD39A7"/>
    <w:rsid w:val="00CD77E2"/>
    <w:rsid w:val="00CE1169"/>
    <w:rsid w:val="00CE77B2"/>
    <w:rsid w:val="00CF2815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4381D"/>
    <w:rsid w:val="00D46EBA"/>
    <w:rsid w:val="00D551D9"/>
    <w:rsid w:val="00D57013"/>
    <w:rsid w:val="00D62E70"/>
    <w:rsid w:val="00D63C89"/>
    <w:rsid w:val="00D74B69"/>
    <w:rsid w:val="00D750B4"/>
    <w:rsid w:val="00D76201"/>
    <w:rsid w:val="00D76590"/>
    <w:rsid w:val="00D76A8E"/>
    <w:rsid w:val="00D811E0"/>
    <w:rsid w:val="00D916D3"/>
    <w:rsid w:val="00D93EC9"/>
    <w:rsid w:val="00DB4567"/>
    <w:rsid w:val="00DB7F74"/>
    <w:rsid w:val="00DC02FE"/>
    <w:rsid w:val="00DC0B16"/>
    <w:rsid w:val="00DC2475"/>
    <w:rsid w:val="00DC5B9B"/>
    <w:rsid w:val="00DD0B48"/>
    <w:rsid w:val="00DD7958"/>
    <w:rsid w:val="00DE130F"/>
    <w:rsid w:val="00DE2CDD"/>
    <w:rsid w:val="00DF033C"/>
    <w:rsid w:val="00DF7AA0"/>
    <w:rsid w:val="00E01BD6"/>
    <w:rsid w:val="00E06414"/>
    <w:rsid w:val="00E15E09"/>
    <w:rsid w:val="00E16968"/>
    <w:rsid w:val="00E17745"/>
    <w:rsid w:val="00E25E9D"/>
    <w:rsid w:val="00E343EC"/>
    <w:rsid w:val="00E41473"/>
    <w:rsid w:val="00E41DE3"/>
    <w:rsid w:val="00E57666"/>
    <w:rsid w:val="00E67355"/>
    <w:rsid w:val="00E752E3"/>
    <w:rsid w:val="00E75509"/>
    <w:rsid w:val="00E75AF5"/>
    <w:rsid w:val="00E83782"/>
    <w:rsid w:val="00E940F8"/>
    <w:rsid w:val="00E97D6F"/>
    <w:rsid w:val="00EA0AD3"/>
    <w:rsid w:val="00EA3F3E"/>
    <w:rsid w:val="00EB1333"/>
    <w:rsid w:val="00EB3851"/>
    <w:rsid w:val="00EB6677"/>
    <w:rsid w:val="00EC5B70"/>
    <w:rsid w:val="00ED0823"/>
    <w:rsid w:val="00ED72E3"/>
    <w:rsid w:val="00EE14E0"/>
    <w:rsid w:val="00EE3690"/>
    <w:rsid w:val="00EF1FA6"/>
    <w:rsid w:val="00EF371F"/>
    <w:rsid w:val="00EF4598"/>
    <w:rsid w:val="00F05068"/>
    <w:rsid w:val="00F10A68"/>
    <w:rsid w:val="00F131B1"/>
    <w:rsid w:val="00F16D8A"/>
    <w:rsid w:val="00F17B5D"/>
    <w:rsid w:val="00F20DB5"/>
    <w:rsid w:val="00F24FAD"/>
    <w:rsid w:val="00F43A46"/>
    <w:rsid w:val="00F44148"/>
    <w:rsid w:val="00F55CD1"/>
    <w:rsid w:val="00F645CF"/>
    <w:rsid w:val="00F674F3"/>
    <w:rsid w:val="00F73145"/>
    <w:rsid w:val="00F73614"/>
    <w:rsid w:val="00F75D85"/>
    <w:rsid w:val="00F76762"/>
    <w:rsid w:val="00F80D80"/>
    <w:rsid w:val="00F83470"/>
    <w:rsid w:val="00F86F36"/>
    <w:rsid w:val="00F87E96"/>
    <w:rsid w:val="00FA0AEC"/>
    <w:rsid w:val="00FB6CAF"/>
    <w:rsid w:val="00FB72DD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96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Default">
    <w:name w:val="Default"/>
    <w:rsid w:val="006917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E3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conformatoprevioCar">
    <w:name w:val="HTML con formato previo Car"/>
    <w:link w:val="HTMLconformatoprevio"/>
    <w:uiPriority w:val="99"/>
    <w:rsid w:val="004E34B8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Default">
    <w:name w:val="Default"/>
    <w:rsid w:val="006917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E3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conformatoprevioCar">
    <w:name w:val="HTML con formato previo Car"/>
    <w:link w:val="HTMLconformatoprevio"/>
    <w:uiPriority w:val="99"/>
    <w:rsid w:val="004E34B8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88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5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68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87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2B4C-7437-4D5C-AD86-1D65906A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1401</Words>
  <Characters>7709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ASIGNATURA CON DESGLOSE DE UNIDADES TEMÁTICAS</vt:lpstr>
      <vt:lpstr>HOJA DE ASIGNATURA CON DESGLOSE DE UNIDADES TEMÁTICAS</vt:lpstr>
    </vt:vector>
  </TitlesOfParts>
  <Company>SEP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Laura</cp:lastModifiedBy>
  <cp:revision>2</cp:revision>
  <cp:lastPrinted>2010-09-10T18:43:00Z</cp:lastPrinted>
  <dcterms:created xsi:type="dcterms:W3CDTF">2020-11-04T21:12:00Z</dcterms:created>
  <dcterms:modified xsi:type="dcterms:W3CDTF">2020-11-04T21:12:00Z</dcterms:modified>
</cp:coreProperties>
</file>