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236"/>
        <w:gridCol w:w="6921"/>
        <w:gridCol w:w="1031"/>
      </w:tblGrid>
      <w:tr w:rsidR="00EA3F3E" w:rsidRPr="00D50574" w:rsidTr="00EA3F3E">
        <w:tc>
          <w:tcPr>
            <w:tcW w:w="1304" w:type="dxa"/>
            <w:vAlign w:val="center"/>
          </w:tcPr>
          <w:p w:rsidR="00EA3F3E" w:rsidRPr="00D50574" w:rsidRDefault="002B5CA4" w:rsidP="00EA3F3E">
            <w:pPr>
              <w:pStyle w:val="Ttulo1"/>
              <w:numPr>
                <w:ilvl w:val="0"/>
                <w:numId w:val="0"/>
              </w:num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282700" cy="40386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2876B2" w:rsidRDefault="00E21D0A" w:rsidP="0035176C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 w:rsidRPr="00D50574">
              <w:rPr>
                <w:b w:val="0"/>
                <w:sz w:val="26"/>
                <w:szCs w:val="26"/>
                <w:lang w:val="es-MX"/>
              </w:rPr>
              <w:t>LICENCIATURA</w:t>
            </w:r>
            <w:r w:rsidR="0035176C" w:rsidRPr="00D50574">
              <w:rPr>
                <w:b w:val="0"/>
                <w:sz w:val="26"/>
                <w:szCs w:val="26"/>
              </w:rPr>
              <w:t xml:space="preserve"> EN </w:t>
            </w:r>
            <w:r w:rsidR="0035176C" w:rsidRPr="00D50574">
              <w:rPr>
                <w:b w:val="0"/>
                <w:sz w:val="26"/>
                <w:szCs w:val="26"/>
                <w:lang w:val="es-MX"/>
              </w:rPr>
              <w:t>TERAPIA FÍSICA</w:t>
            </w:r>
          </w:p>
          <w:p w:rsidR="0035176C" w:rsidRPr="00D50574" w:rsidRDefault="00DE421E" w:rsidP="0035176C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 w:rsidRPr="00D50574">
              <w:rPr>
                <w:b w:val="0"/>
                <w:sz w:val="26"/>
                <w:szCs w:val="26"/>
                <w:lang w:val="es-MX"/>
              </w:rPr>
              <w:t>EN</w:t>
            </w:r>
            <w:r w:rsidR="00110E04" w:rsidRPr="00D50574">
              <w:rPr>
                <w:b w:val="0"/>
                <w:sz w:val="26"/>
                <w:szCs w:val="26"/>
                <w:lang w:val="es-MX"/>
              </w:rPr>
              <w:t xml:space="preserve"> COMPETENCIAS PROFESIONALES</w:t>
            </w:r>
          </w:p>
          <w:p w:rsidR="00E01BD6" w:rsidRPr="00D50574" w:rsidRDefault="00E01BD6" w:rsidP="00110E04">
            <w:pPr>
              <w:pStyle w:val="Ttulo1"/>
              <w:numPr>
                <w:ilvl w:val="0"/>
                <w:numId w:val="0"/>
              </w:numPr>
              <w:rPr>
                <w:lang w:val="es-MX"/>
              </w:rPr>
            </w:pPr>
          </w:p>
        </w:tc>
        <w:tc>
          <w:tcPr>
            <w:tcW w:w="1032" w:type="dxa"/>
            <w:vAlign w:val="center"/>
          </w:tcPr>
          <w:p w:rsidR="00EA3F3E" w:rsidRPr="00D50574" w:rsidRDefault="00255F01" w:rsidP="00EA3F3E">
            <w:pPr>
              <w:pStyle w:val="Ttulo1"/>
              <w:numPr>
                <w:ilvl w:val="0"/>
                <w:numId w:val="0"/>
              </w:numPr>
            </w:pPr>
            <w:r w:rsidRPr="00D50574">
              <w:rPr>
                <w:noProof/>
                <w:lang w:val="es-MX" w:eastAsia="es-MX"/>
              </w:rPr>
              <w:drawing>
                <wp:inline distT="0" distB="0" distL="0" distR="0" wp14:anchorId="6D198A83" wp14:editId="07E3AB25">
                  <wp:extent cx="492760" cy="381635"/>
                  <wp:effectExtent l="1905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884" w:rsidRPr="00D50574" w:rsidRDefault="002876B2" w:rsidP="00703884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 xml:space="preserve">ASIGNATURA DE </w:t>
      </w:r>
      <w:r w:rsidR="00537BC8">
        <w:rPr>
          <w:rFonts w:ascii="Arial" w:hAnsi="Arial" w:cs="Arial"/>
          <w:b/>
          <w:sz w:val="26"/>
          <w:szCs w:val="26"/>
          <w:lang w:val="es-MX"/>
        </w:rPr>
        <w:t>MERCADOTECNIA DE SERVICIOS DE SALUD</w:t>
      </w:r>
      <w:r w:rsidR="002C1695" w:rsidRPr="00D50574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EA3F3E" w:rsidRPr="00D50574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8E0EE2" w:rsidP="008E0EE2">
            <w:pPr>
              <w:jc w:val="both"/>
              <w:rPr>
                <w:rFonts w:ascii="Arial" w:hAnsi="Arial" w:cs="Arial"/>
                <w:lang w:val="es-MX"/>
              </w:rPr>
            </w:pPr>
            <w:r w:rsidRPr="008E0EE2">
              <w:rPr>
                <w:rFonts w:ascii="Arial" w:hAnsi="Arial" w:cs="Arial"/>
                <w:lang w:val="es-MX"/>
              </w:rPr>
              <w:t>Dirigir los programas y operación de centros de atención integral de terapia física</w:t>
            </w:r>
            <w:r w:rsidR="00B41A15">
              <w:rPr>
                <w:rFonts w:ascii="Arial" w:hAnsi="Arial" w:cs="Arial"/>
                <w:lang w:val="es-MX"/>
              </w:rPr>
              <w:t xml:space="preserve"> </w:t>
            </w:r>
            <w:r w:rsidRPr="008E0EE2">
              <w:rPr>
                <w:rFonts w:ascii="Arial" w:hAnsi="Arial" w:cs="Arial"/>
                <w:lang w:val="es-MX"/>
              </w:rPr>
              <w:t>a través de la implementación y supervisión de los tratamientos y herramientas de administración estratégica, para mejorar la calidad de vida de las personas, contribuir a la rentabilidad del centro y al fortalecimiento del sector salud.</w:t>
            </w:r>
          </w:p>
        </w:tc>
      </w:tr>
      <w:tr w:rsidR="00BE4C82" w:rsidRPr="00D50574" w:rsidTr="00F645CF">
        <w:trPr>
          <w:gridAfter w:val="1"/>
          <w:wAfter w:w="4" w:type="pct"/>
          <w:trHeight w:val="437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B41A15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Noveno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D50574" w:rsidRDefault="00632F0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28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D50574" w:rsidRDefault="00632F00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32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D50574" w:rsidRDefault="00537BC8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D50574" w:rsidRDefault="00A40CD6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D50574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D50574" w:rsidRDefault="0081185F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81185F">
              <w:rPr>
                <w:rFonts w:ascii="Arial" w:hAnsi="Arial" w:cs="Arial"/>
                <w:lang w:val="es-MX"/>
              </w:rPr>
              <w:t xml:space="preserve">El alumno desarrollará un plan de mercadotecnia, a través del análisis e investigación de mercado, para contribuir a la competitividad de </w:t>
            </w:r>
            <w:r w:rsidR="001127A0" w:rsidRPr="0081185F">
              <w:rPr>
                <w:rFonts w:ascii="Arial" w:hAnsi="Arial" w:cs="Arial"/>
                <w:lang w:val="es-MX"/>
              </w:rPr>
              <w:t>centros de atención integral de terapia física.</w:t>
            </w:r>
          </w:p>
        </w:tc>
      </w:tr>
    </w:tbl>
    <w:p w:rsidR="00E25E9D" w:rsidRPr="00D50574" w:rsidRDefault="00E25E9D" w:rsidP="00DC0B16">
      <w:pPr>
        <w:rPr>
          <w:rFonts w:ascii="Arial" w:hAnsi="Arial" w:cs="Arial"/>
          <w:lang w:val="es-MX"/>
        </w:rPr>
      </w:pPr>
    </w:p>
    <w:p w:rsidR="00D74B69" w:rsidRPr="00D50574" w:rsidRDefault="00D74B69" w:rsidP="00DC0B16">
      <w:pPr>
        <w:rPr>
          <w:rFonts w:ascii="Arial" w:hAnsi="Arial" w:cs="Arial"/>
          <w:lang w:val="es-MX"/>
        </w:rPr>
      </w:pPr>
    </w:p>
    <w:p w:rsidR="006C23D3" w:rsidRPr="00D50574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D50574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D50574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D50574" w:rsidRDefault="002876B2" w:rsidP="001127A0">
            <w:pPr>
              <w:pStyle w:val="Ttulo1"/>
              <w:numPr>
                <w:ilvl w:val="0"/>
                <w:numId w:val="42"/>
              </w:numPr>
              <w:ind w:left="264" w:hanging="264"/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Fundamentos de mercadotecnia de s</w:t>
            </w:r>
            <w:r w:rsidR="0081185F" w:rsidRPr="0081185F">
              <w:rPr>
                <w:sz w:val="24"/>
                <w:lang w:val="es-MX"/>
              </w:rPr>
              <w:t>ervicios</w:t>
            </w:r>
          </w:p>
        </w:tc>
        <w:tc>
          <w:tcPr>
            <w:tcW w:w="560" w:type="pct"/>
          </w:tcPr>
          <w:p w:rsidR="00F645CF" w:rsidRPr="00D50574" w:rsidRDefault="0081185F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1" w:type="pct"/>
          </w:tcPr>
          <w:p w:rsidR="00F645CF" w:rsidRPr="00D50574" w:rsidRDefault="0081185F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5" w:type="pct"/>
          </w:tcPr>
          <w:p w:rsidR="00F645CF" w:rsidRPr="00D50574" w:rsidRDefault="0081185F" w:rsidP="00F53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632F00" w:rsidRDefault="002876B2" w:rsidP="001127A0">
            <w:pPr>
              <w:pStyle w:val="Ttulo1"/>
              <w:numPr>
                <w:ilvl w:val="0"/>
                <w:numId w:val="42"/>
              </w:numPr>
              <w:ind w:left="264" w:hanging="264"/>
              <w:jc w:val="left"/>
              <w:rPr>
                <w:sz w:val="24"/>
                <w:lang w:val="es-MX"/>
              </w:rPr>
            </w:pPr>
            <w:r>
              <w:rPr>
                <w:color w:val="000000"/>
                <w:sz w:val="24"/>
              </w:rPr>
              <w:t>Plan de m</w:t>
            </w:r>
            <w:r w:rsidR="00632F00" w:rsidRPr="00632F00">
              <w:rPr>
                <w:color w:val="000000"/>
                <w:sz w:val="24"/>
              </w:rPr>
              <w:t>ercadotecnia</w:t>
            </w:r>
          </w:p>
        </w:tc>
        <w:tc>
          <w:tcPr>
            <w:tcW w:w="560" w:type="pct"/>
          </w:tcPr>
          <w:p w:rsidR="00F645CF" w:rsidRPr="00D50574" w:rsidRDefault="00632F00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1" w:type="pct"/>
          </w:tcPr>
          <w:p w:rsidR="00F645CF" w:rsidRPr="00D50574" w:rsidRDefault="00632F00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5" w:type="pct"/>
          </w:tcPr>
          <w:p w:rsidR="00F645CF" w:rsidRPr="00D50574" w:rsidRDefault="00632F00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D77E2" w:rsidRPr="00D50574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D50574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D50574" w:rsidRDefault="00632F00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28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D50574" w:rsidRDefault="00632F00" w:rsidP="0095208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32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D50574" w:rsidRDefault="00632F00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BC3DEF" w:rsidRPr="00D50574" w:rsidRDefault="00BC3DEF" w:rsidP="00883BB6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BC3DEF" w:rsidRPr="00D50574" w:rsidRDefault="00BC3DEF" w:rsidP="00BC3DEF">
      <w:pPr>
        <w:rPr>
          <w:rFonts w:ascii="Arial" w:hAnsi="Arial" w:cs="Arial"/>
          <w:sz w:val="28"/>
          <w:szCs w:val="28"/>
          <w:lang w:val="es-MX"/>
        </w:rPr>
      </w:pPr>
    </w:p>
    <w:p w:rsidR="0080650C" w:rsidRPr="00D50574" w:rsidRDefault="0080650C" w:rsidP="00BC3DEF">
      <w:pPr>
        <w:tabs>
          <w:tab w:val="left" w:pos="1526"/>
        </w:tabs>
        <w:rPr>
          <w:rFonts w:ascii="Arial" w:hAnsi="Arial" w:cs="Arial"/>
          <w:b/>
          <w:lang w:val="es-MX"/>
        </w:rPr>
      </w:pPr>
    </w:p>
    <w:p w:rsidR="00BC3DEF" w:rsidRPr="00D50574" w:rsidRDefault="00BC3DE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6F7E55" w:rsidRPr="00D50574" w:rsidRDefault="006F7E55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E329B" w:rsidRPr="00D50574" w:rsidRDefault="005E329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E329B" w:rsidRDefault="005E329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2876B2" w:rsidRDefault="002876B2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1185F" w:rsidRDefault="0081185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1185F" w:rsidRPr="00D50574" w:rsidRDefault="0081185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50574" w:rsidRDefault="00D50574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6841BB" w:rsidRPr="00D50574" w:rsidRDefault="006841B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83BB6" w:rsidRPr="00D50574" w:rsidRDefault="0081185F" w:rsidP="0023021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MERCADOTECNIA DE SERVICIOS DE SALUD</w:t>
      </w:r>
    </w:p>
    <w:p w:rsidR="004B352C" w:rsidRPr="00D50574" w:rsidRDefault="000D6D7A" w:rsidP="000D6D7A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tab/>
      </w:r>
    </w:p>
    <w:p w:rsidR="000D6D7A" w:rsidRPr="00D50574" w:rsidRDefault="000D6D7A" w:rsidP="002876B2">
      <w:pPr>
        <w:tabs>
          <w:tab w:val="center" w:pos="4986"/>
          <w:tab w:val="left" w:pos="7093"/>
        </w:tabs>
        <w:jc w:val="center"/>
        <w:rPr>
          <w:rFonts w:ascii="Arial" w:hAnsi="Arial" w:cs="Arial"/>
          <w:i/>
          <w:sz w:val="22"/>
          <w:szCs w:val="22"/>
          <w:lang w:val="es-MX"/>
        </w:rPr>
      </w:pPr>
      <w:r w:rsidRPr="00D50574">
        <w:rPr>
          <w:rFonts w:ascii="Arial" w:hAnsi="Arial" w:cs="Arial"/>
          <w:i/>
          <w:sz w:val="22"/>
          <w:szCs w:val="22"/>
          <w:lang w:val="es-MX"/>
        </w:rPr>
        <w:t>UNIDADES DE APRENDIZAJE</w:t>
      </w:r>
    </w:p>
    <w:p w:rsidR="00741C67" w:rsidRPr="00D50574" w:rsidRDefault="00741C67" w:rsidP="00514466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849"/>
      </w:tblGrid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0D6D7A" w:rsidRPr="00D50574" w:rsidRDefault="000D6D7A" w:rsidP="009B2098">
            <w:pPr>
              <w:numPr>
                <w:ilvl w:val="0"/>
                <w:numId w:val="7"/>
              </w:numPr>
              <w:ind w:right="-39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072668" w:rsidRPr="00D50574">
              <w:rPr>
                <w:rFonts w:ascii="Arial" w:hAnsi="Arial" w:cs="Arial"/>
                <w:b/>
                <w:lang w:val="es-MX"/>
              </w:rPr>
              <w:t>A</w:t>
            </w:r>
            <w:r w:rsidRPr="00D50574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348" w:type="pct"/>
            <w:vAlign w:val="center"/>
          </w:tcPr>
          <w:p w:rsidR="000D6D7A" w:rsidRPr="006841BB" w:rsidRDefault="0081185F" w:rsidP="002876B2">
            <w:pPr>
              <w:pStyle w:val="Prrafodelista"/>
              <w:numPr>
                <w:ilvl w:val="0"/>
                <w:numId w:val="43"/>
              </w:numPr>
              <w:ind w:left="306" w:hanging="284"/>
              <w:jc w:val="both"/>
              <w:rPr>
                <w:rFonts w:ascii="Arial" w:hAnsi="Arial" w:cs="Arial"/>
                <w:b/>
                <w:lang w:val="es-MX"/>
              </w:rPr>
            </w:pPr>
            <w:r w:rsidRPr="006841BB">
              <w:rPr>
                <w:rFonts w:ascii="Arial" w:hAnsi="Arial" w:cs="Arial"/>
                <w:b/>
                <w:lang w:val="es-MX"/>
              </w:rPr>
              <w:t xml:space="preserve">Fundamentos de </w:t>
            </w:r>
            <w:r w:rsidR="002876B2">
              <w:rPr>
                <w:rFonts w:ascii="Arial" w:hAnsi="Arial" w:cs="Arial"/>
                <w:b/>
                <w:lang w:val="es-MX"/>
              </w:rPr>
              <w:t>m</w:t>
            </w:r>
            <w:r w:rsidRPr="006841BB">
              <w:rPr>
                <w:rFonts w:ascii="Arial" w:hAnsi="Arial" w:cs="Arial"/>
                <w:b/>
                <w:lang w:val="es-MX"/>
              </w:rPr>
              <w:t xml:space="preserve">ercadotecnia de </w:t>
            </w:r>
            <w:r w:rsidR="002876B2">
              <w:rPr>
                <w:rFonts w:ascii="Arial" w:hAnsi="Arial" w:cs="Arial"/>
                <w:b/>
                <w:lang w:val="es-MX"/>
              </w:rPr>
              <w:t>s</w:t>
            </w:r>
            <w:r w:rsidRPr="006841BB">
              <w:rPr>
                <w:rFonts w:ascii="Arial" w:hAnsi="Arial" w:cs="Arial"/>
                <w:b/>
                <w:lang w:val="es-MX"/>
              </w:rPr>
              <w:t>ervicios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348" w:type="pct"/>
            <w:vAlign w:val="center"/>
          </w:tcPr>
          <w:p w:rsidR="00F674F3" w:rsidRPr="00D50574" w:rsidRDefault="0081185F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348" w:type="pct"/>
            <w:vAlign w:val="center"/>
          </w:tcPr>
          <w:p w:rsidR="000D6D7A" w:rsidRPr="00D50574" w:rsidRDefault="0081185F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</w:t>
            </w:r>
          </w:p>
        </w:tc>
      </w:tr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348" w:type="pct"/>
            <w:vAlign w:val="center"/>
          </w:tcPr>
          <w:p w:rsidR="000D6D7A" w:rsidRPr="00D50574" w:rsidRDefault="0081185F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0D6D7A" w:rsidRPr="00D50574" w:rsidTr="001E7EFA">
        <w:trPr>
          <w:trHeight w:val="637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</w:t>
            </w:r>
            <w:r w:rsidR="00072668" w:rsidRPr="00D50574">
              <w:rPr>
                <w:rFonts w:ascii="Arial" w:hAnsi="Arial" w:cs="Arial"/>
                <w:b/>
                <w:lang w:val="es-MX"/>
              </w:rPr>
              <w:t xml:space="preserve"> de la Unidad de Aprendizaje</w:t>
            </w:r>
          </w:p>
        </w:tc>
        <w:tc>
          <w:tcPr>
            <w:tcW w:w="3348" w:type="pct"/>
            <w:vAlign w:val="center"/>
          </w:tcPr>
          <w:p w:rsidR="000D6D7A" w:rsidRPr="00D50574" w:rsidRDefault="0081185F" w:rsidP="00DB7F74">
            <w:pPr>
              <w:rPr>
                <w:rFonts w:ascii="Arial" w:hAnsi="Arial" w:cs="Arial"/>
                <w:lang w:val="es-MX"/>
              </w:rPr>
            </w:pPr>
            <w:r w:rsidRPr="0081185F">
              <w:rPr>
                <w:rFonts w:ascii="Arial" w:hAnsi="Arial" w:cs="Arial"/>
                <w:lang w:val="es-MX"/>
              </w:rPr>
              <w:t xml:space="preserve">El alumno determinará la segmentación del mercado de  servicios de </w:t>
            </w:r>
            <w:r w:rsidR="006841BB" w:rsidRPr="0081185F">
              <w:rPr>
                <w:rFonts w:ascii="Arial" w:hAnsi="Arial" w:cs="Arial"/>
                <w:lang w:val="es-MX"/>
              </w:rPr>
              <w:t>terapia física, para contribuir al posicionamiento del cen</w:t>
            </w:r>
            <w:r w:rsidRPr="0081185F">
              <w:rPr>
                <w:rFonts w:ascii="Arial" w:hAnsi="Arial" w:cs="Arial"/>
                <w:lang w:val="es-MX"/>
              </w:rPr>
              <w:t>tro.</w:t>
            </w:r>
          </w:p>
        </w:tc>
      </w:tr>
    </w:tbl>
    <w:p w:rsidR="00741C67" w:rsidRPr="00D50574" w:rsidRDefault="00741C67" w:rsidP="00741C67">
      <w:pPr>
        <w:rPr>
          <w:rFonts w:ascii="Arial" w:hAnsi="Arial" w:cs="Arial"/>
          <w:lang w:val="es-MX"/>
        </w:rPr>
      </w:pPr>
    </w:p>
    <w:p w:rsidR="00741C67" w:rsidRPr="00D50574" w:rsidRDefault="00741C67" w:rsidP="00741C67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741C67" w:rsidRPr="00D50574" w:rsidTr="002876B2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55123" w:rsidRPr="00D50574" w:rsidTr="002876B2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955123" w:rsidRPr="00D50574" w:rsidRDefault="0081185F" w:rsidP="00244940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Mercadotecnia y sus definiciones</w:t>
            </w:r>
          </w:p>
        </w:tc>
        <w:tc>
          <w:tcPr>
            <w:tcW w:w="1465" w:type="pct"/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Describir los conceptos de mercadotecnia, mercadotecnia social, mercadotecnia de instituciones sin fines de lucro y mercado de servicios.               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Describir las herramientas básicas de la mercadotecnia: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Las 6 P´s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Ciclo de vida del producto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955123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Reconocer el concepto y características de fidelización del cliente para el mercado de salud.</w:t>
            </w:r>
          </w:p>
          <w:p w:rsidR="002876B2" w:rsidRPr="00D50574" w:rsidRDefault="002876B2" w:rsidP="0081185F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955123" w:rsidRPr="00D50574" w:rsidRDefault="00955123" w:rsidP="00244940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8C69F6" w:rsidRPr="00D50574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955123" w:rsidRPr="00D50574" w:rsidTr="002876B2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955123" w:rsidRPr="00D50574" w:rsidRDefault="0081185F" w:rsidP="00244940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lastRenderedPageBreak/>
              <w:t>Análisis de macro y micro entorno</w:t>
            </w:r>
          </w:p>
        </w:tc>
        <w:tc>
          <w:tcPr>
            <w:tcW w:w="1465" w:type="pct"/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Comprender los conceptos de macro y microentorno.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Describir las variables del micro entorno: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-Proveedores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-Clientes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-Colaboradores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-Competidores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Describir las variables del macro entorno: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-Entorno físico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-Entorno sociocultural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-Entorno demográfico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-Ciencia y tecnología</w:t>
            </w:r>
          </w:p>
          <w:p w:rsidR="00955123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-Entorno político y legal</w:t>
            </w:r>
          </w:p>
          <w:p w:rsidR="00FA1045" w:rsidRPr="00D50574" w:rsidRDefault="00FA1045" w:rsidP="0081185F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955123" w:rsidRPr="00D50574" w:rsidRDefault="0081185F" w:rsidP="00244940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Determinar las variables del micro y macro entorno presentes en el </w:t>
            </w:r>
            <w:r w:rsidR="002812AA" w:rsidRPr="0081185F">
              <w:rPr>
                <w:rFonts w:ascii="Arial" w:hAnsi="Arial" w:cs="Arial"/>
              </w:rPr>
              <w:t>centro de atención integral de terapia física.</w:t>
            </w:r>
          </w:p>
        </w:tc>
        <w:tc>
          <w:tcPr>
            <w:tcW w:w="1226" w:type="pct"/>
            <w:shd w:val="clear" w:color="auto" w:fill="auto"/>
          </w:tcPr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955123" w:rsidRPr="00D50574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81185F" w:rsidRPr="00D50574" w:rsidTr="002876B2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81185F" w:rsidRPr="0081185F" w:rsidRDefault="0081185F" w:rsidP="00244940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Segmentación de mercados en servicios de salud</w:t>
            </w:r>
          </w:p>
        </w:tc>
        <w:tc>
          <w:tcPr>
            <w:tcW w:w="1465" w:type="pct"/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Explicar los conceptos, características y aplicación de: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Perfil y comportamiento del consumidor.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Mercado meta.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Posicionamiento competitivo dentro del mercado y diferenciación.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Describir concepto y tipos de segmentación de mercados: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Geográfica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Demográfica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Psicológica o psicográfica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Sociocultural</w:t>
            </w:r>
          </w:p>
          <w:p w:rsid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Por situación de uso</w:t>
            </w:r>
          </w:p>
          <w:p w:rsidR="002876B2" w:rsidRPr="0081185F" w:rsidRDefault="002876B2" w:rsidP="0081185F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81185F" w:rsidRPr="0081185F" w:rsidRDefault="0081185F" w:rsidP="00244940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Segmentar mercado de </w:t>
            </w:r>
            <w:r w:rsidR="002812AA" w:rsidRPr="0081185F">
              <w:rPr>
                <w:rFonts w:ascii="Arial" w:hAnsi="Arial" w:cs="Arial"/>
              </w:rPr>
              <w:t>servicios de salud en terapia física</w:t>
            </w:r>
            <w:r w:rsidRPr="0081185F">
              <w:rPr>
                <w:rFonts w:ascii="Arial" w:hAnsi="Arial" w:cs="Arial"/>
              </w:rPr>
              <w:t>.</w:t>
            </w:r>
          </w:p>
        </w:tc>
        <w:tc>
          <w:tcPr>
            <w:tcW w:w="1226" w:type="pct"/>
            <w:shd w:val="clear" w:color="auto" w:fill="auto"/>
          </w:tcPr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81185F" w:rsidRPr="00D50574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21012F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9D6B36" w:rsidRDefault="009D6B36" w:rsidP="0037174B">
      <w:pPr>
        <w:rPr>
          <w:rFonts w:ascii="Arial" w:hAnsi="Arial" w:cs="Arial"/>
          <w:lang w:val="es-MX"/>
        </w:rPr>
      </w:pPr>
    </w:p>
    <w:p w:rsidR="00D50574" w:rsidRPr="00D50574" w:rsidRDefault="00D50574" w:rsidP="0037174B">
      <w:pPr>
        <w:rPr>
          <w:rFonts w:ascii="Arial" w:hAnsi="Arial" w:cs="Arial"/>
          <w:lang w:val="es-MX"/>
        </w:rPr>
      </w:pPr>
    </w:p>
    <w:p w:rsidR="004B352C" w:rsidRPr="00D50574" w:rsidRDefault="0081185F" w:rsidP="0044432B">
      <w:pPr>
        <w:pStyle w:val="Ttulo1"/>
        <w:numPr>
          <w:ilvl w:val="0"/>
          <w:numId w:val="0"/>
        </w:numPr>
        <w:tabs>
          <w:tab w:val="left" w:pos="3869"/>
        </w:tabs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MERCADOTECNIA DE SERVICIOS DE SALUD</w:t>
      </w:r>
    </w:p>
    <w:p w:rsidR="0044432B" w:rsidRPr="00D50574" w:rsidRDefault="0044432B" w:rsidP="0044432B">
      <w:pPr>
        <w:rPr>
          <w:rFonts w:ascii="Arial" w:hAnsi="Arial" w:cs="Arial"/>
          <w:lang w:val="es-MX"/>
        </w:rPr>
      </w:pPr>
    </w:p>
    <w:p w:rsidR="000D6D7A" w:rsidRDefault="000D6D7A" w:rsidP="002876B2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2876B2" w:rsidRPr="00D50574" w:rsidRDefault="002876B2" w:rsidP="002876B2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6582B" w:rsidRPr="00D50574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37174B" w:rsidRPr="00D50574" w:rsidTr="002876B2">
        <w:trPr>
          <w:trHeight w:val="1092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A partir de un caso práctico de segmentación de mercado de </w:t>
            </w:r>
            <w:r w:rsidR="006719B3">
              <w:rPr>
                <w:rFonts w:ascii="Arial" w:hAnsi="Arial" w:cs="Arial"/>
              </w:rPr>
              <w:t>s</w:t>
            </w:r>
            <w:r w:rsidRPr="0081185F">
              <w:rPr>
                <w:rFonts w:ascii="Arial" w:hAnsi="Arial" w:cs="Arial"/>
              </w:rPr>
              <w:t xml:space="preserve">ervicios de terapia </w:t>
            </w:r>
            <w:r w:rsidR="006719B3" w:rsidRPr="0081185F">
              <w:rPr>
                <w:rFonts w:ascii="Arial" w:hAnsi="Arial" w:cs="Arial"/>
              </w:rPr>
              <w:t>física</w:t>
            </w:r>
            <w:r w:rsidRPr="0081185F">
              <w:rPr>
                <w:rFonts w:ascii="Arial" w:hAnsi="Arial" w:cs="Arial"/>
              </w:rPr>
              <w:t xml:space="preserve">, entregará un reporte que contenga: 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Datos del Centro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- </w:t>
            </w:r>
            <w:r w:rsidR="006719B3" w:rsidRPr="0081185F">
              <w:rPr>
                <w:rFonts w:ascii="Arial" w:hAnsi="Arial" w:cs="Arial"/>
              </w:rPr>
              <w:t>Análisis</w:t>
            </w:r>
            <w:r w:rsidR="006719B3">
              <w:rPr>
                <w:rFonts w:ascii="Arial" w:hAnsi="Arial" w:cs="Arial"/>
              </w:rPr>
              <w:t xml:space="preserve"> del micro y macro ambiente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-Segmentación del mercado meta                                                      - Propuesta de servicios de </w:t>
            </w:r>
            <w:r w:rsidR="006719B3" w:rsidRPr="0081185F">
              <w:rPr>
                <w:rFonts w:ascii="Arial" w:hAnsi="Arial" w:cs="Arial"/>
              </w:rPr>
              <w:t>terapia física</w:t>
            </w:r>
          </w:p>
          <w:p w:rsidR="0037174B" w:rsidRPr="00D50574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Conclusiones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1. Comprender  los conceptos de mercadotecnia, mercadotecnia social, mercadotecnia de instituciones sin fines de lucro, y mercado de servicios.               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2. Identificar las herramientas básicas de la mercadotecnia</w:t>
            </w:r>
            <w:r w:rsidR="006719B3">
              <w:rPr>
                <w:rFonts w:ascii="Arial" w:hAnsi="Arial" w:cs="Arial"/>
              </w:rPr>
              <w:t>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3. Identificar los factores del micro y macro entorno</w:t>
            </w:r>
            <w:r w:rsidR="006719B3">
              <w:rPr>
                <w:rFonts w:ascii="Arial" w:hAnsi="Arial" w:cs="Arial"/>
              </w:rPr>
              <w:t>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37174B" w:rsidRPr="00D50574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4. Comprender las características y aplicación de segmentación de mercado y la metodología aplicable.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Caso práctico</w:t>
            </w:r>
          </w:p>
          <w:p w:rsidR="0037174B" w:rsidRPr="00D50574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Lista de cotejo.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883BB6" w:rsidRPr="00D50574" w:rsidRDefault="0081185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MERCADOTECNIA DE SERVICIOS DE SALUD</w:t>
      </w:r>
    </w:p>
    <w:p w:rsidR="004B352C" w:rsidRPr="00D50574" w:rsidRDefault="004B352C" w:rsidP="0021012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6582B" w:rsidRPr="00D50574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37174B" w:rsidRPr="00D50574" w:rsidTr="002876B2">
        <w:trPr>
          <w:trHeight w:val="89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B3" w:rsidRDefault="006719B3" w:rsidP="00FD2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Tareas de investigación</w:t>
            </w:r>
          </w:p>
          <w:p w:rsidR="006719B3" w:rsidRDefault="006719B3" w:rsidP="00FD2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Equipos colaborativos </w:t>
            </w:r>
          </w:p>
          <w:p w:rsidR="0037174B" w:rsidRPr="00D50574" w:rsidRDefault="006719B3" w:rsidP="00FD2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1185F" w:rsidRPr="0081185F">
              <w:rPr>
                <w:rFonts w:ascii="Arial" w:hAnsi="Arial" w:cs="Arial"/>
              </w:rPr>
              <w:t>nálisis de casos.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B3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Proyector</w:t>
            </w:r>
          </w:p>
          <w:p w:rsidR="006719B3" w:rsidRDefault="006719B3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Pintarró</w:t>
            </w:r>
            <w:r w:rsidR="0081185F" w:rsidRPr="0081185F">
              <w:rPr>
                <w:rFonts w:ascii="Arial" w:hAnsi="Arial" w:cs="Arial"/>
              </w:rPr>
              <w:t>n</w:t>
            </w:r>
          </w:p>
          <w:p w:rsidR="006719B3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Computadora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Impresos 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Base de datos de la SINAIS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proofErr w:type="spellStart"/>
            <w:r w:rsidRPr="0081185F">
              <w:rPr>
                <w:rFonts w:ascii="Arial" w:hAnsi="Arial" w:cs="Arial"/>
              </w:rPr>
              <w:t>DGEpi</w:t>
            </w:r>
            <w:proofErr w:type="spellEnd"/>
          </w:p>
          <w:p w:rsidR="0037174B" w:rsidRPr="00D50574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INEGI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2876B2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741C67" w:rsidRPr="00D50574" w:rsidRDefault="00741C67" w:rsidP="000D6D7A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D50574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741C67" w:rsidRPr="00D50574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741C67" w:rsidRPr="00D50574" w:rsidRDefault="00FD2350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b/>
          <w:lang w:val="es-MX"/>
        </w:rPr>
      </w:pPr>
    </w:p>
    <w:p w:rsidR="00883BB6" w:rsidRPr="00D50574" w:rsidRDefault="0081185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MERCADOTECNIA DE SERVICIOS DE SALUD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tab/>
      </w:r>
    </w:p>
    <w:p w:rsidR="00A731C8" w:rsidRPr="00D50574" w:rsidRDefault="00A731C8" w:rsidP="002876B2">
      <w:pPr>
        <w:tabs>
          <w:tab w:val="center" w:pos="4986"/>
          <w:tab w:val="left" w:pos="7114"/>
        </w:tabs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UNIDADES DE APRENDIZAJE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721C2B" w:rsidRPr="006841BB" w:rsidRDefault="0081185F" w:rsidP="002876B2">
            <w:pPr>
              <w:pStyle w:val="Prrafodelista"/>
              <w:numPr>
                <w:ilvl w:val="0"/>
                <w:numId w:val="43"/>
              </w:numPr>
              <w:ind w:left="332" w:hanging="284"/>
              <w:rPr>
                <w:rFonts w:ascii="Arial" w:hAnsi="Arial" w:cs="Arial"/>
                <w:b/>
                <w:color w:val="000000"/>
              </w:rPr>
            </w:pPr>
            <w:r w:rsidRPr="006841BB">
              <w:rPr>
                <w:rFonts w:ascii="Arial" w:hAnsi="Arial" w:cs="Arial"/>
                <w:b/>
                <w:color w:val="000000"/>
              </w:rPr>
              <w:t xml:space="preserve">Plan de </w:t>
            </w:r>
            <w:r w:rsidR="002876B2">
              <w:rPr>
                <w:rFonts w:ascii="Arial" w:hAnsi="Arial" w:cs="Arial"/>
                <w:b/>
                <w:color w:val="000000"/>
              </w:rPr>
              <w:t>m</w:t>
            </w:r>
            <w:r w:rsidRPr="006841BB">
              <w:rPr>
                <w:rFonts w:ascii="Arial" w:hAnsi="Arial" w:cs="Arial"/>
                <w:b/>
                <w:color w:val="000000"/>
              </w:rPr>
              <w:t>ercadotecnia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721C2B" w:rsidRPr="00D50574" w:rsidRDefault="00632F00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721C2B" w:rsidRPr="00D50574" w:rsidRDefault="00632F00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721C2B" w:rsidRPr="00D50574" w:rsidRDefault="00632F00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721C2B" w:rsidRPr="00D50574" w:rsidRDefault="0081185F" w:rsidP="00CB3FE0">
            <w:pPr>
              <w:jc w:val="both"/>
              <w:rPr>
                <w:rFonts w:ascii="Arial" w:hAnsi="Arial" w:cs="Arial"/>
                <w:color w:val="000000"/>
              </w:rPr>
            </w:pPr>
            <w:r w:rsidRPr="0081185F">
              <w:rPr>
                <w:rFonts w:ascii="Arial" w:hAnsi="Arial" w:cs="Arial"/>
                <w:color w:val="000000"/>
              </w:rPr>
              <w:t>El alumno diseñará la mezcla de mercadotecnia de un Centro de atención integral de Terapia Física, para alcanzar las metas organizacionales.</w:t>
            </w:r>
          </w:p>
        </w:tc>
      </w:tr>
    </w:tbl>
    <w:p w:rsidR="00A731C8" w:rsidRPr="00D50574" w:rsidRDefault="00A731C8" w:rsidP="00A73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A731C8" w:rsidRPr="00D50574" w:rsidTr="00D22EA8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81185F" w:rsidP="00CB3FE0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Mezcla de mercadotecnia</w:t>
            </w:r>
          </w:p>
        </w:tc>
        <w:tc>
          <w:tcPr>
            <w:tcW w:w="1465" w:type="pct"/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Describir  los conceptos y elementos de mezcla de mercadotecnia de servicios de salud: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producto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precio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promoción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proceso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personas y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presentación.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Explicar las características de la mercadotecnia de servicios: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Intangibilidad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Inseparabilidad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Heterogeneidad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- </w:t>
            </w:r>
            <w:r w:rsidR="006841BB" w:rsidRPr="0081185F">
              <w:rPr>
                <w:rFonts w:ascii="Arial" w:hAnsi="Arial" w:cs="Arial"/>
              </w:rPr>
              <w:t>Carácter</w:t>
            </w:r>
            <w:r w:rsidRPr="0081185F">
              <w:rPr>
                <w:rFonts w:ascii="Arial" w:hAnsi="Arial" w:cs="Arial"/>
              </w:rPr>
              <w:t xml:space="preserve"> perecedero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Relacionar la mezcla de mercadotecnia con las 4 </w:t>
            </w:r>
            <w:proofErr w:type="spellStart"/>
            <w:r w:rsidRPr="0081185F">
              <w:rPr>
                <w:rFonts w:ascii="Arial" w:hAnsi="Arial" w:cs="Arial"/>
              </w:rPr>
              <w:t>A´s</w:t>
            </w:r>
            <w:proofErr w:type="spellEnd"/>
            <w:r w:rsidRPr="0081185F">
              <w:rPr>
                <w:rFonts w:ascii="Arial" w:hAnsi="Arial" w:cs="Arial"/>
              </w:rPr>
              <w:t xml:space="preserve"> de los servicios de salud: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Análisis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Adaptación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Activación</w:t>
            </w:r>
          </w:p>
          <w:p w:rsidR="00721C2B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Auditoría.</w:t>
            </w:r>
          </w:p>
          <w:p w:rsidR="002876B2" w:rsidRPr="00D50574" w:rsidRDefault="002876B2" w:rsidP="0081185F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Proponer mezcla de mercadotecnia acorde a las 6 </w:t>
            </w:r>
            <w:proofErr w:type="spellStart"/>
            <w:r w:rsidRPr="0081185F">
              <w:rPr>
                <w:rFonts w:ascii="Arial" w:hAnsi="Arial" w:cs="Arial"/>
              </w:rPr>
              <w:t>P´s</w:t>
            </w:r>
            <w:proofErr w:type="spellEnd"/>
            <w:r w:rsidRPr="0081185F">
              <w:rPr>
                <w:rFonts w:ascii="Arial" w:hAnsi="Arial" w:cs="Arial"/>
              </w:rPr>
              <w:t xml:space="preserve">  y características </w:t>
            </w:r>
            <w:r w:rsidR="00366E84" w:rsidRPr="0081185F">
              <w:rPr>
                <w:rFonts w:ascii="Arial" w:hAnsi="Arial" w:cs="Arial"/>
              </w:rPr>
              <w:t>de los servicios en un centro de atención integral de terapia física.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Determinar objetivos de mercadotecnia</w:t>
            </w:r>
            <w:r w:rsidR="00366E84">
              <w:rPr>
                <w:rFonts w:ascii="Arial" w:hAnsi="Arial" w:cs="Arial"/>
              </w:rPr>
              <w:t>.</w:t>
            </w:r>
            <w:r w:rsidRPr="0081185F">
              <w:rPr>
                <w:rFonts w:ascii="Arial" w:hAnsi="Arial" w:cs="Arial"/>
              </w:rPr>
              <w:t xml:space="preserve"> 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Proponer </w:t>
            </w:r>
            <w:r w:rsidR="00366E84">
              <w:rPr>
                <w:rFonts w:ascii="Arial" w:hAnsi="Arial" w:cs="Arial"/>
              </w:rPr>
              <w:t>precios</w:t>
            </w:r>
            <w:r w:rsidRPr="0081185F">
              <w:rPr>
                <w:rFonts w:ascii="Arial" w:hAnsi="Arial" w:cs="Arial"/>
              </w:rPr>
              <w:t xml:space="preserve"> de servicios y plan de ventas</w:t>
            </w:r>
            <w:r w:rsidR="00366E84">
              <w:rPr>
                <w:rFonts w:ascii="Arial" w:hAnsi="Arial" w:cs="Arial"/>
              </w:rPr>
              <w:t>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Proponer estrategias de mercadotecnia.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Elaborar diagrama de los procedimientos</w:t>
            </w:r>
            <w:r w:rsidR="00366E84">
              <w:rPr>
                <w:rFonts w:ascii="Arial" w:hAnsi="Arial" w:cs="Arial"/>
              </w:rPr>
              <w:t>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721C2B" w:rsidRPr="00D50574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Elaborar organigrama</w:t>
            </w:r>
            <w:r w:rsidR="00366E84">
              <w:rPr>
                <w:rFonts w:ascii="Arial" w:hAnsi="Arial" w:cs="Arial"/>
              </w:rPr>
              <w:t>.</w:t>
            </w:r>
          </w:p>
        </w:tc>
        <w:tc>
          <w:tcPr>
            <w:tcW w:w="1226" w:type="pct"/>
            <w:shd w:val="clear" w:color="auto" w:fill="auto"/>
          </w:tcPr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721C2B" w:rsidRPr="00D50574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81185F" w:rsidP="00CB3FE0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lastRenderedPageBreak/>
              <w:t>Plan de mercadotecnia</w:t>
            </w:r>
          </w:p>
        </w:tc>
        <w:tc>
          <w:tcPr>
            <w:tcW w:w="1465" w:type="pct"/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Explicar los elementos y características que conforman un plan de mercadotecnia: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Resumen ejecutivo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Objetivos de mercadotecnia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Mercado objetivo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Análisis de la competencia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Análisis situacional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Costos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Plan de ventas</w:t>
            </w:r>
          </w:p>
          <w:p w:rsidR="00721C2B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- </w:t>
            </w:r>
            <w:r w:rsidR="00366E84" w:rsidRPr="0081185F">
              <w:rPr>
                <w:rFonts w:ascii="Arial" w:hAnsi="Arial" w:cs="Arial"/>
              </w:rPr>
              <w:t>Estrategia</w:t>
            </w:r>
            <w:r w:rsidRPr="0081185F">
              <w:rPr>
                <w:rFonts w:ascii="Arial" w:hAnsi="Arial" w:cs="Arial"/>
              </w:rPr>
              <w:t xml:space="preserve"> y táctica de mercadotecnia</w:t>
            </w:r>
          </w:p>
          <w:p w:rsidR="002876B2" w:rsidRPr="00D50574" w:rsidRDefault="002876B2" w:rsidP="0081185F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Determinar el mercado de servicios de terapia física acorde al análisis  situacional y de competencia. 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Determinar los objetivos de mercadotecnia de </w:t>
            </w:r>
            <w:r w:rsidR="00366E84" w:rsidRPr="0081185F">
              <w:rPr>
                <w:rFonts w:ascii="Arial" w:hAnsi="Arial" w:cs="Arial"/>
              </w:rPr>
              <w:t>centros integrales de terapia física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721C2B" w:rsidRPr="00D50574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Proponer </w:t>
            </w:r>
            <w:r w:rsidR="00366E84" w:rsidRPr="0081185F">
              <w:rPr>
                <w:rFonts w:ascii="Arial" w:hAnsi="Arial" w:cs="Arial"/>
              </w:rPr>
              <w:t>estrategias</w:t>
            </w:r>
            <w:r w:rsidRPr="0081185F">
              <w:rPr>
                <w:rFonts w:ascii="Arial" w:hAnsi="Arial" w:cs="Arial"/>
              </w:rPr>
              <w:t xml:space="preserve"> de mercadotecnia</w:t>
            </w:r>
          </w:p>
        </w:tc>
        <w:tc>
          <w:tcPr>
            <w:tcW w:w="1226" w:type="pct"/>
            <w:shd w:val="clear" w:color="auto" w:fill="auto"/>
          </w:tcPr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Confidencialidad</w:t>
            </w:r>
          </w:p>
          <w:p w:rsidR="006841BB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Puntualidad</w:t>
            </w:r>
          </w:p>
          <w:p w:rsidR="00721C2B" w:rsidRPr="00D50574" w:rsidRDefault="006841BB" w:rsidP="0068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</w:tr>
    </w:tbl>
    <w:p w:rsidR="00F43A46" w:rsidRDefault="00F43A46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366E84" w:rsidRDefault="00366E84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9D6B36" w:rsidRPr="00D50574" w:rsidRDefault="009D6B36" w:rsidP="00A731C8">
      <w:pPr>
        <w:rPr>
          <w:rFonts w:ascii="Arial" w:hAnsi="Arial" w:cs="Arial"/>
          <w:lang w:val="es-MX"/>
        </w:rPr>
      </w:pPr>
    </w:p>
    <w:p w:rsidR="00883BB6" w:rsidRPr="00D50574" w:rsidRDefault="0081185F" w:rsidP="0081185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MERCADOTECNIA DE SERVICIOS DE SALUD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A731C8" w:rsidRPr="00D50574" w:rsidTr="00EC5B70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721C2B" w:rsidRPr="00D50574" w:rsidTr="002876B2">
        <w:trPr>
          <w:trHeight w:val="1061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A partir de un caso práctico de plan de mercadotecnia de un </w:t>
            </w:r>
            <w:r w:rsidR="005A3888" w:rsidRPr="0081185F">
              <w:rPr>
                <w:rFonts w:ascii="Arial" w:hAnsi="Arial" w:cs="Arial"/>
              </w:rPr>
              <w:t>centro de atención integral de terapia física</w:t>
            </w:r>
            <w:r w:rsidRPr="0081185F">
              <w:rPr>
                <w:rFonts w:ascii="Arial" w:hAnsi="Arial" w:cs="Arial"/>
              </w:rPr>
              <w:t xml:space="preserve">, elaborará una propuesta que </w:t>
            </w:r>
            <w:r w:rsidR="00366E84" w:rsidRPr="0081185F">
              <w:rPr>
                <w:rFonts w:ascii="Arial" w:hAnsi="Arial" w:cs="Arial"/>
              </w:rPr>
              <w:t>incluya</w:t>
            </w:r>
            <w:r w:rsidRPr="0081185F">
              <w:rPr>
                <w:rFonts w:ascii="Arial" w:hAnsi="Arial" w:cs="Arial"/>
              </w:rPr>
              <w:t xml:space="preserve">:  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Nombre del Centro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Objetivos de mercadotecnia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Análisis de la competencia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 Plan de ventas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- </w:t>
            </w:r>
            <w:r w:rsidR="00366E84" w:rsidRPr="0081185F">
              <w:rPr>
                <w:rFonts w:ascii="Arial" w:hAnsi="Arial" w:cs="Arial"/>
              </w:rPr>
              <w:t>Estrategia</w:t>
            </w:r>
            <w:r w:rsidRPr="0081185F">
              <w:rPr>
                <w:rFonts w:ascii="Arial" w:hAnsi="Arial" w:cs="Arial"/>
              </w:rPr>
              <w:t xml:space="preserve"> y táctica de mercadotecnia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-</w:t>
            </w:r>
            <w:r w:rsidR="005A3888">
              <w:rPr>
                <w:rFonts w:ascii="Arial" w:hAnsi="Arial" w:cs="Arial"/>
              </w:rPr>
              <w:t xml:space="preserve"> </w:t>
            </w:r>
            <w:r w:rsidRPr="0081185F">
              <w:rPr>
                <w:rFonts w:ascii="Arial" w:hAnsi="Arial" w:cs="Arial"/>
              </w:rPr>
              <w:t xml:space="preserve">Diseño de servicios de terapia física a ofrecer </w:t>
            </w:r>
          </w:p>
          <w:p w:rsidR="0081185F" w:rsidRPr="0081185F" w:rsidRDefault="005A3888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Cá</w:t>
            </w:r>
            <w:r w:rsidR="0081185F" w:rsidRPr="0081185F">
              <w:rPr>
                <w:rFonts w:ascii="Arial" w:hAnsi="Arial" w:cs="Arial"/>
              </w:rPr>
              <w:t>lculo de costos</w:t>
            </w:r>
          </w:p>
          <w:p w:rsidR="0081185F" w:rsidRPr="0081185F" w:rsidRDefault="005A3888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</w:t>
            </w:r>
            <w:r w:rsidR="0081185F" w:rsidRPr="0081185F">
              <w:rPr>
                <w:rFonts w:ascii="Arial" w:hAnsi="Arial" w:cs="Arial"/>
              </w:rPr>
              <w:t>strategias de promoción</w:t>
            </w:r>
          </w:p>
          <w:p w:rsidR="0081185F" w:rsidRPr="0081185F" w:rsidRDefault="005A3888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</w:t>
            </w:r>
            <w:r w:rsidR="0081185F" w:rsidRPr="0081185F">
              <w:rPr>
                <w:rFonts w:ascii="Arial" w:hAnsi="Arial" w:cs="Arial"/>
              </w:rPr>
              <w:t>iagrama de proceso de los servicios a implementar</w:t>
            </w:r>
          </w:p>
          <w:p w:rsidR="00721C2B" w:rsidRPr="00D50574" w:rsidRDefault="005A3888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</w:t>
            </w:r>
            <w:r w:rsidR="0081185F" w:rsidRPr="0081185F">
              <w:rPr>
                <w:rFonts w:ascii="Arial" w:hAnsi="Arial" w:cs="Arial"/>
              </w:rPr>
              <w:t>rganigrama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5F" w:rsidRDefault="005A3888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Comprender los conceptos </w:t>
            </w:r>
            <w:r w:rsidR="0081185F" w:rsidRPr="0081185F">
              <w:rPr>
                <w:rFonts w:ascii="Arial" w:hAnsi="Arial" w:cs="Arial"/>
              </w:rPr>
              <w:t>y elementos de la mezcl</w:t>
            </w:r>
            <w:r>
              <w:rPr>
                <w:rFonts w:ascii="Arial" w:hAnsi="Arial" w:cs="Arial"/>
              </w:rPr>
              <w:t>a de mercadotecnia.</w:t>
            </w:r>
          </w:p>
          <w:p w:rsidR="005A3888" w:rsidRDefault="005A3888" w:rsidP="0081185F">
            <w:pPr>
              <w:rPr>
                <w:rFonts w:ascii="Arial" w:hAnsi="Arial" w:cs="Arial"/>
              </w:rPr>
            </w:pPr>
          </w:p>
          <w:p w:rsidR="005A3888" w:rsidRPr="0081185F" w:rsidRDefault="005A3888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Analizar las características de la mercadotecnia de servicios.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</w:p>
          <w:p w:rsidR="00721C2B" w:rsidRPr="00D50574" w:rsidRDefault="005A3888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1185F" w:rsidRPr="0081185F">
              <w:rPr>
                <w:rFonts w:ascii="Arial" w:hAnsi="Arial" w:cs="Arial"/>
              </w:rPr>
              <w:t>. Identificar los elementos y características que conforman un plan de mercadotecnia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Proyecto</w:t>
            </w:r>
          </w:p>
          <w:p w:rsidR="00721C2B" w:rsidRPr="00D50574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Lista de cotejo</w:t>
            </w:r>
          </w:p>
        </w:tc>
      </w:tr>
    </w:tbl>
    <w:p w:rsidR="00A731C8" w:rsidRPr="0081185F" w:rsidRDefault="00A731C8" w:rsidP="00A731C8">
      <w:pPr>
        <w:jc w:val="center"/>
        <w:rPr>
          <w:rFonts w:ascii="Arial" w:hAnsi="Arial" w:cs="Arial"/>
          <w:b/>
          <w:lang w:val="es-MX"/>
        </w:rPr>
      </w:pPr>
    </w:p>
    <w:p w:rsidR="002876B2" w:rsidRDefault="002876B2" w:rsidP="00A731C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9D6B36" w:rsidRPr="00FA1045" w:rsidRDefault="0081185F" w:rsidP="00A731C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A1045">
        <w:rPr>
          <w:rFonts w:ascii="Arial" w:hAnsi="Arial" w:cs="Arial"/>
          <w:b/>
          <w:bCs/>
          <w:sz w:val="26"/>
          <w:szCs w:val="26"/>
        </w:rPr>
        <w:lastRenderedPageBreak/>
        <w:t>MERCADOTECNIA DE SERVICIOS DE SALUD</w:t>
      </w:r>
    </w:p>
    <w:p w:rsidR="0081185F" w:rsidRPr="0081185F" w:rsidRDefault="0081185F" w:rsidP="00A731C8">
      <w:pPr>
        <w:jc w:val="center"/>
        <w:rPr>
          <w:rFonts w:ascii="Arial" w:hAnsi="Arial" w:cs="Arial"/>
          <w:b/>
          <w:bCs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A731C8" w:rsidRPr="00D50574" w:rsidTr="00EC5B70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721C2B" w:rsidRPr="00D50574" w:rsidTr="002876B2">
        <w:trPr>
          <w:trHeight w:val="87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Tareas de investigación</w:t>
            </w:r>
          </w:p>
          <w:p w:rsidR="00366E84" w:rsidRDefault="00366E84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Equipos colaborativos </w:t>
            </w:r>
          </w:p>
          <w:p w:rsidR="00721C2B" w:rsidRPr="00D50574" w:rsidRDefault="00366E84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1185F" w:rsidRPr="0081185F">
              <w:rPr>
                <w:rFonts w:ascii="Arial" w:hAnsi="Arial" w:cs="Arial"/>
              </w:rPr>
              <w:t>nálisis de casos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Proyector</w:t>
            </w:r>
          </w:p>
          <w:p w:rsidR="00366E84" w:rsidRDefault="0081185F" w:rsidP="0081185F">
            <w:pPr>
              <w:rPr>
                <w:rFonts w:ascii="Arial" w:hAnsi="Arial" w:cs="Arial"/>
              </w:rPr>
            </w:pPr>
            <w:proofErr w:type="spellStart"/>
            <w:r w:rsidRPr="0081185F">
              <w:rPr>
                <w:rFonts w:ascii="Arial" w:hAnsi="Arial" w:cs="Arial"/>
              </w:rPr>
              <w:t>Pintarron</w:t>
            </w:r>
            <w:proofErr w:type="spellEnd"/>
            <w:r w:rsidRPr="0081185F">
              <w:rPr>
                <w:rFonts w:ascii="Arial" w:hAnsi="Arial" w:cs="Arial"/>
              </w:rPr>
              <w:t xml:space="preserve">  </w:t>
            </w:r>
          </w:p>
          <w:p w:rsidR="005A3888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 xml:space="preserve">Computadora 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Impresos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Base de datos de la SINAIS</w:t>
            </w:r>
          </w:p>
          <w:p w:rsidR="0081185F" w:rsidRPr="0081185F" w:rsidRDefault="0081185F" w:rsidP="0081185F">
            <w:pPr>
              <w:rPr>
                <w:rFonts w:ascii="Arial" w:hAnsi="Arial" w:cs="Arial"/>
              </w:rPr>
            </w:pPr>
            <w:proofErr w:type="spellStart"/>
            <w:r w:rsidRPr="0081185F">
              <w:rPr>
                <w:rFonts w:ascii="Arial" w:hAnsi="Arial" w:cs="Arial"/>
              </w:rPr>
              <w:t>DGEpi</w:t>
            </w:r>
            <w:proofErr w:type="spellEnd"/>
          </w:p>
          <w:p w:rsidR="00721C2B" w:rsidRPr="00D50574" w:rsidRDefault="0081185F" w:rsidP="0081185F">
            <w:pPr>
              <w:rPr>
                <w:rFonts w:ascii="Arial" w:hAnsi="Arial" w:cs="Arial"/>
              </w:rPr>
            </w:pPr>
            <w:r w:rsidRPr="0081185F">
              <w:rPr>
                <w:rFonts w:ascii="Arial" w:hAnsi="Arial" w:cs="Arial"/>
              </w:rPr>
              <w:t>INEGI</w:t>
            </w:r>
          </w:p>
        </w:tc>
      </w:tr>
    </w:tbl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p w:rsidR="00A731C8" w:rsidRPr="00D50574" w:rsidRDefault="00A731C8" w:rsidP="002876B2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A731C8" w:rsidRPr="00D50574" w:rsidRDefault="00A731C8" w:rsidP="00A731C8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A731C8" w:rsidRPr="00D50574" w:rsidTr="00EC5B70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A731C8" w:rsidRPr="00D50574" w:rsidTr="00EC5B70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A731C8" w:rsidRPr="00D50574" w:rsidRDefault="0081185F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A731C8" w:rsidRPr="00D50574" w:rsidRDefault="00A731C8" w:rsidP="00741C67">
      <w:pPr>
        <w:jc w:val="center"/>
        <w:rPr>
          <w:rFonts w:ascii="Arial" w:hAnsi="Arial" w:cs="Arial"/>
          <w:b/>
          <w:lang w:val="es-MX"/>
        </w:rPr>
      </w:pPr>
    </w:p>
    <w:p w:rsidR="00175596" w:rsidRPr="00D50574" w:rsidRDefault="00175596" w:rsidP="00741C67">
      <w:pPr>
        <w:jc w:val="center"/>
        <w:rPr>
          <w:rFonts w:ascii="Arial" w:hAnsi="Arial" w:cs="Arial"/>
          <w:b/>
          <w:lang w:val="es-MX"/>
        </w:rPr>
      </w:pPr>
    </w:p>
    <w:p w:rsidR="00D550EA" w:rsidRPr="00D50574" w:rsidRDefault="0081185F" w:rsidP="0081185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81185F">
        <w:rPr>
          <w:sz w:val="26"/>
          <w:szCs w:val="26"/>
          <w:lang w:val="es-MX"/>
        </w:rPr>
        <w:lastRenderedPageBreak/>
        <w:t>MERCADOTECNIA DE SERVICIOS DE SALUD</w:t>
      </w:r>
    </w:p>
    <w:p w:rsidR="0001236C" w:rsidRPr="00D50574" w:rsidRDefault="0001236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D50574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175596" w:rsidRPr="00D50574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8031F5" w:rsidRPr="00D50574" w:rsidTr="00244940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81185F" w:rsidP="00811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Desarrollar  l</w:t>
            </w:r>
            <w:r w:rsidRPr="0081185F">
              <w:rPr>
                <w:rFonts w:ascii="Arial" w:hAnsi="Arial" w:cs="Arial"/>
              </w:rPr>
              <w:t>a planeación y organización estratégica del centro de atención integral de terapia física</w:t>
            </w:r>
            <w:r>
              <w:rPr>
                <w:rFonts w:ascii="Arial" w:hAnsi="Arial" w:cs="Arial"/>
              </w:rPr>
              <w:t xml:space="preserve"> </w:t>
            </w:r>
            <w:r w:rsidRPr="0081185F">
              <w:rPr>
                <w:rFonts w:ascii="Arial" w:hAnsi="Arial" w:cs="Arial"/>
              </w:rPr>
              <w:t>a través  de la elaboración del plan estratégico, y programación de actividades  para  cumplir con los objetivos de operación.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Elabora un plan estratégico alineado a los protocolos y normatividad aplicable, que contenga: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Resumen ejecutivo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Misión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Visión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Valores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Objetivos Estratégicos: administrativos, de comercialización y financieros.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 xml:space="preserve">Metas 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Programación de actividades: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 xml:space="preserve"> - Recurso humano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 xml:space="preserve"> - Procedimientos operativos y administrativos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 xml:space="preserve"> - Recursos materiales y tecnológicos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 xml:space="preserve"> - Recurso financiero</w:t>
            </w:r>
          </w:p>
          <w:p w:rsidR="0081185F" w:rsidRPr="0081185F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 xml:space="preserve">Indicadores de desempeño </w:t>
            </w:r>
          </w:p>
          <w:p w:rsidR="002876B2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 xml:space="preserve">Mecanismos de evaluación       </w:t>
            </w:r>
          </w:p>
          <w:p w:rsidR="008031F5" w:rsidRPr="00D50574" w:rsidRDefault="0081185F" w:rsidP="0081185F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 xml:space="preserve">   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5A3888" w:rsidP="00244940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Coordinar </w:t>
            </w:r>
            <w:r w:rsidRPr="005B7168">
              <w:rPr>
                <w:rFonts w:ascii="Arial" w:hAnsi="Arial" w:cs="Arial"/>
                <w:lang w:val="es-MX" w:eastAsia="es-MX"/>
              </w:rPr>
              <w:t>el centro de atención integral de terapia física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5B7168">
              <w:rPr>
                <w:rFonts w:ascii="Arial" w:hAnsi="Arial" w:cs="Arial"/>
                <w:lang w:val="es-MX" w:eastAsia="es-MX"/>
              </w:rPr>
              <w:t>con base en el plan estratégico y la implementación de herramientas de dirección y control de los procesos para optimizar recursos y cumplir con los estándares de calidad.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85F" w:rsidRPr="0081185F" w:rsidRDefault="0081185F" w:rsidP="005A3888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Supervisa y controla el plan estratégico y el programa de actividades del centro de atención integral de terapia física e integra un  reporte que contenga:</w:t>
            </w:r>
          </w:p>
          <w:p w:rsidR="0081185F" w:rsidRPr="0081185F" w:rsidRDefault="0081185F" w:rsidP="005A3888">
            <w:pPr>
              <w:rPr>
                <w:rFonts w:ascii="Arial" w:hAnsi="Arial" w:cs="Arial"/>
                <w:lang w:val="es-MX" w:eastAsia="es-MX"/>
              </w:rPr>
            </w:pPr>
          </w:p>
          <w:p w:rsidR="0081185F" w:rsidRPr="0081185F" w:rsidRDefault="00366E84" w:rsidP="005A388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) Reportes de supervisión:</w:t>
            </w:r>
          </w:p>
          <w:p w:rsidR="0081185F" w:rsidRPr="0081185F" w:rsidRDefault="0081185F" w:rsidP="005A3888">
            <w:pPr>
              <w:rPr>
                <w:rFonts w:ascii="Arial" w:hAnsi="Arial" w:cs="Arial"/>
                <w:lang w:val="es-MX" w:eastAsia="es-MX"/>
              </w:rPr>
            </w:pPr>
          </w:p>
          <w:p w:rsidR="0081185F" w:rsidRPr="0081185F" w:rsidRDefault="0081185F" w:rsidP="005A3888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- Procedimientos operativos y administrativos ejecutados</w:t>
            </w:r>
          </w:p>
          <w:p w:rsidR="0081185F" w:rsidRPr="0081185F" w:rsidRDefault="00366E84" w:rsidP="005A388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B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itácora de supervisión y control de los servicios</w:t>
            </w:r>
          </w:p>
          <w:p w:rsidR="0081185F" w:rsidRPr="0081185F" w:rsidRDefault="00366E84" w:rsidP="005A388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B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itácora  de supervisión y control  de personal o terapeutas</w:t>
            </w:r>
          </w:p>
          <w:p w:rsidR="0081185F" w:rsidRPr="0081185F" w:rsidRDefault="0081185F" w:rsidP="005A3888">
            <w:pPr>
              <w:rPr>
                <w:rFonts w:ascii="Arial" w:hAnsi="Arial" w:cs="Arial"/>
                <w:lang w:val="es-MX" w:eastAsia="es-MX"/>
              </w:rPr>
            </w:pPr>
          </w:p>
          <w:p w:rsidR="0081185F" w:rsidRPr="0081185F" w:rsidRDefault="00366E84" w:rsidP="005A388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) Reporte de productividad: usuarios atendidos por cada terapeuta y total atendidos en el centro.</w:t>
            </w:r>
          </w:p>
          <w:p w:rsidR="0081185F" w:rsidRPr="0081185F" w:rsidRDefault="0081185F" w:rsidP="005A3888">
            <w:pPr>
              <w:rPr>
                <w:rFonts w:ascii="Arial" w:hAnsi="Arial" w:cs="Arial"/>
                <w:lang w:val="es-MX" w:eastAsia="es-MX"/>
              </w:rPr>
            </w:pPr>
          </w:p>
          <w:p w:rsidR="008031F5" w:rsidRDefault="00366E84" w:rsidP="005A388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) Reporte estad</w:t>
            </w:r>
            <w:r>
              <w:rPr>
                <w:rFonts w:ascii="Arial" w:hAnsi="Arial" w:cs="Arial"/>
                <w:lang w:val="es-MX" w:eastAsia="es-MX"/>
              </w:rPr>
              <w:t>ístico de servicios otorgados: d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iagnóstico de los usuarios, tipo de servici</w:t>
            </w:r>
            <w:r>
              <w:rPr>
                <w:rFonts w:ascii="Arial" w:hAnsi="Arial" w:cs="Arial"/>
                <w:lang w:val="es-MX" w:eastAsia="es-MX"/>
              </w:rPr>
              <w:t>o otorgado, áreas de atención, e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gresos y causas.</w:t>
            </w:r>
          </w:p>
          <w:p w:rsidR="002876B2" w:rsidRPr="00D50574" w:rsidRDefault="002876B2" w:rsidP="005A3888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031F5" w:rsidRPr="00D50574" w:rsidTr="0024494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81185F" w:rsidP="002876B2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lastRenderedPageBreak/>
              <w:t xml:space="preserve">Evaluar </w:t>
            </w:r>
            <w:r w:rsidR="005A3888">
              <w:rPr>
                <w:rFonts w:ascii="Arial" w:hAnsi="Arial" w:cs="Arial"/>
                <w:lang w:val="es-MX" w:eastAsia="es-MX"/>
              </w:rPr>
              <w:t>l</w:t>
            </w:r>
            <w:r w:rsidRPr="0081185F">
              <w:rPr>
                <w:rFonts w:ascii="Arial" w:hAnsi="Arial" w:cs="Arial"/>
                <w:lang w:val="es-MX" w:eastAsia="es-MX"/>
              </w:rPr>
              <w:t>a operación del centro de atención integral de terapia física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81185F">
              <w:rPr>
                <w:rFonts w:ascii="Arial" w:hAnsi="Arial" w:cs="Arial"/>
                <w:lang w:val="es-MX" w:eastAsia="es-MX"/>
              </w:rPr>
              <w:t>a través del análisis de los resultados, los indicadores de operación y el uso de herramientas de calidad para proponer estrategias y mejora continua.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5F" w:rsidRPr="0081185F" w:rsidRDefault="0081185F" w:rsidP="002876B2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Elabora un reporte de resultados de la operación del centro de atención integral de terapia física que incluya:</w:t>
            </w:r>
          </w:p>
          <w:p w:rsidR="0081185F" w:rsidRPr="0081185F" w:rsidRDefault="0081185F" w:rsidP="002876B2">
            <w:pPr>
              <w:rPr>
                <w:rFonts w:ascii="Arial" w:hAnsi="Arial" w:cs="Arial"/>
                <w:lang w:val="es-MX" w:eastAsia="es-MX"/>
              </w:rPr>
            </w:pPr>
          </w:p>
          <w:p w:rsidR="0081185F" w:rsidRPr="0081185F" w:rsidRDefault="00366E84" w:rsidP="002876B2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I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ndicadores de desempeño: administrativos, operativos, financieros y grado de satisfacción al cliente</w:t>
            </w:r>
            <w:r w:rsidR="005A3888">
              <w:rPr>
                <w:rFonts w:ascii="Arial" w:hAnsi="Arial" w:cs="Arial"/>
                <w:lang w:val="es-MX" w:eastAsia="es-MX"/>
              </w:rPr>
              <w:t>.</w:t>
            </w:r>
          </w:p>
          <w:p w:rsidR="0081185F" w:rsidRPr="0081185F" w:rsidRDefault="00366E84" w:rsidP="002876B2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L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ogro de los objetivos estratégicos: administrativos, de comercialización y financieros.</w:t>
            </w:r>
          </w:p>
          <w:p w:rsidR="0081185F" w:rsidRPr="0081185F" w:rsidRDefault="0081185F" w:rsidP="002876B2">
            <w:pPr>
              <w:rPr>
                <w:rFonts w:ascii="Arial" w:hAnsi="Arial" w:cs="Arial"/>
                <w:lang w:val="es-MX" w:eastAsia="es-MX"/>
              </w:rPr>
            </w:pPr>
            <w:r w:rsidRPr="0081185F">
              <w:rPr>
                <w:rFonts w:ascii="Arial" w:hAnsi="Arial" w:cs="Arial"/>
                <w:lang w:val="es-MX" w:eastAsia="es-MX"/>
              </w:rPr>
              <w:t>- Metas</w:t>
            </w:r>
          </w:p>
          <w:p w:rsidR="008031F5" w:rsidRDefault="005A3888" w:rsidP="002876B2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 P</w:t>
            </w:r>
            <w:r w:rsidR="0081185F" w:rsidRPr="0081185F">
              <w:rPr>
                <w:rFonts w:ascii="Arial" w:hAnsi="Arial" w:cs="Arial"/>
                <w:lang w:val="es-MX" w:eastAsia="es-MX"/>
              </w:rPr>
              <w:t>ropuestas de prevención, corrección y mejora.</w:t>
            </w:r>
          </w:p>
          <w:p w:rsidR="002876B2" w:rsidRPr="00D50574" w:rsidRDefault="002876B2" w:rsidP="002876B2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D50574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216F4A" w:rsidRDefault="00C2421B" w:rsidP="0050357F">
      <w:pPr>
        <w:jc w:val="center"/>
        <w:rPr>
          <w:rFonts w:ascii="Arial" w:hAnsi="Arial" w:cs="Arial"/>
          <w:b/>
          <w:lang w:val="es-MX"/>
        </w:rPr>
      </w:pPr>
      <w:r w:rsidRPr="00D50574">
        <w:rPr>
          <w:rFonts w:ascii="Arial" w:hAnsi="Arial" w:cs="Arial"/>
          <w:b/>
          <w:lang w:val="es-MX"/>
        </w:rPr>
        <w:br w:type="page"/>
      </w:r>
    </w:p>
    <w:p w:rsidR="0050357F" w:rsidRDefault="00632F00" w:rsidP="005035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32F00">
        <w:rPr>
          <w:rFonts w:ascii="Arial" w:hAnsi="Arial" w:cs="Arial"/>
          <w:b/>
          <w:sz w:val="26"/>
          <w:szCs w:val="26"/>
          <w:lang w:val="es-MX"/>
        </w:rPr>
        <w:lastRenderedPageBreak/>
        <w:t>MERCADOTECNIA DE SERVICIOS DE SALUD</w:t>
      </w:r>
    </w:p>
    <w:p w:rsidR="00632F00" w:rsidRPr="00D50574" w:rsidRDefault="00632F00" w:rsidP="005035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FUENTES BIBLIOGRÁFICAS</w:t>
      </w:r>
    </w:p>
    <w:p w:rsidR="00756EAF" w:rsidRPr="00D50574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52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979"/>
        <w:gridCol w:w="2956"/>
        <w:gridCol w:w="1452"/>
        <w:gridCol w:w="1273"/>
        <w:gridCol w:w="1981"/>
      </w:tblGrid>
      <w:tr w:rsidR="00C410AC" w:rsidRPr="00D50574" w:rsidTr="00C410AC">
        <w:trPr>
          <w:trHeight w:val="544"/>
        </w:trPr>
        <w:tc>
          <w:tcPr>
            <w:tcW w:w="691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Autor</w:t>
            </w:r>
          </w:p>
        </w:tc>
        <w:tc>
          <w:tcPr>
            <w:tcW w:w="488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1474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Título del Documento</w:t>
            </w:r>
          </w:p>
        </w:tc>
        <w:tc>
          <w:tcPr>
            <w:tcW w:w="724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Ciudad</w:t>
            </w:r>
          </w:p>
        </w:tc>
        <w:tc>
          <w:tcPr>
            <w:tcW w:w="635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País</w:t>
            </w:r>
          </w:p>
        </w:tc>
        <w:tc>
          <w:tcPr>
            <w:tcW w:w="988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Editorial</w:t>
            </w:r>
          </w:p>
        </w:tc>
      </w:tr>
      <w:tr w:rsidR="00C410AC" w:rsidRPr="00D50574" w:rsidTr="00C410AC">
        <w:tc>
          <w:tcPr>
            <w:tcW w:w="691" w:type="pct"/>
          </w:tcPr>
          <w:p w:rsidR="00C410AC" w:rsidRPr="008A7F4A" w:rsidRDefault="00405107" w:rsidP="008E0E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Kotler</w:t>
            </w:r>
            <w:proofErr w:type="spellEnd"/>
            <w:r>
              <w:rPr>
                <w:rFonts w:ascii="Arial" w:hAnsi="Arial" w:cs="Arial"/>
              </w:rPr>
              <w:t>, F.</w:t>
            </w:r>
          </w:p>
        </w:tc>
        <w:tc>
          <w:tcPr>
            <w:tcW w:w="488" w:type="pct"/>
          </w:tcPr>
          <w:p w:rsidR="00C410AC" w:rsidRPr="008A7F4A" w:rsidRDefault="00405107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(2012)</w:t>
            </w:r>
          </w:p>
        </w:tc>
        <w:tc>
          <w:tcPr>
            <w:tcW w:w="1474" w:type="pct"/>
          </w:tcPr>
          <w:p w:rsidR="00DC4634" w:rsidRDefault="00405107" w:rsidP="002876B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Fundamentos de Marketing</w:t>
            </w:r>
          </w:p>
          <w:p w:rsidR="00366E84" w:rsidRPr="008A7F4A" w:rsidRDefault="00366E84" w:rsidP="002876B2">
            <w:pPr>
              <w:rPr>
                <w:rFonts w:ascii="Arial" w:hAnsi="Arial" w:cs="Arial"/>
                <w:i/>
              </w:rPr>
            </w:pPr>
          </w:p>
        </w:tc>
        <w:tc>
          <w:tcPr>
            <w:tcW w:w="724" w:type="pct"/>
          </w:tcPr>
          <w:p w:rsidR="00C410AC" w:rsidRPr="008A7F4A" w:rsidRDefault="00405107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405107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405107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Pearson</w:t>
            </w:r>
          </w:p>
        </w:tc>
      </w:tr>
      <w:tr w:rsidR="00C410AC" w:rsidRPr="00D50574" w:rsidTr="00C410AC">
        <w:tc>
          <w:tcPr>
            <w:tcW w:w="691" w:type="pct"/>
          </w:tcPr>
          <w:p w:rsidR="00C410AC" w:rsidRPr="008A7F4A" w:rsidRDefault="00D61D46" w:rsidP="0040510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Fernández</w:t>
            </w:r>
            <w:r w:rsidR="00405107">
              <w:rPr>
                <w:rFonts w:ascii="Arial" w:hAnsi="Arial" w:cs="Arial"/>
                <w:lang w:val="es-MX"/>
              </w:rPr>
              <w:t>, A.</w:t>
            </w:r>
          </w:p>
        </w:tc>
        <w:tc>
          <w:tcPr>
            <w:tcW w:w="488" w:type="pct"/>
          </w:tcPr>
          <w:p w:rsidR="00C410AC" w:rsidRPr="008A7F4A" w:rsidRDefault="00405107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060201">
              <w:rPr>
                <w:rFonts w:ascii="Arial" w:hAnsi="Arial" w:cs="Arial"/>
                <w:lang w:val="es-MX"/>
              </w:rPr>
              <w:t>2007)</w:t>
            </w:r>
          </w:p>
        </w:tc>
        <w:tc>
          <w:tcPr>
            <w:tcW w:w="1474" w:type="pct"/>
          </w:tcPr>
          <w:p w:rsidR="00DC4634" w:rsidRDefault="00060201" w:rsidP="002876B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Manual para Elaborar un Plan de Mercadotecnia</w:t>
            </w:r>
          </w:p>
          <w:p w:rsidR="005A3888" w:rsidRPr="008A7F4A" w:rsidRDefault="005A3888" w:rsidP="002876B2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McGraw-Hill</w:t>
            </w:r>
          </w:p>
        </w:tc>
      </w:tr>
      <w:tr w:rsidR="00C410AC" w:rsidRPr="00D50574" w:rsidTr="00C410AC">
        <w:tc>
          <w:tcPr>
            <w:tcW w:w="691" w:type="pct"/>
          </w:tcPr>
          <w:p w:rsidR="00C410AC" w:rsidRPr="008A7F4A" w:rsidRDefault="00060201" w:rsidP="008E0EE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Hoffman, D.</w:t>
            </w:r>
          </w:p>
        </w:tc>
        <w:tc>
          <w:tcPr>
            <w:tcW w:w="488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474" w:type="pct"/>
          </w:tcPr>
          <w:p w:rsidR="00DC4634" w:rsidRDefault="00060201" w:rsidP="002876B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Marketing de Servicios: conceptos, estrategias y casos.</w:t>
            </w:r>
          </w:p>
          <w:p w:rsidR="005A3888" w:rsidRPr="008A7F4A" w:rsidRDefault="005A3888" w:rsidP="002876B2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Cengage Learning</w:t>
            </w:r>
          </w:p>
        </w:tc>
      </w:tr>
      <w:tr w:rsidR="00C410AC" w:rsidRPr="00D50574" w:rsidTr="00C410AC">
        <w:tc>
          <w:tcPr>
            <w:tcW w:w="691" w:type="pct"/>
          </w:tcPr>
          <w:p w:rsidR="00C410AC" w:rsidRDefault="00060201" w:rsidP="008E0EE2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Lovelock</w:t>
            </w:r>
            <w:proofErr w:type="spellEnd"/>
            <w:r>
              <w:rPr>
                <w:rFonts w:ascii="Arial" w:hAnsi="Arial" w:cs="Arial"/>
                <w:lang w:val="es-MX"/>
              </w:rPr>
              <w:t>, C.</w:t>
            </w:r>
          </w:p>
          <w:p w:rsidR="002876B2" w:rsidRPr="008A7F4A" w:rsidRDefault="002876B2" w:rsidP="008E0EE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88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(2008)</w:t>
            </w:r>
          </w:p>
        </w:tc>
        <w:tc>
          <w:tcPr>
            <w:tcW w:w="1474" w:type="pct"/>
          </w:tcPr>
          <w:p w:rsidR="00DC4634" w:rsidRPr="008A7F4A" w:rsidRDefault="00060201" w:rsidP="002876B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Marketing de Servicios</w:t>
            </w:r>
          </w:p>
        </w:tc>
        <w:tc>
          <w:tcPr>
            <w:tcW w:w="724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Pearson</w:t>
            </w:r>
          </w:p>
        </w:tc>
      </w:tr>
      <w:tr w:rsidR="00C410AC" w:rsidRPr="00D50574" w:rsidTr="00C410AC">
        <w:tc>
          <w:tcPr>
            <w:tcW w:w="691" w:type="pct"/>
          </w:tcPr>
          <w:p w:rsidR="00C410AC" w:rsidRPr="008A7F4A" w:rsidRDefault="00060201" w:rsidP="008E0EE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Cohen, W.</w:t>
            </w:r>
          </w:p>
        </w:tc>
        <w:tc>
          <w:tcPr>
            <w:tcW w:w="488" w:type="pct"/>
          </w:tcPr>
          <w:p w:rsidR="00C410AC" w:rsidRPr="008A7F4A" w:rsidRDefault="00060201" w:rsidP="003D2B1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(2004)</w:t>
            </w:r>
          </w:p>
        </w:tc>
        <w:tc>
          <w:tcPr>
            <w:tcW w:w="1474" w:type="pct"/>
          </w:tcPr>
          <w:p w:rsidR="00DC4634" w:rsidRDefault="00060201" w:rsidP="002876B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Plan de Mercadotecnia</w:t>
            </w:r>
          </w:p>
          <w:p w:rsidR="005A3888" w:rsidRPr="008A7F4A" w:rsidRDefault="005A3888" w:rsidP="002876B2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060201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CECSA</w:t>
            </w:r>
          </w:p>
        </w:tc>
      </w:tr>
      <w:tr w:rsidR="00C410AC" w:rsidRPr="00D50574" w:rsidTr="00C410AC">
        <w:tc>
          <w:tcPr>
            <w:tcW w:w="691" w:type="pct"/>
          </w:tcPr>
          <w:p w:rsidR="00C410AC" w:rsidRPr="008A7F4A" w:rsidRDefault="00557C8B" w:rsidP="008E0EE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Kotler, F.</w:t>
            </w:r>
          </w:p>
        </w:tc>
        <w:tc>
          <w:tcPr>
            <w:tcW w:w="488" w:type="pct"/>
          </w:tcPr>
          <w:p w:rsidR="00C410AC" w:rsidRPr="008A7F4A" w:rsidRDefault="00557C8B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(2004)</w:t>
            </w:r>
          </w:p>
        </w:tc>
        <w:tc>
          <w:tcPr>
            <w:tcW w:w="1474" w:type="pct"/>
          </w:tcPr>
          <w:p w:rsidR="00DC4634" w:rsidRDefault="00557C8B" w:rsidP="002876B2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El Marketing de Servicios Profesionales</w:t>
            </w:r>
          </w:p>
          <w:p w:rsidR="005A3888" w:rsidRPr="008A7F4A" w:rsidRDefault="005A3888" w:rsidP="002876B2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A7F4A" w:rsidRDefault="00557C8B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Madrid</w:t>
            </w:r>
          </w:p>
        </w:tc>
        <w:tc>
          <w:tcPr>
            <w:tcW w:w="635" w:type="pct"/>
          </w:tcPr>
          <w:p w:rsidR="00C410AC" w:rsidRPr="008A7F4A" w:rsidRDefault="00557C8B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988" w:type="pct"/>
          </w:tcPr>
          <w:p w:rsidR="00C410AC" w:rsidRPr="008A7F4A" w:rsidRDefault="00557C8B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Paidos</w:t>
            </w:r>
          </w:p>
        </w:tc>
      </w:tr>
      <w:tr w:rsidR="00C410AC" w:rsidRPr="00D50574" w:rsidTr="00C410AC">
        <w:tc>
          <w:tcPr>
            <w:tcW w:w="691" w:type="pct"/>
          </w:tcPr>
          <w:p w:rsidR="00C410AC" w:rsidRPr="008A7F4A" w:rsidRDefault="00557C8B" w:rsidP="008E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Fischer, L</w:t>
            </w:r>
          </w:p>
        </w:tc>
        <w:tc>
          <w:tcPr>
            <w:tcW w:w="488" w:type="pct"/>
          </w:tcPr>
          <w:p w:rsidR="00C410AC" w:rsidRPr="008A7F4A" w:rsidRDefault="00557C8B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(2011)</w:t>
            </w:r>
          </w:p>
        </w:tc>
        <w:tc>
          <w:tcPr>
            <w:tcW w:w="1474" w:type="pct"/>
          </w:tcPr>
          <w:p w:rsidR="00DC4634" w:rsidRPr="008A7F4A" w:rsidRDefault="00557C8B" w:rsidP="002876B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Mercadotecnia</w:t>
            </w:r>
          </w:p>
        </w:tc>
        <w:tc>
          <w:tcPr>
            <w:tcW w:w="724" w:type="pct"/>
          </w:tcPr>
          <w:p w:rsidR="00C410AC" w:rsidRPr="008A7F4A" w:rsidRDefault="00557C8B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635" w:type="pct"/>
          </w:tcPr>
          <w:p w:rsidR="00C410AC" w:rsidRPr="008A7F4A" w:rsidRDefault="00557C8B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988" w:type="pct"/>
          </w:tcPr>
          <w:p w:rsidR="00C410AC" w:rsidRPr="008A7F4A" w:rsidRDefault="00557C8B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McGraw-Hill Interamericana</w:t>
            </w:r>
          </w:p>
        </w:tc>
      </w:tr>
      <w:tr w:rsidR="005A3888" w:rsidRPr="00D50574" w:rsidTr="00C410AC">
        <w:tc>
          <w:tcPr>
            <w:tcW w:w="691" w:type="pct"/>
          </w:tcPr>
          <w:p w:rsidR="005A3888" w:rsidRDefault="005A3888" w:rsidP="008E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377C0C">
              <w:rPr>
                <w:rFonts w:ascii="Arial" w:hAnsi="Arial" w:cs="Arial"/>
              </w:rPr>
              <w:t>amata, F</w:t>
            </w:r>
          </w:p>
          <w:p w:rsidR="00377C0C" w:rsidRDefault="00377C0C" w:rsidP="008E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Conde, J</w:t>
            </w:r>
          </w:p>
          <w:p w:rsidR="00377C0C" w:rsidRDefault="00377C0C" w:rsidP="008E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Martínez B</w:t>
            </w:r>
          </w:p>
          <w:p w:rsidR="002876B2" w:rsidRDefault="002876B2" w:rsidP="008E0EE2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</w:tcPr>
          <w:p w:rsidR="005A3888" w:rsidRDefault="00377C0C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(2009)</w:t>
            </w:r>
          </w:p>
        </w:tc>
        <w:tc>
          <w:tcPr>
            <w:tcW w:w="1474" w:type="pct"/>
          </w:tcPr>
          <w:p w:rsidR="005A3888" w:rsidRDefault="00377C0C" w:rsidP="002876B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Marketing Sanitario</w:t>
            </w:r>
          </w:p>
        </w:tc>
        <w:tc>
          <w:tcPr>
            <w:tcW w:w="724" w:type="pct"/>
          </w:tcPr>
          <w:p w:rsidR="005A3888" w:rsidRDefault="00377C0C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635" w:type="pct"/>
          </w:tcPr>
          <w:p w:rsidR="005A3888" w:rsidRDefault="00377C0C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988" w:type="pct"/>
          </w:tcPr>
          <w:p w:rsidR="005A3888" w:rsidRDefault="00377C0C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Díaz de Santos</w:t>
            </w:r>
          </w:p>
        </w:tc>
      </w:tr>
      <w:tr w:rsidR="00E152E6" w:rsidRPr="00D50574" w:rsidTr="00C410AC">
        <w:tc>
          <w:tcPr>
            <w:tcW w:w="691" w:type="pct"/>
          </w:tcPr>
          <w:p w:rsidR="00E152E6" w:rsidRDefault="00E152E6" w:rsidP="008E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Corerlla, J</w:t>
            </w:r>
          </w:p>
        </w:tc>
        <w:tc>
          <w:tcPr>
            <w:tcW w:w="488" w:type="pct"/>
          </w:tcPr>
          <w:p w:rsidR="00E152E6" w:rsidRDefault="00E152E6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(2010)</w:t>
            </w:r>
          </w:p>
        </w:tc>
        <w:tc>
          <w:tcPr>
            <w:tcW w:w="1474" w:type="pct"/>
          </w:tcPr>
          <w:p w:rsidR="00E152E6" w:rsidRDefault="00E152E6" w:rsidP="002876B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Gestión de Servicios de Salud</w:t>
            </w:r>
          </w:p>
          <w:p w:rsidR="002876B2" w:rsidRDefault="002876B2" w:rsidP="002876B2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  <w:tc>
          <w:tcPr>
            <w:tcW w:w="724" w:type="pct"/>
          </w:tcPr>
          <w:p w:rsidR="00E152E6" w:rsidRDefault="00E152E6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635" w:type="pct"/>
          </w:tcPr>
          <w:p w:rsidR="00E152E6" w:rsidRDefault="00E152E6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988" w:type="pct"/>
          </w:tcPr>
          <w:p w:rsidR="00E152E6" w:rsidRDefault="00E152E6" w:rsidP="008E0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Díaz de Santos</w:t>
            </w:r>
          </w:p>
        </w:tc>
      </w:tr>
    </w:tbl>
    <w:p w:rsidR="0086582B" w:rsidRPr="00D50574" w:rsidRDefault="0086582B" w:rsidP="0050357F">
      <w:pPr>
        <w:rPr>
          <w:rFonts w:ascii="Arial" w:hAnsi="Arial" w:cs="Arial"/>
          <w:lang w:val="en-US"/>
        </w:rPr>
      </w:pPr>
    </w:p>
    <w:sectPr w:rsidR="0086582B" w:rsidRPr="00D50574" w:rsidSect="00A60A1E">
      <w:footerReference w:type="default" r:id="rId11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75" w:rsidRDefault="001B0175">
      <w:r>
        <w:separator/>
      </w:r>
    </w:p>
  </w:endnote>
  <w:endnote w:type="continuationSeparator" w:id="0">
    <w:p w:rsidR="001B0175" w:rsidRDefault="001B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2" w:rsidRDefault="008E0EE2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8E0EE2" w:rsidRPr="006F5708" w:rsidTr="00F55CD1">
      <w:tc>
        <w:tcPr>
          <w:tcW w:w="595" w:type="pct"/>
          <w:vAlign w:val="center"/>
        </w:tcPr>
        <w:p w:rsidR="008E0EE2" w:rsidRPr="00A60A1E" w:rsidRDefault="008E0EE2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8E0EE2" w:rsidRPr="00127FE6" w:rsidRDefault="008E0EE2" w:rsidP="009A42E4">
          <w:pPr>
            <w:rPr>
              <w:rFonts w:ascii="Arial" w:hAnsi="Arial" w:cs="Arial"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</w:t>
          </w:r>
          <w:r w:rsidR="009A42E4">
            <w:rPr>
              <w:rFonts w:ascii="Arial" w:hAnsi="Arial" w:cs="Arial"/>
              <w:sz w:val="16"/>
              <w:szCs w:val="16"/>
            </w:rPr>
            <w:t>omité  de Directores de la Carrera de Licenciatura en Terapia Física.</w:t>
          </w:r>
        </w:p>
      </w:tc>
      <w:tc>
        <w:tcPr>
          <w:tcW w:w="981" w:type="pct"/>
          <w:vAlign w:val="center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8E0EE2" w:rsidRPr="006F5708" w:rsidRDefault="002876B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885" cy="46926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EE2" w:rsidRPr="006F5708" w:rsidTr="00F55CD1">
      <w:trPr>
        <w:trHeight w:val="280"/>
      </w:trPr>
      <w:tc>
        <w:tcPr>
          <w:tcW w:w="595" w:type="pct"/>
          <w:vAlign w:val="center"/>
        </w:tcPr>
        <w:p w:rsidR="008E0EE2" w:rsidRPr="0020497A" w:rsidRDefault="008E0EE2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8E0EE2" w:rsidRPr="0020497A" w:rsidRDefault="008E0EE2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2013</w:t>
          </w:r>
        </w:p>
      </w:tc>
      <w:tc>
        <w:tcPr>
          <w:tcW w:w="480" w:type="pct"/>
          <w:vMerge/>
        </w:tcPr>
        <w:p w:rsidR="008E0EE2" w:rsidRDefault="008E0EE2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8E0EE2" w:rsidRDefault="008E0EE2" w:rsidP="005C75DE">
    <w:pPr>
      <w:jc w:val="right"/>
    </w:pPr>
  </w:p>
  <w:p w:rsidR="008E0EE2" w:rsidRPr="003D2B13" w:rsidRDefault="002876B2" w:rsidP="0020497A">
    <w:pPr>
      <w:jc w:val="right"/>
      <w:rPr>
        <w:rFonts w:ascii="Arial" w:hAnsi="Arial" w:cs="Arial"/>
        <w:b/>
        <w:sz w:val="16"/>
        <w:szCs w:val="16"/>
        <w:lang w:val="en-US"/>
      </w:rPr>
    </w:pPr>
    <w:r w:rsidRPr="003F7668">
      <w:rPr>
        <w:rFonts w:ascii="Arial" w:hAnsi="Arial" w:cs="Arial"/>
        <w:sz w:val="14"/>
        <w:szCs w:val="14"/>
        <w:lang w:val="en-US"/>
      </w:rPr>
      <w:t>F-CAD-SPE-2</w:t>
    </w:r>
    <w:r>
      <w:rPr>
        <w:rFonts w:ascii="Arial" w:hAnsi="Arial" w:cs="Arial"/>
        <w:sz w:val="14"/>
        <w:szCs w:val="14"/>
        <w:lang w:val="en-US"/>
      </w:rPr>
      <w:t>4</w:t>
    </w:r>
    <w:r w:rsidRPr="003F7668">
      <w:rPr>
        <w:rFonts w:ascii="Arial" w:hAnsi="Arial" w:cs="Arial"/>
        <w:sz w:val="14"/>
        <w:szCs w:val="14"/>
        <w:lang w:val="en-US"/>
      </w:rPr>
      <w:t>-PE-5</w:t>
    </w:r>
    <w:r>
      <w:rPr>
        <w:rFonts w:ascii="Arial" w:hAnsi="Arial" w:cs="Arial"/>
        <w:sz w:val="14"/>
        <w:szCs w:val="14"/>
        <w:lang w:val="en-US"/>
      </w:rPr>
      <w:t>A</w:t>
    </w:r>
    <w:r w:rsidRPr="003F7668">
      <w:rPr>
        <w:rFonts w:ascii="Arial" w:hAnsi="Arial" w:cs="Arial"/>
        <w:sz w:val="14"/>
        <w:szCs w:val="14"/>
        <w:lang w:val="en-US"/>
      </w:rPr>
      <w:t>-</w:t>
    </w:r>
    <w:r>
      <w:rPr>
        <w:rFonts w:ascii="Arial" w:hAnsi="Arial" w:cs="Arial"/>
        <w:sz w:val="14"/>
        <w:szCs w:val="14"/>
        <w:lang w:val="en-US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75" w:rsidRDefault="001B0175">
      <w:r>
        <w:separator/>
      </w:r>
    </w:p>
  </w:footnote>
  <w:footnote w:type="continuationSeparator" w:id="0">
    <w:p w:rsidR="001B0175" w:rsidRDefault="001B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D64CB"/>
    <w:multiLevelType w:val="hybridMultilevel"/>
    <w:tmpl w:val="36E8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F2677"/>
    <w:multiLevelType w:val="hybridMultilevel"/>
    <w:tmpl w:val="D46EF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9">
    <w:nsid w:val="2584614E"/>
    <w:multiLevelType w:val="hybridMultilevel"/>
    <w:tmpl w:val="7E142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97822"/>
    <w:multiLevelType w:val="hybridMultilevel"/>
    <w:tmpl w:val="0E0AE722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2E0355AA"/>
    <w:multiLevelType w:val="hybridMultilevel"/>
    <w:tmpl w:val="3B1A9E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73BEF"/>
    <w:multiLevelType w:val="hybridMultilevel"/>
    <w:tmpl w:val="0ED8D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45CE"/>
    <w:multiLevelType w:val="hybridMultilevel"/>
    <w:tmpl w:val="7E9454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C90691"/>
    <w:multiLevelType w:val="hybridMultilevel"/>
    <w:tmpl w:val="0D283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974536"/>
    <w:multiLevelType w:val="hybridMultilevel"/>
    <w:tmpl w:val="EA72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22813"/>
    <w:multiLevelType w:val="hybridMultilevel"/>
    <w:tmpl w:val="3EB6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03CC8"/>
    <w:multiLevelType w:val="multilevel"/>
    <w:tmpl w:val="73D88344"/>
    <w:numStyleLink w:val="Estilo1"/>
  </w:abstractNum>
  <w:abstractNum w:abstractNumId="19">
    <w:nsid w:val="43D0444D"/>
    <w:multiLevelType w:val="hybridMultilevel"/>
    <w:tmpl w:val="081EB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069A6"/>
    <w:multiLevelType w:val="hybridMultilevel"/>
    <w:tmpl w:val="938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637B0"/>
    <w:multiLevelType w:val="hybridMultilevel"/>
    <w:tmpl w:val="1CB6D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5561"/>
    <w:multiLevelType w:val="hybridMultilevel"/>
    <w:tmpl w:val="4B069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A528F"/>
    <w:multiLevelType w:val="hybridMultilevel"/>
    <w:tmpl w:val="54023488"/>
    <w:lvl w:ilvl="0" w:tplc="6A98E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05A67"/>
    <w:multiLevelType w:val="hybridMultilevel"/>
    <w:tmpl w:val="C9D6C96E"/>
    <w:lvl w:ilvl="0" w:tplc="ADB80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003FE"/>
    <w:multiLevelType w:val="hybridMultilevel"/>
    <w:tmpl w:val="A3C424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00F15"/>
    <w:multiLevelType w:val="hybridMultilevel"/>
    <w:tmpl w:val="7E6EC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4587D"/>
    <w:multiLevelType w:val="hybridMultilevel"/>
    <w:tmpl w:val="7876EA68"/>
    <w:lvl w:ilvl="0" w:tplc="9058F6B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D45370"/>
    <w:multiLevelType w:val="hybridMultilevel"/>
    <w:tmpl w:val="49944354"/>
    <w:lvl w:ilvl="0" w:tplc="57E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11393"/>
    <w:multiLevelType w:val="hybridMultilevel"/>
    <w:tmpl w:val="63460B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3606"/>
    <w:multiLevelType w:val="hybridMultilevel"/>
    <w:tmpl w:val="8850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3729A"/>
    <w:multiLevelType w:val="hybridMultilevel"/>
    <w:tmpl w:val="8DD81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32E69"/>
    <w:multiLevelType w:val="hybridMultilevel"/>
    <w:tmpl w:val="3794A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20CC4"/>
    <w:multiLevelType w:val="hybridMultilevel"/>
    <w:tmpl w:val="C78A86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094799"/>
    <w:multiLevelType w:val="hybridMultilevel"/>
    <w:tmpl w:val="10389882"/>
    <w:lvl w:ilvl="0" w:tplc="601E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A2505"/>
    <w:multiLevelType w:val="hybridMultilevel"/>
    <w:tmpl w:val="C1F8D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A92E72"/>
    <w:multiLevelType w:val="hybridMultilevel"/>
    <w:tmpl w:val="0E64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6"/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6"/>
  </w:num>
  <w:num w:numId="10">
    <w:abstractNumId w:val="28"/>
  </w:num>
  <w:num w:numId="11">
    <w:abstractNumId w:val="7"/>
  </w:num>
  <w:num w:numId="12">
    <w:abstractNumId w:val="0"/>
  </w:num>
  <w:num w:numId="13">
    <w:abstractNumId w:val="15"/>
  </w:num>
  <w:num w:numId="14">
    <w:abstractNumId w:val="38"/>
  </w:num>
  <w:num w:numId="15">
    <w:abstractNumId w:val="18"/>
  </w:num>
  <w:num w:numId="16">
    <w:abstractNumId w:val="2"/>
  </w:num>
  <w:num w:numId="17">
    <w:abstractNumId w:val="39"/>
  </w:num>
  <w:num w:numId="18">
    <w:abstractNumId w:val="14"/>
  </w:num>
  <w:num w:numId="19">
    <w:abstractNumId w:val="9"/>
  </w:num>
  <w:num w:numId="20">
    <w:abstractNumId w:val="22"/>
  </w:num>
  <w:num w:numId="21">
    <w:abstractNumId w:val="10"/>
  </w:num>
  <w:num w:numId="22">
    <w:abstractNumId w:val="12"/>
  </w:num>
  <w:num w:numId="23">
    <w:abstractNumId w:val="3"/>
  </w:num>
  <w:num w:numId="24">
    <w:abstractNumId w:val="20"/>
  </w:num>
  <w:num w:numId="25">
    <w:abstractNumId w:val="24"/>
  </w:num>
  <w:num w:numId="26">
    <w:abstractNumId w:val="33"/>
  </w:num>
  <w:num w:numId="27">
    <w:abstractNumId w:val="21"/>
  </w:num>
  <w:num w:numId="28">
    <w:abstractNumId w:val="17"/>
  </w:num>
  <w:num w:numId="29">
    <w:abstractNumId w:val="35"/>
  </w:num>
  <w:num w:numId="30">
    <w:abstractNumId w:val="13"/>
  </w:num>
  <w:num w:numId="31">
    <w:abstractNumId w:val="27"/>
  </w:num>
  <w:num w:numId="32">
    <w:abstractNumId w:val="32"/>
  </w:num>
  <w:num w:numId="33">
    <w:abstractNumId w:val="36"/>
  </w:num>
  <w:num w:numId="34">
    <w:abstractNumId w:val="16"/>
  </w:num>
  <w:num w:numId="35">
    <w:abstractNumId w:val="40"/>
  </w:num>
  <w:num w:numId="36">
    <w:abstractNumId w:val="25"/>
  </w:num>
  <w:num w:numId="37">
    <w:abstractNumId w:val="34"/>
  </w:num>
  <w:num w:numId="38">
    <w:abstractNumId w:val="19"/>
  </w:num>
  <w:num w:numId="39">
    <w:abstractNumId w:val="30"/>
  </w:num>
  <w:num w:numId="40">
    <w:abstractNumId w:val="29"/>
  </w:num>
  <w:num w:numId="41">
    <w:abstractNumId w:val="11"/>
  </w:num>
  <w:num w:numId="42">
    <w:abstractNumId w:val="23"/>
  </w:num>
  <w:num w:numId="43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236C"/>
    <w:rsid w:val="00012E40"/>
    <w:rsid w:val="0001340D"/>
    <w:rsid w:val="00013E5E"/>
    <w:rsid w:val="00015D58"/>
    <w:rsid w:val="000270ED"/>
    <w:rsid w:val="000302A9"/>
    <w:rsid w:val="000309CF"/>
    <w:rsid w:val="00032F5C"/>
    <w:rsid w:val="0004277E"/>
    <w:rsid w:val="0005014F"/>
    <w:rsid w:val="00054C6D"/>
    <w:rsid w:val="00057713"/>
    <w:rsid w:val="00060201"/>
    <w:rsid w:val="00062B83"/>
    <w:rsid w:val="00065F80"/>
    <w:rsid w:val="00066B06"/>
    <w:rsid w:val="00067086"/>
    <w:rsid w:val="00070FEF"/>
    <w:rsid w:val="00072668"/>
    <w:rsid w:val="000756B7"/>
    <w:rsid w:val="00075847"/>
    <w:rsid w:val="00077495"/>
    <w:rsid w:val="00080DAB"/>
    <w:rsid w:val="0009157A"/>
    <w:rsid w:val="00092C69"/>
    <w:rsid w:val="00095A5C"/>
    <w:rsid w:val="000A650D"/>
    <w:rsid w:val="000A6FD0"/>
    <w:rsid w:val="000B3582"/>
    <w:rsid w:val="000B5A8D"/>
    <w:rsid w:val="000C31D1"/>
    <w:rsid w:val="000C6E0B"/>
    <w:rsid w:val="000D3D66"/>
    <w:rsid w:val="000D6D7A"/>
    <w:rsid w:val="000F5251"/>
    <w:rsid w:val="00101928"/>
    <w:rsid w:val="00103B0F"/>
    <w:rsid w:val="00107205"/>
    <w:rsid w:val="00110E04"/>
    <w:rsid w:val="001127A0"/>
    <w:rsid w:val="00122D86"/>
    <w:rsid w:val="00125C10"/>
    <w:rsid w:val="00127DA9"/>
    <w:rsid w:val="00127FE6"/>
    <w:rsid w:val="001304A6"/>
    <w:rsid w:val="00136D70"/>
    <w:rsid w:val="001371E8"/>
    <w:rsid w:val="00141246"/>
    <w:rsid w:val="00145990"/>
    <w:rsid w:val="001610C1"/>
    <w:rsid w:val="001663B4"/>
    <w:rsid w:val="00175596"/>
    <w:rsid w:val="00180F82"/>
    <w:rsid w:val="001934C0"/>
    <w:rsid w:val="001A067E"/>
    <w:rsid w:val="001A07A2"/>
    <w:rsid w:val="001A27D7"/>
    <w:rsid w:val="001A38D5"/>
    <w:rsid w:val="001B0175"/>
    <w:rsid w:val="001C71C2"/>
    <w:rsid w:val="001C7A3D"/>
    <w:rsid w:val="001D1E0E"/>
    <w:rsid w:val="001D6D24"/>
    <w:rsid w:val="001E6196"/>
    <w:rsid w:val="001E6E41"/>
    <w:rsid w:val="001E72B3"/>
    <w:rsid w:val="001E7EFA"/>
    <w:rsid w:val="001F50F1"/>
    <w:rsid w:val="0020497A"/>
    <w:rsid w:val="0021012F"/>
    <w:rsid w:val="002107B9"/>
    <w:rsid w:val="00216859"/>
    <w:rsid w:val="0021698B"/>
    <w:rsid w:val="00216F4A"/>
    <w:rsid w:val="0021714C"/>
    <w:rsid w:val="00217DC3"/>
    <w:rsid w:val="002228DD"/>
    <w:rsid w:val="0022405D"/>
    <w:rsid w:val="00230213"/>
    <w:rsid w:val="0023432B"/>
    <w:rsid w:val="00234F21"/>
    <w:rsid w:val="00235390"/>
    <w:rsid w:val="00244940"/>
    <w:rsid w:val="00255F01"/>
    <w:rsid w:val="002603DE"/>
    <w:rsid w:val="00262047"/>
    <w:rsid w:val="00265776"/>
    <w:rsid w:val="002708EA"/>
    <w:rsid w:val="0027519B"/>
    <w:rsid w:val="00280E4D"/>
    <w:rsid w:val="002812AA"/>
    <w:rsid w:val="00281DC5"/>
    <w:rsid w:val="0028488A"/>
    <w:rsid w:val="002876B2"/>
    <w:rsid w:val="002912E7"/>
    <w:rsid w:val="00297381"/>
    <w:rsid w:val="002A3069"/>
    <w:rsid w:val="002A59F0"/>
    <w:rsid w:val="002B2516"/>
    <w:rsid w:val="002B4E64"/>
    <w:rsid w:val="002B5CA4"/>
    <w:rsid w:val="002B7986"/>
    <w:rsid w:val="002B7E71"/>
    <w:rsid w:val="002C1695"/>
    <w:rsid w:val="002C2E78"/>
    <w:rsid w:val="002C6658"/>
    <w:rsid w:val="002D5740"/>
    <w:rsid w:val="002F1D97"/>
    <w:rsid w:val="002F4AEB"/>
    <w:rsid w:val="002F77D7"/>
    <w:rsid w:val="003018AB"/>
    <w:rsid w:val="0030547D"/>
    <w:rsid w:val="0031369D"/>
    <w:rsid w:val="003148A9"/>
    <w:rsid w:val="00315A83"/>
    <w:rsid w:val="00317469"/>
    <w:rsid w:val="0032340A"/>
    <w:rsid w:val="00324A8C"/>
    <w:rsid w:val="003252DE"/>
    <w:rsid w:val="00334019"/>
    <w:rsid w:val="00335ED6"/>
    <w:rsid w:val="0035176C"/>
    <w:rsid w:val="003539C9"/>
    <w:rsid w:val="00353A77"/>
    <w:rsid w:val="00364AAD"/>
    <w:rsid w:val="00366C79"/>
    <w:rsid w:val="00366E84"/>
    <w:rsid w:val="0037174B"/>
    <w:rsid w:val="00372810"/>
    <w:rsid w:val="003740C3"/>
    <w:rsid w:val="00377C0C"/>
    <w:rsid w:val="003855D5"/>
    <w:rsid w:val="003A3257"/>
    <w:rsid w:val="003A50C5"/>
    <w:rsid w:val="003A7338"/>
    <w:rsid w:val="003B1209"/>
    <w:rsid w:val="003B129D"/>
    <w:rsid w:val="003C2206"/>
    <w:rsid w:val="003C4CF3"/>
    <w:rsid w:val="003D2B13"/>
    <w:rsid w:val="003D7F9B"/>
    <w:rsid w:val="003E6D29"/>
    <w:rsid w:val="003F3F69"/>
    <w:rsid w:val="003F4177"/>
    <w:rsid w:val="003F6875"/>
    <w:rsid w:val="0040384D"/>
    <w:rsid w:val="00405107"/>
    <w:rsid w:val="00413996"/>
    <w:rsid w:val="00414FAF"/>
    <w:rsid w:val="004227BA"/>
    <w:rsid w:val="00427DF8"/>
    <w:rsid w:val="00433D5F"/>
    <w:rsid w:val="00436D4C"/>
    <w:rsid w:val="00441356"/>
    <w:rsid w:val="00441B56"/>
    <w:rsid w:val="0044432B"/>
    <w:rsid w:val="004478D1"/>
    <w:rsid w:val="00450A50"/>
    <w:rsid w:val="004671BB"/>
    <w:rsid w:val="00481209"/>
    <w:rsid w:val="004965D1"/>
    <w:rsid w:val="00497A9F"/>
    <w:rsid w:val="004A0C3F"/>
    <w:rsid w:val="004B0836"/>
    <w:rsid w:val="004B352C"/>
    <w:rsid w:val="004B6E54"/>
    <w:rsid w:val="004B6F14"/>
    <w:rsid w:val="004B7E75"/>
    <w:rsid w:val="004C2763"/>
    <w:rsid w:val="004C4926"/>
    <w:rsid w:val="004C79F4"/>
    <w:rsid w:val="004E37C6"/>
    <w:rsid w:val="004F215E"/>
    <w:rsid w:val="004F33F6"/>
    <w:rsid w:val="005028A2"/>
    <w:rsid w:val="0050357F"/>
    <w:rsid w:val="00507845"/>
    <w:rsid w:val="00511826"/>
    <w:rsid w:val="00514466"/>
    <w:rsid w:val="0051505D"/>
    <w:rsid w:val="00515C8C"/>
    <w:rsid w:val="00521BED"/>
    <w:rsid w:val="00523246"/>
    <w:rsid w:val="005241F5"/>
    <w:rsid w:val="00524662"/>
    <w:rsid w:val="00536C65"/>
    <w:rsid w:val="00537BC8"/>
    <w:rsid w:val="00542248"/>
    <w:rsid w:val="00542DB5"/>
    <w:rsid w:val="00542F97"/>
    <w:rsid w:val="00545810"/>
    <w:rsid w:val="00550634"/>
    <w:rsid w:val="005535A2"/>
    <w:rsid w:val="00555B1C"/>
    <w:rsid w:val="00557C0B"/>
    <w:rsid w:val="00557C8B"/>
    <w:rsid w:val="005667A2"/>
    <w:rsid w:val="00591052"/>
    <w:rsid w:val="00596C5A"/>
    <w:rsid w:val="005A05BE"/>
    <w:rsid w:val="005A34B0"/>
    <w:rsid w:val="005A3888"/>
    <w:rsid w:val="005B5A12"/>
    <w:rsid w:val="005C1DF2"/>
    <w:rsid w:val="005C1E19"/>
    <w:rsid w:val="005C6465"/>
    <w:rsid w:val="005C692A"/>
    <w:rsid w:val="005C75DE"/>
    <w:rsid w:val="005E329B"/>
    <w:rsid w:val="005F0199"/>
    <w:rsid w:val="005F4037"/>
    <w:rsid w:val="005F794E"/>
    <w:rsid w:val="006029E8"/>
    <w:rsid w:val="006047E8"/>
    <w:rsid w:val="00606BA3"/>
    <w:rsid w:val="00615E07"/>
    <w:rsid w:val="006208A0"/>
    <w:rsid w:val="00626E9D"/>
    <w:rsid w:val="00632F00"/>
    <w:rsid w:val="006373C0"/>
    <w:rsid w:val="006402F1"/>
    <w:rsid w:val="00643772"/>
    <w:rsid w:val="00653A9B"/>
    <w:rsid w:val="00666CE8"/>
    <w:rsid w:val="00667285"/>
    <w:rsid w:val="006719B3"/>
    <w:rsid w:val="006756A9"/>
    <w:rsid w:val="00681BCA"/>
    <w:rsid w:val="00684010"/>
    <w:rsid w:val="006841BB"/>
    <w:rsid w:val="006850C0"/>
    <w:rsid w:val="00686A50"/>
    <w:rsid w:val="00687332"/>
    <w:rsid w:val="00691203"/>
    <w:rsid w:val="006922EA"/>
    <w:rsid w:val="00693375"/>
    <w:rsid w:val="0069520C"/>
    <w:rsid w:val="00697064"/>
    <w:rsid w:val="006A2894"/>
    <w:rsid w:val="006A7BA2"/>
    <w:rsid w:val="006C01FD"/>
    <w:rsid w:val="006C23D3"/>
    <w:rsid w:val="006C265D"/>
    <w:rsid w:val="006D1C3F"/>
    <w:rsid w:val="006D2419"/>
    <w:rsid w:val="006E058A"/>
    <w:rsid w:val="006E5843"/>
    <w:rsid w:val="006E7C07"/>
    <w:rsid w:val="006F31BF"/>
    <w:rsid w:val="006F351C"/>
    <w:rsid w:val="006F5708"/>
    <w:rsid w:val="006F7E55"/>
    <w:rsid w:val="00701B1B"/>
    <w:rsid w:val="00703884"/>
    <w:rsid w:val="00706426"/>
    <w:rsid w:val="00707D6B"/>
    <w:rsid w:val="0071220C"/>
    <w:rsid w:val="007173FD"/>
    <w:rsid w:val="00720462"/>
    <w:rsid w:val="00720F71"/>
    <w:rsid w:val="0072141A"/>
    <w:rsid w:val="00721C2B"/>
    <w:rsid w:val="00724688"/>
    <w:rsid w:val="00724A64"/>
    <w:rsid w:val="00733D9C"/>
    <w:rsid w:val="007406BA"/>
    <w:rsid w:val="00741C67"/>
    <w:rsid w:val="00756EAF"/>
    <w:rsid w:val="00760D65"/>
    <w:rsid w:val="00771B90"/>
    <w:rsid w:val="00772E41"/>
    <w:rsid w:val="007750A7"/>
    <w:rsid w:val="00775D9C"/>
    <w:rsid w:val="00776717"/>
    <w:rsid w:val="00784617"/>
    <w:rsid w:val="007925A4"/>
    <w:rsid w:val="00797B2A"/>
    <w:rsid w:val="007A309F"/>
    <w:rsid w:val="007A7561"/>
    <w:rsid w:val="007B7CDC"/>
    <w:rsid w:val="007C08D6"/>
    <w:rsid w:val="007C32B4"/>
    <w:rsid w:val="007E05D5"/>
    <w:rsid w:val="007E6640"/>
    <w:rsid w:val="007F40CE"/>
    <w:rsid w:val="008031F5"/>
    <w:rsid w:val="0080650C"/>
    <w:rsid w:val="0081185F"/>
    <w:rsid w:val="00814650"/>
    <w:rsid w:val="00815B60"/>
    <w:rsid w:val="0081656D"/>
    <w:rsid w:val="00821A54"/>
    <w:rsid w:val="008247E4"/>
    <w:rsid w:val="0082582E"/>
    <w:rsid w:val="0082721E"/>
    <w:rsid w:val="00831868"/>
    <w:rsid w:val="008520A7"/>
    <w:rsid w:val="00855A3D"/>
    <w:rsid w:val="00864EDC"/>
    <w:rsid w:val="0086582B"/>
    <w:rsid w:val="008747B2"/>
    <w:rsid w:val="00883BB6"/>
    <w:rsid w:val="00883E25"/>
    <w:rsid w:val="0088480B"/>
    <w:rsid w:val="008863B8"/>
    <w:rsid w:val="00886493"/>
    <w:rsid w:val="00892A19"/>
    <w:rsid w:val="008976DE"/>
    <w:rsid w:val="008A4CB3"/>
    <w:rsid w:val="008A7F4A"/>
    <w:rsid w:val="008B0898"/>
    <w:rsid w:val="008B2660"/>
    <w:rsid w:val="008B712C"/>
    <w:rsid w:val="008C655C"/>
    <w:rsid w:val="008C69F6"/>
    <w:rsid w:val="008C6BDE"/>
    <w:rsid w:val="008D5901"/>
    <w:rsid w:val="008E0EE2"/>
    <w:rsid w:val="008E4A17"/>
    <w:rsid w:val="008F17EA"/>
    <w:rsid w:val="008F1A78"/>
    <w:rsid w:val="008F399F"/>
    <w:rsid w:val="00900C77"/>
    <w:rsid w:val="00911D05"/>
    <w:rsid w:val="0092037F"/>
    <w:rsid w:val="009301FA"/>
    <w:rsid w:val="00930661"/>
    <w:rsid w:val="009331BA"/>
    <w:rsid w:val="00935F07"/>
    <w:rsid w:val="00940D65"/>
    <w:rsid w:val="00952084"/>
    <w:rsid w:val="00955123"/>
    <w:rsid w:val="00955DC3"/>
    <w:rsid w:val="00964EA7"/>
    <w:rsid w:val="00967260"/>
    <w:rsid w:val="009734A0"/>
    <w:rsid w:val="00973742"/>
    <w:rsid w:val="00987354"/>
    <w:rsid w:val="00992B91"/>
    <w:rsid w:val="009A0D88"/>
    <w:rsid w:val="009A42E4"/>
    <w:rsid w:val="009B2098"/>
    <w:rsid w:val="009D6B36"/>
    <w:rsid w:val="009D6FE1"/>
    <w:rsid w:val="009E375A"/>
    <w:rsid w:val="009F0AC3"/>
    <w:rsid w:val="009F66F5"/>
    <w:rsid w:val="00A02760"/>
    <w:rsid w:val="00A15C4E"/>
    <w:rsid w:val="00A23CA0"/>
    <w:rsid w:val="00A25825"/>
    <w:rsid w:val="00A40CD6"/>
    <w:rsid w:val="00A447FE"/>
    <w:rsid w:val="00A47F71"/>
    <w:rsid w:val="00A5315C"/>
    <w:rsid w:val="00A569D8"/>
    <w:rsid w:val="00A60A1E"/>
    <w:rsid w:val="00A65E9F"/>
    <w:rsid w:val="00A731C8"/>
    <w:rsid w:val="00A76BD9"/>
    <w:rsid w:val="00A773B5"/>
    <w:rsid w:val="00A8035B"/>
    <w:rsid w:val="00A837E4"/>
    <w:rsid w:val="00A87C16"/>
    <w:rsid w:val="00A90909"/>
    <w:rsid w:val="00A90FFA"/>
    <w:rsid w:val="00A9128D"/>
    <w:rsid w:val="00A9645E"/>
    <w:rsid w:val="00A975B7"/>
    <w:rsid w:val="00AB0E4A"/>
    <w:rsid w:val="00AB3D96"/>
    <w:rsid w:val="00AB4C30"/>
    <w:rsid w:val="00AC1C33"/>
    <w:rsid w:val="00AD333D"/>
    <w:rsid w:val="00AD7ED3"/>
    <w:rsid w:val="00AE6941"/>
    <w:rsid w:val="00AF202D"/>
    <w:rsid w:val="00AF3E07"/>
    <w:rsid w:val="00B01F89"/>
    <w:rsid w:val="00B05FBF"/>
    <w:rsid w:val="00B2242B"/>
    <w:rsid w:val="00B30B26"/>
    <w:rsid w:val="00B37D1A"/>
    <w:rsid w:val="00B41057"/>
    <w:rsid w:val="00B41A15"/>
    <w:rsid w:val="00B446FD"/>
    <w:rsid w:val="00B464B3"/>
    <w:rsid w:val="00B4654E"/>
    <w:rsid w:val="00B60EA5"/>
    <w:rsid w:val="00B6261F"/>
    <w:rsid w:val="00B64F95"/>
    <w:rsid w:val="00B6683E"/>
    <w:rsid w:val="00B702AF"/>
    <w:rsid w:val="00B73CB1"/>
    <w:rsid w:val="00B74854"/>
    <w:rsid w:val="00B7644B"/>
    <w:rsid w:val="00B770BE"/>
    <w:rsid w:val="00B806D4"/>
    <w:rsid w:val="00B83C97"/>
    <w:rsid w:val="00B84EB9"/>
    <w:rsid w:val="00B906C1"/>
    <w:rsid w:val="00BA4601"/>
    <w:rsid w:val="00BA4684"/>
    <w:rsid w:val="00BB13E3"/>
    <w:rsid w:val="00BB154F"/>
    <w:rsid w:val="00BB4119"/>
    <w:rsid w:val="00BB6BE0"/>
    <w:rsid w:val="00BC3DEF"/>
    <w:rsid w:val="00BC6C16"/>
    <w:rsid w:val="00BD3B8A"/>
    <w:rsid w:val="00BD6D99"/>
    <w:rsid w:val="00BD7453"/>
    <w:rsid w:val="00BE4C82"/>
    <w:rsid w:val="00BE75F5"/>
    <w:rsid w:val="00BE7AB3"/>
    <w:rsid w:val="00BF429F"/>
    <w:rsid w:val="00BF694B"/>
    <w:rsid w:val="00BF7614"/>
    <w:rsid w:val="00C00F6F"/>
    <w:rsid w:val="00C04675"/>
    <w:rsid w:val="00C20F0B"/>
    <w:rsid w:val="00C20FBD"/>
    <w:rsid w:val="00C22449"/>
    <w:rsid w:val="00C233BC"/>
    <w:rsid w:val="00C2421B"/>
    <w:rsid w:val="00C34845"/>
    <w:rsid w:val="00C35D85"/>
    <w:rsid w:val="00C410AC"/>
    <w:rsid w:val="00C47DF4"/>
    <w:rsid w:val="00C505A2"/>
    <w:rsid w:val="00C5759E"/>
    <w:rsid w:val="00C62608"/>
    <w:rsid w:val="00C6261D"/>
    <w:rsid w:val="00C67673"/>
    <w:rsid w:val="00C91034"/>
    <w:rsid w:val="00C93F50"/>
    <w:rsid w:val="00C94FD4"/>
    <w:rsid w:val="00CA7671"/>
    <w:rsid w:val="00CB1B80"/>
    <w:rsid w:val="00CB2751"/>
    <w:rsid w:val="00CB3FE0"/>
    <w:rsid w:val="00CC2686"/>
    <w:rsid w:val="00CC2993"/>
    <w:rsid w:val="00CC4C5E"/>
    <w:rsid w:val="00CD13DC"/>
    <w:rsid w:val="00CD162B"/>
    <w:rsid w:val="00CD39A7"/>
    <w:rsid w:val="00CD77E2"/>
    <w:rsid w:val="00CE77B2"/>
    <w:rsid w:val="00D02670"/>
    <w:rsid w:val="00D108A7"/>
    <w:rsid w:val="00D122C9"/>
    <w:rsid w:val="00D142CA"/>
    <w:rsid w:val="00D22EA8"/>
    <w:rsid w:val="00D3018F"/>
    <w:rsid w:val="00D30B96"/>
    <w:rsid w:val="00D31CE3"/>
    <w:rsid w:val="00D32E25"/>
    <w:rsid w:val="00D33285"/>
    <w:rsid w:val="00D34675"/>
    <w:rsid w:val="00D40BFD"/>
    <w:rsid w:val="00D4381D"/>
    <w:rsid w:val="00D46EBA"/>
    <w:rsid w:val="00D50574"/>
    <w:rsid w:val="00D550EA"/>
    <w:rsid w:val="00D551D9"/>
    <w:rsid w:val="00D61D46"/>
    <w:rsid w:val="00D62E70"/>
    <w:rsid w:val="00D63C89"/>
    <w:rsid w:val="00D74B69"/>
    <w:rsid w:val="00D750B4"/>
    <w:rsid w:val="00D76201"/>
    <w:rsid w:val="00D76590"/>
    <w:rsid w:val="00D76A8E"/>
    <w:rsid w:val="00D811E0"/>
    <w:rsid w:val="00D916D3"/>
    <w:rsid w:val="00D93EC9"/>
    <w:rsid w:val="00DB4567"/>
    <w:rsid w:val="00DB7F74"/>
    <w:rsid w:val="00DC02FE"/>
    <w:rsid w:val="00DC0B16"/>
    <w:rsid w:val="00DC4634"/>
    <w:rsid w:val="00DC5B9B"/>
    <w:rsid w:val="00DD0B48"/>
    <w:rsid w:val="00DD7958"/>
    <w:rsid w:val="00DE130F"/>
    <w:rsid w:val="00DE2CDD"/>
    <w:rsid w:val="00DE421E"/>
    <w:rsid w:val="00DF033C"/>
    <w:rsid w:val="00E01BD6"/>
    <w:rsid w:val="00E06414"/>
    <w:rsid w:val="00E152E6"/>
    <w:rsid w:val="00E15E09"/>
    <w:rsid w:val="00E16DA3"/>
    <w:rsid w:val="00E17745"/>
    <w:rsid w:val="00E21D0A"/>
    <w:rsid w:val="00E25E9D"/>
    <w:rsid w:val="00E343EC"/>
    <w:rsid w:val="00E41473"/>
    <w:rsid w:val="00E41DE3"/>
    <w:rsid w:val="00E57666"/>
    <w:rsid w:val="00E71B10"/>
    <w:rsid w:val="00E752E3"/>
    <w:rsid w:val="00E75509"/>
    <w:rsid w:val="00E75AF5"/>
    <w:rsid w:val="00E83782"/>
    <w:rsid w:val="00E940F8"/>
    <w:rsid w:val="00E97D6F"/>
    <w:rsid w:val="00EA0AD3"/>
    <w:rsid w:val="00EA3F3E"/>
    <w:rsid w:val="00EB1333"/>
    <w:rsid w:val="00EB3851"/>
    <w:rsid w:val="00EC5B70"/>
    <w:rsid w:val="00EE14E0"/>
    <w:rsid w:val="00EE3690"/>
    <w:rsid w:val="00EF1FA6"/>
    <w:rsid w:val="00EF371F"/>
    <w:rsid w:val="00F05068"/>
    <w:rsid w:val="00F06C40"/>
    <w:rsid w:val="00F10A68"/>
    <w:rsid w:val="00F131B1"/>
    <w:rsid w:val="00F16D8A"/>
    <w:rsid w:val="00F17B5D"/>
    <w:rsid w:val="00F20DB5"/>
    <w:rsid w:val="00F24FAD"/>
    <w:rsid w:val="00F41214"/>
    <w:rsid w:val="00F43A46"/>
    <w:rsid w:val="00F44148"/>
    <w:rsid w:val="00F5314F"/>
    <w:rsid w:val="00F55CD1"/>
    <w:rsid w:val="00F645CF"/>
    <w:rsid w:val="00F674F3"/>
    <w:rsid w:val="00F73614"/>
    <w:rsid w:val="00F76762"/>
    <w:rsid w:val="00F83470"/>
    <w:rsid w:val="00F86F36"/>
    <w:rsid w:val="00F87E96"/>
    <w:rsid w:val="00FA0AEC"/>
    <w:rsid w:val="00FA1045"/>
    <w:rsid w:val="00FB6CAF"/>
    <w:rsid w:val="00FC6A7B"/>
    <w:rsid w:val="00FC7BB4"/>
    <w:rsid w:val="00FD0522"/>
    <w:rsid w:val="00FD2350"/>
    <w:rsid w:val="00FD2A84"/>
    <w:rsid w:val="00FD42F8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6E9D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E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26E9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626E9D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1505D"/>
    <w:rPr>
      <w:b/>
      <w:bCs/>
    </w:rPr>
  </w:style>
  <w:style w:type="character" w:customStyle="1" w:styleId="authorpart">
    <w:name w:val="authorpart"/>
    <w:basedOn w:val="Fuentedeprrafopredeter"/>
    <w:rsid w:val="0051505D"/>
  </w:style>
  <w:style w:type="paragraph" w:styleId="Prrafodelista">
    <w:name w:val="List Paragraph"/>
    <w:basedOn w:val="Normal"/>
    <w:uiPriority w:val="34"/>
    <w:qFormat/>
    <w:rsid w:val="00D5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ncabezado">
    <w:name w:val="Estilo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EF6E-66B4-4E82-8D4D-D81D30BC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1623</Words>
  <Characters>8927</Characters>
  <Application>Microsoft Office Word</Application>
  <DocSecurity>0</DocSecurity>
  <Lines>74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6" baseType="lpstr">
      <vt:lpstr>HOJA DE ASIGNATURA CON DESGLOSE DE UNIDADES TEMÁTICAS</vt:lpstr>
      <vt:lpstr>HOJA DE ASIGNATURA CON DESGLOSE DE UNIDADES TEMÁTICAS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SEP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23</cp:revision>
  <cp:lastPrinted>2012-09-07T12:24:00Z</cp:lastPrinted>
  <dcterms:created xsi:type="dcterms:W3CDTF">2013-11-27T00:59:00Z</dcterms:created>
  <dcterms:modified xsi:type="dcterms:W3CDTF">2014-04-21T19:53:00Z</dcterms:modified>
</cp:coreProperties>
</file>