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95"/>
        <w:tblW w:w="10174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7346"/>
        <w:gridCol w:w="1026"/>
      </w:tblGrid>
      <w:tr w:rsidR="00EA3F3E" w:rsidRPr="00D85A0B" w:rsidTr="00F97178">
        <w:tc>
          <w:tcPr>
            <w:tcW w:w="1304" w:type="dxa"/>
            <w:vAlign w:val="center"/>
          </w:tcPr>
          <w:p w:rsidR="00EA3F3E" w:rsidRPr="00D85A0B" w:rsidRDefault="00F97178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 w:rsidRPr="00D85A0B">
              <w:rPr>
                <w:rFonts w:cs="Arial"/>
                <w:noProof/>
                <w:lang w:val="es-MX" w:eastAsia="es-MX"/>
              </w:rPr>
              <w:drawing>
                <wp:inline distT="0" distB="0" distL="0" distR="0" wp14:anchorId="4206E22A" wp14:editId="1D1F4638">
                  <wp:extent cx="1055584" cy="296883"/>
                  <wp:effectExtent l="0" t="0" r="0" b="0"/>
                  <wp:docPr id="56935" name="2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35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367" cy="297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vAlign w:val="center"/>
          </w:tcPr>
          <w:p w:rsidR="006700EF" w:rsidRPr="00D85A0B" w:rsidRDefault="00E44525" w:rsidP="00EA3F3E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 w:rsidRPr="00D85A0B">
              <w:rPr>
                <w:rFonts w:ascii="Arial" w:hAnsi="Arial" w:cs="Arial"/>
                <w:sz w:val="26"/>
                <w:szCs w:val="26"/>
                <w:lang w:val="es-MX"/>
              </w:rPr>
              <w:t>LICENCIATURA</w:t>
            </w:r>
            <w:r w:rsidR="00322E61" w:rsidRPr="00D85A0B">
              <w:rPr>
                <w:rFonts w:ascii="Arial" w:hAnsi="Arial" w:cs="Arial"/>
                <w:sz w:val="26"/>
                <w:szCs w:val="26"/>
                <w:lang w:val="es-MX"/>
              </w:rPr>
              <w:t xml:space="preserve"> EN </w:t>
            </w:r>
            <w:r w:rsidR="00D85A0B" w:rsidRPr="00D85A0B">
              <w:rPr>
                <w:rFonts w:ascii="Arial" w:hAnsi="Arial" w:cs="Arial"/>
                <w:sz w:val="26"/>
                <w:szCs w:val="26"/>
                <w:lang w:val="es-MX"/>
              </w:rPr>
              <w:t>TERAPIA FÍSICA</w:t>
            </w:r>
          </w:p>
          <w:p w:rsidR="00E01BD6" w:rsidRPr="00D85A0B" w:rsidRDefault="00E01BD6" w:rsidP="006700EF">
            <w:pPr>
              <w:jc w:val="center"/>
              <w:rPr>
                <w:rFonts w:ascii="Arial" w:hAnsi="Arial" w:cs="Arial"/>
                <w:lang w:val="es-MX"/>
              </w:rPr>
            </w:pPr>
            <w:r w:rsidRPr="00D85A0B">
              <w:rPr>
                <w:rFonts w:ascii="Arial" w:hAnsi="Arial" w:cs="Arial"/>
                <w:sz w:val="26"/>
                <w:szCs w:val="26"/>
                <w:lang w:val="es-MX"/>
              </w:rPr>
              <w:t>EN COMPETENCIAS PROFESIONALES</w:t>
            </w:r>
          </w:p>
        </w:tc>
        <w:tc>
          <w:tcPr>
            <w:tcW w:w="1033" w:type="dxa"/>
            <w:vAlign w:val="center"/>
          </w:tcPr>
          <w:p w:rsidR="00EA3F3E" w:rsidRPr="00D85A0B" w:rsidRDefault="00923BC4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 w:rsidRPr="00D85A0B">
              <w:rPr>
                <w:rFonts w:cs="Arial"/>
                <w:noProof/>
                <w:lang w:val="es-MX" w:eastAsia="es-MX"/>
              </w:rPr>
              <w:drawing>
                <wp:inline distT="0" distB="0" distL="0" distR="0" wp14:anchorId="53D58778" wp14:editId="41BAD81E">
                  <wp:extent cx="499745" cy="382905"/>
                  <wp:effectExtent l="1905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8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A1E" w:rsidRPr="00D85A0B" w:rsidRDefault="00A60A1E" w:rsidP="00DC0B16">
      <w:pPr>
        <w:jc w:val="center"/>
        <w:rPr>
          <w:rFonts w:ascii="Arial" w:hAnsi="Arial" w:cs="Arial"/>
          <w:b/>
          <w:lang w:val="es-MX"/>
        </w:rPr>
      </w:pPr>
    </w:p>
    <w:p w:rsidR="002C1695" w:rsidRPr="00D85A0B" w:rsidRDefault="001F0F37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D85A0B">
        <w:rPr>
          <w:rFonts w:ascii="Arial" w:hAnsi="Arial" w:cs="Arial"/>
          <w:b/>
          <w:sz w:val="26"/>
          <w:szCs w:val="26"/>
          <w:lang w:val="es-MX"/>
        </w:rPr>
        <w:t>SEXUALIDAD APLICADA A LA TERAPIA FÍSICA</w:t>
      </w:r>
    </w:p>
    <w:p w:rsidR="00EA3F3E" w:rsidRPr="00D85A0B" w:rsidRDefault="00EA3F3E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BE4C82" w:rsidRPr="00D85A0B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85A0B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  <w:shd w:val="clear" w:color="auto" w:fill="auto"/>
          </w:tcPr>
          <w:p w:rsidR="001E6E41" w:rsidRPr="00D85A0B" w:rsidRDefault="001F0F37" w:rsidP="001F0F37">
            <w:pPr>
              <w:jc w:val="both"/>
              <w:rPr>
                <w:rFonts w:ascii="Arial" w:hAnsi="Arial" w:cs="Arial"/>
                <w:lang w:val="es-MX"/>
              </w:rPr>
            </w:pPr>
            <w:r w:rsidRPr="00D85A0B">
              <w:rPr>
                <w:rFonts w:ascii="Arial" w:hAnsi="Arial" w:cs="Arial"/>
                <w:lang w:val="es-MX"/>
              </w:rPr>
              <w:t>Dirigir los programas y operación de centros de atención integral de terapia física a través de la implementación y supervisión de los tratamientos y herramientas de administración estratégica, para mejorar la calidad de vida de las personas, contribuir a la rentabilidad del centro y al fortalecimiento del sector salud.</w:t>
            </w:r>
          </w:p>
        </w:tc>
      </w:tr>
      <w:tr w:rsidR="00BE4C82" w:rsidRPr="00D85A0B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85A0B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  <w:shd w:val="clear" w:color="auto" w:fill="auto"/>
          </w:tcPr>
          <w:p w:rsidR="001E6E41" w:rsidRPr="00D85A0B" w:rsidRDefault="00B872C7" w:rsidP="0021012F">
            <w:pPr>
              <w:jc w:val="center"/>
              <w:rPr>
                <w:rFonts w:ascii="Arial" w:hAnsi="Arial" w:cs="Arial"/>
                <w:lang w:val="es-MX"/>
              </w:rPr>
            </w:pPr>
            <w:r w:rsidRPr="00D85A0B">
              <w:rPr>
                <w:rFonts w:ascii="Arial" w:hAnsi="Arial" w:cs="Arial"/>
                <w:lang w:val="es-MX"/>
              </w:rPr>
              <w:t>Séptimo</w:t>
            </w:r>
          </w:p>
        </w:tc>
      </w:tr>
      <w:tr w:rsidR="00BE4C82" w:rsidRPr="00D85A0B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85A0B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D85A0B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064" w:type="pct"/>
          </w:tcPr>
          <w:p w:rsidR="001E6E41" w:rsidRPr="00D85A0B" w:rsidRDefault="001F0F37" w:rsidP="0021012F">
            <w:pPr>
              <w:jc w:val="center"/>
              <w:rPr>
                <w:rFonts w:ascii="Arial" w:hAnsi="Arial" w:cs="Arial"/>
                <w:lang w:val="es-MX"/>
              </w:rPr>
            </w:pPr>
            <w:r w:rsidRPr="00D85A0B">
              <w:rPr>
                <w:rFonts w:ascii="Arial" w:hAnsi="Arial" w:cs="Arial"/>
                <w:lang w:val="es-MX"/>
              </w:rPr>
              <w:t>25</w:t>
            </w:r>
          </w:p>
        </w:tc>
      </w:tr>
      <w:tr w:rsidR="00BE4C82" w:rsidRPr="00D85A0B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85A0B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D85A0B">
              <w:rPr>
                <w:rFonts w:ascii="Arial" w:hAnsi="Arial" w:cs="Arial"/>
                <w:b/>
                <w:lang w:val="es-MX"/>
              </w:rPr>
              <w:t xml:space="preserve">Prácticas </w:t>
            </w:r>
          </w:p>
        </w:tc>
        <w:tc>
          <w:tcPr>
            <w:tcW w:w="3064" w:type="pct"/>
          </w:tcPr>
          <w:p w:rsidR="001E6E41" w:rsidRPr="00D85A0B" w:rsidRDefault="002C5093" w:rsidP="00EA3F3E">
            <w:pPr>
              <w:jc w:val="center"/>
              <w:rPr>
                <w:rFonts w:ascii="Arial" w:hAnsi="Arial" w:cs="Arial"/>
                <w:lang w:val="es-MX"/>
              </w:rPr>
            </w:pPr>
            <w:r w:rsidRPr="00D85A0B">
              <w:rPr>
                <w:rFonts w:ascii="Arial" w:hAnsi="Arial" w:cs="Arial"/>
                <w:lang w:val="es-MX"/>
              </w:rPr>
              <w:t>20</w:t>
            </w:r>
          </w:p>
        </w:tc>
      </w:tr>
      <w:tr w:rsidR="00BE4C82" w:rsidRPr="00D85A0B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85A0B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:rsidR="001E6E41" w:rsidRPr="00D85A0B" w:rsidRDefault="001F0F37" w:rsidP="0021012F">
            <w:pPr>
              <w:jc w:val="center"/>
              <w:rPr>
                <w:rFonts w:ascii="Arial" w:hAnsi="Arial" w:cs="Arial"/>
                <w:lang w:val="es-MX"/>
              </w:rPr>
            </w:pPr>
            <w:r w:rsidRPr="00D85A0B">
              <w:rPr>
                <w:rFonts w:ascii="Arial" w:hAnsi="Arial" w:cs="Arial"/>
                <w:lang w:val="es-MX"/>
              </w:rPr>
              <w:t>45</w:t>
            </w:r>
          </w:p>
        </w:tc>
      </w:tr>
      <w:tr w:rsidR="00BE4C82" w:rsidRPr="00D85A0B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85A0B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:rsidR="001E6E41" w:rsidRPr="00D85A0B" w:rsidRDefault="001F0F37" w:rsidP="0021012F">
            <w:pPr>
              <w:jc w:val="center"/>
              <w:rPr>
                <w:rFonts w:ascii="Arial" w:hAnsi="Arial" w:cs="Arial"/>
                <w:lang w:val="es-MX"/>
              </w:rPr>
            </w:pPr>
            <w:r w:rsidRPr="00D85A0B">
              <w:rPr>
                <w:rFonts w:ascii="Arial" w:hAnsi="Arial" w:cs="Arial"/>
                <w:lang w:val="es-MX"/>
              </w:rPr>
              <w:t>3</w:t>
            </w:r>
          </w:p>
        </w:tc>
      </w:tr>
      <w:tr w:rsidR="00BE4C82" w:rsidRPr="00D85A0B" w:rsidTr="000E1A19">
        <w:trPr>
          <w:trHeight w:val="400"/>
          <w:jc w:val="center"/>
        </w:trPr>
        <w:tc>
          <w:tcPr>
            <w:tcW w:w="1932" w:type="pct"/>
            <w:shd w:val="clear" w:color="auto" w:fill="D9D9D9"/>
          </w:tcPr>
          <w:p w:rsidR="00DC0B16" w:rsidRPr="00D85A0B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 xml:space="preserve">Objetivo de </w:t>
            </w:r>
            <w:r w:rsidR="00EA3F3E" w:rsidRPr="00D85A0B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068" w:type="pct"/>
            <w:gridSpan w:val="2"/>
          </w:tcPr>
          <w:p w:rsidR="00DC0B16" w:rsidRPr="00D85A0B" w:rsidRDefault="001F0F37" w:rsidP="002C5093">
            <w:pPr>
              <w:jc w:val="both"/>
              <w:rPr>
                <w:rFonts w:ascii="Arial" w:hAnsi="Arial" w:cs="Arial"/>
                <w:lang w:val="es-MX"/>
              </w:rPr>
            </w:pPr>
            <w:r w:rsidRPr="00D85A0B">
              <w:rPr>
                <w:rFonts w:ascii="Arial" w:hAnsi="Arial" w:cs="Arial"/>
                <w:lang w:val="es-MX"/>
              </w:rPr>
              <w:t xml:space="preserve">El alumno desarrollará acciones de asesoría en sexualidad humana a pacientes que cursen con una discapacidad motriz, considerando el rol del </w:t>
            </w:r>
            <w:proofErr w:type="spellStart"/>
            <w:r w:rsidRPr="00D85A0B">
              <w:rPr>
                <w:rFonts w:ascii="Arial" w:hAnsi="Arial" w:cs="Arial"/>
                <w:lang w:val="es-MX"/>
              </w:rPr>
              <w:t>terapéuta</w:t>
            </w:r>
            <w:proofErr w:type="spellEnd"/>
            <w:r w:rsidRPr="00D85A0B">
              <w:rPr>
                <w:rFonts w:ascii="Arial" w:hAnsi="Arial" w:cs="Arial"/>
                <w:lang w:val="es-MX"/>
              </w:rPr>
              <w:t xml:space="preserve"> físico, los fundamentos de sexualidad y herramientas de valoración sobre preocupaciones y/o disfunciones sexuales para canalizar y mejorar la calidad de vida de estos pacientes.</w:t>
            </w:r>
          </w:p>
        </w:tc>
      </w:tr>
    </w:tbl>
    <w:p w:rsidR="00E25E9D" w:rsidRPr="00D85A0B" w:rsidRDefault="00E25E9D" w:rsidP="00DC0B16">
      <w:pPr>
        <w:rPr>
          <w:rFonts w:ascii="Arial" w:hAnsi="Arial" w:cs="Arial"/>
          <w:lang w:val="es-MX"/>
        </w:rPr>
      </w:pPr>
    </w:p>
    <w:p w:rsidR="00D74B69" w:rsidRPr="00D85A0B" w:rsidRDefault="00D74B69" w:rsidP="00DC0B16">
      <w:pPr>
        <w:rPr>
          <w:rFonts w:ascii="Arial" w:hAnsi="Arial" w:cs="Arial"/>
          <w:lang w:val="es-MX"/>
        </w:rPr>
      </w:pPr>
    </w:p>
    <w:p w:rsidR="006C23D3" w:rsidRPr="00D85A0B" w:rsidRDefault="006C23D3" w:rsidP="00DC0B16">
      <w:pPr>
        <w:rPr>
          <w:rFonts w:ascii="Arial" w:hAnsi="Arial" w:cs="Arial"/>
          <w:lang w:val="es-MX"/>
        </w:rPr>
      </w:pPr>
    </w:p>
    <w:tbl>
      <w:tblPr>
        <w:tblW w:w="4980" w:type="pct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D85A0B" w:rsidTr="005C75DE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:rsidR="005C75DE" w:rsidRPr="00D85A0B" w:rsidRDefault="005C75DE" w:rsidP="007C32B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:rsidR="005C75DE" w:rsidRPr="00D85A0B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5C75DE" w:rsidRPr="00D85A0B" w:rsidTr="00CD77E2">
        <w:trPr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:rsidR="005C75DE" w:rsidRPr="00D85A0B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5C75DE" w:rsidRPr="00D85A0B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5C75DE" w:rsidRPr="00D85A0B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:rsidR="005C75DE" w:rsidRPr="00D85A0B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CD77E2" w:rsidRPr="00D85A0B" w:rsidTr="00CD77E2">
        <w:trPr>
          <w:jc w:val="center"/>
        </w:trPr>
        <w:tc>
          <w:tcPr>
            <w:tcW w:w="3084" w:type="pct"/>
          </w:tcPr>
          <w:p w:rsidR="00CD77E2" w:rsidRPr="00D85A0B" w:rsidRDefault="00D02EAA" w:rsidP="00D02EAA">
            <w:pPr>
              <w:pStyle w:val="Ttulo1"/>
              <w:numPr>
                <w:ilvl w:val="0"/>
                <w:numId w:val="5"/>
              </w:numPr>
              <w:jc w:val="left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Introducción a la s</w:t>
            </w:r>
            <w:r w:rsidR="001F0F37" w:rsidRPr="00D85A0B">
              <w:rPr>
                <w:rFonts w:cs="Arial"/>
                <w:sz w:val="24"/>
                <w:lang w:val="es-MX"/>
              </w:rPr>
              <w:t xml:space="preserve">exualidad </w:t>
            </w:r>
            <w:r>
              <w:rPr>
                <w:rFonts w:cs="Arial"/>
                <w:sz w:val="24"/>
                <w:lang w:val="es-MX"/>
              </w:rPr>
              <w:t>h</w:t>
            </w:r>
            <w:r w:rsidR="001F0F37" w:rsidRPr="00D85A0B">
              <w:rPr>
                <w:rFonts w:cs="Arial"/>
                <w:sz w:val="24"/>
                <w:lang w:val="es-MX"/>
              </w:rPr>
              <w:t>umana</w:t>
            </w:r>
          </w:p>
        </w:tc>
        <w:tc>
          <w:tcPr>
            <w:tcW w:w="560" w:type="pct"/>
          </w:tcPr>
          <w:p w:rsidR="00CD77E2" w:rsidRPr="00D85A0B" w:rsidRDefault="00D85A0B" w:rsidP="00741C67">
            <w:pPr>
              <w:jc w:val="center"/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15</w:t>
            </w:r>
          </w:p>
        </w:tc>
        <w:tc>
          <w:tcPr>
            <w:tcW w:w="601" w:type="pct"/>
          </w:tcPr>
          <w:p w:rsidR="00CD77E2" w:rsidRPr="00D85A0B" w:rsidRDefault="00D85A0B" w:rsidP="00F55CD1">
            <w:pPr>
              <w:jc w:val="center"/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5</w:t>
            </w:r>
          </w:p>
        </w:tc>
        <w:tc>
          <w:tcPr>
            <w:tcW w:w="755" w:type="pct"/>
          </w:tcPr>
          <w:p w:rsidR="00CD77E2" w:rsidRPr="00D85A0B" w:rsidRDefault="001F0F37" w:rsidP="00EC5B70">
            <w:pPr>
              <w:jc w:val="center"/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2</w:t>
            </w:r>
            <w:r w:rsidR="002C5093" w:rsidRPr="00D85A0B">
              <w:rPr>
                <w:rFonts w:ascii="Arial" w:hAnsi="Arial" w:cs="Arial"/>
              </w:rPr>
              <w:t>0</w:t>
            </w:r>
          </w:p>
        </w:tc>
      </w:tr>
      <w:tr w:rsidR="00CD77E2" w:rsidRPr="00D85A0B" w:rsidTr="00CD77E2">
        <w:trPr>
          <w:jc w:val="center"/>
        </w:trPr>
        <w:tc>
          <w:tcPr>
            <w:tcW w:w="3084" w:type="pct"/>
          </w:tcPr>
          <w:p w:rsidR="00CD77E2" w:rsidRPr="00D85A0B" w:rsidRDefault="001F0F37" w:rsidP="00D02EAA">
            <w:pPr>
              <w:pStyle w:val="Ttulo1"/>
              <w:jc w:val="left"/>
              <w:rPr>
                <w:rFonts w:cs="Arial"/>
                <w:sz w:val="24"/>
                <w:lang w:val="es-MX"/>
              </w:rPr>
            </w:pPr>
            <w:r w:rsidRPr="00D85A0B">
              <w:rPr>
                <w:rFonts w:cs="Arial"/>
                <w:sz w:val="24"/>
                <w:lang w:val="es-MX"/>
              </w:rPr>
              <w:t xml:space="preserve">Discapacidad y </w:t>
            </w:r>
            <w:r w:rsidR="00D02EAA">
              <w:rPr>
                <w:rFonts w:cs="Arial"/>
                <w:sz w:val="24"/>
                <w:lang w:val="es-MX"/>
              </w:rPr>
              <w:t>s</w:t>
            </w:r>
            <w:r w:rsidRPr="00D85A0B">
              <w:rPr>
                <w:rFonts w:cs="Arial"/>
                <w:sz w:val="24"/>
                <w:lang w:val="es-MX"/>
              </w:rPr>
              <w:t xml:space="preserve">exualidad        </w:t>
            </w:r>
          </w:p>
        </w:tc>
        <w:tc>
          <w:tcPr>
            <w:tcW w:w="560" w:type="pct"/>
          </w:tcPr>
          <w:p w:rsidR="00CD77E2" w:rsidRPr="00D85A0B" w:rsidRDefault="00D85A0B" w:rsidP="00741C67">
            <w:pPr>
              <w:jc w:val="center"/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10</w:t>
            </w:r>
          </w:p>
        </w:tc>
        <w:tc>
          <w:tcPr>
            <w:tcW w:w="601" w:type="pct"/>
          </w:tcPr>
          <w:p w:rsidR="00CD77E2" w:rsidRPr="00D85A0B" w:rsidRDefault="00D85A0B" w:rsidP="00F55CD1">
            <w:pPr>
              <w:jc w:val="center"/>
              <w:rPr>
                <w:rFonts w:ascii="Arial" w:hAnsi="Arial" w:cs="Arial"/>
                <w:lang w:val="es-MX"/>
              </w:rPr>
            </w:pPr>
            <w:r w:rsidRPr="00D85A0B">
              <w:rPr>
                <w:rFonts w:ascii="Arial" w:hAnsi="Arial" w:cs="Arial"/>
                <w:lang w:val="es-MX"/>
              </w:rPr>
              <w:t>15</w:t>
            </w:r>
          </w:p>
        </w:tc>
        <w:tc>
          <w:tcPr>
            <w:tcW w:w="755" w:type="pct"/>
          </w:tcPr>
          <w:p w:rsidR="00CD77E2" w:rsidRPr="00D85A0B" w:rsidRDefault="00D85A0B" w:rsidP="002C5093">
            <w:pPr>
              <w:jc w:val="center"/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25</w:t>
            </w:r>
          </w:p>
        </w:tc>
      </w:tr>
      <w:tr w:rsidR="00CD77E2" w:rsidRPr="00D85A0B" w:rsidTr="00CD77E2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:rsidR="00CD77E2" w:rsidRPr="00D85A0B" w:rsidRDefault="00CD77E2" w:rsidP="000F5251">
            <w:pPr>
              <w:ind w:left="4956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:rsidR="00CD77E2" w:rsidRPr="00D85A0B" w:rsidRDefault="00D85A0B" w:rsidP="00F7676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25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:rsidR="00CD77E2" w:rsidRPr="00D85A0B" w:rsidRDefault="00D85A0B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20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:rsidR="00CD77E2" w:rsidRPr="00D85A0B" w:rsidRDefault="001F0F37" w:rsidP="00EC5B7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D85A0B">
              <w:rPr>
                <w:rFonts w:ascii="Arial" w:hAnsi="Arial" w:cs="Arial"/>
                <w:b/>
                <w:bCs/>
                <w:lang w:val="es-MX"/>
              </w:rPr>
              <w:t>45</w:t>
            </w:r>
          </w:p>
        </w:tc>
      </w:tr>
      <w:tr w:rsidR="005C75DE" w:rsidRPr="00D85A0B" w:rsidTr="00CD77E2">
        <w:trPr>
          <w:jc w:val="center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D85A0B" w:rsidRDefault="005C75DE" w:rsidP="00DC0B16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D85A0B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5DE" w:rsidRPr="00D85A0B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D85A0B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E75AF5" w:rsidRPr="00D85A0B" w:rsidRDefault="00555B1C" w:rsidP="00441B56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 w:rsidRPr="00D85A0B">
        <w:rPr>
          <w:rFonts w:cs="Arial"/>
          <w:sz w:val="28"/>
          <w:szCs w:val="28"/>
          <w:lang w:val="es-MX"/>
        </w:rPr>
        <w:br w:type="page"/>
      </w:r>
      <w:r w:rsidR="001F0F37" w:rsidRPr="00D85A0B">
        <w:rPr>
          <w:rFonts w:cs="Arial"/>
          <w:sz w:val="26"/>
          <w:szCs w:val="26"/>
          <w:lang w:val="es-MX"/>
        </w:rPr>
        <w:lastRenderedPageBreak/>
        <w:t>SEXUALIDAD APLICADA A LA TERAPIA FÍSICA</w:t>
      </w:r>
    </w:p>
    <w:p w:rsidR="004B352C" w:rsidRPr="00D85A0B" w:rsidRDefault="004B352C" w:rsidP="00DC0B16">
      <w:pPr>
        <w:jc w:val="center"/>
        <w:rPr>
          <w:rFonts w:ascii="Arial" w:hAnsi="Arial" w:cs="Arial"/>
          <w:b/>
          <w:lang w:val="es-MX"/>
        </w:rPr>
      </w:pPr>
    </w:p>
    <w:p w:rsidR="005C75DE" w:rsidRPr="00D85A0B" w:rsidRDefault="005C75DE" w:rsidP="005C75DE">
      <w:pPr>
        <w:jc w:val="center"/>
        <w:rPr>
          <w:rFonts w:ascii="Arial" w:hAnsi="Arial" w:cs="Arial"/>
          <w:i/>
          <w:lang w:val="es-MX"/>
        </w:rPr>
      </w:pPr>
      <w:r w:rsidRPr="00D85A0B">
        <w:rPr>
          <w:rFonts w:ascii="Arial" w:hAnsi="Arial" w:cs="Arial"/>
          <w:i/>
          <w:lang w:val="es-MX"/>
        </w:rPr>
        <w:t xml:space="preserve">UNIDADES DE APRENDIZAJE </w:t>
      </w:r>
    </w:p>
    <w:p w:rsidR="002C1695" w:rsidRPr="00D85A0B" w:rsidRDefault="002C1695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6F5708" w:rsidRPr="00D85A0B" w:rsidTr="006700EF">
        <w:tc>
          <w:tcPr>
            <w:tcW w:w="1444" w:type="pct"/>
            <w:vAlign w:val="center"/>
          </w:tcPr>
          <w:p w:rsidR="006F5708" w:rsidRPr="00D85A0B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 xml:space="preserve">Unidad </w:t>
            </w:r>
            <w:r w:rsidR="005C75DE" w:rsidRPr="00D85A0B">
              <w:rPr>
                <w:rFonts w:ascii="Arial" w:hAnsi="Arial" w:cs="Arial"/>
                <w:b/>
                <w:lang w:val="es-MX"/>
              </w:rPr>
              <w:t xml:space="preserve"> de aprendizaje</w:t>
            </w:r>
          </w:p>
        </w:tc>
        <w:tc>
          <w:tcPr>
            <w:tcW w:w="3556" w:type="pct"/>
            <w:vAlign w:val="center"/>
          </w:tcPr>
          <w:p w:rsidR="006F5708" w:rsidRPr="00D85A0B" w:rsidRDefault="00F131B1" w:rsidP="00D02EAA">
            <w:pPr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I.</w:t>
            </w:r>
            <w:r w:rsidR="006700EF" w:rsidRPr="00D85A0B">
              <w:rPr>
                <w:rFonts w:ascii="Arial" w:hAnsi="Arial" w:cs="Arial"/>
                <w:b/>
                <w:lang w:val="es-MX"/>
              </w:rPr>
              <w:t xml:space="preserve"> </w:t>
            </w:r>
            <w:r w:rsidR="00D02EAA">
              <w:rPr>
                <w:rFonts w:ascii="Arial" w:hAnsi="Arial" w:cs="Arial"/>
                <w:b/>
                <w:lang w:val="es-MX"/>
              </w:rPr>
              <w:t>Introducción a la s</w:t>
            </w:r>
            <w:r w:rsidR="001F0F37" w:rsidRPr="00D85A0B">
              <w:rPr>
                <w:rFonts w:ascii="Arial" w:hAnsi="Arial" w:cs="Arial"/>
                <w:b/>
                <w:lang w:val="es-MX"/>
              </w:rPr>
              <w:t xml:space="preserve">exualidad </w:t>
            </w:r>
            <w:r w:rsidR="00D02EAA">
              <w:rPr>
                <w:rFonts w:ascii="Arial" w:hAnsi="Arial" w:cs="Arial"/>
                <w:b/>
                <w:lang w:val="es-MX"/>
              </w:rPr>
              <w:t>h</w:t>
            </w:r>
            <w:r w:rsidR="001F0F37" w:rsidRPr="00D85A0B">
              <w:rPr>
                <w:rFonts w:ascii="Arial" w:hAnsi="Arial" w:cs="Arial"/>
                <w:b/>
                <w:lang w:val="es-MX"/>
              </w:rPr>
              <w:t>umana.</w:t>
            </w:r>
          </w:p>
        </w:tc>
      </w:tr>
      <w:tr w:rsidR="006F5708" w:rsidRPr="00D85A0B" w:rsidTr="006700EF">
        <w:tc>
          <w:tcPr>
            <w:tcW w:w="1444" w:type="pct"/>
            <w:vAlign w:val="center"/>
          </w:tcPr>
          <w:p w:rsidR="006F5708" w:rsidRPr="00D85A0B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D85A0B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556" w:type="pct"/>
            <w:vAlign w:val="center"/>
          </w:tcPr>
          <w:p w:rsidR="006F5708" w:rsidRPr="00D85A0B" w:rsidRDefault="009A635B" w:rsidP="00334019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</w:tr>
      <w:tr w:rsidR="006F5708" w:rsidRPr="00D85A0B" w:rsidTr="006700EF">
        <w:tc>
          <w:tcPr>
            <w:tcW w:w="1444" w:type="pct"/>
            <w:vAlign w:val="center"/>
          </w:tcPr>
          <w:p w:rsidR="006F5708" w:rsidRPr="00D85A0B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D85A0B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3556" w:type="pct"/>
            <w:vAlign w:val="center"/>
          </w:tcPr>
          <w:p w:rsidR="006F5708" w:rsidRPr="00D85A0B" w:rsidRDefault="009A635B" w:rsidP="00334019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</w:t>
            </w:r>
          </w:p>
        </w:tc>
      </w:tr>
      <w:tr w:rsidR="006F5708" w:rsidRPr="00D85A0B" w:rsidTr="006700EF">
        <w:tc>
          <w:tcPr>
            <w:tcW w:w="1444" w:type="pct"/>
            <w:vAlign w:val="center"/>
          </w:tcPr>
          <w:p w:rsidR="006F5708" w:rsidRPr="00D85A0B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6F5708" w:rsidRPr="00D85A0B" w:rsidRDefault="001F0F37" w:rsidP="00334019">
            <w:pPr>
              <w:jc w:val="both"/>
              <w:rPr>
                <w:rFonts w:ascii="Arial" w:hAnsi="Arial" w:cs="Arial"/>
                <w:lang w:val="es-MX"/>
              </w:rPr>
            </w:pPr>
            <w:r w:rsidRPr="00D85A0B">
              <w:rPr>
                <w:rFonts w:ascii="Arial" w:hAnsi="Arial" w:cs="Arial"/>
                <w:lang w:val="es-MX"/>
              </w:rPr>
              <w:t>20</w:t>
            </w:r>
          </w:p>
        </w:tc>
      </w:tr>
      <w:tr w:rsidR="00CD77E2" w:rsidRPr="00D85A0B" w:rsidTr="006700EF">
        <w:tc>
          <w:tcPr>
            <w:tcW w:w="1444" w:type="pct"/>
            <w:vAlign w:val="center"/>
          </w:tcPr>
          <w:p w:rsidR="00CD77E2" w:rsidRPr="00D85A0B" w:rsidRDefault="00CD77E2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CD77E2" w:rsidRPr="00D85A0B" w:rsidRDefault="001F0F37" w:rsidP="007C5C5C">
            <w:pPr>
              <w:jc w:val="both"/>
              <w:rPr>
                <w:rFonts w:ascii="Arial" w:hAnsi="Arial" w:cs="Arial"/>
                <w:lang w:val="es-MX"/>
              </w:rPr>
            </w:pPr>
            <w:r w:rsidRPr="00D85A0B">
              <w:rPr>
                <w:rFonts w:ascii="Arial" w:hAnsi="Arial" w:cs="Arial"/>
                <w:lang w:val="es-MX"/>
              </w:rPr>
              <w:t>El alumno identificará los fundamentos de sexualidad humana  para el abordaje integral de  en pacientes de rehabilitación.</w:t>
            </w:r>
          </w:p>
        </w:tc>
      </w:tr>
    </w:tbl>
    <w:p w:rsidR="006F5708" w:rsidRPr="00D85A0B" w:rsidRDefault="006F5708" w:rsidP="00DC0B16">
      <w:pPr>
        <w:rPr>
          <w:rFonts w:ascii="Arial" w:hAnsi="Arial" w:cs="Arial"/>
          <w:lang w:val="es-MX"/>
        </w:rPr>
      </w:pPr>
    </w:p>
    <w:p w:rsidR="00D74B69" w:rsidRPr="00D85A0B" w:rsidRDefault="00D74B69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2748"/>
        <w:gridCol w:w="2603"/>
        <w:gridCol w:w="2833"/>
      </w:tblGrid>
      <w:tr w:rsidR="00F05068" w:rsidRPr="00D85A0B" w:rsidTr="00843366">
        <w:trPr>
          <w:cantSplit/>
          <w:trHeight w:val="720"/>
          <w:tblHeader/>
        </w:trPr>
        <w:tc>
          <w:tcPr>
            <w:tcW w:w="953" w:type="pct"/>
            <w:shd w:val="clear" w:color="auto" w:fill="D9D9D9"/>
            <w:vAlign w:val="center"/>
          </w:tcPr>
          <w:p w:rsidR="00F05068" w:rsidRPr="00D85A0B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359" w:type="pct"/>
            <w:shd w:val="clear" w:color="auto" w:fill="D9D9D9"/>
            <w:vAlign w:val="center"/>
          </w:tcPr>
          <w:p w:rsidR="00F05068" w:rsidRPr="00D85A0B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287" w:type="pct"/>
            <w:shd w:val="clear" w:color="auto" w:fill="D9D9D9"/>
            <w:vAlign w:val="center"/>
          </w:tcPr>
          <w:p w:rsidR="00F05068" w:rsidRPr="00D85A0B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401" w:type="pct"/>
            <w:shd w:val="clear" w:color="auto" w:fill="D9D9D9"/>
            <w:vAlign w:val="center"/>
          </w:tcPr>
          <w:p w:rsidR="00F05068" w:rsidRPr="00D85A0B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CD77E2" w:rsidRPr="00D85A0B" w:rsidTr="00843366">
        <w:trPr>
          <w:cantSplit/>
          <w:trHeight w:val="720"/>
        </w:trPr>
        <w:tc>
          <w:tcPr>
            <w:tcW w:w="953" w:type="pct"/>
            <w:shd w:val="clear" w:color="auto" w:fill="auto"/>
          </w:tcPr>
          <w:p w:rsidR="00CD77E2" w:rsidRPr="00D85A0B" w:rsidRDefault="00721DFB" w:rsidP="006E6228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Conceptos básicos en Sexualidad Humana</w:t>
            </w:r>
          </w:p>
        </w:tc>
        <w:tc>
          <w:tcPr>
            <w:tcW w:w="1359" w:type="pct"/>
            <w:shd w:val="clear" w:color="auto" w:fill="auto"/>
          </w:tcPr>
          <w:p w:rsidR="00B30AC9" w:rsidRDefault="00721DFB" w:rsidP="00FA263A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Identificar los principales términos relacionados con la sexualidad humana de acuerdo a la Asociación Mexicana de Sexualidad (AMS), Organización Mundial de la Salud (OMS) y la Organización Panamericana de la Salud (OPS):                                                                        -sexo                                                                                -sexualidad                                                                                        -salud sexual                                                                   -educación sexual                                                                                          -erotismo                                                                                       -vínculo afectivo                                                  -actividad sexual                                                      -prácticas sexuales                                          -comportamiento sexual responsable         -derechos sexuales                                                 -disfunción sexual</w:t>
            </w:r>
          </w:p>
          <w:p w:rsidR="00D02EAA" w:rsidRPr="00D85A0B" w:rsidRDefault="00D02EAA" w:rsidP="00FA263A">
            <w:pPr>
              <w:rPr>
                <w:rFonts w:ascii="Arial" w:hAnsi="Arial" w:cs="Arial"/>
              </w:rPr>
            </w:pPr>
          </w:p>
        </w:tc>
        <w:tc>
          <w:tcPr>
            <w:tcW w:w="1287" w:type="pct"/>
            <w:shd w:val="clear" w:color="auto" w:fill="auto"/>
          </w:tcPr>
          <w:p w:rsidR="00CD77E2" w:rsidRPr="00D85A0B" w:rsidRDefault="00CD77E2" w:rsidP="006E6228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shd w:val="clear" w:color="auto" w:fill="auto"/>
          </w:tcPr>
          <w:p w:rsidR="00FA263A" w:rsidRPr="00D85A0B" w:rsidRDefault="00FA263A" w:rsidP="00FA263A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Ordenado</w:t>
            </w:r>
          </w:p>
          <w:p w:rsidR="002429FA" w:rsidRPr="00D85A0B" w:rsidRDefault="002429FA" w:rsidP="006E6228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Analítico</w:t>
            </w:r>
          </w:p>
          <w:p w:rsidR="002429FA" w:rsidRPr="00D85A0B" w:rsidRDefault="002429FA" w:rsidP="006E6228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Sistemático</w:t>
            </w:r>
          </w:p>
          <w:p w:rsidR="002429FA" w:rsidRPr="00D85A0B" w:rsidRDefault="002429FA" w:rsidP="006E6228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Pensamiento crítico</w:t>
            </w:r>
          </w:p>
          <w:p w:rsidR="002429FA" w:rsidRPr="00D85A0B" w:rsidRDefault="002429FA" w:rsidP="006E6228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Responsabilidad</w:t>
            </w:r>
          </w:p>
          <w:p w:rsidR="002429FA" w:rsidRPr="00D85A0B" w:rsidRDefault="002429FA" w:rsidP="006E6228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Disciplina</w:t>
            </w:r>
          </w:p>
          <w:p w:rsidR="00721DFB" w:rsidRPr="00D85A0B" w:rsidRDefault="00721DFB" w:rsidP="00721DFB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Ético</w:t>
            </w:r>
          </w:p>
          <w:p w:rsidR="00CD77E2" w:rsidRPr="00D85A0B" w:rsidRDefault="00CD77E2" w:rsidP="006E6228">
            <w:pPr>
              <w:rPr>
                <w:rFonts w:ascii="Arial" w:hAnsi="Arial" w:cs="Arial"/>
              </w:rPr>
            </w:pPr>
          </w:p>
        </w:tc>
      </w:tr>
      <w:tr w:rsidR="00CD77E2" w:rsidRPr="00D85A0B" w:rsidTr="00D85A0B">
        <w:trPr>
          <w:cantSplit/>
          <w:trHeight w:val="2246"/>
        </w:trPr>
        <w:tc>
          <w:tcPr>
            <w:tcW w:w="953" w:type="pct"/>
            <w:shd w:val="clear" w:color="auto" w:fill="auto"/>
          </w:tcPr>
          <w:p w:rsidR="00CD77E2" w:rsidRPr="00D85A0B" w:rsidRDefault="00721DFB" w:rsidP="006E6228">
            <w:pPr>
              <w:rPr>
                <w:rFonts w:ascii="Arial" w:hAnsi="Arial" w:cs="Arial"/>
                <w:lang w:val="es-MX"/>
              </w:rPr>
            </w:pPr>
            <w:r w:rsidRPr="00D85A0B">
              <w:rPr>
                <w:rFonts w:ascii="Arial" w:hAnsi="Arial" w:cs="Arial"/>
                <w:lang w:val="es-MX"/>
              </w:rPr>
              <w:lastRenderedPageBreak/>
              <w:t>Mitos en torno a la Sexualidad</w:t>
            </w:r>
          </w:p>
        </w:tc>
        <w:tc>
          <w:tcPr>
            <w:tcW w:w="1359" w:type="pct"/>
            <w:shd w:val="clear" w:color="auto" w:fill="auto"/>
          </w:tcPr>
          <w:p w:rsidR="00CD77E2" w:rsidRPr="00D85A0B" w:rsidRDefault="00721DFB" w:rsidP="00FA263A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Describir los principales mitos y estigmas que afectan la sexualidad humana.</w:t>
            </w:r>
          </w:p>
        </w:tc>
        <w:tc>
          <w:tcPr>
            <w:tcW w:w="1287" w:type="pct"/>
            <w:shd w:val="clear" w:color="auto" w:fill="auto"/>
          </w:tcPr>
          <w:p w:rsidR="00CD77E2" w:rsidRPr="00D85A0B" w:rsidRDefault="00CD77E2" w:rsidP="006E6228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shd w:val="clear" w:color="auto" w:fill="auto"/>
          </w:tcPr>
          <w:p w:rsidR="0071773F" w:rsidRPr="00D85A0B" w:rsidRDefault="0071773F" w:rsidP="0071773F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Ordenado</w:t>
            </w:r>
          </w:p>
          <w:p w:rsidR="0071773F" w:rsidRPr="00D85A0B" w:rsidRDefault="0071773F" w:rsidP="0071773F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Analítico</w:t>
            </w:r>
          </w:p>
          <w:p w:rsidR="0071773F" w:rsidRPr="00D85A0B" w:rsidRDefault="0071773F" w:rsidP="0071773F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Sistemático</w:t>
            </w:r>
          </w:p>
          <w:p w:rsidR="0071773F" w:rsidRPr="00D85A0B" w:rsidRDefault="0071773F" w:rsidP="0071773F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Pensamiento crítico</w:t>
            </w:r>
          </w:p>
          <w:p w:rsidR="0071773F" w:rsidRPr="00D85A0B" w:rsidRDefault="0071773F" w:rsidP="0071773F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Responsabilidad</w:t>
            </w:r>
          </w:p>
          <w:p w:rsidR="0071773F" w:rsidRPr="00D85A0B" w:rsidRDefault="0071773F" w:rsidP="0071773F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Disciplina</w:t>
            </w:r>
          </w:p>
          <w:p w:rsidR="002429FA" w:rsidRPr="00D85A0B" w:rsidRDefault="002429FA" w:rsidP="006E6228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Motivación</w:t>
            </w:r>
          </w:p>
          <w:p w:rsidR="00CD77E2" w:rsidRDefault="00721DFB" w:rsidP="00D85A0B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Ético</w:t>
            </w:r>
          </w:p>
          <w:p w:rsidR="00D02EAA" w:rsidRPr="00D85A0B" w:rsidRDefault="00D02EAA" w:rsidP="00D85A0B">
            <w:pPr>
              <w:rPr>
                <w:rFonts w:ascii="Arial" w:hAnsi="Arial" w:cs="Arial"/>
              </w:rPr>
            </w:pPr>
          </w:p>
        </w:tc>
      </w:tr>
      <w:tr w:rsidR="00CD77E2" w:rsidRPr="00D85A0B" w:rsidTr="00843366">
        <w:trPr>
          <w:cantSplit/>
          <w:trHeight w:val="720"/>
        </w:trPr>
        <w:tc>
          <w:tcPr>
            <w:tcW w:w="953" w:type="pct"/>
            <w:shd w:val="clear" w:color="auto" w:fill="auto"/>
          </w:tcPr>
          <w:p w:rsidR="00CD77E2" w:rsidRPr="00D85A0B" w:rsidRDefault="00721DFB" w:rsidP="00CD77E2">
            <w:pPr>
              <w:rPr>
                <w:rFonts w:ascii="Arial" w:hAnsi="Arial" w:cs="Arial"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Cs/>
                <w:lang w:val="es-MX" w:eastAsia="es-MX"/>
              </w:rPr>
              <w:t>Modelo Sistémico de la Sexualidad Humana</w:t>
            </w:r>
          </w:p>
        </w:tc>
        <w:tc>
          <w:tcPr>
            <w:tcW w:w="1359" w:type="pct"/>
            <w:shd w:val="clear" w:color="auto" w:fill="auto"/>
          </w:tcPr>
          <w:p w:rsidR="00CD77E2" w:rsidRPr="00D85A0B" w:rsidRDefault="00721DFB" w:rsidP="006E046D">
            <w:pPr>
              <w:rPr>
                <w:rFonts w:ascii="Arial" w:hAnsi="Arial" w:cs="Arial"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Cs/>
                <w:lang w:val="es-MX" w:eastAsia="es-MX"/>
              </w:rPr>
              <w:t xml:space="preserve">Explicar la integralidad de la sexualidad humana a partir del Modelo de los </w:t>
            </w:r>
            <w:proofErr w:type="spellStart"/>
            <w:r w:rsidRPr="00D85A0B">
              <w:rPr>
                <w:rFonts w:ascii="Arial" w:hAnsi="Arial" w:cs="Arial"/>
                <w:bCs/>
                <w:lang w:val="es-MX" w:eastAsia="es-MX"/>
              </w:rPr>
              <w:t>Holones</w:t>
            </w:r>
            <w:proofErr w:type="spellEnd"/>
            <w:r w:rsidRPr="00D85A0B">
              <w:rPr>
                <w:rFonts w:ascii="Arial" w:hAnsi="Arial" w:cs="Arial"/>
                <w:bCs/>
                <w:lang w:val="es-MX" w:eastAsia="es-MX"/>
              </w:rPr>
              <w:t xml:space="preserve"> de Eusebio Rubio.</w:t>
            </w:r>
          </w:p>
        </w:tc>
        <w:tc>
          <w:tcPr>
            <w:tcW w:w="1287" w:type="pct"/>
            <w:shd w:val="clear" w:color="auto" w:fill="auto"/>
          </w:tcPr>
          <w:p w:rsidR="00CD77E2" w:rsidRPr="00D85A0B" w:rsidRDefault="00721DFB" w:rsidP="00843366">
            <w:pPr>
              <w:rPr>
                <w:rFonts w:ascii="Arial" w:hAnsi="Arial" w:cs="Arial"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Cs/>
                <w:lang w:val="es-MX" w:eastAsia="es-MX"/>
              </w:rPr>
              <w:t xml:space="preserve">Realizar un auto-diagnóstico de su salud sexual basado en el modelo de los </w:t>
            </w:r>
            <w:proofErr w:type="spellStart"/>
            <w:r w:rsidRPr="00D85A0B">
              <w:rPr>
                <w:rFonts w:ascii="Arial" w:hAnsi="Arial" w:cs="Arial"/>
                <w:bCs/>
                <w:lang w:val="es-MX" w:eastAsia="es-MX"/>
              </w:rPr>
              <w:t>Holones</w:t>
            </w:r>
            <w:proofErr w:type="spellEnd"/>
            <w:r w:rsidRPr="00D85A0B">
              <w:rPr>
                <w:rFonts w:ascii="Arial" w:hAnsi="Arial" w:cs="Arial"/>
                <w:bCs/>
                <w:lang w:val="es-MX" w:eastAsia="es-MX"/>
              </w:rPr>
              <w:t>.</w:t>
            </w:r>
          </w:p>
        </w:tc>
        <w:tc>
          <w:tcPr>
            <w:tcW w:w="1401" w:type="pct"/>
            <w:shd w:val="clear" w:color="auto" w:fill="auto"/>
          </w:tcPr>
          <w:p w:rsidR="0071773F" w:rsidRPr="00D85A0B" w:rsidRDefault="0071773F" w:rsidP="0071773F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Ordenado</w:t>
            </w:r>
          </w:p>
          <w:p w:rsidR="0071773F" w:rsidRPr="00D85A0B" w:rsidRDefault="0071773F" w:rsidP="0071773F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Analítico</w:t>
            </w:r>
          </w:p>
          <w:p w:rsidR="0071773F" w:rsidRPr="00D85A0B" w:rsidRDefault="0071773F" w:rsidP="0071773F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Sistemático</w:t>
            </w:r>
          </w:p>
          <w:p w:rsidR="0071773F" w:rsidRPr="00D85A0B" w:rsidRDefault="0071773F" w:rsidP="0071773F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Pensamiento crítico</w:t>
            </w:r>
          </w:p>
          <w:p w:rsidR="0071773F" w:rsidRPr="00D85A0B" w:rsidRDefault="0071773F" w:rsidP="0071773F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Responsabilidad</w:t>
            </w:r>
          </w:p>
          <w:p w:rsidR="0071773F" w:rsidRPr="00D85A0B" w:rsidRDefault="0071773F" w:rsidP="0071773F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Disciplina</w:t>
            </w:r>
          </w:p>
          <w:p w:rsidR="006700EF" w:rsidRPr="00D85A0B" w:rsidRDefault="0071773F" w:rsidP="002429FA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Motivación</w:t>
            </w:r>
          </w:p>
          <w:p w:rsidR="00721DFB" w:rsidRDefault="00721DFB" w:rsidP="002429FA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Ético</w:t>
            </w:r>
          </w:p>
          <w:p w:rsidR="00D02EAA" w:rsidRPr="00D85A0B" w:rsidRDefault="00D02EAA" w:rsidP="002429FA">
            <w:pPr>
              <w:rPr>
                <w:rFonts w:ascii="Arial" w:hAnsi="Arial" w:cs="Arial"/>
              </w:rPr>
            </w:pPr>
          </w:p>
        </w:tc>
      </w:tr>
    </w:tbl>
    <w:p w:rsidR="002C1695" w:rsidRPr="00D85A0B" w:rsidRDefault="002C1695" w:rsidP="00DC0B16">
      <w:pPr>
        <w:jc w:val="center"/>
        <w:rPr>
          <w:rFonts w:ascii="Arial" w:hAnsi="Arial" w:cs="Arial"/>
          <w:lang w:val="es-MX"/>
        </w:rPr>
      </w:pPr>
    </w:p>
    <w:p w:rsidR="00CD77E2" w:rsidRPr="00D85A0B" w:rsidRDefault="00E75AF5" w:rsidP="00CD77E2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 w:rsidRPr="00D85A0B">
        <w:rPr>
          <w:rFonts w:cs="Arial"/>
          <w:lang w:val="es-MX"/>
        </w:rPr>
        <w:br w:type="page"/>
      </w:r>
      <w:r w:rsidR="001F0F37" w:rsidRPr="00D85A0B">
        <w:rPr>
          <w:rFonts w:cs="Arial"/>
          <w:sz w:val="26"/>
          <w:szCs w:val="26"/>
          <w:lang w:val="es-MX"/>
        </w:rPr>
        <w:lastRenderedPageBreak/>
        <w:t>SEXUALIDAD APLICADA A LA TERAPIA FÍSICA</w:t>
      </w:r>
    </w:p>
    <w:p w:rsidR="005C75DE" w:rsidRPr="00D85A0B" w:rsidRDefault="005C75DE" w:rsidP="005C75DE">
      <w:pPr>
        <w:rPr>
          <w:rFonts w:ascii="Arial" w:hAnsi="Arial" w:cs="Arial"/>
          <w:lang w:val="es-MX"/>
        </w:rPr>
      </w:pPr>
    </w:p>
    <w:p w:rsidR="005C75DE" w:rsidRPr="00D85A0B" w:rsidRDefault="005C75DE" w:rsidP="005C75DE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D85A0B">
        <w:rPr>
          <w:rFonts w:ascii="Arial" w:hAnsi="Arial" w:cs="Arial"/>
          <w:bCs/>
          <w:i/>
        </w:rPr>
        <w:t>PROCESO DE EVALUACIÓN</w:t>
      </w:r>
    </w:p>
    <w:p w:rsidR="005C75DE" w:rsidRPr="00D85A0B" w:rsidRDefault="005C75DE" w:rsidP="005C75DE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06"/>
        <w:gridCol w:w="2835"/>
      </w:tblGrid>
      <w:tr w:rsidR="00B806D4" w:rsidRPr="00D85A0B" w:rsidTr="005C75DE">
        <w:trPr>
          <w:trHeight w:val="23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D85A0B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D85A0B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D85A0B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DB7F74" w:rsidRPr="00D85A0B" w:rsidTr="005C75DE">
        <w:trPr>
          <w:trHeight w:val="10180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FB" w:rsidRPr="00D85A0B" w:rsidRDefault="00721DFB" w:rsidP="00721DFB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A partir de un análisis personal  elaborará un ensayo  que contenga lo siguiente:</w:t>
            </w:r>
          </w:p>
          <w:p w:rsidR="00721DFB" w:rsidRPr="00D85A0B" w:rsidRDefault="00721DFB" w:rsidP="00721DFB">
            <w:pPr>
              <w:rPr>
                <w:rFonts w:ascii="Arial" w:hAnsi="Arial" w:cs="Arial"/>
              </w:rPr>
            </w:pPr>
          </w:p>
          <w:p w:rsidR="00721DFB" w:rsidRPr="00D85A0B" w:rsidRDefault="00721DFB" w:rsidP="00721DFB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- interpretación de los conceptos personales sobre sexualidad</w:t>
            </w:r>
          </w:p>
          <w:p w:rsidR="00DB7F74" w:rsidRPr="00D85A0B" w:rsidRDefault="00721DFB" w:rsidP="00721DFB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 xml:space="preserve">- implicación del modelo de los </w:t>
            </w:r>
            <w:proofErr w:type="spellStart"/>
            <w:r w:rsidRPr="00D85A0B">
              <w:rPr>
                <w:rFonts w:ascii="Arial" w:hAnsi="Arial" w:cs="Arial"/>
              </w:rPr>
              <w:t>Holones</w:t>
            </w:r>
            <w:proofErr w:type="spellEnd"/>
            <w:r w:rsidRPr="00D85A0B">
              <w:rPr>
                <w:rFonts w:ascii="Arial" w:hAnsi="Arial" w:cs="Arial"/>
              </w:rPr>
              <w:t xml:space="preserve"> a su realidad                      - influencia de los mitos sobre sexualidad en su vida personal.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FB" w:rsidRPr="00D85A0B" w:rsidRDefault="00721DFB" w:rsidP="00721DFB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1. Comprender lo conceptos fundamentales de la Sexualidad Humana establecidos por la AMS, OMS y OPS.</w:t>
            </w:r>
          </w:p>
          <w:p w:rsidR="00721DFB" w:rsidRPr="00D85A0B" w:rsidRDefault="00721DFB" w:rsidP="00721DFB">
            <w:pPr>
              <w:rPr>
                <w:rFonts w:ascii="Arial" w:hAnsi="Arial" w:cs="Arial"/>
              </w:rPr>
            </w:pPr>
          </w:p>
          <w:p w:rsidR="00721DFB" w:rsidRPr="00D85A0B" w:rsidRDefault="00721DFB" w:rsidP="00721DFB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 xml:space="preserve">2. Analizar el modelo de los </w:t>
            </w:r>
            <w:proofErr w:type="spellStart"/>
            <w:r w:rsidRPr="00D85A0B">
              <w:rPr>
                <w:rFonts w:ascii="Arial" w:hAnsi="Arial" w:cs="Arial"/>
              </w:rPr>
              <w:t>Holones</w:t>
            </w:r>
            <w:proofErr w:type="spellEnd"/>
            <w:r w:rsidRPr="00D85A0B">
              <w:rPr>
                <w:rFonts w:ascii="Arial" w:hAnsi="Arial" w:cs="Arial"/>
              </w:rPr>
              <w:t xml:space="preserve"> de la sexualidad.</w:t>
            </w:r>
          </w:p>
          <w:p w:rsidR="00721DFB" w:rsidRPr="00D85A0B" w:rsidRDefault="00721DFB" w:rsidP="00721DFB">
            <w:pPr>
              <w:rPr>
                <w:rFonts w:ascii="Arial" w:hAnsi="Arial" w:cs="Arial"/>
              </w:rPr>
            </w:pPr>
          </w:p>
          <w:p w:rsidR="00DB7F74" w:rsidRPr="00D85A0B" w:rsidRDefault="00721DFB" w:rsidP="00721DFB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3. Analizar los mitos socio-culturales en torno a la sexualidad contra visión integral de la salud sexual</w:t>
            </w:r>
            <w:r w:rsidR="00FA2B71" w:rsidRPr="00D85A0B">
              <w:rPr>
                <w:rFonts w:ascii="Arial" w:hAnsi="Arial" w:cs="Arial"/>
              </w:rPr>
              <w:t>.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73F" w:rsidRPr="00D85A0B" w:rsidRDefault="0071773F" w:rsidP="0071773F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Ensayo</w:t>
            </w:r>
          </w:p>
          <w:p w:rsidR="00721DFB" w:rsidRPr="00D85A0B" w:rsidRDefault="00721DFB" w:rsidP="0071773F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 xml:space="preserve">Rúbrica </w:t>
            </w:r>
          </w:p>
          <w:p w:rsidR="00DB7F74" w:rsidRPr="00D85A0B" w:rsidRDefault="00DB7F74" w:rsidP="0071773F">
            <w:pPr>
              <w:rPr>
                <w:rFonts w:ascii="Arial" w:hAnsi="Arial" w:cs="Arial"/>
              </w:rPr>
            </w:pPr>
          </w:p>
        </w:tc>
      </w:tr>
    </w:tbl>
    <w:p w:rsidR="00B806D4" w:rsidRPr="00D85A0B" w:rsidRDefault="00B806D4" w:rsidP="00DC0B16">
      <w:pPr>
        <w:jc w:val="center"/>
        <w:rPr>
          <w:rFonts w:ascii="Arial" w:hAnsi="Arial" w:cs="Arial"/>
          <w:lang w:val="es-MX"/>
        </w:rPr>
      </w:pPr>
    </w:p>
    <w:p w:rsidR="00DB7F74" w:rsidRPr="00D85A0B" w:rsidRDefault="00DB7F74" w:rsidP="00DB7F74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</w:p>
    <w:p w:rsidR="006700EF" w:rsidRPr="00D85A0B" w:rsidRDefault="006700EF" w:rsidP="006700EF">
      <w:pPr>
        <w:rPr>
          <w:rFonts w:ascii="Arial" w:hAnsi="Arial" w:cs="Arial"/>
          <w:lang w:val="es-MX"/>
        </w:rPr>
      </w:pPr>
    </w:p>
    <w:p w:rsidR="00DB7F74" w:rsidRPr="00D85A0B" w:rsidRDefault="001F0F37" w:rsidP="00DB7F74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 w:rsidRPr="00D85A0B">
        <w:rPr>
          <w:rFonts w:cs="Arial"/>
          <w:sz w:val="26"/>
          <w:szCs w:val="26"/>
          <w:lang w:val="es-MX"/>
        </w:rPr>
        <w:lastRenderedPageBreak/>
        <w:t>SEXUALIDAD APLICADA A LA TERAPIA FÍSICA</w:t>
      </w:r>
    </w:p>
    <w:p w:rsidR="00DB7F74" w:rsidRPr="00D85A0B" w:rsidRDefault="00DB7F74" w:rsidP="00DB7F74">
      <w:pPr>
        <w:rPr>
          <w:rFonts w:ascii="Arial" w:hAnsi="Arial" w:cs="Arial"/>
          <w:lang w:val="es-MX"/>
        </w:rPr>
      </w:pPr>
    </w:p>
    <w:p w:rsidR="00DB7F74" w:rsidRPr="00D85A0B" w:rsidRDefault="00DB7F74" w:rsidP="00DB7F74">
      <w:pPr>
        <w:jc w:val="center"/>
        <w:rPr>
          <w:rFonts w:ascii="Arial" w:hAnsi="Arial" w:cs="Arial"/>
          <w:bCs/>
          <w:i/>
        </w:rPr>
      </w:pPr>
      <w:r w:rsidRPr="00D85A0B">
        <w:rPr>
          <w:rFonts w:ascii="Arial" w:hAnsi="Arial" w:cs="Arial"/>
          <w:bCs/>
          <w:i/>
        </w:rPr>
        <w:t>PROCESO ENSEÑANZA APRENDIZAJE</w:t>
      </w:r>
    </w:p>
    <w:p w:rsidR="00E75AF5" w:rsidRPr="00D85A0B" w:rsidRDefault="00E75AF5" w:rsidP="00DC0B16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B806D4" w:rsidRPr="00D85A0B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D85A0B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806D4" w:rsidRPr="00D85A0B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DB7F74" w:rsidRPr="00D85A0B" w:rsidTr="000E1A19">
        <w:trPr>
          <w:trHeight w:val="89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FB" w:rsidRPr="00D85A0B" w:rsidRDefault="00721DFB" w:rsidP="00721DFB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Tareas de investigación                                   Lluvia de ideas</w:t>
            </w:r>
          </w:p>
          <w:p w:rsidR="00721DFB" w:rsidRPr="00D85A0B" w:rsidRDefault="00721DFB" w:rsidP="00721DFB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 xml:space="preserve">Análisis de casos                                                Juego de roles         </w:t>
            </w:r>
          </w:p>
          <w:p w:rsidR="00DB7F74" w:rsidRPr="00D85A0B" w:rsidRDefault="00721DFB" w:rsidP="00721DFB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Conferencia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FB" w:rsidRPr="00D85A0B" w:rsidRDefault="00721DFB" w:rsidP="00721DFB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Internet</w:t>
            </w:r>
          </w:p>
          <w:p w:rsidR="00721DFB" w:rsidRPr="00D85A0B" w:rsidRDefault="00721DFB" w:rsidP="00721DFB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Equipo multimedia</w:t>
            </w:r>
          </w:p>
          <w:p w:rsidR="00DB7F74" w:rsidRPr="00D85A0B" w:rsidRDefault="00721DFB" w:rsidP="00721DFB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Modelos anatómicos</w:t>
            </w:r>
          </w:p>
        </w:tc>
      </w:tr>
    </w:tbl>
    <w:p w:rsidR="000D6D7A" w:rsidRPr="00D85A0B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D624E4" w:rsidRPr="00D85A0B" w:rsidRDefault="00D624E4" w:rsidP="00D624E4">
      <w:pPr>
        <w:jc w:val="center"/>
        <w:rPr>
          <w:rFonts w:ascii="Arial" w:hAnsi="Arial" w:cs="Arial"/>
          <w:bCs/>
          <w:i/>
          <w:lang w:val="es-MX" w:eastAsia="es-MX"/>
        </w:rPr>
      </w:pPr>
      <w:r w:rsidRPr="00D85A0B">
        <w:rPr>
          <w:rFonts w:ascii="Arial" w:hAnsi="Arial" w:cs="Arial"/>
          <w:bCs/>
          <w:i/>
          <w:lang w:val="es-MX" w:eastAsia="es-MX"/>
        </w:rPr>
        <w:t>ESPACIO FORMATIVO</w:t>
      </w:r>
    </w:p>
    <w:p w:rsidR="000D6D7A" w:rsidRPr="00D85A0B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D85A0B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86582B" w:rsidRPr="00D85A0B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86582B" w:rsidRPr="00D85A0B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86582B" w:rsidRPr="00D85A0B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86582B" w:rsidRPr="00D85A0B">
        <w:trPr>
          <w:trHeight w:val="720"/>
        </w:trPr>
        <w:tc>
          <w:tcPr>
            <w:tcW w:w="1641" w:type="pct"/>
            <w:shd w:val="clear" w:color="auto" w:fill="auto"/>
          </w:tcPr>
          <w:p w:rsidR="0086582B" w:rsidRPr="00D85A0B" w:rsidRDefault="0071773F" w:rsidP="00DB7F74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86582B" w:rsidRPr="00D85A0B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86582B" w:rsidRPr="00D85A0B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F52345" w:rsidRPr="00D85A0B" w:rsidRDefault="00F52345" w:rsidP="00F52345">
      <w:pPr>
        <w:rPr>
          <w:rFonts w:ascii="Arial" w:hAnsi="Arial" w:cs="Arial"/>
          <w:lang w:val="es-MX"/>
        </w:rPr>
      </w:pPr>
    </w:p>
    <w:p w:rsidR="00F52345" w:rsidRPr="00D85A0B" w:rsidRDefault="001F0F37" w:rsidP="00F52345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 w:rsidRPr="00D85A0B">
        <w:rPr>
          <w:rFonts w:cs="Arial"/>
          <w:sz w:val="26"/>
          <w:szCs w:val="26"/>
          <w:lang w:val="es-MX"/>
        </w:rPr>
        <w:lastRenderedPageBreak/>
        <w:t>SEXUALIDAD APLICADA A LA TERAPIA FÍSICA</w:t>
      </w:r>
    </w:p>
    <w:p w:rsidR="00F52345" w:rsidRPr="00D85A0B" w:rsidRDefault="00F52345" w:rsidP="00F52345">
      <w:pPr>
        <w:jc w:val="center"/>
        <w:rPr>
          <w:rFonts w:ascii="Arial" w:hAnsi="Arial" w:cs="Arial"/>
          <w:b/>
          <w:lang w:val="es-MX"/>
        </w:rPr>
      </w:pPr>
    </w:p>
    <w:p w:rsidR="00F52345" w:rsidRPr="00D85A0B" w:rsidRDefault="00F52345" w:rsidP="00F52345">
      <w:pPr>
        <w:jc w:val="center"/>
        <w:rPr>
          <w:rFonts w:ascii="Arial" w:hAnsi="Arial" w:cs="Arial"/>
          <w:i/>
          <w:lang w:val="es-MX"/>
        </w:rPr>
      </w:pPr>
      <w:r w:rsidRPr="00D85A0B">
        <w:rPr>
          <w:rFonts w:ascii="Arial" w:hAnsi="Arial" w:cs="Arial"/>
          <w:i/>
          <w:lang w:val="es-MX"/>
        </w:rPr>
        <w:t xml:space="preserve">UNIDADES DE APRENDIZAJE </w:t>
      </w:r>
    </w:p>
    <w:p w:rsidR="00F52345" w:rsidRPr="00D85A0B" w:rsidRDefault="00F52345" w:rsidP="00F52345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F52345" w:rsidRPr="00D85A0B" w:rsidTr="003C7320">
        <w:tc>
          <w:tcPr>
            <w:tcW w:w="1444" w:type="pct"/>
            <w:vAlign w:val="center"/>
          </w:tcPr>
          <w:p w:rsidR="00F52345" w:rsidRPr="00D85A0B" w:rsidRDefault="00F52345" w:rsidP="00817113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Unidad  de aprendizaje</w:t>
            </w:r>
          </w:p>
        </w:tc>
        <w:tc>
          <w:tcPr>
            <w:tcW w:w="3556" w:type="pct"/>
            <w:vAlign w:val="center"/>
          </w:tcPr>
          <w:p w:rsidR="00F52345" w:rsidRPr="00D85A0B" w:rsidRDefault="00F52345" w:rsidP="0071773F">
            <w:pPr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I</w:t>
            </w:r>
            <w:r w:rsidR="00817113" w:rsidRPr="00D85A0B">
              <w:rPr>
                <w:rFonts w:ascii="Arial" w:hAnsi="Arial" w:cs="Arial"/>
                <w:b/>
                <w:lang w:val="es-MX"/>
              </w:rPr>
              <w:t xml:space="preserve">I. </w:t>
            </w:r>
            <w:r w:rsidR="00D02EAA">
              <w:rPr>
                <w:rFonts w:ascii="Arial" w:hAnsi="Arial" w:cs="Arial"/>
                <w:b/>
                <w:lang w:val="es-MX"/>
              </w:rPr>
              <w:t>Discapacidad y s</w:t>
            </w:r>
            <w:r w:rsidR="00721DFB" w:rsidRPr="00D85A0B">
              <w:rPr>
                <w:rFonts w:ascii="Arial" w:hAnsi="Arial" w:cs="Arial"/>
                <w:b/>
                <w:lang w:val="es-MX"/>
              </w:rPr>
              <w:t>exualidad</w:t>
            </w:r>
            <w:r w:rsidR="00EC12F6" w:rsidRPr="00D85A0B">
              <w:rPr>
                <w:rFonts w:ascii="Arial" w:hAnsi="Arial" w:cs="Arial"/>
                <w:b/>
                <w:lang w:val="es-MX"/>
              </w:rPr>
              <w:t>.</w:t>
            </w:r>
          </w:p>
        </w:tc>
      </w:tr>
      <w:tr w:rsidR="00F52345" w:rsidRPr="00D85A0B" w:rsidTr="003C7320">
        <w:tc>
          <w:tcPr>
            <w:tcW w:w="1444" w:type="pct"/>
            <w:vAlign w:val="center"/>
          </w:tcPr>
          <w:p w:rsidR="00F52345" w:rsidRPr="00D85A0B" w:rsidRDefault="00F52345" w:rsidP="00817113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556" w:type="pct"/>
            <w:vAlign w:val="center"/>
          </w:tcPr>
          <w:p w:rsidR="00F52345" w:rsidRPr="00D85A0B" w:rsidRDefault="00D85A0B" w:rsidP="000D43D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F52345" w:rsidRPr="00D85A0B" w:rsidTr="003C7320">
        <w:tc>
          <w:tcPr>
            <w:tcW w:w="1444" w:type="pct"/>
            <w:vAlign w:val="center"/>
          </w:tcPr>
          <w:p w:rsidR="00F52345" w:rsidRPr="00D85A0B" w:rsidRDefault="00F52345" w:rsidP="00817113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556" w:type="pct"/>
            <w:vAlign w:val="center"/>
          </w:tcPr>
          <w:p w:rsidR="00F52345" w:rsidRPr="00D85A0B" w:rsidRDefault="00D85A0B" w:rsidP="000D43D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</w:tr>
      <w:tr w:rsidR="00F52345" w:rsidRPr="00D85A0B" w:rsidTr="003C7320">
        <w:tc>
          <w:tcPr>
            <w:tcW w:w="1444" w:type="pct"/>
            <w:vAlign w:val="center"/>
          </w:tcPr>
          <w:p w:rsidR="00F52345" w:rsidRPr="00D85A0B" w:rsidRDefault="00F52345" w:rsidP="00817113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F52345" w:rsidRPr="00D85A0B" w:rsidRDefault="00721DFB" w:rsidP="000D43DF">
            <w:pPr>
              <w:rPr>
                <w:rFonts w:ascii="Arial" w:hAnsi="Arial" w:cs="Arial"/>
                <w:lang w:val="es-MX"/>
              </w:rPr>
            </w:pPr>
            <w:r w:rsidRPr="00D85A0B">
              <w:rPr>
                <w:rFonts w:ascii="Arial" w:hAnsi="Arial" w:cs="Arial"/>
                <w:lang w:val="es-MX"/>
              </w:rPr>
              <w:t>25</w:t>
            </w:r>
          </w:p>
        </w:tc>
      </w:tr>
      <w:tr w:rsidR="00F52345" w:rsidRPr="00D85A0B" w:rsidTr="003C7320">
        <w:tc>
          <w:tcPr>
            <w:tcW w:w="1444" w:type="pct"/>
            <w:vAlign w:val="center"/>
          </w:tcPr>
          <w:p w:rsidR="00F52345" w:rsidRPr="00D85A0B" w:rsidRDefault="00F52345" w:rsidP="00817113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F52345" w:rsidRPr="00D85A0B" w:rsidRDefault="00721DFB" w:rsidP="00FD0561">
            <w:pPr>
              <w:jc w:val="both"/>
              <w:rPr>
                <w:rFonts w:ascii="Arial" w:hAnsi="Arial" w:cs="Arial"/>
                <w:lang w:val="es-MX"/>
              </w:rPr>
            </w:pPr>
            <w:r w:rsidRPr="00D85A0B">
              <w:rPr>
                <w:rFonts w:ascii="Arial" w:hAnsi="Arial" w:cs="Arial"/>
                <w:lang w:val="es-MX"/>
              </w:rPr>
              <w:t>El alumno determinará las necesidades de asesoría sobre salud sexual en pacientes con discapacidades físicas temporales o permanentes para establecer acciones de abordaje integral.</w:t>
            </w:r>
          </w:p>
        </w:tc>
      </w:tr>
    </w:tbl>
    <w:p w:rsidR="00F6297C" w:rsidRPr="00D85A0B" w:rsidRDefault="00F6297C" w:rsidP="00F52345">
      <w:pPr>
        <w:rPr>
          <w:rFonts w:ascii="Arial" w:hAnsi="Arial" w:cs="Arial"/>
          <w:lang w:val="es-MX"/>
        </w:rPr>
      </w:pPr>
    </w:p>
    <w:p w:rsidR="00F6297C" w:rsidRPr="00D85A0B" w:rsidRDefault="00F6297C" w:rsidP="00F52345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2752"/>
        <w:gridCol w:w="3030"/>
        <w:gridCol w:w="2334"/>
      </w:tblGrid>
      <w:tr w:rsidR="00F6297C" w:rsidRPr="00D85A0B" w:rsidTr="00AE65FF">
        <w:trPr>
          <w:cantSplit/>
          <w:trHeight w:val="720"/>
          <w:tblHeader/>
        </w:trPr>
        <w:tc>
          <w:tcPr>
            <w:tcW w:w="987" w:type="pct"/>
            <w:shd w:val="clear" w:color="auto" w:fill="D9D9D9"/>
            <w:vAlign w:val="center"/>
          </w:tcPr>
          <w:p w:rsidR="00F6297C" w:rsidRPr="00D85A0B" w:rsidRDefault="00F6297C" w:rsidP="003C732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361" w:type="pct"/>
            <w:shd w:val="clear" w:color="auto" w:fill="D9D9D9"/>
            <w:vAlign w:val="center"/>
          </w:tcPr>
          <w:p w:rsidR="00F6297C" w:rsidRPr="00D85A0B" w:rsidRDefault="00F6297C" w:rsidP="003C732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498" w:type="pct"/>
            <w:shd w:val="clear" w:color="auto" w:fill="D9D9D9"/>
            <w:vAlign w:val="center"/>
          </w:tcPr>
          <w:p w:rsidR="00F6297C" w:rsidRPr="00D85A0B" w:rsidRDefault="00F6297C" w:rsidP="003C732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154" w:type="pct"/>
            <w:shd w:val="clear" w:color="auto" w:fill="D9D9D9"/>
            <w:vAlign w:val="center"/>
          </w:tcPr>
          <w:p w:rsidR="00F6297C" w:rsidRPr="00D85A0B" w:rsidRDefault="00F6297C" w:rsidP="003C732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F6297C" w:rsidRPr="00D85A0B" w:rsidTr="00AE65FF">
        <w:trPr>
          <w:cantSplit/>
          <w:trHeight w:val="720"/>
        </w:trPr>
        <w:tc>
          <w:tcPr>
            <w:tcW w:w="987" w:type="pct"/>
            <w:shd w:val="clear" w:color="auto" w:fill="auto"/>
          </w:tcPr>
          <w:p w:rsidR="00F6297C" w:rsidRPr="00D85A0B" w:rsidRDefault="00721DFB" w:rsidP="003C7320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Discapacidades Físicas y Salud Sexual</w:t>
            </w:r>
          </w:p>
        </w:tc>
        <w:tc>
          <w:tcPr>
            <w:tcW w:w="1361" w:type="pct"/>
            <w:shd w:val="clear" w:color="auto" w:fill="auto"/>
          </w:tcPr>
          <w:p w:rsidR="00721DFB" w:rsidRPr="00D85A0B" w:rsidRDefault="00721DFB" w:rsidP="00721DFB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Explicar las principales condiciones clínicas posteriores a una discapacidad o enfermedad física que  pueden afectar la salud sexual.</w:t>
            </w:r>
          </w:p>
          <w:p w:rsidR="00721DFB" w:rsidRPr="00D85A0B" w:rsidRDefault="00721DFB" w:rsidP="00721DFB">
            <w:pPr>
              <w:rPr>
                <w:rFonts w:ascii="Arial" w:hAnsi="Arial" w:cs="Arial"/>
              </w:rPr>
            </w:pPr>
          </w:p>
          <w:p w:rsidR="00721DFB" w:rsidRPr="00D85A0B" w:rsidRDefault="00721DFB" w:rsidP="00721DFB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Reconocer las etapas del desarrollo humano.</w:t>
            </w:r>
          </w:p>
          <w:p w:rsidR="00721DFB" w:rsidRPr="00D85A0B" w:rsidRDefault="00721DFB" w:rsidP="00721DFB">
            <w:pPr>
              <w:rPr>
                <w:rFonts w:ascii="Arial" w:hAnsi="Arial" w:cs="Arial"/>
              </w:rPr>
            </w:pPr>
          </w:p>
          <w:p w:rsidR="000F1257" w:rsidRDefault="00721DFB" w:rsidP="00721DFB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Reconocer los principios básicos de entrevista y clínica propedéutica.</w:t>
            </w:r>
          </w:p>
          <w:p w:rsidR="00D02EAA" w:rsidRPr="00D85A0B" w:rsidRDefault="00D02EAA" w:rsidP="00721DFB">
            <w:pPr>
              <w:rPr>
                <w:rFonts w:ascii="Arial" w:hAnsi="Arial" w:cs="Arial"/>
              </w:rPr>
            </w:pPr>
          </w:p>
        </w:tc>
        <w:tc>
          <w:tcPr>
            <w:tcW w:w="1498" w:type="pct"/>
            <w:shd w:val="clear" w:color="auto" w:fill="auto"/>
          </w:tcPr>
          <w:p w:rsidR="00F6297C" w:rsidRPr="00D85A0B" w:rsidRDefault="00721DFB" w:rsidP="003C7320">
            <w:pPr>
              <w:spacing w:after="240"/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Determinar problemáticas concernientes al área de sexualidad en pacientes con discapacidades físicas.</w:t>
            </w:r>
          </w:p>
        </w:tc>
        <w:tc>
          <w:tcPr>
            <w:tcW w:w="1154" w:type="pct"/>
            <w:shd w:val="clear" w:color="auto" w:fill="auto"/>
          </w:tcPr>
          <w:p w:rsidR="0071773F" w:rsidRPr="00D85A0B" w:rsidRDefault="0071773F" w:rsidP="0071773F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Ordenado</w:t>
            </w:r>
          </w:p>
          <w:p w:rsidR="0071773F" w:rsidRPr="00D85A0B" w:rsidRDefault="0071773F" w:rsidP="0071773F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Objetivo</w:t>
            </w:r>
          </w:p>
          <w:p w:rsidR="00D503B6" w:rsidRPr="00D85A0B" w:rsidRDefault="00D503B6" w:rsidP="00D503B6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Analítico</w:t>
            </w:r>
          </w:p>
          <w:p w:rsidR="00D503B6" w:rsidRPr="00D85A0B" w:rsidRDefault="00D503B6" w:rsidP="00D503B6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Sistemático</w:t>
            </w:r>
          </w:p>
          <w:p w:rsidR="00D503B6" w:rsidRPr="00D85A0B" w:rsidRDefault="00D503B6" w:rsidP="00D503B6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Responsabilidad</w:t>
            </w:r>
          </w:p>
          <w:p w:rsidR="00D503B6" w:rsidRPr="00D85A0B" w:rsidRDefault="00D503B6" w:rsidP="00D503B6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Disciplina</w:t>
            </w:r>
          </w:p>
          <w:p w:rsidR="00D503B6" w:rsidRPr="00D85A0B" w:rsidRDefault="00D503B6" w:rsidP="00D503B6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Ético</w:t>
            </w:r>
          </w:p>
          <w:p w:rsidR="00F6297C" w:rsidRPr="00D85A0B" w:rsidRDefault="00F6297C" w:rsidP="00D503B6">
            <w:pPr>
              <w:rPr>
                <w:rFonts w:ascii="Arial" w:hAnsi="Arial" w:cs="Arial"/>
              </w:rPr>
            </w:pPr>
          </w:p>
        </w:tc>
      </w:tr>
      <w:tr w:rsidR="00F6297C" w:rsidRPr="00D85A0B" w:rsidTr="00AE65FF">
        <w:trPr>
          <w:cantSplit/>
          <w:trHeight w:val="720"/>
        </w:trPr>
        <w:tc>
          <w:tcPr>
            <w:tcW w:w="987" w:type="pct"/>
            <w:shd w:val="clear" w:color="auto" w:fill="auto"/>
          </w:tcPr>
          <w:p w:rsidR="00F6297C" w:rsidRPr="00D85A0B" w:rsidRDefault="00721DFB" w:rsidP="003C7320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Papel del Terapeuta Físico en la salud sexual</w:t>
            </w:r>
          </w:p>
        </w:tc>
        <w:tc>
          <w:tcPr>
            <w:tcW w:w="1361" w:type="pct"/>
            <w:shd w:val="clear" w:color="auto" w:fill="auto"/>
          </w:tcPr>
          <w:p w:rsidR="00721DFB" w:rsidRPr="00D85A0B" w:rsidRDefault="00721DFB" w:rsidP="0071773F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 xml:space="preserve">Definir las funciones del terapeuta físico como parte del equipo de profesionales de la salud sexual:          </w:t>
            </w:r>
          </w:p>
          <w:p w:rsidR="00F6297C" w:rsidRDefault="00721DFB" w:rsidP="0071773F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 xml:space="preserve">                                  - Detección                                            - Clarificación                                         - Asesoría: educación sexual básica                                                                                             - Referencia y </w:t>
            </w:r>
            <w:proofErr w:type="spellStart"/>
            <w:r w:rsidRPr="00D85A0B">
              <w:rPr>
                <w:rFonts w:ascii="Arial" w:hAnsi="Arial" w:cs="Arial"/>
              </w:rPr>
              <w:t>contrarreferencia</w:t>
            </w:r>
            <w:proofErr w:type="spellEnd"/>
          </w:p>
          <w:p w:rsidR="00D02EAA" w:rsidRPr="00D85A0B" w:rsidRDefault="00D02EAA" w:rsidP="0071773F">
            <w:pPr>
              <w:rPr>
                <w:rFonts w:ascii="Arial" w:hAnsi="Arial" w:cs="Arial"/>
              </w:rPr>
            </w:pPr>
          </w:p>
        </w:tc>
        <w:tc>
          <w:tcPr>
            <w:tcW w:w="1498" w:type="pct"/>
            <w:shd w:val="clear" w:color="auto" w:fill="auto"/>
          </w:tcPr>
          <w:p w:rsidR="00721DFB" w:rsidRPr="00D85A0B" w:rsidRDefault="00721DFB" w:rsidP="00721DFB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Proponer acciones de asesoría sobre sexualidad acordes a las necesidades detectadas en pacientes con discapacidades físicas temporales y permanentes.</w:t>
            </w:r>
          </w:p>
          <w:p w:rsidR="00F6297C" w:rsidRPr="00D85A0B" w:rsidRDefault="00F6297C" w:rsidP="00BB005B">
            <w:pPr>
              <w:rPr>
                <w:rFonts w:ascii="Arial" w:hAnsi="Arial" w:cs="Arial"/>
              </w:rPr>
            </w:pPr>
          </w:p>
        </w:tc>
        <w:tc>
          <w:tcPr>
            <w:tcW w:w="1154" w:type="pct"/>
            <w:shd w:val="clear" w:color="auto" w:fill="auto"/>
          </w:tcPr>
          <w:p w:rsidR="0071773F" w:rsidRPr="00D85A0B" w:rsidRDefault="0071773F" w:rsidP="0071773F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Ordenado</w:t>
            </w:r>
          </w:p>
          <w:p w:rsidR="0071773F" w:rsidRPr="00D85A0B" w:rsidRDefault="0071773F" w:rsidP="0071773F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Objetivo</w:t>
            </w:r>
          </w:p>
          <w:p w:rsidR="0071773F" w:rsidRPr="00D85A0B" w:rsidRDefault="0071773F" w:rsidP="0071773F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Analítico</w:t>
            </w:r>
          </w:p>
          <w:p w:rsidR="0071773F" w:rsidRPr="00D85A0B" w:rsidRDefault="0071773F" w:rsidP="0071773F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Sistemático</w:t>
            </w:r>
          </w:p>
          <w:p w:rsidR="0071773F" w:rsidRPr="00D85A0B" w:rsidRDefault="0071773F" w:rsidP="0071773F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Responsabilidad</w:t>
            </w:r>
          </w:p>
          <w:p w:rsidR="0071773F" w:rsidRPr="00D85A0B" w:rsidRDefault="0071773F" w:rsidP="0071773F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Disciplina</w:t>
            </w:r>
          </w:p>
          <w:p w:rsidR="0071773F" w:rsidRPr="00D85A0B" w:rsidRDefault="0071773F" w:rsidP="0071773F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Ético</w:t>
            </w:r>
          </w:p>
          <w:p w:rsidR="00F6297C" w:rsidRPr="00D85A0B" w:rsidRDefault="00F6297C" w:rsidP="00D503B6">
            <w:pPr>
              <w:rPr>
                <w:rFonts w:ascii="Arial" w:hAnsi="Arial" w:cs="Arial"/>
              </w:rPr>
            </w:pPr>
          </w:p>
        </w:tc>
      </w:tr>
    </w:tbl>
    <w:p w:rsidR="004B3A43" w:rsidRPr="00D85A0B" w:rsidRDefault="004B3A43" w:rsidP="00F52345">
      <w:pPr>
        <w:rPr>
          <w:rFonts w:ascii="Arial" w:hAnsi="Arial" w:cs="Arial"/>
          <w:lang w:val="es-MX"/>
        </w:rPr>
        <w:sectPr w:rsidR="004B3A43" w:rsidRPr="00D85A0B" w:rsidSect="00A60A1E">
          <w:footerReference w:type="default" r:id="rId11"/>
          <w:pgSz w:w="12240" w:h="15840"/>
          <w:pgMar w:top="567" w:right="1134" w:bottom="1134" w:left="1134" w:header="709" w:footer="709" w:gutter="0"/>
          <w:cols w:space="708"/>
          <w:docGrid w:linePitch="360"/>
        </w:sectPr>
      </w:pPr>
    </w:p>
    <w:p w:rsidR="00905C29" w:rsidRPr="00D85A0B" w:rsidRDefault="001F0F37" w:rsidP="00905C29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 w:rsidRPr="00D85A0B">
        <w:rPr>
          <w:rFonts w:cs="Arial"/>
          <w:sz w:val="26"/>
          <w:szCs w:val="26"/>
          <w:lang w:val="es-MX"/>
        </w:rPr>
        <w:lastRenderedPageBreak/>
        <w:t>SEXUALIDAD APLICADA A LA TERAPIA FÍSICA</w:t>
      </w:r>
    </w:p>
    <w:p w:rsidR="009A2530" w:rsidRPr="00D85A0B" w:rsidRDefault="009A2530" w:rsidP="009A2530">
      <w:pPr>
        <w:rPr>
          <w:rFonts w:ascii="Arial" w:hAnsi="Arial" w:cs="Arial"/>
          <w:lang w:val="es-MX"/>
        </w:rPr>
      </w:pPr>
    </w:p>
    <w:p w:rsidR="009B3B31" w:rsidRPr="00D85A0B" w:rsidRDefault="009A2530" w:rsidP="00C33722">
      <w:pPr>
        <w:jc w:val="center"/>
        <w:rPr>
          <w:rFonts w:ascii="Arial" w:hAnsi="Arial" w:cs="Arial"/>
          <w:lang w:val="es-MX"/>
        </w:rPr>
      </w:pPr>
      <w:r w:rsidRPr="00D85A0B">
        <w:rPr>
          <w:rFonts w:ascii="Arial" w:hAnsi="Arial" w:cs="Arial"/>
          <w:bCs/>
          <w:i/>
        </w:rPr>
        <w:t>PROCESO DE EVALUACIÓN</w:t>
      </w:r>
    </w:p>
    <w:p w:rsidR="00905C29" w:rsidRPr="00D85A0B" w:rsidRDefault="00905C29" w:rsidP="00F52345">
      <w:pPr>
        <w:rPr>
          <w:rFonts w:ascii="Arial" w:hAnsi="Arial" w:cs="Arial"/>
          <w:lang w:val="es-MX"/>
        </w:rPr>
      </w:pPr>
    </w:p>
    <w:tbl>
      <w:tblPr>
        <w:tblpPr w:leftFromText="141" w:rightFromText="141" w:vertAnchor="page" w:horzAnchor="margin" w:tblpY="1740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06"/>
        <w:gridCol w:w="2835"/>
      </w:tblGrid>
      <w:tr w:rsidR="00C33722" w:rsidRPr="00D85A0B" w:rsidTr="00C33722">
        <w:trPr>
          <w:trHeight w:val="23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3722" w:rsidRPr="00D85A0B" w:rsidRDefault="00C33722" w:rsidP="00C33722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3722" w:rsidRPr="00D85A0B" w:rsidRDefault="00C33722" w:rsidP="00C33722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3722" w:rsidRPr="00D85A0B" w:rsidRDefault="00C33722" w:rsidP="00C33722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C33722" w:rsidRPr="00D85A0B" w:rsidTr="00D02EAA">
        <w:trPr>
          <w:trHeight w:val="10481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45" w:rsidRPr="00D85A0B" w:rsidRDefault="00624E45" w:rsidP="00624E45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A partir de casos prácticos de personas con discapacidad física, temporal y permanente, documentará lo siguiente:</w:t>
            </w:r>
          </w:p>
          <w:p w:rsidR="00624E45" w:rsidRPr="00D85A0B" w:rsidRDefault="00624E45" w:rsidP="00624E45">
            <w:pPr>
              <w:rPr>
                <w:rFonts w:ascii="Arial" w:hAnsi="Arial" w:cs="Arial"/>
              </w:rPr>
            </w:pPr>
          </w:p>
          <w:p w:rsidR="00624E45" w:rsidRPr="00D85A0B" w:rsidRDefault="00624E45" w:rsidP="00624E45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- Datos generales del paciente</w:t>
            </w:r>
          </w:p>
          <w:p w:rsidR="00624E45" w:rsidRPr="00D85A0B" w:rsidRDefault="00624E45" w:rsidP="00624E45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 xml:space="preserve">- Problemática detectada sobre salud sexual </w:t>
            </w:r>
          </w:p>
          <w:p w:rsidR="00624E45" w:rsidRPr="00D85A0B" w:rsidRDefault="00624E45" w:rsidP="00624E45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 xml:space="preserve">- Propuesta de acciones correspondientes como profesional de terapia física </w:t>
            </w:r>
          </w:p>
          <w:p w:rsidR="004B3A43" w:rsidRPr="00D85A0B" w:rsidRDefault="00624E45" w:rsidP="00624E45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- justificación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45" w:rsidRPr="00D85A0B" w:rsidRDefault="00624E45" w:rsidP="00624E45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1. Comprender el proceso de cómo una discapacidad física o enfermedad física pueden afectar la salud sexual.</w:t>
            </w:r>
          </w:p>
          <w:p w:rsidR="00624E45" w:rsidRPr="00D85A0B" w:rsidRDefault="00624E45" w:rsidP="00624E45">
            <w:pPr>
              <w:rPr>
                <w:rFonts w:ascii="Arial" w:hAnsi="Arial" w:cs="Arial"/>
              </w:rPr>
            </w:pPr>
          </w:p>
          <w:p w:rsidR="00624E45" w:rsidRPr="00D85A0B" w:rsidRDefault="00624E45" w:rsidP="00624E45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2. Analizar el cuadro clínico de las principales discapacidades físicas relacionadas con perjuicios y prejuicios a la sexualidad.</w:t>
            </w:r>
          </w:p>
          <w:p w:rsidR="00624E45" w:rsidRPr="00D85A0B" w:rsidRDefault="00624E45" w:rsidP="00624E45">
            <w:pPr>
              <w:rPr>
                <w:rFonts w:ascii="Arial" w:hAnsi="Arial" w:cs="Arial"/>
              </w:rPr>
            </w:pPr>
          </w:p>
          <w:p w:rsidR="00624E45" w:rsidRPr="00D85A0B" w:rsidRDefault="00624E45" w:rsidP="00624E45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3. Comprender el procedimiento de valoración de problemáticas en el área sexual de pacientes con discapacidades físicas o enfermedades físicas.</w:t>
            </w:r>
          </w:p>
          <w:p w:rsidR="00624E45" w:rsidRPr="00D85A0B" w:rsidRDefault="00624E45" w:rsidP="00624E45">
            <w:pPr>
              <w:rPr>
                <w:rFonts w:ascii="Arial" w:hAnsi="Arial" w:cs="Arial"/>
              </w:rPr>
            </w:pPr>
          </w:p>
          <w:p w:rsidR="00624E45" w:rsidRPr="00D85A0B" w:rsidRDefault="00624E45" w:rsidP="00624E45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4. Analizar la función del  terapeuta físico en la atención integral de las problemáticas en el ámbito de la vida sexual de pacientes  con discapacidades físicas o enfermedades físicas.</w:t>
            </w:r>
          </w:p>
          <w:p w:rsidR="00C33722" w:rsidRPr="00D85A0B" w:rsidRDefault="004B3A43" w:rsidP="004B3A43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45" w:rsidRPr="00D85A0B" w:rsidRDefault="00624E45" w:rsidP="00624E45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Casos prácticos</w:t>
            </w:r>
          </w:p>
          <w:p w:rsidR="00C33722" w:rsidRPr="00D85A0B" w:rsidRDefault="00624E45" w:rsidP="00624E45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Rúbrica</w:t>
            </w:r>
          </w:p>
        </w:tc>
      </w:tr>
    </w:tbl>
    <w:p w:rsidR="00357A06" w:rsidRPr="00D85A0B" w:rsidRDefault="00357A06">
      <w:pPr>
        <w:rPr>
          <w:rFonts w:ascii="Arial" w:hAnsi="Arial" w:cs="Arial"/>
          <w:b/>
          <w:bCs/>
          <w:sz w:val="26"/>
          <w:szCs w:val="26"/>
          <w:lang w:val="es-MX"/>
        </w:rPr>
      </w:pPr>
      <w:r w:rsidRPr="00D85A0B">
        <w:rPr>
          <w:rFonts w:ascii="Arial" w:hAnsi="Arial" w:cs="Arial"/>
          <w:sz w:val="26"/>
          <w:szCs w:val="26"/>
          <w:lang w:val="es-MX"/>
        </w:rPr>
        <w:br w:type="page"/>
      </w:r>
    </w:p>
    <w:p w:rsidR="00905C29" w:rsidRPr="00D85A0B" w:rsidRDefault="001F0F37" w:rsidP="00905C29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 w:rsidRPr="00D85A0B">
        <w:rPr>
          <w:rFonts w:cs="Arial"/>
          <w:sz w:val="26"/>
          <w:szCs w:val="26"/>
          <w:lang w:val="es-MX"/>
        </w:rPr>
        <w:lastRenderedPageBreak/>
        <w:t>SEXUALIDAD APLICADA A LA TERAPIA FÍSICA</w:t>
      </w:r>
    </w:p>
    <w:p w:rsidR="00905C29" w:rsidRPr="00D85A0B" w:rsidRDefault="00905C29" w:rsidP="00905C29">
      <w:pPr>
        <w:rPr>
          <w:rFonts w:ascii="Arial" w:hAnsi="Arial" w:cs="Arial"/>
          <w:lang w:val="es-MX"/>
        </w:rPr>
      </w:pPr>
    </w:p>
    <w:p w:rsidR="00905C29" w:rsidRPr="00D85A0B" w:rsidRDefault="00905C29" w:rsidP="00905C29">
      <w:pPr>
        <w:jc w:val="center"/>
        <w:rPr>
          <w:rFonts w:ascii="Arial" w:hAnsi="Arial" w:cs="Arial"/>
          <w:bCs/>
          <w:i/>
        </w:rPr>
      </w:pPr>
      <w:r w:rsidRPr="00D85A0B">
        <w:rPr>
          <w:rFonts w:ascii="Arial" w:hAnsi="Arial" w:cs="Arial"/>
          <w:bCs/>
          <w:i/>
        </w:rPr>
        <w:t>PROCESO ENSEÑANZA APRENDIZAJE</w:t>
      </w:r>
    </w:p>
    <w:p w:rsidR="00905C29" w:rsidRPr="00D85A0B" w:rsidRDefault="00905C29" w:rsidP="00905C29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905C29" w:rsidRPr="00D85A0B" w:rsidTr="00B906A9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C29" w:rsidRPr="00D85A0B" w:rsidRDefault="00905C29" w:rsidP="00B906A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5C29" w:rsidRPr="00D85A0B" w:rsidRDefault="00905C29" w:rsidP="00B906A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905C29" w:rsidRPr="00D85A0B" w:rsidTr="00B906A9">
        <w:trPr>
          <w:trHeight w:val="89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45" w:rsidRPr="00D85A0B" w:rsidRDefault="00624E45" w:rsidP="00624E45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 xml:space="preserve">Debate                 </w:t>
            </w:r>
          </w:p>
          <w:p w:rsidR="00905C29" w:rsidRPr="00D85A0B" w:rsidRDefault="00624E45" w:rsidP="00624E45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 xml:space="preserve"> Análisis de casos                                                Entrevista   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45" w:rsidRPr="00D85A0B" w:rsidRDefault="00624E45" w:rsidP="00624E45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internet</w:t>
            </w:r>
          </w:p>
          <w:p w:rsidR="00624E45" w:rsidRPr="00D85A0B" w:rsidRDefault="00624E45" w:rsidP="00624E45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equipo multimedia</w:t>
            </w:r>
          </w:p>
          <w:p w:rsidR="00905C29" w:rsidRPr="00D85A0B" w:rsidRDefault="00624E45" w:rsidP="00624E45">
            <w:pPr>
              <w:rPr>
                <w:rFonts w:ascii="Arial" w:hAnsi="Arial" w:cs="Arial"/>
              </w:rPr>
            </w:pPr>
            <w:r w:rsidRPr="00D85A0B">
              <w:rPr>
                <w:rFonts w:ascii="Arial" w:hAnsi="Arial" w:cs="Arial"/>
              </w:rPr>
              <w:t>modelos anatómicos</w:t>
            </w:r>
          </w:p>
        </w:tc>
      </w:tr>
    </w:tbl>
    <w:p w:rsidR="00427062" w:rsidRPr="00D85A0B" w:rsidRDefault="00427062" w:rsidP="00F52345">
      <w:pPr>
        <w:rPr>
          <w:rFonts w:ascii="Arial" w:hAnsi="Arial" w:cs="Arial"/>
          <w:lang w:val="es-MX"/>
        </w:rPr>
      </w:pPr>
    </w:p>
    <w:p w:rsidR="00905C29" w:rsidRPr="00D85A0B" w:rsidRDefault="00905C29" w:rsidP="00905C29">
      <w:pPr>
        <w:jc w:val="center"/>
        <w:rPr>
          <w:rFonts w:ascii="Arial" w:hAnsi="Arial" w:cs="Arial"/>
          <w:bCs/>
          <w:i/>
          <w:lang w:val="es-MX" w:eastAsia="es-MX"/>
        </w:rPr>
      </w:pPr>
      <w:r w:rsidRPr="00D85A0B">
        <w:rPr>
          <w:rFonts w:ascii="Arial" w:hAnsi="Arial" w:cs="Arial"/>
          <w:bCs/>
          <w:i/>
          <w:lang w:val="es-MX" w:eastAsia="es-MX"/>
        </w:rPr>
        <w:t>ESPACIO FORMATIVO</w:t>
      </w:r>
    </w:p>
    <w:p w:rsidR="00905C29" w:rsidRPr="00D85A0B" w:rsidRDefault="00905C29" w:rsidP="00905C29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905C29" w:rsidRPr="00D85A0B" w:rsidTr="00B906A9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905C29" w:rsidRPr="00D85A0B" w:rsidRDefault="00905C29" w:rsidP="00B906A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905C29" w:rsidRPr="00D85A0B" w:rsidRDefault="00905C29" w:rsidP="00B906A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905C29" w:rsidRPr="00D85A0B" w:rsidRDefault="00905C29" w:rsidP="00B906A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905C29" w:rsidRPr="00D85A0B" w:rsidTr="00B906A9">
        <w:trPr>
          <w:trHeight w:val="720"/>
        </w:trPr>
        <w:tc>
          <w:tcPr>
            <w:tcW w:w="1641" w:type="pct"/>
            <w:shd w:val="clear" w:color="auto" w:fill="auto"/>
          </w:tcPr>
          <w:p w:rsidR="00905C29" w:rsidRPr="00D85A0B" w:rsidRDefault="00F71022" w:rsidP="00B906A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905C29" w:rsidRPr="00D85A0B" w:rsidRDefault="00905C29" w:rsidP="00B906A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905C29" w:rsidRPr="00D85A0B" w:rsidRDefault="00905C29" w:rsidP="00B906A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346ACB" w:rsidRPr="00D85A0B" w:rsidRDefault="001F0F37" w:rsidP="00346ACB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 w:rsidRPr="00D85A0B">
        <w:rPr>
          <w:rFonts w:cs="Arial"/>
          <w:sz w:val="26"/>
          <w:szCs w:val="26"/>
          <w:lang w:val="es-MX"/>
        </w:rPr>
        <w:lastRenderedPageBreak/>
        <w:t>SEXUALIDAD APLICADA A LA TERAPIA FÍSICA</w:t>
      </w:r>
    </w:p>
    <w:p w:rsidR="006518A8" w:rsidRPr="00D85A0B" w:rsidRDefault="006518A8" w:rsidP="000D6D7A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0D6D7A" w:rsidRPr="00D85A0B" w:rsidRDefault="000D6D7A" w:rsidP="000D6D7A">
      <w:pPr>
        <w:jc w:val="center"/>
        <w:rPr>
          <w:rFonts w:ascii="Arial" w:hAnsi="Arial" w:cs="Arial"/>
          <w:bCs/>
          <w:i/>
          <w:lang w:val="es-MX" w:eastAsia="es-MX"/>
        </w:rPr>
      </w:pPr>
      <w:r w:rsidRPr="00D85A0B">
        <w:rPr>
          <w:rFonts w:ascii="Arial" w:hAnsi="Arial" w:cs="Arial"/>
          <w:bCs/>
          <w:i/>
          <w:lang w:val="es-MX" w:eastAsia="es-MX"/>
        </w:rPr>
        <w:t xml:space="preserve">CAPACIDADES DERIVADAS DE LAS COMPETENCIAS PROFESIONALES A LAS QUE CONTRIBUYE </w:t>
      </w:r>
      <w:smartTag w:uri="urn:schemas-microsoft-com:office:smarttags" w:element="PersonName">
        <w:smartTagPr>
          <w:attr w:name="ProductID" w:val="LA ASIGNATURA"/>
        </w:smartTagPr>
        <w:r w:rsidRPr="00D85A0B">
          <w:rPr>
            <w:rFonts w:ascii="Arial" w:hAnsi="Arial" w:cs="Arial"/>
            <w:bCs/>
            <w:i/>
            <w:lang w:val="es-MX" w:eastAsia="es-MX"/>
          </w:rPr>
          <w:t>LA ASIGNATURA</w:t>
        </w:r>
      </w:smartTag>
    </w:p>
    <w:p w:rsidR="00175596" w:rsidRPr="00D85A0B" w:rsidRDefault="00175596" w:rsidP="00DC0B16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C2421B" w:rsidRPr="00D85A0B" w:rsidTr="006700EF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21B" w:rsidRPr="00D85A0B" w:rsidRDefault="00BE4C82" w:rsidP="00BE4C82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21B" w:rsidRPr="00D85A0B" w:rsidRDefault="00BE4C82" w:rsidP="00BE4C82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D85A0B">
              <w:rPr>
                <w:rFonts w:ascii="Arial" w:hAnsi="Arial" w:cs="Arial"/>
                <w:b/>
                <w:lang w:val="es-MX" w:eastAsia="es-MX"/>
              </w:rPr>
              <w:t>Criterio</w:t>
            </w:r>
            <w:r w:rsidR="001E72B3" w:rsidRPr="00D85A0B">
              <w:rPr>
                <w:rFonts w:ascii="Arial" w:hAnsi="Arial" w:cs="Arial"/>
                <w:b/>
                <w:lang w:val="es-MX" w:eastAsia="es-MX"/>
              </w:rPr>
              <w:t>s</w:t>
            </w:r>
            <w:r w:rsidRPr="00D85A0B">
              <w:rPr>
                <w:rFonts w:ascii="Arial" w:hAnsi="Arial" w:cs="Arial"/>
                <w:b/>
                <w:lang w:val="es-MX" w:eastAsia="es-MX"/>
              </w:rPr>
              <w:t xml:space="preserve"> de Desempeño</w:t>
            </w:r>
          </w:p>
        </w:tc>
      </w:tr>
      <w:tr w:rsidR="00CE77B2" w:rsidRPr="00D85A0B" w:rsidTr="006700EF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t>Supervisar la implementación del programa de terapia física considerando los objetivos del programa de tratamiento, métodos avanzados de terapia física y herramientas de supervisión para contribuir al bienestar físico de las personas.</w:t>
            </w:r>
          </w:p>
          <w:p w:rsidR="00CE77B2" w:rsidRPr="00D85A0B" w:rsidRDefault="00CE77B2" w:rsidP="00346ACB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t>Supervisa el programa de tratamiento establecido de terapia física y entrega un reporte, que incluya:</w:t>
            </w:r>
          </w:p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</w:p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t xml:space="preserve">A) Número de usuarios </w:t>
            </w:r>
          </w:p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t>B) Motivos de atención</w:t>
            </w:r>
          </w:p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t>C) Expedientes de los usuarios con lo siguiente:</w:t>
            </w:r>
          </w:p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t xml:space="preserve">- motivo de atención                                   </w:t>
            </w:r>
          </w:p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t xml:space="preserve">- signos y síntomas al inicio y termino de cada sesión.   </w:t>
            </w:r>
          </w:p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t>- repercusión de los aspectos farmacológicos en el tratamiento</w:t>
            </w:r>
          </w:p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t>- repercusión de aspectos psicosociales que presenta durante el programa de terapia física</w:t>
            </w:r>
          </w:p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t xml:space="preserve">- agentes físicos y métodos de terapia física  aplicados en las sesiones                                               </w:t>
            </w:r>
          </w:p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t xml:space="preserve">- observaciones del servicio y personal involucrado    </w:t>
            </w:r>
          </w:p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t xml:space="preserve">- firma de terapeuta físico.        </w:t>
            </w:r>
          </w:p>
          <w:p w:rsidR="00D02EAA" w:rsidRDefault="00624E45" w:rsidP="00624E45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t xml:space="preserve">D) Reporte de incidencias.   </w:t>
            </w:r>
          </w:p>
          <w:p w:rsidR="00CE77B2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t xml:space="preserve">                                      </w:t>
            </w:r>
          </w:p>
        </w:tc>
      </w:tr>
      <w:tr w:rsidR="00CE77B2" w:rsidRPr="00D85A0B" w:rsidTr="006700EF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CA" w:rsidRPr="00D85A0B" w:rsidRDefault="00624E45" w:rsidP="00906CCA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lastRenderedPageBreak/>
              <w:t>Evaluar el programa de terapia física a través del seguimiento de la evolución del usuario y  el  logro de los objetivos del programa para replantear acciones o generar el alta del servicio.</w:t>
            </w:r>
          </w:p>
          <w:p w:rsidR="00B30B26" w:rsidRPr="00D85A0B" w:rsidRDefault="00B30B26" w:rsidP="00EC5B70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t>Elabora un informe de resultados del programa de terapia física en el que se registre:</w:t>
            </w:r>
          </w:p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</w:p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t xml:space="preserve">A) indicadores de resultados: porcentaje de logro de los objetivos planteados, satisfacción del usuario </w:t>
            </w:r>
          </w:p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</w:p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t>B) prevalencia de motivos de atención</w:t>
            </w:r>
          </w:p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</w:p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t>C) Reporte del programa implementado:</w:t>
            </w:r>
          </w:p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</w:p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t>- evolución terapéutica del usuario.</w:t>
            </w:r>
          </w:p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t>-logro de los objetivos planteados</w:t>
            </w:r>
          </w:p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t xml:space="preserve">- impacto de los aspectos psicosociales del usuario en el logro de los objetivos del programa </w:t>
            </w:r>
          </w:p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t>-</w:t>
            </w:r>
            <w:proofErr w:type="spellStart"/>
            <w:r w:rsidRPr="00D85A0B">
              <w:rPr>
                <w:rFonts w:ascii="Arial" w:hAnsi="Arial" w:cs="Arial"/>
                <w:lang w:val="es-MX" w:eastAsia="es-MX"/>
              </w:rPr>
              <w:t>areas</w:t>
            </w:r>
            <w:proofErr w:type="spellEnd"/>
            <w:r w:rsidRPr="00D85A0B">
              <w:rPr>
                <w:rFonts w:ascii="Arial" w:hAnsi="Arial" w:cs="Arial"/>
                <w:lang w:val="es-MX" w:eastAsia="es-MX"/>
              </w:rPr>
              <w:t xml:space="preserve"> de oportunidad  detectadas en el servicio y en el personal</w:t>
            </w:r>
          </w:p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t>- propuestas de mejora al programa de tratamiento</w:t>
            </w:r>
          </w:p>
          <w:p w:rsidR="00624E45" w:rsidRPr="00D85A0B" w:rsidRDefault="00624E45" w:rsidP="00624E45">
            <w:pPr>
              <w:rPr>
                <w:rFonts w:ascii="Arial" w:hAnsi="Arial" w:cs="Arial"/>
                <w:lang w:val="es-MX" w:eastAsia="es-MX"/>
              </w:rPr>
            </w:pPr>
          </w:p>
          <w:p w:rsidR="00D02EAA" w:rsidRDefault="00624E45" w:rsidP="00624E45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t>D) acciones correctivas y de mejora en el tratamiento y atención al usuario</w:t>
            </w:r>
            <w:r w:rsidR="00C41450" w:rsidRPr="00D85A0B">
              <w:rPr>
                <w:rFonts w:ascii="Arial" w:hAnsi="Arial" w:cs="Arial"/>
                <w:lang w:val="es-MX" w:eastAsia="es-MX"/>
              </w:rPr>
              <w:t>.</w:t>
            </w:r>
            <w:r w:rsidR="002B6FE3" w:rsidRPr="00D85A0B">
              <w:rPr>
                <w:rFonts w:ascii="Arial" w:hAnsi="Arial" w:cs="Arial"/>
                <w:lang w:val="es-MX" w:eastAsia="es-MX"/>
              </w:rPr>
              <w:t xml:space="preserve"> </w:t>
            </w:r>
          </w:p>
          <w:p w:rsidR="00CE77B2" w:rsidRPr="00D85A0B" w:rsidRDefault="002B6FE3" w:rsidP="00624E45">
            <w:pPr>
              <w:rPr>
                <w:rFonts w:ascii="Arial" w:hAnsi="Arial" w:cs="Arial"/>
                <w:lang w:val="es-MX" w:eastAsia="es-MX"/>
              </w:rPr>
            </w:pPr>
            <w:r w:rsidRPr="00D85A0B">
              <w:rPr>
                <w:rFonts w:ascii="Arial" w:hAnsi="Arial" w:cs="Arial"/>
                <w:lang w:val="es-MX" w:eastAsia="es-MX"/>
              </w:rPr>
              <w:t xml:space="preserve">                   </w:t>
            </w:r>
          </w:p>
        </w:tc>
      </w:tr>
    </w:tbl>
    <w:p w:rsidR="00CE77B2" w:rsidRPr="00D85A0B" w:rsidRDefault="00C2421B" w:rsidP="00CE77B2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 w:rsidRPr="00D85A0B">
        <w:rPr>
          <w:rFonts w:cs="Arial"/>
          <w:b w:val="0"/>
          <w:lang w:val="es-MX"/>
        </w:rPr>
        <w:br w:type="page"/>
      </w:r>
      <w:r w:rsidR="001F0F37" w:rsidRPr="00D85A0B">
        <w:rPr>
          <w:rFonts w:cs="Arial"/>
          <w:sz w:val="26"/>
          <w:szCs w:val="26"/>
          <w:lang w:val="es-MX"/>
        </w:rPr>
        <w:lastRenderedPageBreak/>
        <w:t>SEXUALIDAD APLICADA A LA TERAPIA FÍSICA</w:t>
      </w:r>
    </w:p>
    <w:p w:rsidR="004B352C" w:rsidRPr="00D85A0B" w:rsidRDefault="004B352C" w:rsidP="0023432B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0D6D7A" w:rsidRPr="00D85A0B" w:rsidRDefault="000D6D7A" w:rsidP="000D6D7A">
      <w:pPr>
        <w:jc w:val="center"/>
        <w:rPr>
          <w:rFonts w:ascii="Arial" w:hAnsi="Arial" w:cs="Arial"/>
          <w:i/>
          <w:lang w:val="es-MX"/>
        </w:rPr>
      </w:pPr>
      <w:r w:rsidRPr="00D85A0B">
        <w:rPr>
          <w:rFonts w:ascii="Arial" w:hAnsi="Arial" w:cs="Arial"/>
          <w:i/>
          <w:lang w:val="es-MX"/>
        </w:rPr>
        <w:t>FUENTES BIBLIOGRÁFICAS</w:t>
      </w:r>
    </w:p>
    <w:p w:rsidR="00756EAF" w:rsidRPr="00D85A0B" w:rsidRDefault="00756EAF" w:rsidP="00DC0B16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992"/>
        <w:gridCol w:w="3967"/>
        <w:gridCol w:w="1135"/>
        <w:gridCol w:w="1133"/>
        <w:gridCol w:w="1292"/>
      </w:tblGrid>
      <w:tr w:rsidR="00C8338A" w:rsidRPr="00D85A0B" w:rsidTr="00C8338A">
        <w:trPr>
          <w:trHeight w:val="715"/>
          <w:tblHeader/>
        </w:trPr>
        <w:tc>
          <w:tcPr>
            <w:tcW w:w="819" w:type="pct"/>
            <w:shd w:val="clear" w:color="auto" w:fill="D9D9D9"/>
            <w:vAlign w:val="center"/>
          </w:tcPr>
          <w:p w:rsidR="0086582B" w:rsidRPr="00D85A0B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Autor</w:t>
            </w:r>
          </w:p>
        </w:tc>
        <w:tc>
          <w:tcPr>
            <w:tcW w:w="487" w:type="pct"/>
            <w:shd w:val="clear" w:color="auto" w:fill="D9D9D9"/>
            <w:vAlign w:val="center"/>
          </w:tcPr>
          <w:p w:rsidR="0086582B" w:rsidRPr="00D85A0B" w:rsidRDefault="0086582B" w:rsidP="0086582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Año</w:t>
            </w:r>
          </w:p>
        </w:tc>
        <w:tc>
          <w:tcPr>
            <w:tcW w:w="1947" w:type="pct"/>
            <w:shd w:val="clear" w:color="auto" w:fill="D9D9D9"/>
            <w:vAlign w:val="center"/>
          </w:tcPr>
          <w:p w:rsidR="0086582B" w:rsidRPr="00D85A0B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Título del Documento</w:t>
            </w:r>
          </w:p>
        </w:tc>
        <w:tc>
          <w:tcPr>
            <w:tcW w:w="557" w:type="pct"/>
            <w:shd w:val="clear" w:color="auto" w:fill="D9D9D9"/>
            <w:vAlign w:val="center"/>
          </w:tcPr>
          <w:p w:rsidR="0086582B" w:rsidRPr="00D85A0B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Ciudad</w:t>
            </w:r>
          </w:p>
        </w:tc>
        <w:tc>
          <w:tcPr>
            <w:tcW w:w="556" w:type="pct"/>
            <w:shd w:val="clear" w:color="auto" w:fill="D9D9D9"/>
            <w:vAlign w:val="center"/>
          </w:tcPr>
          <w:p w:rsidR="0086582B" w:rsidRPr="00D85A0B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País</w:t>
            </w:r>
          </w:p>
        </w:tc>
        <w:tc>
          <w:tcPr>
            <w:tcW w:w="634" w:type="pct"/>
            <w:shd w:val="clear" w:color="auto" w:fill="D9D9D9"/>
            <w:vAlign w:val="center"/>
          </w:tcPr>
          <w:p w:rsidR="0086582B" w:rsidRPr="00D85A0B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85A0B">
              <w:rPr>
                <w:rFonts w:ascii="Arial" w:hAnsi="Arial" w:cs="Arial"/>
                <w:b/>
                <w:lang w:val="es-MX"/>
              </w:rPr>
              <w:t>Editorial</w:t>
            </w:r>
          </w:p>
        </w:tc>
      </w:tr>
      <w:tr w:rsidR="00C8338A" w:rsidRPr="00D85A0B" w:rsidTr="00C8338A">
        <w:tc>
          <w:tcPr>
            <w:tcW w:w="819" w:type="pct"/>
          </w:tcPr>
          <w:p w:rsidR="00C659ED" w:rsidRDefault="00EF7D91" w:rsidP="00CE77B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Eusebio Rubio </w:t>
            </w:r>
            <w:proofErr w:type="spellStart"/>
            <w:r>
              <w:rPr>
                <w:rFonts w:ascii="Arial" w:hAnsi="Arial" w:cs="Arial"/>
                <w:lang w:val="es-MX"/>
              </w:rPr>
              <w:t>Aurioles</w:t>
            </w:r>
            <w:proofErr w:type="spellEnd"/>
          </w:p>
          <w:p w:rsidR="00D02EAA" w:rsidRPr="00D85A0B" w:rsidRDefault="00D02EAA" w:rsidP="00CE77B2">
            <w:pPr>
              <w:rPr>
                <w:rFonts w:ascii="Arial" w:hAnsi="Arial" w:cs="Arial"/>
                <w:lang w:val="es-MX"/>
              </w:rPr>
            </w:pPr>
            <w:bookmarkStart w:id="0" w:name="_GoBack"/>
            <w:bookmarkEnd w:id="0"/>
          </w:p>
        </w:tc>
        <w:tc>
          <w:tcPr>
            <w:tcW w:w="487" w:type="pct"/>
          </w:tcPr>
          <w:p w:rsidR="00C659ED" w:rsidRPr="00D85A0B" w:rsidRDefault="00EF7D91" w:rsidP="00CE77B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(2007)</w:t>
            </w:r>
          </w:p>
        </w:tc>
        <w:tc>
          <w:tcPr>
            <w:tcW w:w="1947" w:type="pct"/>
          </w:tcPr>
          <w:p w:rsidR="00C659ED" w:rsidRPr="00D85A0B" w:rsidRDefault="00EF7D91" w:rsidP="00CE77B2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Antología de la Sexualidad Humana</w:t>
            </w:r>
          </w:p>
        </w:tc>
        <w:tc>
          <w:tcPr>
            <w:tcW w:w="557" w:type="pct"/>
          </w:tcPr>
          <w:p w:rsidR="00C659ED" w:rsidRPr="00D85A0B" w:rsidRDefault="00EF7D91" w:rsidP="00B0400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</w:t>
            </w:r>
            <w:r w:rsidR="00571ABC">
              <w:rPr>
                <w:rFonts w:ascii="Arial" w:hAnsi="Arial" w:cs="Arial"/>
                <w:lang w:val="es-MX"/>
              </w:rPr>
              <w:t>.</w:t>
            </w:r>
            <w:r>
              <w:rPr>
                <w:rFonts w:ascii="Arial" w:hAnsi="Arial" w:cs="Arial"/>
                <w:lang w:val="es-MX"/>
              </w:rPr>
              <w:t>F</w:t>
            </w:r>
            <w:r w:rsidR="00571ABC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556" w:type="pct"/>
          </w:tcPr>
          <w:p w:rsidR="00C659ED" w:rsidRPr="00D85A0B" w:rsidRDefault="00EF7D91" w:rsidP="00B0400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634" w:type="pct"/>
          </w:tcPr>
          <w:p w:rsidR="00C659ED" w:rsidRPr="00D85A0B" w:rsidRDefault="00EF7D91" w:rsidP="00CE77B2">
            <w:pPr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Porrua</w:t>
            </w:r>
            <w:proofErr w:type="spellEnd"/>
          </w:p>
        </w:tc>
      </w:tr>
      <w:tr w:rsidR="00C8338A" w:rsidRPr="00D85A0B" w:rsidTr="00C8338A">
        <w:tc>
          <w:tcPr>
            <w:tcW w:w="819" w:type="pct"/>
          </w:tcPr>
          <w:p w:rsidR="00571ABC" w:rsidRDefault="00571ABC" w:rsidP="00CE77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Carlos Fonseca Hernández</w:t>
            </w:r>
          </w:p>
          <w:p w:rsidR="00D02EAA" w:rsidRPr="00D85A0B" w:rsidRDefault="00D02EAA" w:rsidP="00CE77B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87" w:type="pct"/>
          </w:tcPr>
          <w:p w:rsidR="00571ABC" w:rsidRPr="00D85A0B" w:rsidRDefault="00571ABC" w:rsidP="00CE77B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(2013)</w:t>
            </w:r>
          </w:p>
        </w:tc>
        <w:tc>
          <w:tcPr>
            <w:tcW w:w="1947" w:type="pct"/>
          </w:tcPr>
          <w:p w:rsidR="00571ABC" w:rsidRDefault="00571ABC" w:rsidP="00CE77B2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Derechos Humanos </w:t>
            </w:r>
          </w:p>
          <w:p w:rsidR="00571ABC" w:rsidRPr="00D85A0B" w:rsidRDefault="00571ABC" w:rsidP="00CE77B2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Amor y sexualidad</w:t>
            </w:r>
          </w:p>
        </w:tc>
        <w:tc>
          <w:tcPr>
            <w:tcW w:w="557" w:type="pct"/>
          </w:tcPr>
          <w:p w:rsidR="00571ABC" w:rsidRPr="00D85A0B" w:rsidRDefault="00571ABC" w:rsidP="00121E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D.F.</w:t>
            </w:r>
          </w:p>
        </w:tc>
        <w:tc>
          <w:tcPr>
            <w:tcW w:w="556" w:type="pct"/>
          </w:tcPr>
          <w:p w:rsidR="00571ABC" w:rsidRPr="00D85A0B" w:rsidRDefault="00571ABC" w:rsidP="00121E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634" w:type="pct"/>
          </w:tcPr>
          <w:p w:rsidR="00571ABC" w:rsidRPr="00D85A0B" w:rsidRDefault="00571ABC" w:rsidP="00121E8E">
            <w:pPr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Porrua</w:t>
            </w:r>
            <w:proofErr w:type="spellEnd"/>
          </w:p>
        </w:tc>
      </w:tr>
      <w:tr w:rsidR="00C8338A" w:rsidRPr="00D85A0B" w:rsidTr="00C8338A">
        <w:tc>
          <w:tcPr>
            <w:tcW w:w="819" w:type="pct"/>
          </w:tcPr>
          <w:p w:rsidR="00571ABC" w:rsidRPr="00D85A0B" w:rsidRDefault="00571ABC" w:rsidP="00CE77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Irene </w:t>
            </w:r>
            <w:proofErr w:type="spellStart"/>
            <w:r>
              <w:rPr>
                <w:rFonts w:ascii="Arial" w:hAnsi="Arial" w:cs="Arial"/>
              </w:rPr>
              <w:t>Torices</w:t>
            </w:r>
            <w:proofErr w:type="spellEnd"/>
            <w:r>
              <w:rPr>
                <w:rFonts w:ascii="Arial" w:hAnsi="Arial" w:cs="Arial"/>
              </w:rPr>
              <w:t xml:space="preserve"> Rodarte</w:t>
            </w:r>
          </w:p>
        </w:tc>
        <w:tc>
          <w:tcPr>
            <w:tcW w:w="487" w:type="pct"/>
          </w:tcPr>
          <w:p w:rsidR="00571ABC" w:rsidRPr="00D85A0B" w:rsidRDefault="00571ABC" w:rsidP="00CE77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(2006)</w:t>
            </w:r>
          </w:p>
        </w:tc>
        <w:tc>
          <w:tcPr>
            <w:tcW w:w="1947" w:type="pct"/>
          </w:tcPr>
          <w:p w:rsidR="00571ABC" w:rsidRDefault="00571ABC" w:rsidP="00CE77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Orientación y Consejería en Sexualidad para Personas con Discapacidad</w:t>
            </w:r>
          </w:p>
          <w:p w:rsidR="00D02EAA" w:rsidRPr="00D85A0B" w:rsidRDefault="00D02EAA" w:rsidP="00CE77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557" w:type="pct"/>
          </w:tcPr>
          <w:p w:rsidR="00571ABC" w:rsidRPr="00D85A0B" w:rsidRDefault="00571ABC" w:rsidP="00121E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D.F.</w:t>
            </w:r>
          </w:p>
        </w:tc>
        <w:tc>
          <w:tcPr>
            <w:tcW w:w="556" w:type="pct"/>
          </w:tcPr>
          <w:p w:rsidR="00571ABC" w:rsidRPr="00D85A0B" w:rsidRDefault="00571ABC" w:rsidP="00121E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634" w:type="pct"/>
          </w:tcPr>
          <w:p w:rsidR="00571ABC" w:rsidRPr="00D85A0B" w:rsidRDefault="00571ABC" w:rsidP="00CE77B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Trillas</w:t>
            </w:r>
          </w:p>
        </w:tc>
      </w:tr>
      <w:tr w:rsidR="00C8338A" w:rsidRPr="00D85A0B" w:rsidTr="00C8338A">
        <w:tc>
          <w:tcPr>
            <w:tcW w:w="819" w:type="pct"/>
          </w:tcPr>
          <w:p w:rsidR="00C659ED" w:rsidRPr="00D85A0B" w:rsidRDefault="003A790E" w:rsidP="00CE77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Barrios</w:t>
            </w:r>
          </w:p>
        </w:tc>
        <w:tc>
          <w:tcPr>
            <w:tcW w:w="487" w:type="pct"/>
          </w:tcPr>
          <w:p w:rsidR="00C659ED" w:rsidRPr="00D85A0B" w:rsidRDefault="003A790E" w:rsidP="00CE77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(2009)</w:t>
            </w:r>
          </w:p>
        </w:tc>
        <w:tc>
          <w:tcPr>
            <w:tcW w:w="1947" w:type="pct"/>
          </w:tcPr>
          <w:p w:rsidR="00C659ED" w:rsidRPr="00D85A0B" w:rsidRDefault="003A790E" w:rsidP="00CE77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En las Alas del Placer</w:t>
            </w:r>
          </w:p>
        </w:tc>
        <w:tc>
          <w:tcPr>
            <w:tcW w:w="557" w:type="pct"/>
          </w:tcPr>
          <w:p w:rsidR="00C659ED" w:rsidRPr="00D85A0B" w:rsidRDefault="003A790E" w:rsidP="00C3023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DF</w:t>
            </w:r>
          </w:p>
        </w:tc>
        <w:tc>
          <w:tcPr>
            <w:tcW w:w="556" w:type="pct"/>
          </w:tcPr>
          <w:p w:rsidR="00C659ED" w:rsidRPr="00D85A0B" w:rsidRDefault="003A790E" w:rsidP="00C3023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634" w:type="pct"/>
          </w:tcPr>
          <w:p w:rsidR="00C659ED" w:rsidRDefault="003A790E" w:rsidP="00CE77B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Editorial </w:t>
            </w:r>
            <w:proofErr w:type="spellStart"/>
            <w:r>
              <w:rPr>
                <w:rFonts w:ascii="Arial" w:hAnsi="Arial" w:cs="Arial"/>
                <w:lang w:val="es-MX"/>
              </w:rPr>
              <w:t>Pax</w:t>
            </w:r>
            <w:proofErr w:type="spellEnd"/>
          </w:p>
          <w:p w:rsidR="00D02EAA" w:rsidRPr="00D85A0B" w:rsidRDefault="00D02EAA" w:rsidP="00CE77B2">
            <w:pPr>
              <w:rPr>
                <w:rFonts w:ascii="Arial" w:hAnsi="Arial" w:cs="Arial"/>
                <w:lang w:val="es-MX"/>
              </w:rPr>
            </w:pPr>
          </w:p>
        </w:tc>
      </w:tr>
      <w:tr w:rsidR="00C8338A" w:rsidRPr="00D85A0B" w:rsidTr="00C8338A">
        <w:tc>
          <w:tcPr>
            <w:tcW w:w="819" w:type="pct"/>
          </w:tcPr>
          <w:p w:rsidR="00C659ED" w:rsidRDefault="00085478" w:rsidP="00CE77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Felix López Sánchez</w:t>
            </w:r>
          </w:p>
          <w:p w:rsidR="00D02EAA" w:rsidRPr="00D85A0B" w:rsidRDefault="00D02EAA" w:rsidP="00CE77B2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</w:tcPr>
          <w:p w:rsidR="00C659ED" w:rsidRPr="00D85A0B" w:rsidRDefault="00085478" w:rsidP="00CE77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(2013)</w:t>
            </w:r>
          </w:p>
        </w:tc>
        <w:tc>
          <w:tcPr>
            <w:tcW w:w="1947" w:type="pct"/>
          </w:tcPr>
          <w:p w:rsidR="00C659ED" w:rsidRPr="00D85A0B" w:rsidRDefault="00085478" w:rsidP="00CE77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Sexualidad y afectos en la vejez</w:t>
            </w:r>
          </w:p>
        </w:tc>
        <w:tc>
          <w:tcPr>
            <w:tcW w:w="557" w:type="pct"/>
          </w:tcPr>
          <w:p w:rsidR="00C659ED" w:rsidRPr="00D85A0B" w:rsidRDefault="00085478" w:rsidP="00B0400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Madrid</w:t>
            </w:r>
          </w:p>
        </w:tc>
        <w:tc>
          <w:tcPr>
            <w:tcW w:w="556" w:type="pct"/>
          </w:tcPr>
          <w:p w:rsidR="00C659ED" w:rsidRPr="00D85A0B" w:rsidRDefault="00085478" w:rsidP="00B0400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España</w:t>
            </w:r>
          </w:p>
        </w:tc>
        <w:tc>
          <w:tcPr>
            <w:tcW w:w="634" w:type="pct"/>
          </w:tcPr>
          <w:p w:rsidR="00C659ED" w:rsidRPr="00D85A0B" w:rsidRDefault="00085478" w:rsidP="00CE77B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Pirámide</w:t>
            </w:r>
          </w:p>
        </w:tc>
      </w:tr>
    </w:tbl>
    <w:p w:rsidR="0086582B" w:rsidRDefault="0086582B" w:rsidP="00322E61">
      <w:pPr>
        <w:jc w:val="center"/>
        <w:rPr>
          <w:rFonts w:ascii="Arial" w:hAnsi="Arial" w:cs="Arial"/>
          <w:lang w:val="es-MX"/>
        </w:rPr>
      </w:pPr>
    </w:p>
    <w:p w:rsidR="00C8338A" w:rsidRDefault="00C8338A" w:rsidP="00322E61">
      <w:pPr>
        <w:jc w:val="center"/>
        <w:rPr>
          <w:rFonts w:ascii="Arial" w:hAnsi="Arial" w:cs="Arial"/>
          <w:lang w:val="es-MX"/>
        </w:rPr>
      </w:pPr>
    </w:p>
    <w:p w:rsidR="00C8338A" w:rsidRDefault="00C8338A" w:rsidP="005303F2">
      <w:pPr>
        <w:jc w:val="both"/>
        <w:rPr>
          <w:rFonts w:ascii="Arial" w:hAnsi="Arial" w:cs="Arial"/>
          <w:i/>
          <w:lang w:val="es-MX"/>
        </w:rPr>
      </w:pPr>
      <w:r w:rsidRPr="005303F2">
        <w:rPr>
          <w:rFonts w:ascii="Arial" w:hAnsi="Arial" w:cs="Arial"/>
          <w:b/>
          <w:lang w:val="es-MX"/>
        </w:rPr>
        <w:t xml:space="preserve">Referencia electrónica: </w:t>
      </w:r>
      <w:hyperlink r:id="rId12" w:history="1">
        <w:r w:rsidRPr="00E374B2">
          <w:rPr>
            <w:rStyle w:val="Hipervnculo"/>
            <w:rFonts w:ascii="Arial" w:hAnsi="Arial" w:cs="Arial"/>
            <w:i/>
            <w:lang w:val="es-MX"/>
          </w:rPr>
          <w:t>http://www.amssac.org/biblioteca/potencialidades-humanas/</w:t>
        </w:r>
      </w:hyperlink>
    </w:p>
    <w:p w:rsidR="00C8338A" w:rsidRPr="00EF7D91" w:rsidRDefault="005303F2" w:rsidP="00322E61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i/>
          <w:lang w:val="es-MX"/>
        </w:rPr>
        <w:t>Tomada el día 9 de agosto de 2013.</w:t>
      </w:r>
    </w:p>
    <w:sectPr w:rsidR="00C8338A" w:rsidRPr="00EF7D91" w:rsidSect="00A60A1E"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04" w:rsidRDefault="006D4104">
      <w:r>
        <w:separator/>
      </w:r>
    </w:p>
  </w:endnote>
  <w:endnote w:type="continuationSeparator" w:id="0">
    <w:p w:rsidR="006D4104" w:rsidRDefault="006D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63A" w:rsidRDefault="00FA263A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D02EAA" w:rsidRPr="006F5708" w:rsidTr="008902DC">
      <w:tc>
        <w:tcPr>
          <w:tcW w:w="595" w:type="pct"/>
          <w:vAlign w:val="center"/>
        </w:tcPr>
        <w:p w:rsidR="00D02EAA" w:rsidRPr="00A60A1E" w:rsidRDefault="00D02EAA" w:rsidP="008902DC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:rsidR="00D02EAA" w:rsidRPr="008B580E" w:rsidRDefault="00D02EAA" w:rsidP="008902DC">
          <w:pPr>
            <w:rPr>
              <w:rFonts w:ascii="Arial" w:hAnsi="Arial" w:cs="Arial"/>
              <w:b/>
              <w:sz w:val="14"/>
              <w:szCs w:val="14"/>
            </w:rPr>
          </w:pPr>
          <w:r w:rsidRPr="00D37232">
            <w:rPr>
              <w:rFonts w:ascii="Arial" w:hAnsi="Arial" w:cs="Arial"/>
              <w:sz w:val="14"/>
              <w:szCs w:val="14"/>
            </w:rPr>
            <w:t xml:space="preserve">Comité de Directores de la </w:t>
          </w:r>
          <w:r>
            <w:rPr>
              <w:rFonts w:ascii="Arial" w:hAnsi="Arial" w:cs="Arial"/>
              <w:sz w:val="14"/>
              <w:szCs w:val="14"/>
            </w:rPr>
            <w:t xml:space="preserve">Carrera de </w:t>
          </w:r>
          <w:r w:rsidRPr="00D37232">
            <w:rPr>
              <w:rFonts w:ascii="Arial" w:hAnsi="Arial" w:cs="Arial"/>
              <w:sz w:val="14"/>
              <w:szCs w:val="14"/>
            </w:rPr>
            <w:t>Licenciatura en Terapia Física</w:t>
          </w:r>
        </w:p>
      </w:tc>
      <w:tc>
        <w:tcPr>
          <w:tcW w:w="981" w:type="pct"/>
          <w:vAlign w:val="center"/>
        </w:tcPr>
        <w:p w:rsidR="00D02EAA" w:rsidRPr="006F5708" w:rsidRDefault="00D02EAA" w:rsidP="008902DC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:rsidR="00D02EAA" w:rsidRPr="006F5708" w:rsidRDefault="00D02EAA" w:rsidP="008902D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de Programas Educativos</w:t>
          </w:r>
        </w:p>
      </w:tc>
      <w:tc>
        <w:tcPr>
          <w:tcW w:w="480" w:type="pct"/>
          <w:vMerge w:val="restart"/>
        </w:tcPr>
        <w:p w:rsidR="00D02EAA" w:rsidRPr="006F5708" w:rsidRDefault="00D02EAA" w:rsidP="008902DC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01901ADF" wp14:editId="10638B05">
                <wp:extent cx="478155" cy="467995"/>
                <wp:effectExtent l="1905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55" cy="467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2EAA" w:rsidRPr="006F5708" w:rsidTr="008902DC">
      <w:trPr>
        <w:trHeight w:val="280"/>
      </w:trPr>
      <w:tc>
        <w:tcPr>
          <w:tcW w:w="595" w:type="pct"/>
          <w:vAlign w:val="center"/>
        </w:tcPr>
        <w:p w:rsidR="00D02EAA" w:rsidRPr="0020497A" w:rsidRDefault="00D02EAA" w:rsidP="008902DC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:rsidR="00D02EAA" w:rsidRPr="0020497A" w:rsidRDefault="00D02EAA" w:rsidP="008902DC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  <w:r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81" w:type="pct"/>
          <w:vAlign w:val="center"/>
        </w:tcPr>
        <w:p w:rsidR="00D02EAA" w:rsidRPr="006F5708" w:rsidRDefault="00D02EAA" w:rsidP="008902DC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:rsidR="00D02EAA" w:rsidRPr="006F5708" w:rsidRDefault="00D02EAA" w:rsidP="008902D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 de 2013</w:t>
          </w:r>
        </w:p>
      </w:tc>
      <w:tc>
        <w:tcPr>
          <w:tcW w:w="480" w:type="pct"/>
          <w:vMerge/>
        </w:tcPr>
        <w:p w:rsidR="00D02EAA" w:rsidRDefault="00D02EAA" w:rsidP="008902DC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D02EAA" w:rsidRDefault="00D02EAA" w:rsidP="00D02EAA">
    <w:pPr>
      <w:jc w:val="right"/>
    </w:pPr>
  </w:p>
  <w:p w:rsidR="00FA263A" w:rsidRPr="00CD2FE9" w:rsidRDefault="00D02EAA" w:rsidP="00D02EAA">
    <w:pPr>
      <w:jc w:val="right"/>
      <w:rPr>
        <w:rFonts w:ascii="Arial" w:hAnsi="Arial" w:cs="Arial"/>
        <w:sz w:val="14"/>
        <w:szCs w:val="14"/>
        <w:lang w:val="en-US"/>
      </w:rPr>
    </w:pPr>
    <w:r w:rsidRPr="00381B6F">
      <w:rPr>
        <w:rFonts w:ascii="Arial" w:hAnsi="Arial" w:cs="Arial"/>
        <w:sz w:val="14"/>
        <w:szCs w:val="14"/>
        <w:lang w:val="en-US"/>
      </w:rPr>
      <w:t>F-CAD-SPE-</w:t>
    </w:r>
    <w:r>
      <w:rPr>
        <w:rFonts w:ascii="Arial" w:hAnsi="Arial" w:cs="Arial"/>
        <w:sz w:val="14"/>
        <w:szCs w:val="14"/>
        <w:lang w:val="en-US"/>
      </w:rPr>
      <w:t>24-PE-5A-26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04" w:rsidRDefault="006D4104">
      <w:r>
        <w:separator/>
      </w:r>
    </w:p>
  </w:footnote>
  <w:footnote w:type="continuationSeparator" w:id="0">
    <w:p w:rsidR="006D4104" w:rsidRDefault="006D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55C9"/>
    <w:multiLevelType w:val="hybridMultilevel"/>
    <w:tmpl w:val="73D88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7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403CC8"/>
    <w:multiLevelType w:val="multilevel"/>
    <w:tmpl w:val="73D88344"/>
    <w:numStyleLink w:val="Estilo1"/>
  </w:abstractNum>
  <w:abstractNum w:abstractNumId="9">
    <w:nsid w:val="4B0F32CE"/>
    <w:multiLevelType w:val="hybridMultilevel"/>
    <w:tmpl w:val="79C016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C86B8F"/>
    <w:multiLevelType w:val="hybridMultilevel"/>
    <w:tmpl w:val="79C016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  <w:num w:numId="13">
    <w:abstractNumId w:val="7"/>
  </w:num>
  <w:num w:numId="14">
    <w:abstractNumId w:val="14"/>
  </w:num>
  <w:num w:numId="15">
    <w:abstractNumId w:val="9"/>
  </w:num>
  <w:num w:numId="1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E9D"/>
    <w:rsid w:val="00012E40"/>
    <w:rsid w:val="0001340D"/>
    <w:rsid w:val="00013E5E"/>
    <w:rsid w:val="00014AAB"/>
    <w:rsid w:val="00015D58"/>
    <w:rsid w:val="000270ED"/>
    <w:rsid w:val="000302A9"/>
    <w:rsid w:val="000309CF"/>
    <w:rsid w:val="00032F5C"/>
    <w:rsid w:val="0005014F"/>
    <w:rsid w:val="00054ADB"/>
    <w:rsid w:val="00054C6D"/>
    <w:rsid w:val="00057713"/>
    <w:rsid w:val="00062B83"/>
    <w:rsid w:val="00065F80"/>
    <w:rsid w:val="00066B06"/>
    <w:rsid w:val="00067086"/>
    <w:rsid w:val="00070FEF"/>
    <w:rsid w:val="00072668"/>
    <w:rsid w:val="000747BB"/>
    <w:rsid w:val="000756B7"/>
    <w:rsid w:val="00077495"/>
    <w:rsid w:val="0007797F"/>
    <w:rsid w:val="00080DAB"/>
    <w:rsid w:val="00084646"/>
    <w:rsid w:val="00085478"/>
    <w:rsid w:val="0009157A"/>
    <w:rsid w:val="00092C69"/>
    <w:rsid w:val="00095A5C"/>
    <w:rsid w:val="00097192"/>
    <w:rsid w:val="000A1AFA"/>
    <w:rsid w:val="000A1C30"/>
    <w:rsid w:val="000A650D"/>
    <w:rsid w:val="000A6FD0"/>
    <w:rsid w:val="000B3063"/>
    <w:rsid w:val="000B3582"/>
    <w:rsid w:val="000B5A8D"/>
    <w:rsid w:val="000C3748"/>
    <w:rsid w:val="000D1E72"/>
    <w:rsid w:val="000D390B"/>
    <w:rsid w:val="000D3D66"/>
    <w:rsid w:val="000D43DF"/>
    <w:rsid w:val="000D6D7A"/>
    <w:rsid w:val="000E1A19"/>
    <w:rsid w:val="000F1257"/>
    <w:rsid w:val="000F5251"/>
    <w:rsid w:val="0010660C"/>
    <w:rsid w:val="00107205"/>
    <w:rsid w:val="00111261"/>
    <w:rsid w:val="00122D86"/>
    <w:rsid w:val="00125C10"/>
    <w:rsid w:val="00127DA9"/>
    <w:rsid w:val="00136D70"/>
    <w:rsid w:val="001371E8"/>
    <w:rsid w:val="00141246"/>
    <w:rsid w:val="001434A2"/>
    <w:rsid w:val="0014469D"/>
    <w:rsid w:val="00145990"/>
    <w:rsid w:val="001610C1"/>
    <w:rsid w:val="001663B4"/>
    <w:rsid w:val="00175596"/>
    <w:rsid w:val="00180F82"/>
    <w:rsid w:val="001934C0"/>
    <w:rsid w:val="001A27D7"/>
    <w:rsid w:val="001A38D5"/>
    <w:rsid w:val="001C71C2"/>
    <w:rsid w:val="001C7A3D"/>
    <w:rsid w:val="001D1347"/>
    <w:rsid w:val="001D1E0E"/>
    <w:rsid w:val="001D38FF"/>
    <w:rsid w:val="001D6D24"/>
    <w:rsid w:val="001E6196"/>
    <w:rsid w:val="001E6E41"/>
    <w:rsid w:val="001E72B3"/>
    <w:rsid w:val="001F0F37"/>
    <w:rsid w:val="001F3BB3"/>
    <w:rsid w:val="001F50F1"/>
    <w:rsid w:val="002029E2"/>
    <w:rsid w:val="0020497A"/>
    <w:rsid w:val="0021012F"/>
    <w:rsid w:val="00216859"/>
    <w:rsid w:val="0021714C"/>
    <w:rsid w:val="002228DD"/>
    <w:rsid w:val="0023432B"/>
    <w:rsid w:val="00234F21"/>
    <w:rsid w:val="002429FA"/>
    <w:rsid w:val="00245E17"/>
    <w:rsid w:val="002475A1"/>
    <w:rsid w:val="00252FDF"/>
    <w:rsid w:val="002603DE"/>
    <w:rsid w:val="00262047"/>
    <w:rsid w:val="002629BB"/>
    <w:rsid w:val="00265776"/>
    <w:rsid w:val="002708EA"/>
    <w:rsid w:val="0027519B"/>
    <w:rsid w:val="00281DC5"/>
    <w:rsid w:val="0028488A"/>
    <w:rsid w:val="002912E7"/>
    <w:rsid w:val="0029522E"/>
    <w:rsid w:val="002A3069"/>
    <w:rsid w:val="002A59F0"/>
    <w:rsid w:val="002B2516"/>
    <w:rsid w:val="002B4E64"/>
    <w:rsid w:val="002B5C4A"/>
    <w:rsid w:val="002B6FE3"/>
    <w:rsid w:val="002B7E71"/>
    <w:rsid w:val="002C1695"/>
    <w:rsid w:val="002C220B"/>
    <w:rsid w:val="002C2E78"/>
    <w:rsid w:val="002C5093"/>
    <w:rsid w:val="002D5740"/>
    <w:rsid w:val="002D59D0"/>
    <w:rsid w:val="002F1D97"/>
    <w:rsid w:val="002F77D7"/>
    <w:rsid w:val="003018AB"/>
    <w:rsid w:val="0030547D"/>
    <w:rsid w:val="0031369D"/>
    <w:rsid w:val="003148A9"/>
    <w:rsid w:val="00315A83"/>
    <w:rsid w:val="00317469"/>
    <w:rsid w:val="00321526"/>
    <w:rsid w:val="00322E61"/>
    <w:rsid w:val="0032340A"/>
    <w:rsid w:val="00334019"/>
    <w:rsid w:val="00335ED6"/>
    <w:rsid w:val="00346ACB"/>
    <w:rsid w:val="00353A77"/>
    <w:rsid w:val="00357A06"/>
    <w:rsid w:val="00364AAD"/>
    <w:rsid w:val="003740C3"/>
    <w:rsid w:val="003835D5"/>
    <w:rsid w:val="0038375E"/>
    <w:rsid w:val="003855D5"/>
    <w:rsid w:val="00397204"/>
    <w:rsid w:val="003A3257"/>
    <w:rsid w:val="003A50C5"/>
    <w:rsid w:val="003A790E"/>
    <w:rsid w:val="003B1209"/>
    <w:rsid w:val="003B129D"/>
    <w:rsid w:val="003C2206"/>
    <w:rsid w:val="003C4CF3"/>
    <w:rsid w:val="003C7320"/>
    <w:rsid w:val="003D7F9B"/>
    <w:rsid w:val="003E6D29"/>
    <w:rsid w:val="003F187D"/>
    <w:rsid w:val="003F3F69"/>
    <w:rsid w:val="003F4177"/>
    <w:rsid w:val="0040384D"/>
    <w:rsid w:val="00405765"/>
    <w:rsid w:val="00413996"/>
    <w:rsid w:val="004227BA"/>
    <w:rsid w:val="00427062"/>
    <w:rsid w:val="00427DF8"/>
    <w:rsid w:val="00433D5F"/>
    <w:rsid w:val="00436D4C"/>
    <w:rsid w:val="00441356"/>
    <w:rsid w:val="00441B56"/>
    <w:rsid w:val="004478D1"/>
    <w:rsid w:val="00450A50"/>
    <w:rsid w:val="004671BB"/>
    <w:rsid w:val="00481209"/>
    <w:rsid w:val="004965D1"/>
    <w:rsid w:val="00497A9F"/>
    <w:rsid w:val="004A0C3F"/>
    <w:rsid w:val="004B0836"/>
    <w:rsid w:val="004B352C"/>
    <w:rsid w:val="004B3A43"/>
    <w:rsid w:val="004B6F14"/>
    <w:rsid w:val="004B7E75"/>
    <w:rsid w:val="004C07D0"/>
    <w:rsid w:val="004C2763"/>
    <w:rsid w:val="004C79F4"/>
    <w:rsid w:val="004F215E"/>
    <w:rsid w:val="004F33F6"/>
    <w:rsid w:val="00507845"/>
    <w:rsid w:val="00511826"/>
    <w:rsid w:val="00512162"/>
    <w:rsid w:val="00514466"/>
    <w:rsid w:val="00515C8C"/>
    <w:rsid w:val="00521BED"/>
    <w:rsid w:val="00523108"/>
    <w:rsid w:val="005241F5"/>
    <w:rsid w:val="00525C87"/>
    <w:rsid w:val="005303F2"/>
    <w:rsid w:val="00536C65"/>
    <w:rsid w:val="00542248"/>
    <w:rsid w:val="00542DB5"/>
    <w:rsid w:val="00542F97"/>
    <w:rsid w:val="00544D3C"/>
    <w:rsid w:val="00545810"/>
    <w:rsid w:val="00550634"/>
    <w:rsid w:val="0055191C"/>
    <w:rsid w:val="005535A2"/>
    <w:rsid w:val="005536AF"/>
    <w:rsid w:val="00555B1C"/>
    <w:rsid w:val="00557C0B"/>
    <w:rsid w:val="00571ABC"/>
    <w:rsid w:val="0057376C"/>
    <w:rsid w:val="00591052"/>
    <w:rsid w:val="00597655"/>
    <w:rsid w:val="005A05BE"/>
    <w:rsid w:val="005A7A3C"/>
    <w:rsid w:val="005B5A12"/>
    <w:rsid w:val="005C1DF2"/>
    <w:rsid w:val="005C1E19"/>
    <w:rsid w:val="005C692A"/>
    <w:rsid w:val="005C75DE"/>
    <w:rsid w:val="005F0199"/>
    <w:rsid w:val="005F794E"/>
    <w:rsid w:val="006047E8"/>
    <w:rsid w:val="00615E07"/>
    <w:rsid w:val="006208A0"/>
    <w:rsid w:val="00624E45"/>
    <w:rsid w:val="006345B1"/>
    <w:rsid w:val="006402F1"/>
    <w:rsid w:val="00643772"/>
    <w:rsid w:val="006518A8"/>
    <w:rsid w:val="00653A9B"/>
    <w:rsid w:val="006621A4"/>
    <w:rsid w:val="00666CE8"/>
    <w:rsid w:val="00667285"/>
    <w:rsid w:val="006700EF"/>
    <w:rsid w:val="00672D8D"/>
    <w:rsid w:val="006756A9"/>
    <w:rsid w:val="00681BCA"/>
    <w:rsid w:val="00684010"/>
    <w:rsid w:val="006850C0"/>
    <w:rsid w:val="00686A50"/>
    <w:rsid w:val="00691203"/>
    <w:rsid w:val="00693375"/>
    <w:rsid w:val="0069520C"/>
    <w:rsid w:val="00697064"/>
    <w:rsid w:val="006A0794"/>
    <w:rsid w:val="006A2894"/>
    <w:rsid w:val="006A7BA2"/>
    <w:rsid w:val="006B5937"/>
    <w:rsid w:val="006C23D3"/>
    <w:rsid w:val="006C265D"/>
    <w:rsid w:val="006C4F21"/>
    <w:rsid w:val="006D08CE"/>
    <w:rsid w:val="006D2419"/>
    <w:rsid w:val="006D4104"/>
    <w:rsid w:val="006D6F8E"/>
    <w:rsid w:val="006E046D"/>
    <w:rsid w:val="006E058A"/>
    <w:rsid w:val="006E5843"/>
    <w:rsid w:val="006E6228"/>
    <w:rsid w:val="006F31BF"/>
    <w:rsid w:val="006F351C"/>
    <w:rsid w:val="006F5708"/>
    <w:rsid w:val="00701B1B"/>
    <w:rsid w:val="00707D6B"/>
    <w:rsid w:val="0071220C"/>
    <w:rsid w:val="0071773F"/>
    <w:rsid w:val="00720462"/>
    <w:rsid w:val="00720F71"/>
    <w:rsid w:val="0072141A"/>
    <w:rsid w:val="00721DFB"/>
    <w:rsid w:val="00724A64"/>
    <w:rsid w:val="00725A2F"/>
    <w:rsid w:val="007272C0"/>
    <w:rsid w:val="00733D9C"/>
    <w:rsid w:val="00741C67"/>
    <w:rsid w:val="00756EAF"/>
    <w:rsid w:val="00760D65"/>
    <w:rsid w:val="00771B90"/>
    <w:rsid w:val="007750A7"/>
    <w:rsid w:val="00775D9C"/>
    <w:rsid w:val="00776717"/>
    <w:rsid w:val="00784617"/>
    <w:rsid w:val="007912F8"/>
    <w:rsid w:val="007925A4"/>
    <w:rsid w:val="00797B2A"/>
    <w:rsid w:val="007A309F"/>
    <w:rsid w:val="007A7561"/>
    <w:rsid w:val="007B5239"/>
    <w:rsid w:val="007B7CDC"/>
    <w:rsid w:val="007C08D6"/>
    <w:rsid w:val="007C248B"/>
    <w:rsid w:val="007C32B4"/>
    <w:rsid w:val="007C5C5C"/>
    <w:rsid w:val="007D3491"/>
    <w:rsid w:val="007D3F5E"/>
    <w:rsid w:val="007E0458"/>
    <w:rsid w:val="007E05D5"/>
    <w:rsid w:val="007E6640"/>
    <w:rsid w:val="007F2BBC"/>
    <w:rsid w:val="007F40CE"/>
    <w:rsid w:val="007F4B21"/>
    <w:rsid w:val="00814650"/>
    <w:rsid w:val="00815B60"/>
    <w:rsid w:val="0081656D"/>
    <w:rsid w:val="00817113"/>
    <w:rsid w:val="00821A54"/>
    <w:rsid w:val="0082582E"/>
    <w:rsid w:val="00831868"/>
    <w:rsid w:val="00834A54"/>
    <w:rsid w:val="00843366"/>
    <w:rsid w:val="00845BC7"/>
    <w:rsid w:val="008473F1"/>
    <w:rsid w:val="008520A7"/>
    <w:rsid w:val="00855A3D"/>
    <w:rsid w:val="0086582B"/>
    <w:rsid w:val="00872A41"/>
    <w:rsid w:val="008747B2"/>
    <w:rsid w:val="00881B84"/>
    <w:rsid w:val="00883E25"/>
    <w:rsid w:val="00884573"/>
    <w:rsid w:val="008863B8"/>
    <w:rsid w:val="00892A19"/>
    <w:rsid w:val="008976DE"/>
    <w:rsid w:val="008A5E14"/>
    <w:rsid w:val="008A6BE8"/>
    <w:rsid w:val="008B0189"/>
    <w:rsid w:val="008B02D9"/>
    <w:rsid w:val="008B0898"/>
    <w:rsid w:val="008B580E"/>
    <w:rsid w:val="008C6065"/>
    <w:rsid w:val="008C655C"/>
    <w:rsid w:val="008C6BDE"/>
    <w:rsid w:val="008D5901"/>
    <w:rsid w:val="008E3309"/>
    <w:rsid w:val="008E4A17"/>
    <w:rsid w:val="008F17EA"/>
    <w:rsid w:val="008F1A78"/>
    <w:rsid w:val="00900C77"/>
    <w:rsid w:val="00905C29"/>
    <w:rsid w:val="00906CCA"/>
    <w:rsid w:val="00911D05"/>
    <w:rsid w:val="00916872"/>
    <w:rsid w:val="00920324"/>
    <w:rsid w:val="0092037F"/>
    <w:rsid w:val="00923BC4"/>
    <w:rsid w:val="009301FA"/>
    <w:rsid w:val="00930661"/>
    <w:rsid w:val="009331BA"/>
    <w:rsid w:val="009354FC"/>
    <w:rsid w:val="00935F07"/>
    <w:rsid w:val="00940D65"/>
    <w:rsid w:val="00955DC3"/>
    <w:rsid w:val="00964EA7"/>
    <w:rsid w:val="009734A0"/>
    <w:rsid w:val="00973742"/>
    <w:rsid w:val="00975916"/>
    <w:rsid w:val="00987354"/>
    <w:rsid w:val="00992B91"/>
    <w:rsid w:val="0099691E"/>
    <w:rsid w:val="009A0D88"/>
    <w:rsid w:val="009A146B"/>
    <w:rsid w:val="009A2530"/>
    <w:rsid w:val="009A635B"/>
    <w:rsid w:val="009B3B31"/>
    <w:rsid w:val="009D6FE1"/>
    <w:rsid w:val="009E1AE8"/>
    <w:rsid w:val="009E375A"/>
    <w:rsid w:val="009F0AC3"/>
    <w:rsid w:val="009F0BE7"/>
    <w:rsid w:val="009F5737"/>
    <w:rsid w:val="009F66F5"/>
    <w:rsid w:val="00A02760"/>
    <w:rsid w:val="00A15C4E"/>
    <w:rsid w:val="00A2133E"/>
    <w:rsid w:val="00A23CA0"/>
    <w:rsid w:val="00A25825"/>
    <w:rsid w:val="00A447FE"/>
    <w:rsid w:val="00A475E4"/>
    <w:rsid w:val="00A47F71"/>
    <w:rsid w:val="00A569D8"/>
    <w:rsid w:val="00A60A1E"/>
    <w:rsid w:val="00A731C8"/>
    <w:rsid w:val="00A76BD9"/>
    <w:rsid w:val="00A773B5"/>
    <w:rsid w:val="00A837E4"/>
    <w:rsid w:val="00A87C16"/>
    <w:rsid w:val="00A90909"/>
    <w:rsid w:val="00A90FFA"/>
    <w:rsid w:val="00A9645E"/>
    <w:rsid w:val="00A975B7"/>
    <w:rsid w:val="00AA3866"/>
    <w:rsid w:val="00AB0E4A"/>
    <w:rsid w:val="00AB3D96"/>
    <w:rsid w:val="00AB4C30"/>
    <w:rsid w:val="00AB6FEB"/>
    <w:rsid w:val="00AC1C33"/>
    <w:rsid w:val="00AC58B5"/>
    <w:rsid w:val="00AD333D"/>
    <w:rsid w:val="00AD7ED3"/>
    <w:rsid w:val="00AE6014"/>
    <w:rsid w:val="00AE65FF"/>
    <w:rsid w:val="00AF3E07"/>
    <w:rsid w:val="00B0400F"/>
    <w:rsid w:val="00B05FBF"/>
    <w:rsid w:val="00B203F8"/>
    <w:rsid w:val="00B20B1E"/>
    <w:rsid w:val="00B21DDD"/>
    <w:rsid w:val="00B2242B"/>
    <w:rsid w:val="00B30AC9"/>
    <w:rsid w:val="00B30B26"/>
    <w:rsid w:val="00B3373D"/>
    <w:rsid w:val="00B37D1A"/>
    <w:rsid w:val="00B41057"/>
    <w:rsid w:val="00B446FD"/>
    <w:rsid w:val="00B464A1"/>
    <w:rsid w:val="00B4654E"/>
    <w:rsid w:val="00B60EA5"/>
    <w:rsid w:val="00B6261F"/>
    <w:rsid w:val="00B64F95"/>
    <w:rsid w:val="00B6683E"/>
    <w:rsid w:val="00B702AF"/>
    <w:rsid w:val="00B73CB1"/>
    <w:rsid w:val="00B74854"/>
    <w:rsid w:val="00B74CE4"/>
    <w:rsid w:val="00B7644B"/>
    <w:rsid w:val="00B806D4"/>
    <w:rsid w:val="00B84EB9"/>
    <w:rsid w:val="00B872C7"/>
    <w:rsid w:val="00B906A9"/>
    <w:rsid w:val="00B906C1"/>
    <w:rsid w:val="00BA4601"/>
    <w:rsid w:val="00BB005B"/>
    <w:rsid w:val="00BB13E3"/>
    <w:rsid w:val="00BB154F"/>
    <w:rsid w:val="00BB4119"/>
    <w:rsid w:val="00BB42A5"/>
    <w:rsid w:val="00BB6BE0"/>
    <w:rsid w:val="00BC6C16"/>
    <w:rsid w:val="00BD3B8A"/>
    <w:rsid w:val="00BE2484"/>
    <w:rsid w:val="00BE4C82"/>
    <w:rsid w:val="00BE7AB3"/>
    <w:rsid w:val="00BF429F"/>
    <w:rsid w:val="00BF60BD"/>
    <w:rsid w:val="00BF7614"/>
    <w:rsid w:val="00C00F6F"/>
    <w:rsid w:val="00C20F0B"/>
    <w:rsid w:val="00C22449"/>
    <w:rsid w:val="00C233BC"/>
    <w:rsid w:val="00C2421B"/>
    <w:rsid w:val="00C265A3"/>
    <w:rsid w:val="00C26C31"/>
    <w:rsid w:val="00C30239"/>
    <w:rsid w:val="00C33722"/>
    <w:rsid w:val="00C34845"/>
    <w:rsid w:val="00C41450"/>
    <w:rsid w:val="00C47CF4"/>
    <w:rsid w:val="00C47DF4"/>
    <w:rsid w:val="00C505A2"/>
    <w:rsid w:val="00C62608"/>
    <w:rsid w:val="00C659ED"/>
    <w:rsid w:val="00C6627B"/>
    <w:rsid w:val="00C67673"/>
    <w:rsid w:val="00C8338A"/>
    <w:rsid w:val="00C91034"/>
    <w:rsid w:val="00C91662"/>
    <w:rsid w:val="00C94FD4"/>
    <w:rsid w:val="00CA6993"/>
    <w:rsid w:val="00CA7671"/>
    <w:rsid w:val="00CB1B80"/>
    <w:rsid w:val="00CB2751"/>
    <w:rsid w:val="00CB7B4B"/>
    <w:rsid w:val="00CC2686"/>
    <w:rsid w:val="00CC2993"/>
    <w:rsid w:val="00CD13DC"/>
    <w:rsid w:val="00CD162B"/>
    <w:rsid w:val="00CD2FE9"/>
    <w:rsid w:val="00CD39A7"/>
    <w:rsid w:val="00CD77E2"/>
    <w:rsid w:val="00CE6155"/>
    <w:rsid w:val="00CE77B2"/>
    <w:rsid w:val="00CF3B85"/>
    <w:rsid w:val="00D02670"/>
    <w:rsid w:val="00D02EAA"/>
    <w:rsid w:val="00D05575"/>
    <w:rsid w:val="00D108A7"/>
    <w:rsid w:val="00D122C9"/>
    <w:rsid w:val="00D142CA"/>
    <w:rsid w:val="00D223E8"/>
    <w:rsid w:val="00D3018F"/>
    <w:rsid w:val="00D30B96"/>
    <w:rsid w:val="00D31CE3"/>
    <w:rsid w:val="00D32E25"/>
    <w:rsid w:val="00D33285"/>
    <w:rsid w:val="00D34675"/>
    <w:rsid w:val="00D4381D"/>
    <w:rsid w:val="00D46EBA"/>
    <w:rsid w:val="00D503B6"/>
    <w:rsid w:val="00D50642"/>
    <w:rsid w:val="00D52BBD"/>
    <w:rsid w:val="00D52EAE"/>
    <w:rsid w:val="00D551D9"/>
    <w:rsid w:val="00D624E4"/>
    <w:rsid w:val="00D62E70"/>
    <w:rsid w:val="00D63C89"/>
    <w:rsid w:val="00D74B69"/>
    <w:rsid w:val="00D750B4"/>
    <w:rsid w:val="00D76201"/>
    <w:rsid w:val="00D76590"/>
    <w:rsid w:val="00D76A8E"/>
    <w:rsid w:val="00D80A8E"/>
    <w:rsid w:val="00D811E0"/>
    <w:rsid w:val="00D85A0B"/>
    <w:rsid w:val="00D916D3"/>
    <w:rsid w:val="00D93EC9"/>
    <w:rsid w:val="00DB4567"/>
    <w:rsid w:val="00DB7F74"/>
    <w:rsid w:val="00DC0029"/>
    <w:rsid w:val="00DC02FE"/>
    <w:rsid w:val="00DC0B16"/>
    <w:rsid w:val="00DC5B9B"/>
    <w:rsid w:val="00DD0B48"/>
    <w:rsid w:val="00DD1232"/>
    <w:rsid w:val="00DD7958"/>
    <w:rsid w:val="00DE130F"/>
    <w:rsid w:val="00DE2CDD"/>
    <w:rsid w:val="00DF033C"/>
    <w:rsid w:val="00DF6585"/>
    <w:rsid w:val="00E01BD6"/>
    <w:rsid w:val="00E05DB5"/>
    <w:rsid w:val="00E15E09"/>
    <w:rsid w:val="00E17745"/>
    <w:rsid w:val="00E25E9D"/>
    <w:rsid w:val="00E343EC"/>
    <w:rsid w:val="00E374FC"/>
    <w:rsid w:val="00E41473"/>
    <w:rsid w:val="00E41DE3"/>
    <w:rsid w:val="00E41F04"/>
    <w:rsid w:val="00E44525"/>
    <w:rsid w:val="00E46B03"/>
    <w:rsid w:val="00E57666"/>
    <w:rsid w:val="00E752E3"/>
    <w:rsid w:val="00E75AF5"/>
    <w:rsid w:val="00E83782"/>
    <w:rsid w:val="00E940F8"/>
    <w:rsid w:val="00E97D6F"/>
    <w:rsid w:val="00EA0AD3"/>
    <w:rsid w:val="00EA3F3E"/>
    <w:rsid w:val="00EB00CA"/>
    <w:rsid w:val="00EB1333"/>
    <w:rsid w:val="00EB3851"/>
    <w:rsid w:val="00EB463D"/>
    <w:rsid w:val="00EC12F6"/>
    <w:rsid w:val="00EC5B70"/>
    <w:rsid w:val="00ED13F9"/>
    <w:rsid w:val="00EE14E0"/>
    <w:rsid w:val="00EE1980"/>
    <w:rsid w:val="00EE3690"/>
    <w:rsid w:val="00EF1FA6"/>
    <w:rsid w:val="00EF371F"/>
    <w:rsid w:val="00EF7D91"/>
    <w:rsid w:val="00F05068"/>
    <w:rsid w:val="00F10A68"/>
    <w:rsid w:val="00F131B1"/>
    <w:rsid w:val="00F16D8A"/>
    <w:rsid w:val="00F17B5D"/>
    <w:rsid w:val="00F20DB5"/>
    <w:rsid w:val="00F23EE8"/>
    <w:rsid w:val="00F24FAD"/>
    <w:rsid w:val="00F44148"/>
    <w:rsid w:val="00F52345"/>
    <w:rsid w:val="00F55CD1"/>
    <w:rsid w:val="00F56214"/>
    <w:rsid w:val="00F6297C"/>
    <w:rsid w:val="00F67657"/>
    <w:rsid w:val="00F71022"/>
    <w:rsid w:val="00F73614"/>
    <w:rsid w:val="00F76762"/>
    <w:rsid w:val="00F83470"/>
    <w:rsid w:val="00F86F36"/>
    <w:rsid w:val="00F87E96"/>
    <w:rsid w:val="00F97178"/>
    <w:rsid w:val="00FA0AEC"/>
    <w:rsid w:val="00FA263A"/>
    <w:rsid w:val="00FA2B71"/>
    <w:rsid w:val="00FB6CAF"/>
    <w:rsid w:val="00FC349E"/>
    <w:rsid w:val="00FC3639"/>
    <w:rsid w:val="00FC6BC2"/>
    <w:rsid w:val="00FC7BB4"/>
    <w:rsid w:val="00FD0522"/>
    <w:rsid w:val="00FD0561"/>
    <w:rsid w:val="00FD2A84"/>
    <w:rsid w:val="00FD64CF"/>
    <w:rsid w:val="00FE298F"/>
    <w:rsid w:val="00FE3952"/>
    <w:rsid w:val="00FE3F21"/>
    <w:rsid w:val="00FE48AE"/>
    <w:rsid w:val="00FF274C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A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E3952"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395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E3952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FE3952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extocomentarioCar">
    <w:name w:val="Texto comentario Car"/>
    <w:link w:val="Textocomentario"/>
    <w:semiHidden/>
    <w:rsid w:val="00F6297C"/>
  </w:style>
  <w:style w:type="character" w:styleId="Hipervnculo">
    <w:name w:val="Hyperlink"/>
    <w:basedOn w:val="Fuentedeprrafopredeter"/>
    <w:uiPriority w:val="99"/>
    <w:unhideWhenUsed/>
    <w:rsid w:val="00C833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ncabezado">
    <w:name w:val="Estilo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mssac.org/biblioteca/potencialidades-human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2B7A5-7D78-47F8-8142-F89254D7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11</Pages>
  <Words>1552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ASIGNATURA CON DESGLOSE DE UNIDADES TEMÁTICAS</vt:lpstr>
    </vt:vector>
  </TitlesOfParts>
  <Company>SEP</Company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MARIA FABIOLA AQUINO CABALLERO</cp:lastModifiedBy>
  <cp:revision>23</cp:revision>
  <cp:lastPrinted>2013-06-12T18:30:00Z</cp:lastPrinted>
  <dcterms:created xsi:type="dcterms:W3CDTF">2013-06-18T19:58:00Z</dcterms:created>
  <dcterms:modified xsi:type="dcterms:W3CDTF">2013-08-12T20:43:00Z</dcterms:modified>
</cp:coreProperties>
</file>