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E5708" w14:textId="19EE065E" w:rsidR="006978AB" w:rsidRDefault="00F21421" w:rsidP="00F21421">
      <w:pPr>
        <w:shd w:val="clear" w:color="auto" w:fill="FFFFFF"/>
        <w:spacing w:line="240" w:lineRule="exact"/>
        <w:jc w:val="center"/>
        <w:outlineLvl w:val="1"/>
        <w:rPr>
          <w:rFonts w:ascii="Arial" w:eastAsia="Times New Roman" w:hAnsi="Arial" w:cs="Arial"/>
          <w:b/>
          <w:bCs/>
          <w:sz w:val="23"/>
          <w:szCs w:val="23"/>
          <w:lang w:val="es-MX"/>
        </w:rPr>
      </w:pPr>
      <w:bookmarkStart w:id="0" w:name="_GoBack"/>
      <w:bookmarkEnd w:id="0"/>
      <w:r w:rsidRPr="00F21421">
        <w:rPr>
          <w:rFonts w:ascii="Arial" w:eastAsia="Times New Roman" w:hAnsi="Arial" w:cs="Arial"/>
          <w:b/>
          <w:bCs/>
          <w:sz w:val="23"/>
          <w:szCs w:val="23"/>
          <w:lang w:val="es-MX"/>
        </w:rPr>
        <w:t xml:space="preserve">Evalúa los siguientes aspectos, considerando </w:t>
      </w:r>
      <w:r w:rsidR="006978AB" w:rsidRPr="00F21421">
        <w:rPr>
          <w:rFonts w:ascii="Arial" w:eastAsia="Times New Roman" w:hAnsi="Arial" w:cs="Arial"/>
          <w:b/>
          <w:bCs/>
          <w:caps/>
          <w:sz w:val="23"/>
          <w:szCs w:val="23"/>
          <w:lang w:val="es-MX"/>
        </w:rPr>
        <w:t xml:space="preserve"> </w:t>
      </w:r>
      <w:r w:rsidRPr="00F21421">
        <w:rPr>
          <w:rFonts w:ascii="Arial" w:eastAsia="Times New Roman" w:hAnsi="Arial" w:cs="Arial"/>
          <w:b/>
          <w:bCs/>
          <w:sz w:val="23"/>
          <w:szCs w:val="23"/>
          <w:lang w:val="es-MX"/>
        </w:rPr>
        <w:t>“0” nulo  a “1</w:t>
      </w:r>
      <w:r w:rsidR="00571971">
        <w:rPr>
          <w:rFonts w:ascii="Arial" w:eastAsia="Times New Roman" w:hAnsi="Arial" w:cs="Arial"/>
          <w:b/>
          <w:bCs/>
          <w:sz w:val="23"/>
          <w:szCs w:val="23"/>
          <w:lang w:val="es-MX"/>
        </w:rPr>
        <w:t>0” el nivel de implementación más alto.</w:t>
      </w:r>
    </w:p>
    <w:p w14:paraId="1BFACF42" w14:textId="77777777" w:rsidR="00195908" w:rsidRPr="00F21421" w:rsidRDefault="00195908" w:rsidP="00F21421">
      <w:pPr>
        <w:shd w:val="clear" w:color="auto" w:fill="FFFFFF"/>
        <w:spacing w:line="240" w:lineRule="exact"/>
        <w:jc w:val="center"/>
        <w:outlineLvl w:val="1"/>
        <w:rPr>
          <w:rFonts w:ascii="Arial" w:eastAsia="Times New Roman" w:hAnsi="Arial" w:cs="Arial"/>
          <w:b/>
          <w:bCs/>
          <w:caps/>
          <w:sz w:val="23"/>
          <w:szCs w:val="23"/>
          <w:lang w:val="es-MX"/>
        </w:rPr>
      </w:pP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8046"/>
        <w:gridCol w:w="1276"/>
      </w:tblGrid>
      <w:tr w:rsidR="0039228F" w:rsidRPr="0039228F" w14:paraId="0CE5A15F" w14:textId="77777777" w:rsidTr="004F481F">
        <w:tc>
          <w:tcPr>
            <w:tcW w:w="8046" w:type="dxa"/>
          </w:tcPr>
          <w:p w14:paraId="75429F7D" w14:textId="77777777" w:rsidR="0039228F" w:rsidRPr="0039228F" w:rsidRDefault="0039228F" w:rsidP="00732B8E">
            <w:pPr>
              <w:shd w:val="clear" w:color="auto" w:fill="FFFFFF"/>
              <w:spacing w:before="120" w:after="30"/>
              <w:outlineLvl w:val="1"/>
              <w:rPr>
                <w:rFonts w:ascii="Arial" w:eastAsia="Times New Roman" w:hAnsi="Arial" w:cs="Arial"/>
                <w:b/>
                <w:bCs/>
                <w:caps/>
                <w:color w:val="006600"/>
                <w:sz w:val="23"/>
                <w:szCs w:val="23"/>
                <w:lang w:val="es-MX"/>
              </w:rPr>
            </w:pPr>
            <w:r w:rsidRPr="0039228F">
              <w:rPr>
                <w:rFonts w:ascii="Arial" w:eastAsia="Times New Roman" w:hAnsi="Arial" w:cs="Arial"/>
                <w:b/>
                <w:bCs/>
                <w:caps/>
                <w:color w:val="006600"/>
                <w:sz w:val="23"/>
                <w:szCs w:val="23"/>
                <w:lang w:val="es-MX"/>
              </w:rPr>
              <w:t>DIRECCIÓN/ADMINISTRACIÓN</w:t>
            </w:r>
          </w:p>
        </w:tc>
        <w:tc>
          <w:tcPr>
            <w:tcW w:w="1276" w:type="dxa"/>
          </w:tcPr>
          <w:p w14:paraId="2547F8F5" w14:textId="7DBECCD1" w:rsidR="0039228F" w:rsidRDefault="00F21421" w:rsidP="0039228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Evaluación</w:t>
            </w:r>
          </w:p>
          <w:p w14:paraId="17ED7D1E" w14:textId="42F80861" w:rsidR="0039228F" w:rsidRPr="0039228F" w:rsidRDefault="0039228F" w:rsidP="0039228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0 a 10</w:t>
            </w:r>
          </w:p>
        </w:tc>
      </w:tr>
      <w:tr w:rsidR="0039228F" w:rsidRPr="0039228F" w14:paraId="100554B3" w14:textId="77777777" w:rsidTr="004F481F">
        <w:tc>
          <w:tcPr>
            <w:tcW w:w="8046" w:type="dxa"/>
          </w:tcPr>
          <w:p w14:paraId="606C7933" w14:textId="54CCB655" w:rsidR="0039228F" w:rsidRPr="0039228F" w:rsidRDefault="004F481F" w:rsidP="00F21421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empresa tiene establecidas visión y políticas administrativas y son conocidas y entendidas por todos los empleados</w:t>
            </w:r>
          </w:p>
        </w:tc>
        <w:tc>
          <w:tcPr>
            <w:tcW w:w="1276" w:type="dxa"/>
          </w:tcPr>
          <w:p w14:paraId="3C728281" w14:textId="7CE7BF4E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2BD940FB" w14:textId="77777777" w:rsidTr="004F481F">
        <w:tc>
          <w:tcPr>
            <w:tcW w:w="8046" w:type="dxa"/>
          </w:tcPr>
          <w:p w14:paraId="378F1598" w14:textId="43042F2B" w:rsidR="0039228F" w:rsidRPr="0039228F" w:rsidRDefault="004F481F" w:rsidP="00F21421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empresa tiene establecidos objetivos (utilidades, ventas, productividad) y estrategias para conseguirlos.</w:t>
            </w:r>
          </w:p>
        </w:tc>
        <w:tc>
          <w:tcPr>
            <w:tcW w:w="1276" w:type="dxa"/>
          </w:tcPr>
          <w:p w14:paraId="073C3566" w14:textId="77777777" w:rsidR="0039228F" w:rsidRPr="0039228F" w:rsidRDefault="0039228F" w:rsidP="00732B8E">
            <w:p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184C1896" w14:textId="77777777" w:rsidTr="004F481F">
        <w:tc>
          <w:tcPr>
            <w:tcW w:w="8046" w:type="dxa"/>
          </w:tcPr>
          <w:p w14:paraId="489E9621" w14:textId="13DCEAF0" w:rsidR="0039228F" w:rsidRPr="0039228F" w:rsidRDefault="004F481F" w:rsidP="00F21421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Existe un plan de negocios actualizado y se mantiene como referente.</w:t>
            </w:r>
          </w:p>
        </w:tc>
        <w:tc>
          <w:tcPr>
            <w:tcW w:w="1276" w:type="dxa"/>
          </w:tcPr>
          <w:p w14:paraId="06F24BA1" w14:textId="77777777" w:rsidR="0039228F" w:rsidRPr="0039228F" w:rsidRDefault="0039228F" w:rsidP="00732B8E">
            <w:pPr>
              <w:pStyle w:val="Prrafodelista"/>
              <w:shd w:val="clear" w:color="auto" w:fill="FFFFFF"/>
              <w:ind w:left="0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6B6B11A1" w14:textId="77777777" w:rsidTr="004F481F">
        <w:tc>
          <w:tcPr>
            <w:tcW w:w="8046" w:type="dxa"/>
          </w:tcPr>
          <w:p w14:paraId="3A57F5B4" w14:textId="18DB2D81" w:rsidR="0039228F" w:rsidRPr="0039228F" w:rsidRDefault="004F481F" w:rsidP="00F21421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Están definidos puestos, responsabilidades y actividades del personal.</w:t>
            </w:r>
          </w:p>
        </w:tc>
        <w:tc>
          <w:tcPr>
            <w:tcW w:w="1276" w:type="dxa"/>
          </w:tcPr>
          <w:p w14:paraId="5B79D19B" w14:textId="77777777" w:rsidR="0039228F" w:rsidRPr="0039228F" w:rsidRDefault="0039228F" w:rsidP="00732B8E">
            <w:p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18169DB2" w14:textId="77777777" w:rsidTr="004F481F">
        <w:tc>
          <w:tcPr>
            <w:tcW w:w="8046" w:type="dxa"/>
          </w:tcPr>
          <w:p w14:paraId="05904407" w14:textId="2249C998" w:rsidR="0039228F" w:rsidRPr="0039228F" w:rsidRDefault="004F481F" w:rsidP="00F21421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dirección tiene experiencia en el sector y el tipo de negocio.</w:t>
            </w:r>
          </w:p>
        </w:tc>
        <w:tc>
          <w:tcPr>
            <w:tcW w:w="1276" w:type="dxa"/>
          </w:tcPr>
          <w:p w14:paraId="0A8E81CF" w14:textId="0DAFD4B2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4E09D5AD" w14:textId="77777777" w:rsidTr="004F481F">
        <w:tc>
          <w:tcPr>
            <w:tcW w:w="8046" w:type="dxa"/>
          </w:tcPr>
          <w:p w14:paraId="36AC71AF" w14:textId="18AE3380" w:rsidR="0039228F" w:rsidRPr="0039228F" w:rsidRDefault="004F481F" w:rsidP="00F21421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dirección evalúa y desarrolla sus habilidades directivas.</w:t>
            </w:r>
          </w:p>
        </w:tc>
        <w:tc>
          <w:tcPr>
            <w:tcW w:w="1276" w:type="dxa"/>
          </w:tcPr>
          <w:p w14:paraId="10920D03" w14:textId="2D7F6258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0C1478E4" w14:textId="77777777" w:rsidTr="004F481F">
        <w:tc>
          <w:tcPr>
            <w:tcW w:w="8046" w:type="dxa"/>
          </w:tcPr>
          <w:p w14:paraId="37081E5F" w14:textId="3D714FC6" w:rsidR="0039228F" w:rsidRPr="0039228F" w:rsidRDefault="004F481F" w:rsidP="00F21421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empresa realiza ejercicios de planeación estratégica</w:t>
            </w:r>
            <w:r w:rsidR="0039228F"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.</w:t>
            </w:r>
          </w:p>
        </w:tc>
        <w:tc>
          <w:tcPr>
            <w:tcW w:w="1276" w:type="dxa"/>
          </w:tcPr>
          <w:p w14:paraId="4D81EAAB" w14:textId="77777777" w:rsidR="0039228F" w:rsidRPr="0039228F" w:rsidRDefault="0039228F" w:rsidP="00732B8E">
            <w:pPr>
              <w:pStyle w:val="Prrafodelista"/>
              <w:shd w:val="clear" w:color="auto" w:fill="FFFFFF"/>
              <w:ind w:left="0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3FF4FF17" w14:textId="77777777" w:rsidTr="004F481F">
        <w:tc>
          <w:tcPr>
            <w:tcW w:w="8046" w:type="dxa"/>
          </w:tcPr>
          <w:p w14:paraId="086E8358" w14:textId="1E90BBA8" w:rsidR="0039228F" w:rsidRPr="0039228F" w:rsidRDefault="004F481F" w:rsidP="00F21421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empresa reúne, analiza y aprovecha la información necesaria para una buena administración.</w:t>
            </w:r>
          </w:p>
        </w:tc>
        <w:tc>
          <w:tcPr>
            <w:tcW w:w="1276" w:type="dxa"/>
          </w:tcPr>
          <w:p w14:paraId="12B18982" w14:textId="77777777" w:rsidR="0039228F" w:rsidRPr="0039228F" w:rsidRDefault="0039228F" w:rsidP="00732B8E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</w:p>
        </w:tc>
      </w:tr>
      <w:tr w:rsidR="00F57BB2" w:rsidRPr="0039228F" w14:paraId="5FEDF7F8" w14:textId="77777777" w:rsidTr="004F481F">
        <w:tc>
          <w:tcPr>
            <w:tcW w:w="8046" w:type="dxa"/>
          </w:tcPr>
          <w:p w14:paraId="6581AB43" w14:textId="77777777" w:rsidR="00F57BB2" w:rsidRPr="00F57BB2" w:rsidRDefault="00F57BB2" w:rsidP="00F57BB2">
            <w:p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</w:tcPr>
          <w:p w14:paraId="3A942220" w14:textId="77777777" w:rsidR="00F57BB2" w:rsidRPr="0039228F" w:rsidRDefault="00F57BB2" w:rsidP="00732B8E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</w:p>
        </w:tc>
      </w:tr>
      <w:tr w:rsidR="0039228F" w:rsidRPr="0039228F" w14:paraId="37063CF0" w14:textId="77777777" w:rsidTr="004F481F">
        <w:tc>
          <w:tcPr>
            <w:tcW w:w="8046" w:type="dxa"/>
          </w:tcPr>
          <w:p w14:paraId="34EAFE68" w14:textId="77777777" w:rsidR="0039228F" w:rsidRPr="0039228F" w:rsidRDefault="0039228F" w:rsidP="00732B8E">
            <w:pPr>
              <w:shd w:val="clear" w:color="auto" w:fill="FFFFFF"/>
              <w:spacing w:before="120" w:after="30"/>
              <w:outlineLvl w:val="1"/>
              <w:rPr>
                <w:rFonts w:ascii="Arial" w:eastAsia="Times New Roman" w:hAnsi="Arial" w:cs="Arial"/>
                <w:b/>
                <w:bCs/>
                <w:caps/>
                <w:color w:val="006600"/>
                <w:sz w:val="23"/>
                <w:szCs w:val="23"/>
                <w:lang w:val="es-MX"/>
              </w:rPr>
            </w:pPr>
            <w:r w:rsidRPr="0039228F">
              <w:rPr>
                <w:rFonts w:ascii="Arial" w:eastAsia="Times New Roman" w:hAnsi="Arial" w:cs="Arial"/>
                <w:b/>
                <w:bCs/>
                <w:caps/>
                <w:color w:val="006600"/>
                <w:sz w:val="23"/>
                <w:szCs w:val="23"/>
                <w:lang w:val="es-MX"/>
              </w:rPr>
              <w:t>OPERACIONES</w:t>
            </w:r>
          </w:p>
        </w:tc>
        <w:tc>
          <w:tcPr>
            <w:tcW w:w="1276" w:type="dxa"/>
          </w:tcPr>
          <w:p w14:paraId="326BDAFD" w14:textId="77777777" w:rsidR="00F57BB2" w:rsidRDefault="00F57BB2" w:rsidP="00F57BB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Evaluación</w:t>
            </w:r>
          </w:p>
          <w:p w14:paraId="362EA895" w14:textId="6EBCDAC6" w:rsidR="0039228F" w:rsidRPr="00F57BB2" w:rsidRDefault="00F57BB2" w:rsidP="00F57BB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F57BB2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0 a 10</w:t>
            </w:r>
          </w:p>
        </w:tc>
      </w:tr>
      <w:tr w:rsidR="0039228F" w:rsidRPr="0039228F" w14:paraId="11972C4E" w14:textId="77777777" w:rsidTr="004F481F">
        <w:tc>
          <w:tcPr>
            <w:tcW w:w="8046" w:type="dxa"/>
          </w:tcPr>
          <w:p w14:paraId="055C90BE" w14:textId="778F2BFB" w:rsidR="0039228F" w:rsidRPr="0039228F" w:rsidRDefault="004F481F" w:rsidP="00F21421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709" w:hanging="425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secuencia de las actividades para proporcionar los servicios está determinada, sistematizada y evaluada</w:t>
            </w:r>
          </w:p>
        </w:tc>
        <w:tc>
          <w:tcPr>
            <w:tcW w:w="1276" w:type="dxa"/>
          </w:tcPr>
          <w:p w14:paraId="4B297C6D" w14:textId="4BAF12DA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77A99BE7" w14:textId="77777777" w:rsidTr="004F481F">
        <w:tc>
          <w:tcPr>
            <w:tcW w:w="8046" w:type="dxa"/>
          </w:tcPr>
          <w:p w14:paraId="6F8B637B" w14:textId="218531D7" w:rsidR="0039228F" w:rsidRPr="0039228F" w:rsidRDefault="004F481F" w:rsidP="00F21421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709" w:hanging="425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Los servicios se preparan y ejecutan en el tiempo establecido.</w:t>
            </w:r>
          </w:p>
        </w:tc>
        <w:tc>
          <w:tcPr>
            <w:tcW w:w="1276" w:type="dxa"/>
          </w:tcPr>
          <w:p w14:paraId="517459E6" w14:textId="1673096B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4A0546ED" w14:textId="77777777" w:rsidTr="004F481F">
        <w:tc>
          <w:tcPr>
            <w:tcW w:w="8046" w:type="dxa"/>
          </w:tcPr>
          <w:p w14:paraId="40CED478" w14:textId="5F302E98" w:rsidR="0039228F" w:rsidRPr="0039228F" w:rsidRDefault="004F481F" w:rsidP="00F21421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709" w:hanging="425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Se cuenta con toda la infraestructura, equipo, herramienta y materiales necesarios para proporcionar los servicios.</w:t>
            </w:r>
          </w:p>
        </w:tc>
        <w:tc>
          <w:tcPr>
            <w:tcW w:w="1276" w:type="dxa"/>
          </w:tcPr>
          <w:p w14:paraId="59B9DAA1" w14:textId="563D07A4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5EF7F139" w14:textId="77777777" w:rsidTr="004F481F">
        <w:tc>
          <w:tcPr>
            <w:tcW w:w="8046" w:type="dxa"/>
          </w:tcPr>
          <w:p w14:paraId="477ED647" w14:textId="662B9885" w:rsidR="0039228F" w:rsidRPr="0039228F" w:rsidRDefault="004F481F" w:rsidP="00F21421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709" w:hanging="425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organización cuenta con un manual de operaciones y lo modifica oportunamente.</w:t>
            </w:r>
          </w:p>
        </w:tc>
        <w:tc>
          <w:tcPr>
            <w:tcW w:w="1276" w:type="dxa"/>
          </w:tcPr>
          <w:p w14:paraId="67EF3603" w14:textId="7E5AFA23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3FC31348" w14:textId="77777777" w:rsidTr="004F481F">
        <w:tc>
          <w:tcPr>
            <w:tcW w:w="8046" w:type="dxa"/>
          </w:tcPr>
          <w:p w14:paraId="68EDF344" w14:textId="1D47D990" w:rsidR="0039228F" w:rsidRPr="0039228F" w:rsidRDefault="004F481F" w:rsidP="00F21421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709" w:hanging="425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Se realiza el control de calidad para cada servicio con resultados efectivos.</w:t>
            </w:r>
          </w:p>
        </w:tc>
        <w:tc>
          <w:tcPr>
            <w:tcW w:w="1276" w:type="dxa"/>
          </w:tcPr>
          <w:p w14:paraId="0B9A768F" w14:textId="033B0F93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795F6675" w14:textId="77777777" w:rsidTr="004F481F">
        <w:tc>
          <w:tcPr>
            <w:tcW w:w="8046" w:type="dxa"/>
          </w:tcPr>
          <w:p w14:paraId="39C78800" w14:textId="009B76F5" w:rsidR="0039228F" w:rsidRPr="0039228F" w:rsidRDefault="004F481F" w:rsidP="00F21421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709" w:hanging="425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Se establece una coordinación entre las diferentes áreas para la realización de los servicios.</w:t>
            </w:r>
          </w:p>
        </w:tc>
        <w:tc>
          <w:tcPr>
            <w:tcW w:w="1276" w:type="dxa"/>
          </w:tcPr>
          <w:p w14:paraId="36B92F7C" w14:textId="0BD11B73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4D8272D2" w14:textId="77777777" w:rsidTr="004F481F">
        <w:tc>
          <w:tcPr>
            <w:tcW w:w="8046" w:type="dxa"/>
          </w:tcPr>
          <w:p w14:paraId="5BEAA278" w14:textId="1E0A70B1" w:rsidR="0039228F" w:rsidRPr="0039228F" w:rsidRDefault="004F481F" w:rsidP="00F21421">
            <w:pPr>
              <w:pStyle w:val="Prrafodelista"/>
              <w:numPr>
                <w:ilvl w:val="0"/>
                <w:numId w:val="3"/>
              </w:numPr>
              <w:shd w:val="clear" w:color="auto" w:fill="FFFFFF"/>
              <w:ind w:left="709" w:hanging="425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Se tiene identificado el costo unitario de cada servicio.</w:t>
            </w:r>
          </w:p>
        </w:tc>
        <w:tc>
          <w:tcPr>
            <w:tcW w:w="1276" w:type="dxa"/>
          </w:tcPr>
          <w:p w14:paraId="5367BB1F" w14:textId="77777777" w:rsidR="0039228F" w:rsidRPr="0039228F" w:rsidRDefault="0039228F" w:rsidP="00732B8E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</w:p>
        </w:tc>
      </w:tr>
      <w:tr w:rsidR="00F57BB2" w:rsidRPr="0039228F" w14:paraId="5D5F5D4E" w14:textId="77777777" w:rsidTr="004F481F">
        <w:tc>
          <w:tcPr>
            <w:tcW w:w="8046" w:type="dxa"/>
          </w:tcPr>
          <w:p w14:paraId="38ECCC93" w14:textId="77777777" w:rsidR="00F57BB2" w:rsidRPr="0039228F" w:rsidRDefault="00F57BB2" w:rsidP="00F57BB2">
            <w:pPr>
              <w:pStyle w:val="Prrafodelista"/>
              <w:shd w:val="clear" w:color="auto" w:fill="FFFFFF"/>
              <w:ind w:left="709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</w:tcPr>
          <w:p w14:paraId="6F7101CF" w14:textId="77777777" w:rsidR="00F57BB2" w:rsidRPr="0039228F" w:rsidRDefault="00F57BB2" w:rsidP="00732B8E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</w:p>
        </w:tc>
      </w:tr>
      <w:tr w:rsidR="0039228F" w:rsidRPr="0039228F" w14:paraId="06F36EE3" w14:textId="77777777" w:rsidTr="004F481F">
        <w:tc>
          <w:tcPr>
            <w:tcW w:w="8046" w:type="dxa"/>
          </w:tcPr>
          <w:p w14:paraId="207BC4F9" w14:textId="77777777" w:rsidR="0039228F" w:rsidRPr="0039228F" w:rsidRDefault="0039228F" w:rsidP="00732B8E">
            <w:pPr>
              <w:shd w:val="clear" w:color="auto" w:fill="FFFFFF"/>
              <w:spacing w:before="120" w:after="30"/>
              <w:outlineLvl w:val="1"/>
              <w:rPr>
                <w:rFonts w:ascii="Arial" w:eastAsia="Times New Roman" w:hAnsi="Arial" w:cs="Arial"/>
                <w:b/>
                <w:bCs/>
                <w:caps/>
                <w:color w:val="006600"/>
                <w:sz w:val="23"/>
                <w:szCs w:val="23"/>
                <w:lang w:val="es-MX"/>
              </w:rPr>
            </w:pPr>
            <w:r w:rsidRPr="0039228F">
              <w:rPr>
                <w:rFonts w:ascii="Arial" w:eastAsia="Times New Roman" w:hAnsi="Arial" w:cs="Arial"/>
                <w:b/>
                <w:bCs/>
                <w:caps/>
                <w:color w:val="006600"/>
                <w:sz w:val="23"/>
                <w:szCs w:val="23"/>
                <w:lang w:val="es-MX"/>
              </w:rPr>
              <w:t>MERCADO Y VENTAS</w:t>
            </w:r>
          </w:p>
        </w:tc>
        <w:tc>
          <w:tcPr>
            <w:tcW w:w="1276" w:type="dxa"/>
          </w:tcPr>
          <w:p w14:paraId="650275E5" w14:textId="77777777" w:rsidR="00F57BB2" w:rsidRDefault="00F57BB2" w:rsidP="00F57BB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Evaluación</w:t>
            </w:r>
          </w:p>
          <w:p w14:paraId="47404066" w14:textId="2A71B759" w:rsidR="0039228F" w:rsidRPr="0039228F" w:rsidRDefault="00F57BB2" w:rsidP="00F57BB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F57BB2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0 a 10</w:t>
            </w:r>
          </w:p>
        </w:tc>
      </w:tr>
      <w:tr w:rsidR="0039228F" w:rsidRPr="0039228F" w14:paraId="6CA23283" w14:textId="77777777" w:rsidTr="004F481F">
        <w:tc>
          <w:tcPr>
            <w:tcW w:w="8046" w:type="dxa"/>
          </w:tcPr>
          <w:p w14:paraId="43F1A82C" w14:textId="55AC25C7" w:rsidR="0039228F" w:rsidRPr="0039228F" w:rsidRDefault="004F481F" w:rsidP="00F21421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empresa identifica plenamente a su competencia directa e indirecta.</w:t>
            </w:r>
          </w:p>
        </w:tc>
        <w:tc>
          <w:tcPr>
            <w:tcW w:w="1276" w:type="dxa"/>
          </w:tcPr>
          <w:p w14:paraId="28CD722F" w14:textId="0C9A7267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63E5B931" w14:textId="77777777" w:rsidTr="004F481F">
        <w:tc>
          <w:tcPr>
            <w:tcW w:w="8046" w:type="dxa"/>
          </w:tcPr>
          <w:p w14:paraId="2578C9B2" w14:textId="4601AE1C" w:rsidR="0039228F" w:rsidRPr="0039228F" w:rsidRDefault="004F481F" w:rsidP="00F21421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empresa tiene claramente establecidas políticas y estrategias de venta.</w:t>
            </w:r>
          </w:p>
        </w:tc>
        <w:tc>
          <w:tcPr>
            <w:tcW w:w="1276" w:type="dxa"/>
          </w:tcPr>
          <w:p w14:paraId="25DE801E" w14:textId="0F31EB9C" w:rsidR="0039228F" w:rsidRPr="0039228F" w:rsidRDefault="0039228F" w:rsidP="0039228F">
            <w:p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6E4539ED" w14:textId="77777777" w:rsidTr="004F481F">
        <w:tc>
          <w:tcPr>
            <w:tcW w:w="8046" w:type="dxa"/>
          </w:tcPr>
          <w:p w14:paraId="7EFE72C6" w14:textId="7E4444F7" w:rsidR="0039228F" w:rsidRPr="0039228F" w:rsidRDefault="004F481F" w:rsidP="00F21421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Cuenta con una política de precios para la venta de los servicios.</w:t>
            </w:r>
          </w:p>
        </w:tc>
        <w:tc>
          <w:tcPr>
            <w:tcW w:w="1276" w:type="dxa"/>
          </w:tcPr>
          <w:p w14:paraId="02861E4E" w14:textId="0DE174CD" w:rsidR="0039228F" w:rsidRPr="0039228F" w:rsidRDefault="0039228F" w:rsidP="0039228F">
            <w:p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46E3FE42" w14:textId="77777777" w:rsidTr="004F481F">
        <w:tc>
          <w:tcPr>
            <w:tcW w:w="8046" w:type="dxa"/>
          </w:tcPr>
          <w:p w14:paraId="5E1C8486" w14:textId="52A4242A" w:rsidR="0039228F" w:rsidRPr="0039228F" w:rsidRDefault="004F481F" w:rsidP="00F21421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calidad, el servicio y la entrega de los productos y/o servicios en tiempo cumplen las expectativas del cliente</w:t>
            </w:r>
          </w:p>
        </w:tc>
        <w:tc>
          <w:tcPr>
            <w:tcW w:w="1276" w:type="dxa"/>
          </w:tcPr>
          <w:p w14:paraId="0714E00D" w14:textId="77777777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7DE519EA" w14:textId="77777777" w:rsidTr="004F481F">
        <w:tc>
          <w:tcPr>
            <w:tcW w:w="8046" w:type="dxa"/>
          </w:tcPr>
          <w:p w14:paraId="70CC1DA7" w14:textId="351CCF95" w:rsidR="0039228F" w:rsidRPr="0039228F" w:rsidRDefault="004F481F" w:rsidP="00F21421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Tiene claramente clasificados y segmentados a sus clientes</w:t>
            </w:r>
          </w:p>
        </w:tc>
        <w:tc>
          <w:tcPr>
            <w:tcW w:w="1276" w:type="dxa"/>
          </w:tcPr>
          <w:p w14:paraId="619A7771" w14:textId="28C689A1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65408AAA" w14:textId="77777777" w:rsidTr="004F481F">
        <w:tc>
          <w:tcPr>
            <w:tcW w:w="8046" w:type="dxa"/>
          </w:tcPr>
          <w:p w14:paraId="59202D7A" w14:textId="19FED16C" w:rsidR="0039228F" w:rsidRPr="0039228F" w:rsidRDefault="004F481F" w:rsidP="00F21421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Se tienen identificadas con precisión las necesidades y las expectativas de los clientes.</w:t>
            </w:r>
          </w:p>
        </w:tc>
        <w:tc>
          <w:tcPr>
            <w:tcW w:w="1276" w:type="dxa"/>
          </w:tcPr>
          <w:p w14:paraId="427D8ABF" w14:textId="202D7AF9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19A256ED" w14:textId="77777777" w:rsidTr="004F481F">
        <w:tc>
          <w:tcPr>
            <w:tcW w:w="8046" w:type="dxa"/>
          </w:tcPr>
          <w:p w14:paraId="78148E52" w14:textId="38D5F0AA" w:rsidR="0039228F" w:rsidRPr="0039228F" w:rsidRDefault="004F481F" w:rsidP="00F21421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Cuentan con canales de distribución efectivos.</w:t>
            </w:r>
          </w:p>
        </w:tc>
        <w:tc>
          <w:tcPr>
            <w:tcW w:w="1276" w:type="dxa"/>
          </w:tcPr>
          <w:p w14:paraId="47A4D594" w14:textId="6993967D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29796EC7" w14:textId="77777777" w:rsidTr="004F481F">
        <w:tc>
          <w:tcPr>
            <w:tcW w:w="8046" w:type="dxa"/>
          </w:tcPr>
          <w:p w14:paraId="03ED7281" w14:textId="60C646BD" w:rsidR="00F57BB2" w:rsidRPr="00F57BB2" w:rsidRDefault="004F481F" w:rsidP="00F57BB2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Ofrece información clara y transparente de los servicios que ofrece</w:t>
            </w:r>
          </w:p>
        </w:tc>
        <w:tc>
          <w:tcPr>
            <w:tcW w:w="1276" w:type="dxa"/>
          </w:tcPr>
          <w:p w14:paraId="474E7F60" w14:textId="5C3ADE35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F57BB2" w:rsidRPr="0039228F" w14:paraId="4FFC7FDA" w14:textId="77777777" w:rsidTr="004F481F">
        <w:tc>
          <w:tcPr>
            <w:tcW w:w="8046" w:type="dxa"/>
          </w:tcPr>
          <w:p w14:paraId="7219FF6C" w14:textId="77777777" w:rsidR="00F57BB2" w:rsidRPr="0039228F" w:rsidRDefault="00F57BB2" w:rsidP="00F57BB2">
            <w:pPr>
              <w:pStyle w:val="Prrafodelista"/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</w:tcPr>
          <w:p w14:paraId="6A68C28D" w14:textId="77777777" w:rsidR="00F57BB2" w:rsidRPr="0039228F" w:rsidRDefault="00F57BB2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07130AEF" w14:textId="77777777" w:rsidTr="004F481F">
        <w:tc>
          <w:tcPr>
            <w:tcW w:w="8046" w:type="dxa"/>
          </w:tcPr>
          <w:p w14:paraId="329B8729" w14:textId="23472C38" w:rsidR="0039228F" w:rsidRPr="0039228F" w:rsidRDefault="0039228F" w:rsidP="00732B8E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39228F">
              <w:rPr>
                <w:rFonts w:ascii="Arial" w:eastAsia="Times New Roman" w:hAnsi="Arial" w:cs="Arial"/>
                <w:b/>
                <w:bCs/>
                <w:caps/>
                <w:color w:val="006600"/>
                <w:sz w:val="23"/>
                <w:szCs w:val="23"/>
                <w:lang w:val="es-MX"/>
              </w:rPr>
              <w:t>RECURSOS HUMANOS</w:t>
            </w:r>
          </w:p>
        </w:tc>
        <w:tc>
          <w:tcPr>
            <w:tcW w:w="1276" w:type="dxa"/>
          </w:tcPr>
          <w:p w14:paraId="67938D0C" w14:textId="77777777" w:rsidR="00F57BB2" w:rsidRDefault="00F57BB2" w:rsidP="00F57BB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Evaluación</w:t>
            </w:r>
          </w:p>
          <w:p w14:paraId="139CF295" w14:textId="2296FCA6" w:rsidR="0039228F" w:rsidRPr="0039228F" w:rsidRDefault="00F57BB2" w:rsidP="00F57BB2">
            <w:pPr>
              <w:shd w:val="clear" w:color="auto" w:fill="FFFFFF"/>
              <w:spacing w:before="120" w:after="30"/>
              <w:jc w:val="center"/>
              <w:outlineLvl w:val="1"/>
              <w:rPr>
                <w:rFonts w:ascii="Arial" w:eastAsia="Times New Roman" w:hAnsi="Arial" w:cs="Arial"/>
                <w:b/>
                <w:bCs/>
                <w:caps/>
                <w:color w:val="006600"/>
                <w:sz w:val="23"/>
                <w:szCs w:val="23"/>
                <w:lang w:val="es-MX"/>
              </w:rPr>
            </w:pPr>
            <w:r w:rsidRPr="00F57BB2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0 a 10</w:t>
            </w:r>
          </w:p>
        </w:tc>
      </w:tr>
      <w:tr w:rsidR="0039228F" w:rsidRPr="0039228F" w14:paraId="07CFF02B" w14:textId="77777777" w:rsidTr="004F481F">
        <w:tc>
          <w:tcPr>
            <w:tcW w:w="8046" w:type="dxa"/>
          </w:tcPr>
          <w:p w14:paraId="06B68C56" w14:textId="77777777" w:rsidR="0039228F" w:rsidRDefault="004F481F" w:rsidP="00F21421">
            <w:pPr>
              <w:pStyle w:val="Prrafodelista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empresa contrata el recurso humano necesario y con las competencias requeridas.</w:t>
            </w:r>
          </w:p>
          <w:p w14:paraId="00972D46" w14:textId="44AECA9A" w:rsidR="00F93D2F" w:rsidRPr="0039228F" w:rsidRDefault="00F93D2F" w:rsidP="00F93D2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</w:tcPr>
          <w:p w14:paraId="42B07D9E" w14:textId="77777777" w:rsidR="0039228F" w:rsidRPr="0039228F" w:rsidRDefault="0039228F" w:rsidP="00732B8E">
            <w:pPr>
              <w:shd w:val="clear" w:color="auto" w:fill="FFFFFF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  <w:fldChar w:fldCharType="begin"/>
            </w:r>
            <w:r w:rsidRPr="0039228F"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  <w:instrText xml:space="preserve"> </w:instrText>
            </w:r>
            <w:r w:rsidRPr="0039228F"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  <w:fldChar w:fldCharType="begin"/>
            </w:r>
            <w:r w:rsidRPr="0039228F"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  <w:instrText xml:space="preserve"> PRIVATE "&lt;INPUT NAME=\"p25\" VALUE=\"\" TYPE=\"text\"&gt;" </w:instrText>
            </w:r>
            <w:r w:rsidRPr="0039228F"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  <w:fldChar w:fldCharType="end"/>
            </w:r>
            <w:r w:rsidRPr="0039228F"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  <w:instrText xml:space="preserve">MACROBUTTON HTMLDirect </w:instrText>
            </w:r>
            <w:r w:rsidRPr="0039228F"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  <w:fldChar w:fldCharType="end"/>
            </w:r>
            <w:r w:rsidRPr="0039228F"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  <w:t xml:space="preserve"> </w:t>
            </w:r>
          </w:p>
        </w:tc>
      </w:tr>
      <w:tr w:rsidR="0039228F" w:rsidRPr="0039228F" w14:paraId="180D4AE3" w14:textId="77777777" w:rsidTr="004F481F">
        <w:tc>
          <w:tcPr>
            <w:tcW w:w="8046" w:type="dxa"/>
          </w:tcPr>
          <w:p w14:paraId="7ADB1326" w14:textId="79ADD03C" w:rsidR="0039228F" w:rsidRPr="0039228F" w:rsidRDefault="004F481F" w:rsidP="00F21421">
            <w:pPr>
              <w:pStyle w:val="Prrafodelista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Cuenta con un programa de capacitación acorde a las necesidades de la empresa y del personal.</w:t>
            </w:r>
          </w:p>
        </w:tc>
        <w:tc>
          <w:tcPr>
            <w:tcW w:w="1276" w:type="dxa"/>
          </w:tcPr>
          <w:p w14:paraId="417A9E07" w14:textId="77777777" w:rsidR="0039228F" w:rsidRPr="0039228F" w:rsidRDefault="0039228F" w:rsidP="00732B8E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</w:p>
        </w:tc>
      </w:tr>
      <w:tr w:rsidR="0039228F" w:rsidRPr="0039228F" w14:paraId="7CEC0575" w14:textId="77777777" w:rsidTr="004F481F">
        <w:tc>
          <w:tcPr>
            <w:tcW w:w="8046" w:type="dxa"/>
          </w:tcPr>
          <w:p w14:paraId="50FE9FDC" w14:textId="3E5F7A66" w:rsidR="0039228F" w:rsidRPr="0039228F" w:rsidRDefault="004F481F" w:rsidP="00F21421">
            <w:pPr>
              <w:pStyle w:val="Prrafodelista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empresa evalúa de manera individual la capacidad y el desempeño de los empleados.</w:t>
            </w:r>
          </w:p>
        </w:tc>
        <w:tc>
          <w:tcPr>
            <w:tcW w:w="1276" w:type="dxa"/>
          </w:tcPr>
          <w:p w14:paraId="53479A01" w14:textId="77777777" w:rsidR="0039228F" w:rsidRPr="0039228F" w:rsidRDefault="0039228F" w:rsidP="00732B8E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</w:p>
        </w:tc>
      </w:tr>
      <w:tr w:rsidR="0039228F" w:rsidRPr="0039228F" w14:paraId="7C7CFA98" w14:textId="77777777" w:rsidTr="004F481F">
        <w:tc>
          <w:tcPr>
            <w:tcW w:w="8046" w:type="dxa"/>
          </w:tcPr>
          <w:p w14:paraId="30747513" w14:textId="77777777" w:rsidR="0039228F" w:rsidRDefault="004F481F" w:rsidP="00F21421">
            <w:pPr>
              <w:pStyle w:val="Prrafodelista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organización tiene una estrategia para mejorar la productividad de los empleados.</w:t>
            </w:r>
          </w:p>
          <w:p w14:paraId="059A4554" w14:textId="31F4A90D" w:rsidR="00F93D2F" w:rsidRPr="0039228F" w:rsidRDefault="00F93D2F" w:rsidP="00395660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</w:tcPr>
          <w:p w14:paraId="0A6269AE" w14:textId="77777777" w:rsidR="0039228F" w:rsidRPr="0039228F" w:rsidRDefault="0039228F" w:rsidP="00732B8E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</w:p>
        </w:tc>
      </w:tr>
      <w:tr w:rsidR="0039228F" w:rsidRPr="0039228F" w14:paraId="6F248E42" w14:textId="77777777" w:rsidTr="004F481F">
        <w:tc>
          <w:tcPr>
            <w:tcW w:w="8046" w:type="dxa"/>
          </w:tcPr>
          <w:p w14:paraId="61A696DF" w14:textId="102A0FB3" w:rsidR="0039228F" w:rsidRPr="0039228F" w:rsidRDefault="004F481F" w:rsidP="00F21421">
            <w:pPr>
              <w:pStyle w:val="Prrafodelista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lastRenderedPageBreak/>
              <w:t>Le empresa cuenta con un método y criterios adecuados para la selección de su personal.</w:t>
            </w:r>
          </w:p>
        </w:tc>
        <w:tc>
          <w:tcPr>
            <w:tcW w:w="1276" w:type="dxa"/>
          </w:tcPr>
          <w:p w14:paraId="4EF6DA61" w14:textId="77777777" w:rsidR="0039228F" w:rsidRPr="0039228F" w:rsidRDefault="0039228F" w:rsidP="00732B8E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</w:p>
        </w:tc>
      </w:tr>
      <w:tr w:rsidR="0039228F" w:rsidRPr="0039228F" w14:paraId="39BA2269" w14:textId="77777777" w:rsidTr="004F481F">
        <w:tc>
          <w:tcPr>
            <w:tcW w:w="8046" w:type="dxa"/>
          </w:tcPr>
          <w:p w14:paraId="0F00E596" w14:textId="77777777" w:rsidR="0039228F" w:rsidRDefault="004F481F" w:rsidP="00F21421">
            <w:pPr>
              <w:pStyle w:val="Prrafodelista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empresa cuenta con contratos de trabajo y reglamento interior de trabajo.</w:t>
            </w:r>
          </w:p>
          <w:p w14:paraId="68725DB4" w14:textId="44872666" w:rsidR="00F93D2F" w:rsidRPr="0039228F" w:rsidRDefault="00F93D2F" w:rsidP="00F21421">
            <w:pPr>
              <w:pStyle w:val="Prrafodelista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</w:tcPr>
          <w:p w14:paraId="0681B99B" w14:textId="77777777" w:rsidR="0039228F" w:rsidRPr="0039228F" w:rsidRDefault="0039228F" w:rsidP="00732B8E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</w:p>
        </w:tc>
      </w:tr>
      <w:tr w:rsidR="0039228F" w:rsidRPr="0039228F" w14:paraId="692A6083" w14:textId="77777777" w:rsidTr="004F481F">
        <w:tc>
          <w:tcPr>
            <w:tcW w:w="8046" w:type="dxa"/>
          </w:tcPr>
          <w:p w14:paraId="10E07BFA" w14:textId="77777777" w:rsidR="0039228F" w:rsidRDefault="004F481F" w:rsidP="00F21421">
            <w:pPr>
              <w:pStyle w:val="Prrafodelista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empresa cuenta con sistemas de prestaciones y beneficios.</w:t>
            </w:r>
          </w:p>
          <w:p w14:paraId="34C6EB57" w14:textId="10AF9217" w:rsidR="00F93D2F" w:rsidRPr="0039228F" w:rsidRDefault="00F93D2F" w:rsidP="00AC60F3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</w:tcPr>
          <w:p w14:paraId="4E3F303D" w14:textId="77777777" w:rsidR="0039228F" w:rsidRPr="0039228F" w:rsidRDefault="0039228F" w:rsidP="00732B8E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</w:p>
        </w:tc>
      </w:tr>
      <w:tr w:rsidR="0039228F" w:rsidRPr="0039228F" w14:paraId="6248FD1A" w14:textId="77777777" w:rsidTr="004F481F">
        <w:tc>
          <w:tcPr>
            <w:tcW w:w="8046" w:type="dxa"/>
          </w:tcPr>
          <w:p w14:paraId="19C55EF4" w14:textId="15B8BD93" w:rsidR="00F93D2F" w:rsidRPr="00F93D2F" w:rsidRDefault="004F481F" w:rsidP="00F93D2F">
            <w:pPr>
              <w:pStyle w:val="Prrafodelista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Existe un sistema de comunicació</w:t>
            </w:r>
            <w:r w:rsidR="00F93D2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n que fluye a todos los niveles</w:t>
            </w:r>
          </w:p>
        </w:tc>
        <w:tc>
          <w:tcPr>
            <w:tcW w:w="1276" w:type="dxa"/>
          </w:tcPr>
          <w:p w14:paraId="43D8768E" w14:textId="77777777" w:rsidR="0039228F" w:rsidRPr="0039228F" w:rsidRDefault="0039228F" w:rsidP="00732B8E">
            <w:pPr>
              <w:shd w:val="clear" w:color="auto" w:fill="FFFFFF"/>
              <w:rPr>
                <w:rFonts w:ascii="Arial" w:eastAsia="Times New Roman" w:hAnsi="Arial" w:cs="Arial"/>
                <w:color w:val="006699"/>
                <w:sz w:val="12"/>
                <w:szCs w:val="12"/>
                <w:lang w:val="es-MX"/>
              </w:rPr>
            </w:pPr>
          </w:p>
        </w:tc>
      </w:tr>
      <w:tr w:rsidR="00F93D2F" w:rsidRPr="0039228F" w14:paraId="7E8DE275" w14:textId="77777777" w:rsidTr="004F481F">
        <w:tc>
          <w:tcPr>
            <w:tcW w:w="8046" w:type="dxa"/>
          </w:tcPr>
          <w:p w14:paraId="2A2CFD30" w14:textId="77777777" w:rsidR="00F93D2F" w:rsidRPr="0039228F" w:rsidRDefault="00F93D2F" w:rsidP="00F93D2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</w:tcPr>
          <w:p w14:paraId="1AF9DC87" w14:textId="77777777" w:rsidR="00F93D2F" w:rsidRPr="0039228F" w:rsidRDefault="00F93D2F" w:rsidP="00732B8E">
            <w:pPr>
              <w:shd w:val="clear" w:color="auto" w:fill="FFFFFF"/>
              <w:rPr>
                <w:rFonts w:ascii="Arial" w:eastAsia="Times New Roman" w:hAnsi="Arial" w:cs="Arial"/>
                <w:color w:val="006699"/>
                <w:sz w:val="12"/>
                <w:szCs w:val="12"/>
                <w:lang w:val="es-MX"/>
              </w:rPr>
            </w:pPr>
          </w:p>
        </w:tc>
      </w:tr>
      <w:tr w:rsidR="0039228F" w:rsidRPr="0039228F" w14:paraId="05C0AA72" w14:textId="77777777" w:rsidTr="004F481F">
        <w:tc>
          <w:tcPr>
            <w:tcW w:w="8046" w:type="dxa"/>
          </w:tcPr>
          <w:p w14:paraId="2522AE48" w14:textId="5B7735C9" w:rsidR="0039228F" w:rsidRPr="0039228F" w:rsidRDefault="0039228F" w:rsidP="00732B8E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39228F">
              <w:rPr>
                <w:rFonts w:ascii="Arial" w:eastAsia="Times New Roman" w:hAnsi="Arial" w:cs="Arial"/>
                <w:b/>
                <w:bCs/>
                <w:caps/>
                <w:color w:val="006600"/>
                <w:sz w:val="23"/>
                <w:szCs w:val="23"/>
                <w:lang w:val="es-MX"/>
              </w:rPr>
              <w:t>FINANZAS</w:t>
            </w:r>
          </w:p>
        </w:tc>
        <w:tc>
          <w:tcPr>
            <w:tcW w:w="1276" w:type="dxa"/>
          </w:tcPr>
          <w:p w14:paraId="15672661" w14:textId="77777777" w:rsidR="00F57BB2" w:rsidRDefault="00F57BB2" w:rsidP="00F57BB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Evaluación</w:t>
            </w:r>
          </w:p>
          <w:p w14:paraId="3E84BFD9" w14:textId="313801F3" w:rsidR="0039228F" w:rsidRPr="0039228F" w:rsidRDefault="00F57BB2" w:rsidP="00F57BB2">
            <w:pPr>
              <w:shd w:val="clear" w:color="auto" w:fill="FFFFFF"/>
              <w:spacing w:before="120" w:after="30"/>
              <w:jc w:val="center"/>
              <w:outlineLvl w:val="1"/>
              <w:rPr>
                <w:rFonts w:ascii="Arial" w:eastAsia="Times New Roman" w:hAnsi="Arial" w:cs="Arial"/>
                <w:b/>
                <w:bCs/>
                <w:caps/>
                <w:color w:val="006600"/>
                <w:sz w:val="23"/>
                <w:szCs w:val="23"/>
                <w:lang w:val="es-MX"/>
              </w:rPr>
            </w:pPr>
            <w:r w:rsidRPr="00F57BB2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0 a 10</w:t>
            </w:r>
          </w:p>
        </w:tc>
      </w:tr>
      <w:tr w:rsidR="0039228F" w:rsidRPr="0039228F" w14:paraId="3C9A451A" w14:textId="77777777" w:rsidTr="004F481F">
        <w:tc>
          <w:tcPr>
            <w:tcW w:w="8046" w:type="dxa"/>
          </w:tcPr>
          <w:p w14:paraId="4B579D3F" w14:textId="6D26B685" w:rsidR="0039228F" w:rsidRPr="0039228F" w:rsidRDefault="004F481F" w:rsidP="00F21421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empresa sistematiza, interpreta y utiliza la información financiera para la toma de decisiones.</w:t>
            </w:r>
          </w:p>
        </w:tc>
        <w:tc>
          <w:tcPr>
            <w:tcW w:w="1276" w:type="dxa"/>
          </w:tcPr>
          <w:p w14:paraId="7B385ED0" w14:textId="77777777" w:rsidR="0039228F" w:rsidRPr="0039228F" w:rsidRDefault="0039228F" w:rsidP="00732B8E">
            <w:pPr>
              <w:shd w:val="clear" w:color="auto" w:fill="FFFFFF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</w:p>
        </w:tc>
      </w:tr>
      <w:tr w:rsidR="0039228F" w:rsidRPr="0039228F" w14:paraId="58C9D5F1" w14:textId="77777777" w:rsidTr="004F481F">
        <w:tc>
          <w:tcPr>
            <w:tcW w:w="8046" w:type="dxa"/>
          </w:tcPr>
          <w:p w14:paraId="0559D3E3" w14:textId="1A729A2E" w:rsidR="0039228F" w:rsidRPr="00732B8E" w:rsidRDefault="004F481F" w:rsidP="00F21421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732B8E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liquidez, la solvencia y la estabilidad de la empresa le permite ser rentable.</w:t>
            </w:r>
          </w:p>
        </w:tc>
        <w:tc>
          <w:tcPr>
            <w:tcW w:w="1276" w:type="dxa"/>
          </w:tcPr>
          <w:p w14:paraId="62224BFB" w14:textId="133932DA" w:rsidR="0039228F" w:rsidRPr="0039228F" w:rsidRDefault="0039228F" w:rsidP="0039228F">
            <w:p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7441F018" w14:textId="77777777" w:rsidTr="004F481F">
        <w:tc>
          <w:tcPr>
            <w:tcW w:w="8046" w:type="dxa"/>
          </w:tcPr>
          <w:p w14:paraId="52215EC2" w14:textId="223DD048" w:rsidR="0039228F" w:rsidRPr="00732B8E" w:rsidRDefault="004F481F" w:rsidP="00F21421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732B8E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El flujo de caja es suficiente para las necesidades de efectivo.</w:t>
            </w:r>
          </w:p>
        </w:tc>
        <w:tc>
          <w:tcPr>
            <w:tcW w:w="1276" w:type="dxa"/>
          </w:tcPr>
          <w:p w14:paraId="653D1B01" w14:textId="3423F459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65135080" w14:textId="77777777" w:rsidTr="004F481F">
        <w:tc>
          <w:tcPr>
            <w:tcW w:w="8046" w:type="dxa"/>
          </w:tcPr>
          <w:p w14:paraId="20A4B6CA" w14:textId="2747CF83" w:rsidR="0039228F" w:rsidRPr="00732B8E" w:rsidRDefault="004F481F" w:rsidP="00F21421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732B8E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organización identifica las cifras de ventas y utilidades por producto.</w:t>
            </w:r>
          </w:p>
        </w:tc>
        <w:tc>
          <w:tcPr>
            <w:tcW w:w="1276" w:type="dxa"/>
          </w:tcPr>
          <w:p w14:paraId="6A0536C7" w14:textId="5FA5BE31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2BD4DF80" w14:textId="77777777" w:rsidTr="004F481F">
        <w:tc>
          <w:tcPr>
            <w:tcW w:w="8046" w:type="dxa"/>
          </w:tcPr>
          <w:p w14:paraId="31042108" w14:textId="12DC7518" w:rsidR="0039228F" w:rsidRPr="00732B8E" w:rsidRDefault="004F481F" w:rsidP="00F21421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732B8E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empresa cuenta con un presupuesto definido y lo evalúa contra resultados.</w:t>
            </w:r>
          </w:p>
        </w:tc>
        <w:tc>
          <w:tcPr>
            <w:tcW w:w="1276" w:type="dxa"/>
          </w:tcPr>
          <w:p w14:paraId="06740448" w14:textId="7DF775BF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307EB2B2" w14:textId="77777777" w:rsidTr="004F481F">
        <w:tc>
          <w:tcPr>
            <w:tcW w:w="8046" w:type="dxa"/>
          </w:tcPr>
          <w:p w14:paraId="208F04D3" w14:textId="331CF079" w:rsidR="0039228F" w:rsidRPr="00732B8E" w:rsidRDefault="004F481F" w:rsidP="00F21421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732B8E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empresa tiene al corriente estados de resultados y balances financieros.</w:t>
            </w:r>
          </w:p>
        </w:tc>
        <w:tc>
          <w:tcPr>
            <w:tcW w:w="1276" w:type="dxa"/>
          </w:tcPr>
          <w:p w14:paraId="29B8C588" w14:textId="0D358296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3F7E9BB0" w14:textId="77777777" w:rsidTr="004F481F">
        <w:tc>
          <w:tcPr>
            <w:tcW w:w="8046" w:type="dxa"/>
          </w:tcPr>
          <w:p w14:paraId="079A2AAA" w14:textId="1B3E3DD0" w:rsidR="0039228F" w:rsidRPr="00732B8E" w:rsidRDefault="004F481F" w:rsidP="00F21421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732B8E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Utiliza un método para el manejo de la cartera de cobros y créditos a clientes.</w:t>
            </w:r>
          </w:p>
        </w:tc>
        <w:tc>
          <w:tcPr>
            <w:tcW w:w="1276" w:type="dxa"/>
          </w:tcPr>
          <w:p w14:paraId="4063609F" w14:textId="3868944F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4C3F35CD" w14:textId="77777777" w:rsidTr="004F481F">
        <w:tc>
          <w:tcPr>
            <w:tcW w:w="8046" w:type="dxa"/>
          </w:tcPr>
          <w:p w14:paraId="7727864D" w14:textId="5988DC13" w:rsidR="0039228F" w:rsidRPr="00732B8E" w:rsidRDefault="004F481F" w:rsidP="00F21421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732B8E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contabilidad se realiza en tiempo y forma.</w:t>
            </w:r>
          </w:p>
        </w:tc>
        <w:tc>
          <w:tcPr>
            <w:tcW w:w="1276" w:type="dxa"/>
          </w:tcPr>
          <w:p w14:paraId="4258303C" w14:textId="4A97FBC2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61C76986" w14:textId="77777777" w:rsidTr="004F481F">
        <w:tc>
          <w:tcPr>
            <w:tcW w:w="8046" w:type="dxa"/>
          </w:tcPr>
          <w:p w14:paraId="2FFFE8AB" w14:textId="35818EDC" w:rsidR="0039228F" w:rsidRPr="00732B8E" w:rsidRDefault="004F481F" w:rsidP="00F21421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732B8E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empresa tiene un código de ética o normas que utiliza como orientación en su actuar.</w:t>
            </w:r>
          </w:p>
        </w:tc>
        <w:tc>
          <w:tcPr>
            <w:tcW w:w="1276" w:type="dxa"/>
          </w:tcPr>
          <w:p w14:paraId="078DB0E1" w14:textId="77777777" w:rsidR="0039228F" w:rsidRPr="0039228F" w:rsidRDefault="0039228F" w:rsidP="00732B8E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</w:p>
        </w:tc>
      </w:tr>
      <w:tr w:rsidR="0039228F" w:rsidRPr="0039228F" w14:paraId="3699D267" w14:textId="77777777" w:rsidTr="004F481F">
        <w:tc>
          <w:tcPr>
            <w:tcW w:w="8046" w:type="dxa"/>
          </w:tcPr>
          <w:p w14:paraId="3A2825F4" w14:textId="62693540" w:rsidR="0039228F" w:rsidRPr="00732B8E" w:rsidRDefault="004F481F" w:rsidP="00F21421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732B8E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empresa fomenta el desarrollo humano de los trabajadores y respeta sus derechos humanos y su dignidad.</w:t>
            </w:r>
          </w:p>
        </w:tc>
        <w:tc>
          <w:tcPr>
            <w:tcW w:w="1276" w:type="dxa"/>
          </w:tcPr>
          <w:p w14:paraId="3144C72D" w14:textId="356B901B" w:rsidR="0039228F" w:rsidRPr="0039228F" w:rsidRDefault="0039228F" w:rsidP="0039228F">
            <w:p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0B96A46C" w14:textId="77777777" w:rsidTr="004F481F">
        <w:tc>
          <w:tcPr>
            <w:tcW w:w="8046" w:type="dxa"/>
          </w:tcPr>
          <w:p w14:paraId="7C022BA2" w14:textId="16357E17" w:rsidR="0039228F" w:rsidRPr="00732B8E" w:rsidRDefault="004F481F" w:rsidP="00F21421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732B8E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Se invierte lo necesario para el cuidado de la salud, seguridad, calidad de vida y condiciones de trabajo en todos los niveles jerárquicos.</w:t>
            </w:r>
          </w:p>
        </w:tc>
        <w:tc>
          <w:tcPr>
            <w:tcW w:w="1276" w:type="dxa"/>
          </w:tcPr>
          <w:p w14:paraId="7A50DF62" w14:textId="77777777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3E75FE1E" w14:textId="77777777" w:rsidTr="004F481F">
        <w:tc>
          <w:tcPr>
            <w:tcW w:w="8046" w:type="dxa"/>
          </w:tcPr>
          <w:p w14:paraId="1A65AD46" w14:textId="45EFD7A7" w:rsidR="0039228F" w:rsidRPr="00732B8E" w:rsidRDefault="004F481F" w:rsidP="00F21421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732B8E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empresa participa en el desarrollo de proveedores.</w:t>
            </w:r>
          </w:p>
          <w:p w14:paraId="46299714" w14:textId="77777777" w:rsidR="0039228F" w:rsidRPr="0039228F" w:rsidRDefault="0039228F" w:rsidP="0039228F">
            <w:p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</w:tcPr>
          <w:p w14:paraId="4495B60E" w14:textId="7655DA74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10401358" w14:textId="77777777" w:rsidTr="004F481F">
        <w:tc>
          <w:tcPr>
            <w:tcW w:w="8046" w:type="dxa"/>
          </w:tcPr>
          <w:p w14:paraId="4AEB28C6" w14:textId="7D1BE5A7" w:rsidR="0039228F" w:rsidRPr="00732B8E" w:rsidRDefault="004F481F" w:rsidP="00F21421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732B8E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Realiza prácticas de mercadotecnia responsable procurando un comercio justo.</w:t>
            </w:r>
          </w:p>
        </w:tc>
        <w:tc>
          <w:tcPr>
            <w:tcW w:w="1276" w:type="dxa"/>
          </w:tcPr>
          <w:p w14:paraId="3A880BF9" w14:textId="77777777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1F391556" w14:textId="77777777" w:rsidTr="004F481F">
        <w:tc>
          <w:tcPr>
            <w:tcW w:w="8046" w:type="dxa"/>
          </w:tcPr>
          <w:p w14:paraId="4FA2A63B" w14:textId="63BFA227" w:rsidR="0039228F" w:rsidRPr="00732B8E" w:rsidRDefault="004F481F" w:rsidP="00F21421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732B8E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Proporciona capacitación y formación profesional que estimulen el desarrollo técnico y personal de los trabajadores.</w:t>
            </w:r>
          </w:p>
        </w:tc>
        <w:tc>
          <w:tcPr>
            <w:tcW w:w="1276" w:type="dxa"/>
          </w:tcPr>
          <w:p w14:paraId="2DCFFD67" w14:textId="1128F4C9" w:rsidR="0039228F" w:rsidRPr="0039228F" w:rsidRDefault="0039228F" w:rsidP="0039228F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2CE3D8B3" w14:textId="77777777" w:rsidTr="004F481F">
        <w:tc>
          <w:tcPr>
            <w:tcW w:w="8046" w:type="dxa"/>
          </w:tcPr>
          <w:p w14:paraId="6BF45191" w14:textId="64BDD315" w:rsidR="0039228F" w:rsidRPr="00732B8E" w:rsidRDefault="004F481F" w:rsidP="00F21421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732B8E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empresa genera acciones para apoyar el desarrollo de la comunidad.</w:t>
            </w:r>
          </w:p>
        </w:tc>
        <w:tc>
          <w:tcPr>
            <w:tcW w:w="1276" w:type="dxa"/>
          </w:tcPr>
          <w:p w14:paraId="16EA12E7" w14:textId="77777777" w:rsidR="0039228F" w:rsidRPr="0039228F" w:rsidRDefault="0039228F" w:rsidP="00732B8E">
            <w:p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538B2546" w14:textId="77777777" w:rsidTr="004F481F">
        <w:tc>
          <w:tcPr>
            <w:tcW w:w="8046" w:type="dxa"/>
          </w:tcPr>
          <w:p w14:paraId="3BFD0805" w14:textId="7C82C547" w:rsidR="0039228F" w:rsidRPr="00732B8E" w:rsidRDefault="004F481F" w:rsidP="00F21421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732B8E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empresa cumple en tiempo y forma con las leyes, códigos y reglamentos aplicables a su giro.</w:t>
            </w:r>
          </w:p>
        </w:tc>
        <w:tc>
          <w:tcPr>
            <w:tcW w:w="1276" w:type="dxa"/>
          </w:tcPr>
          <w:p w14:paraId="75297C1C" w14:textId="77777777" w:rsidR="0039228F" w:rsidRPr="0039228F" w:rsidRDefault="0039228F" w:rsidP="00732B8E">
            <w:p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F57BB2" w:rsidRPr="0039228F" w14:paraId="279DB1CA" w14:textId="77777777" w:rsidTr="004F481F">
        <w:tc>
          <w:tcPr>
            <w:tcW w:w="8046" w:type="dxa"/>
          </w:tcPr>
          <w:p w14:paraId="2E4240EE" w14:textId="77777777" w:rsidR="00F57BB2" w:rsidRPr="00732B8E" w:rsidRDefault="00F57BB2" w:rsidP="00F57BB2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</w:tcPr>
          <w:p w14:paraId="3EC1B085" w14:textId="03BD562B" w:rsidR="00F57BB2" w:rsidRPr="0039228F" w:rsidRDefault="00F57BB2" w:rsidP="00F57BB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39228F" w:rsidRPr="0039228F" w14:paraId="58E37F8C" w14:textId="77777777" w:rsidTr="004F481F">
        <w:tc>
          <w:tcPr>
            <w:tcW w:w="8046" w:type="dxa"/>
          </w:tcPr>
          <w:p w14:paraId="46571222" w14:textId="77777777" w:rsidR="00F57BB2" w:rsidRDefault="00F57BB2" w:rsidP="00732B8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aps/>
                <w:color w:val="006600"/>
                <w:sz w:val="23"/>
                <w:szCs w:val="23"/>
                <w:lang w:val="es-MX"/>
              </w:rPr>
            </w:pPr>
          </w:p>
          <w:p w14:paraId="1C21C5E0" w14:textId="13D9106A" w:rsidR="0039228F" w:rsidRPr="00732B8E" w:rsidRDefault="00732B8E" w:rsidP="00732B8E">
            <w:p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b/>
                <w:bCs/>
                <w:caps/>
                <w:color w:val="006600"/>
                <w:sz w:val="23"/>
                <w:szCs w:val="23"/>
                <w:lang w:val="es-MX"/>
              </w:rPr>
              <w:t>AMBIENTAL</w:t>
            </w:r>
          </w:p>
        </w:tc>
        <w:tc>
          <w:tcPr>
            <w:tcW w:w="1276" w:type="dxa"/>
          </w:tcPr>
          <w:p w14:paraId="119F504B" w14:textId="77777777" w:rsidR="00F57BB2" w:rsidRDefault="00F57BB2" w:rsidP="00F57BB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Evaluación</w:t>
            </w:r>
          </w:p>
          <w:p w14:paraId="56B0D4E0" w14:textId="27D80837" w:rsidR="0039228F" w:rsidRPr="0039228F" w:rsidRDefault="00F57BB2" w:rsidP="00F57BB2">
            <w:pPr>
              <w:shd w:val="clear" w:color="auto" w:fill="FFFFFF"/>
              <w:spacing w:line="0" w:lineRule="atLeast"/>
              <w:jc w:val="center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F57BB2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0 a 10</w:t>
            </w:r>
          </w:p>
        </w:tc>
      </w:tr>
      <w:tr w:rsidR="00732B8E" w:rsidRPr="0039228F" w14:paraId="4ED2ABE0" w14:textId="77777777" w:rsidTr="004F481F">
        <w:tc>
          <w:tcPr>
            <w:tcW w:w="8046" w:type="dxa"/>
          </w:tcPr>
          <w:p w14:paraId="2AA10676" w14:textId="79800A15" w:rsidR="00732B8E" w:rsidRPr="004F481F" w:rsidRDefault="004F481F" w:rsidP="00F21421">
            <w:pPr>
              <w:pStyle w:val="Prrafodelista"/>
              <w:numPr>
                <w:ilvl w:val="0"/>
                <w:numId w:val="7"/>
              </w:numPr>
              <w:shd w:val="clear" w:color="auto" w:fill="FFFFFF"/>
              <w:spacing w:before="120" w:after="30"/>
              <w:outlineLvl w:val="1"/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  <w:lang w:val="es-MX"/>
              </w:rPr>
            </w:pPr>
            <w:r w:rsidRPr="004F481F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La empresa cuenta con una persona responsable para atender o coordinar los temas sobre cuidado del medio ambiente.</w:t>
            </w:r>
          </w:p>
        </w:tc>
        <w:tc>
          <w:tcPr>
            <w:tcW w:w="1276" w:type="dxa"/>
          </w:tcPr>
          <w:p w14:paraId="7E81A638" w14:textId="4936ECCE" w:rsidR="00732B8E" w:rsidRPr="0039228F" w:rsidRDefault="00732B8E" w:rsidP="00732B8E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732B8E" w:rsidRPr="0039228F" w14:paraId="6C310A12" w14:textId="77777777" w:rsidTr="004F481F">
        <w:tc>
          <w:tcPr>
            <w:tcW w:w="8046" w:type="dxa"/>
          </w:tcPr>
          <w:p w14:paraId="0318A232" w14:textId="3589898C" w:rsidR="00732B8E" w:rsidRPr="004F481F" w:rsidRDefault="004F481F" w:rsidP="00F21421">
            <w:pPr>
              <w:pStyle w:val="Prrafodelista"/>
              <w:numPr>
                <w:ilvl w:val="0"/>
                <w:numId w:val="7"/>
              </w:numPr>
              <w:shd w:val="clear" w:color="auto" w:fill="FFFFFF"/>
              <w:spacing w:line="0" w:lineRule="atLeast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4F481F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Se realiza capacitación al personal en temas de cuidado al medio ambiente.</w:t>
            </w:r>
          </w:p>
        </w:tc>
        <w:tc>
          <w:tcPr>
            <w:tcW w:w="1276" w:type="dxa"/>
          </w:tcPr>
          <w:p w14:paraId="63130844" w14:textId="5B2773C6" w:rsidR="00732B8E" w:rsidRPr="0039228F" w:rsidRDefault="00732B8E" w:rsidP="00732B8E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732B8E" w:rsidRPr="0039228F" w14:paraId="673DCC49" w14:textId="77777777" w:rsidTr="004F481F">
        <w:tc>
          <w:tcPr>
            <w:tcW w:w="8046" w:type="dxa"/>
          </w:tcPr>
          <w:p w14:paraId="305C3E90" w14:textId="44F4663E" w:rsidR="00732B8E" w:rsidRPr="004F481F" w:rsidRDefault="004F481F" w:rsidP="00F21421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4F481F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Se realiza alianzas con organizaciones públicas o privadas para acciones concretas</w:t>
            </w:r>
          </w:p>
        </w:tc>
        <w:tc>
          <w:tcPr>
            <w:tcW w:w="1276" w:type="dxa"/>
          </w:tcPr>
          <w:p w14:paraId="5DD8F50D" w14:textId="77777777" w:rsidR="00732B8E" w:rsidRPr="0039228F" w:rsidRDefault="00732B8E" w:rsidP="00732B8E">
            <w:pPr>
              <w:shd w:val="clear" w:color="auto" w:fill="FFFFFF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  <w:fldChar w:fldCharType="begin"/>
            </w:r>
            <w:r w:rsidRPr="0039228F"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  <w:instrText xml:space="preserve"> </w:instrText>
            </w:r>
            <w:r w:rsidRPr="0039228F"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  <w:fldChar w:fldCharType="begin"/>
            </w:r>
            <w:r w:rsidRPr="0039228F"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  <w:instrText xml:space="preserve"> PRIVATE "&lt;INPUT NAME=\"p50\" VALUE=\"\" TYPE=\"text\"&gt;" </w:instrText>
            </w:r>
            <w:r w:rsidRPr="0039228F"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  <w:fldChar w:fldCharType="end"/>
            </w:r>
            <w:r w:rsidRPr="0039228F"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  <w:instrText xml:space="preserve">MACROBUTTON HTMLDirect </w:instrText>
            </w:r>
            <w:r w:rsidRPr="0039228F"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  <w:fldChar w:fldCharType="end"/>
            </w:r>
          </w:p>
        </w:tc>
      </w:tr>
      <w:tr w:rsidR="00732B8E" w:rsidRPr="0039228F" w14:paraId="18996BF8" w14:textId="77777777" w:rsidTr="004F481F">
        <w:tc>
          <w:tcPr>
            <w:tcW w:w="8046" w:type="dxa"/>
          </w:tcPr>
          <w:p w14:paraId="48D3012F" w14:textId="6B0B904C" w:rsidR="00732B8E" w:rsidRPr="004F481F" w:rsidRDefault="004F481F" w:rsidP="00F21421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4F481F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Se destinan recursos para llevar a cabo acciones o programas para el cuidado al medio ambiente.</w:t>
            </w:r>
          </w:p>
        </w:tc>
        <w:tc>
          <w:tcPr>
            <w:tcW w:w="1276" w:type="dxa"/>
          </w:tcPr>
          <w:p w14:paraId="61E13ACB" w14:textId="77777777" w:rsidR="00732B8E" w:rsidRPr="0039228F" w:rsidRDefault="00732B8E" w:rsidP="00732B8E">
            <w:pPr>
              <w:shd w:val="clear" w:color="auto" w:fill="FFFFFF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  <w:fldChar w:fldCharType="begin"/>
            </w:r>
            <w:r w:rsidRPr="0039228F"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  <w:instrText xml:space="preserve"> </w:instrText>
            </w:r>
            <w:r w:rsidRPr="0039228F"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  <w:fldChar w:fldCharType="begin"/>
            </w:r>
            <w:r w:rsidRPr="0039228F"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  <w:instrText xml:space="preserve"> PRIVATE "&lt;INPUT NAME=\"p51\" VALUE=\"\" TYPE=\"text\"&gt;" </w:instrText>
            </w:r>
            <w:r w:rsidRPr="0039228F"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  <w:fldChar w:fldCharType="end"/>
            </w:r>
            <w:r w:rsidRPr="0039228F"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  <w:instrText xml:space="preserve">MACROBUTTON HTMLDirect </w:instrText>
            </w:r>
            <w:r w:rsidRPr="0039228F"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  <w:fldChar w:fldCharType="end"/>
            </w:r>
            <w:r w:rsidRPr="0039228F"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  <w:t xml:space="preserve"> </w:t>
            </w:r>
          </w:p>
        </w:tc>
      </w:tr>
      <w:tr w:rsidR="00732B8E" w:rsidRPr="0039228F" w14:paraId="575058AE" w14:textId="77777777" w:rsidTr="004F481F">
        <w:tc>
          <w:tcPr>
            <w:tcW w:w="8046" w:type="dxa"/>
          </w:tcPr>
          <w:p w14:paraId="50CFC3FD" w14:textId="26AD2D59" w:rsidR="00732B8E" w:rsidRPr="004F481F" w:rsidRDefault="004F481F" w:rsidP="00F21421">
            <w:pPr>
              <w:pStyle w:val="Prrafodelista"/>
              <w:numPr>
                <w:ilvl w:val="0"/>
                <w:numId w:val="7"/>
              </w:numPr>
              <w:shd w:val="clear" w:color="auto" w:fill="FFFFFF"/>
              <w:spacing w:line="0" w:lineRule="atLeast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4F481F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Se consideran temas ambientales para la selección de proveedores e insumos.</w:t>
            </w:r>
          </w:p>
        </w:tc>
        <w:tc>
          <w:tcPr>
            <w:tcW w:w="1276" w:type="dxa"/>
          </w:tcPr>
          <w:p w14:paraId="4D9E91E8" w14:textId="3DC9C46C" w:rsidR="00732B8E" w:rsidRPr="00732B8E" w:rsidRDefault="00732B8E" w:rsidP="00732B8E">
            <w:p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732B8E" w:rsidRPr="0039228F" w14:paraId="78F09FE7" w14:textId="77777777" w:rsidTr="004F481F">
        <w:tc>
          <w:tcPr>
            <w:tcW w:w="8046" w:type="dxa"/>
          </w:tcPr>
          <w:p w14:paraId="4066FE87" w14:textId="1EBAB342" w:rsidR="00732B8E" w:rsidRPr="004F481F" w:rsidRDefault="004F481F" w:rsidP="00F21421">
            <w:pPr>
              <w:pStyle w:val="Prrafodelista"/>
              <w:numPr>
                <w:ilvl w:val="0"/>
                <w:numId w:val="7"/>
              </w:numPr>
              <w:shd w:val="clear" w:color="auto" w:fill="FFFFFF"/>
              <w:spacing w:line="0" w:lineRule="atLeast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4F481F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Se trabaja para lograr mayor eficiencia en el consumo energético, de agua y otros recursos.</w:t>
            </w:r>
          </w:p>
        </w:tc>
        <w:tc>
          <w:tcPr>
            <w:tcW w:w="1276" w:type="dxa"/>
          </w:tcPr>
          <w:p w14:paraId="4A3F496C" w14:textId="3A3AAAD6" w:rsidR="00732B8E" w:rsidRPr="00732B8E" w:rsidRDefault="00732B8E" w:rsidP="00732B8E">
            <w:p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732B8E" w:rsidRPr="0039228F" w14:paraId="307A6A3B" w14:textId="77777777" w:rsidTr="004F481F">
        <w:tc>
          <w:tcPr>
            <w:tcW w:w="8046" w:type="dxa"/>
          </w:tcPr>
          <w:p w14:paraId="423361CB" w14:textId="52B6A013" w:rsidR="00732B8E" w:rsidRPr="004F481F" w:rsidRDefault="004F481F" w:rsidP="00F21421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4F481F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Se seleccionan tecnologías y productos menos contaminantes</w:t>
            </w:r>
          </w:p>
        </w:tc>
        <w:tc>
          <w:tcPr>
            <w:tcW w:w="1276" w:type="dxa"/>
          </w:tcPr>
          <w:p w14:paraId="483B92C5" w14:textId="77777777" w:rsidR="00732B8E" w:rsidRPr="0039228F" w:rsidRDefault="00732B8E" w:rsidP="00732B8E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</w:p>
        </w:tc>
      </w:tr>
      <w:tr w:rsidR="00732B8E" w:rsidRPr="0039228F" w14:paraId="4FE9FCDC" w14:textId="77777777" w:rsidTr="004F481F">
        <w:tc>
          <w:tcPr>
            <w:tcW w:w="8046" w:type="dxa"/>
          </w:tcPr>
          <w:p w14:paraId="634A2B07" w14:textId="68CD290D" w:rsidR="00732B8E" w:rsidRPr="004F481F" w:rsidRDefault="004F481F" w:rsidP="00F21421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4F481F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Se promueve el reciclaje y hay un sistema para la disposición de la basura clasificada.</w:t>
            </w:r>
          </w:p>
        </w:tc>
        <w:tc>
          <w:tcPr>
            <w:tcW w:w="1276" w:type="dxa"/>
          </w:tcPr>
          <w:p w14:paraId="2F61A454" w14:textId="77777777" w:rsidR="00732B8E" w:rsidRPr="0039228F" w:rsidRDefault="00732B8E" w:rsidP="00732B8E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</w:p>
        </w:tc>
      </w:tr>
      <w:tr w:rsidR="00F57BB2" w:rsidRPr="0039228F" w14:paraId="1F8C9EFF" w14:textId="77777777" w:rsidTr="004F481F">
        <w:tc>
          <w:tcPr>
            <w:tcW w:w="8046" w:type="dxa"/>
          </w:tcPr>
          <w:p w14:paraId="6C401B7D" w14:textId="77777777" w:rsidR="00F57BB2" w:rsidRPr="004F481F" w:rsidRDefault="00F57BB2" w:rsidP="00F57BB2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</w:tcPr>
          <w:p w14:paraId="726B75A1" w14:textId="77777777" w:rsidR="00F57BB2" w:rsidRPr="0039228F" w:rsidRDefault="00F57BB2" w:rsidP="00732B8E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</w:p>
        </w:tc>
      </w:tr>
      <w:tr w:rsidR="00732B8E" w:rsidRPr="0039228F" w14:paraId="4A58151A" w14:textId="77777777" w:rsidTr="00F57BB2">
        <w:trPr>
          <w:trHeight w:val="448"/>
        </w:trPr>
        <w:tc>
          <w:tcPr>
            <w:tcW w:w="8046" w:type="dxa"/>
          </w:tcPr>
          <w:p w14:paraId="34AC0560" w14:textId="77777777" w:rsidR="00F57BB2" w:rsidRDefault="00F57BB2" w:rsidP="00F57BB2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aps/>
                <w:color w:val="006600"/>
                <w:sz w:val="23"/>
                <w:szCs w:val="23"/>
                <w:lang w:val="es-MX"/>
              </w:rPr>
            </w:pPr>
          </w:p>
          <w:p w14:paraId="5E9675A9" w14:textId="5243F0D3" w:rsidR="00732B8E" w:rsidRPr="00732B8E" w:rsidRDefault="00732B8E" w:rsidP="00F57BB2">
            <w:p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b/>
                <w:bCs/>
                <w:caps/>
                <w:color w:val="006600"/>
                <w:sz w:val="23"/>
                <w:szCs w:val="23"/>
                <w:lang w:val="es-MX"/>
              </w:rPr>
              <w:t>INNOVACIÓN Y MEJORA CONTINUA</w:t>
            </w:r>
          </w:p>
        </w:tc>
        <w:tc>
          <w:tcPr>
            <w:tcW w:w="1276" w:type="dxa"/>
          </w:tcPr>
          <w:p w14:paraId="70BC59B3" w14:textId="77777777" w:rsidR="00F57BB2" w:rsidRDefault="00F57BB2" w:rsidP="00F57BB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Evaluación</w:t>
            </w:r>
          </w:p>
          <w:p w14:paraId="4D2CCA42" w14:textId="04CA29A8" w:rsidR="00732B8E" w:rsidRPr="0039228F" w:rsidRDefault="00F57BB2" w:rsidP="00F57BB2">
            <w:pPr>
              <w:shd w:val="clear" w:color="auto" w:fill="FFFFFF"/>
              <w:spacing w:before="120" w:after="30"/>
              <w:jc w:val="center"/>
              <w:outlineLvl w:val="1"/>
              <w:rPr>
                <w:rFonts w:ascii="Arial" w:eastAsia="Times New Roman" w:hAnsi="Arial" w:cs="Arial"/>
                <w:b/>
                <w:bCs/>
                <w:caps/>
                <w:color w:val="006600"/>
                <w:sz w:val="23"/>
                <w:szCs w:val="23"/>
                <w:lang w:val="es-MX"/>
              </w:rPr>
            </w:pPr>
            <w:r w:rsidRPr="00F57BB2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0 a 10</w:t>
            </w:r>
          </w:p>
        </w:tc>
      </w:tr>
      <w:tr w:rsidR="00732B8E" w:rsidRPr="0039228F" w14:paraId="506355B0" w14:textId="77777777" w:rsidTr="004F481F">
        <w:tc>
          <w:tcPr>
            <w:tcW w:w="8046" w:type="dxa"/>
          </w:tcPr>
          <w:p w14:paraId="302E5918" w14:textId="7ED6116A" w:rsidR="00732B8E" w:rsidRPr="0039228F" w:rsidRDefault="004F481F" w:rsidP="00F21421">
            <w:pPr>
              <w:pStyle w:val="Prrafodelista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empresa considera en su planeación estratégica una cultura orientada a la innovación y mejora continua.</w:t>
            </w:r>
          </w:p>
        </w:tc>
        <w:tc>
          <w:tcPr>
            <w:tcW w:w="1276" w:type="dxa"/>
          </w:tcPr>
          <w:p w14:paraId="7D1CAE9A" w14:textId="77777777" w:rsidR="00732B8E" w:rsidRPr="0039228F" w:rsidRDefault="00732B8E" w:rsidP="00732B8E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</w:p>
        </w:tc>
      </w:tr>
      <w:tr w:rsidR="00732B8E" w:rsidRPr="0039228F" w14:paraId="498C0775" w14:textId="77777777" w:rsidTr="004F481F">
        <w:tc>
          <w:tcPr>
            <w:tcW w:w="8046" w:type="dxa"/>
          </w:tcPr>
          <w:p w14:paraId="0DDB11A3" w14:textId="7F0B78C0" w:rsidR="00732B8E" w:rsidRPr="0039228F" w:rsidRDefault="004F481F" w:rsidP="00F21421">
            <w:pPr>
              <w:pStyle w:val="Prrafodelista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lastRenderedPageBreak/>
              <w:t>Se realizan acciones para promover el trabajo en equipo enfocado a la innovación y mejora continua.</w:t>
            </w:r>
          </w:p>
        </w:tc>
        <w:tc>
          <w:tcPr>
            <w:tcW w:w="1276" w:type="dxa"/>
          </w:tcPr>
          <w:p w14:paraId="284065BF" w14:textId="77777777" w:rsidR="00732B8E" w:rsidRPr="0039228F" w:rsidRDefault="00732B8E" w:rsidP="00732B8E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</w:p>
        </w:tc>
      </w:tr>
      <w:tr w:rsidR="00732B8E" w:rsidRPr="0039228F" w14:paraId="526400A6" w14:textId="77777777" w:rsidTr="004F481F">
        <w:tc>
          <w:tcPr>
            <w:tcW w:w="8046" w:type="dxa"/>
          </w:tcPr>
          <w:p w14:paraId="137AC006" w14:textId="6B3DF682" w:rsidR="00732B8E" w:rsidRDefault="004F481F" w:rsidP="00F21421">
            <w:pPr>
              <w:pStyle w:val="Prrafodelista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Se tiene apertura para recibir ideas del personal y estimula su iniciativa y participación.</w:t>
            </w:r>
          </w:p>
          <w:p w14:paraId="1C0700C0" w14:textId="77777777" w:rsidR="00732B8E" w:rsidRPr="0039228F" w:rsidRDefault="00732B8E" w:rsidP="00732B8E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</w:tcPr>
          <w:p w14:paraId="53B49925" w14:textId="0AF77E83" w:rsidR="00732B8E" w:rsidRPr="00F21421" w:rsidRDefault="00732B8E" w:rsidP="00F21421">
            <w:p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732B8E" w:rsidRPr="0039228F" w14:paraId="4AB88A46" w14:textId="77777777" w:rsidTr="004F481F">
        <w:tc>
          <w:tcPr>
            <w:tcW w:w="8046" w:type="dxa"/>
          </w:tcPr>
          <w:p w14:paraId="5EA955BA" w14:textId="410C09C4" w:rsidR="00732B8E" w:rsidRPr="0039228F" w:rsidRDefault="004F481F" w:rsidP="00F21421">
            <w:pPr>
              <w:pStyle w:val="Prrafodelista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  <w:r w:rsidRPr="0039228F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Se brinda reconocimientos e incentivos a los colaboradores por las ideas exitosas.</w:t>
            </w:r>
          </w:p>
        </w:tc>
        <w:tc>
          <w:tcPr>
            <w:tcW w:w="1276" w:type="dxa"/>
          </w:tcPr>
          <w:p w14:paraId="214AB96F" w14:textId="77777777" w:rsidR="00732B8E" w:rsidRPr="0039228F" w:rsidRDefault="00732B8E" w:rsidP="00F21421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732B8E" w:rsidRPr="0039228F" w14:paraId="4F58003E" w14:textId="77777777" w:rsidTr="004F481F">
        <w:tc>
          <w:tcPr>
            <w:tcW w:w="8046" w:type="dxa"/>
          </w:tcPr>
          <w:p w14:paraId="6179C2D5" w14:textId="64C1F176" w:rsidR="00732B8E" w:rsidRPr="00F21421" w:rsidRDefault="004F481F" w:rsidP="00F21421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F21421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Se promueve un estilo de liderazgo que estimula la colaboración entre jefes y trabajadores.</w:t>
            </w:r>
          </w:p>
        </w:tc>
        <w:tc>
          <w:tcPr>
            <w:tcW w:w="1276" w:type="dxa"/>
          </w:tcPr>
          <w:p w14:paraId="1734601D" w14:textId="15624E10" w:rsidR="00732B8E" w:rsidRPr="0039228F" w:rsidRDefault="00732B8E" w:rsidP="00F21421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732B8E" w:rsidRPr="0039228F" w14:paraId="383CC67B" w14:textId="77777777" w:rsidTr="004F481F">
        <w:tc>
          <w:tcPr>
            <w:tcW w:w="8046" w:type="dxa"/>
          </w:tcPr>
          <w:p w14:paraId="7E0E1DD7" w14:textId="1CD296AE" w:rsidR="00732B8E" w:rsidRPr="00F21421" w:rsidRDefault="004F481F" w:rsidP="00F21421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F21421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empresa evalúa las ideas de mejora y su aplicación</w:t>
            </w:r>
          </w:p>
        </w:tc>
        <w:tc>
          <w:tcPr>
            <w:tcW w:w="1276" w:type="dxa"/>
          </w:tcPr>
          <w:p w14:paraId="7E9BC0B4" w14:textId="12176D36" w:rsidR="00732B8E" w:rsidRPr="0039228F" w:rsidRDefault="00732B8E" w:rsidP="00F21421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732B8E" w:rsidRPr="0039228F" w14:paraId="1E2FE856" w14:textId="77777777" w:rsidTr="004F481F">
        <w:tc>
          <w:tcPr>
            <w:tcW w:w="8046" w:type="dxa"/>
          </w:tcPr>
          <w:p w14:paraId="0E9737BA" w14:textId="3FC7CDD0" w:rsidR="00732B8E" w:rsidRPr="00F21421" w:rsidRDefault="004F481F" w:rsidP="00F21421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F21421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empresa realiza un registro documental de los proyectos de innovación y mejora continua de manera estandarizada.</w:t>
            </w:r>
          </w:p>
        </w:tc>
        <w:tc>
          <w:tcPr>
            <w:tcW w:w="1276" w:type="dxa"/>
          </w:tcPr>
          <w:p w14:paraId="5A418248" w14:textId="7BD000D8" w:rsidR="00732B8E" w:rsidRPr="00F21421" w:rsidRDefault="00732B8E" w:rsidP="00F21421">
            <w:p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732B8E" w:rsidRPr="0038245F" w14:paraId="06DC0591" w14:textId="77777777" w:rsidTr="004F481F">
        <w:tc>
          <w:tcPr>
            <w:tcW w:w="8046" w:type="dxa"/>
          </w:tcPr>
          <w:p w14:paraId="2EF0FF77" w14:textId="17BBE2BB" w:rsidR="00732B8E" w:rsidRPr="00F21421" w:rsidRDefault="004F481F" w:rsidP="00F21421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404040"/>
                <w:sz w:val="17"/>
                <w:szCs w:val="17"/>
                <w:lang w:val="es-MX"/>
              </w:rPr>
            </w:pPr>
            <w:r w:rsidRPr="00F21421"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  <w:t>La empresa evalúa los impactos generados por los proyectos de innovación y mejora continua.</w:t>
            </w:r>
          </w:p>
        </w:tc>
        <w:tc>
          <w:tcPr>
            <w:tcW w:w="1276" w:type="dxa"/>
          </w:tcPr>
          <w:p w14:paraId="6E8531FF" w14:textId="22151180" w:rsidR="00732B8E" w:rsidRPr="00F21421" w:rsidRDefault="00732B8E" w:rsidP="00F21421">
            <w:p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  <w:tr w:rsidR="00F57BB2" w:rsidRPr="0038245F" w14:paraId="02012D97" w14:textId="77777777" w:rsidTr="004F481F">
        <w:tc>
          <w:tcPr>
            <w:tcW w:w="8046" w:type="dxa"/>
          </w:tcPr>
          <w:p w14:paraId="6565E462" w14:textId="77777777" w:rsidR="00F57BB2" w:rsidRPr="00F57BB2" w:rsidRDefault="00F57BB2" w:rsidP="00F57BB2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</w:tcPr>
          <w:p w14:paraId="10F78049" w14:textId="77777777" w:rsidR="00F57BB2" w:rsidRPr="00F21421" w:rsidRDefault="00F57BB2" w:rsidP="00F21421">
            <w:pPr>
              <w:shd w:val="clear" w:color="auto" w:fill="FFFFFF"/>
              <w:rPr>
                <w:rFonts w:ascii="Arial" w:eastAsia="Times New Roman" w:hAnsi="Arial" w:cs="Arial"/>
                <w:color w:val="363636"/>
                <w:sz w:val="18"/>
                <w:szCs w:val="18"/>
                <w:lang w:val="es-MX"/>
              </w:rPr>
            </w:pPr>
          </w:p>
        </w:tc>
      </w:tr>
    </w:tbl>
    <w:p w14:paraId="10A02935" w14:textId="577316E8" w:rsidR="00E90A86" w:rsidRPr="0039228F" w:rsidRDefault="00E90A86" w:rsidP="0039228F">
      <w:pPr>
        <w:shd w:val="clear" w:color="auto" w:fill="FFFFFF"/>
        <w:rPr>
          <w:rFonts w:ascii="Arial" w:eastAsia="Times New Roman" w:hAnsi="Arial" w:cs="Arial"/>
          <w:color w:val="363636"/>
          <w:sz w:val="18"/>
          <w:szCs w:val="18"/>
          <w:lang w:val="es-MX"/>
        </w:rPr>
      </w:pPr>
    </w:p>
    <w:sectPr w:rsidR="00E90A86" w:rsidRPr="0039228F" w:rsidSect="00F57BB2">
      <w:headerReference w:type="default" r:id="rId9"/>
      <w:footerReference w:type="default" r:id="rId10"/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99B6F" w14:textId="77777777" w:rsidR="000D3C6C" w:rsidRDefault="000D3C6C" w:rsidP="00195908">
      <w:r>
        <w:separator/>
      </w:r>
    </w:p>
  </w:endnote>
  <w:endnote w:type="continuationSeparator" w:id="0">
    <w:p w14:paraId="4BA7F1A8" w14:textId="77777777" w:rsidR="000D3C6C" w:rsidRDefault="000D3C6C" w:rsidP="0019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E54FF" w14:textId="77777777" w:rsidR="00473D6B" w:rsidRDefault="00473D6B">
    <w:pPr>
      <w:pStyle w:val="Piedepgina"/>
      <w:rPr>
        <w:lang w:val="es-MX"/>
      </w:rPr>
    </w:pPr>
  </w:p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3260"/>
      <w:gridCol w:w="2693"/>
    </w:tblGrid>
    <w:tr w:rsidR="00473D6B" w14:paraId="79F49EAC" w14:textId="77777777" w:rsidTr="00473D6B">
      <w:tblPrEx>
        <w:tblCellMar>
          <w:top w:w="0" w:type="dxa"/>
          <w:bottom w:w="0" w:type="dxa"/>
        </w:tblCellMar>
      </w:tblPrEx>
      <w:trPr>
        <w:cantSplit/>
        <w:trHeight w:val="322"/>
      </w:trPr>
      <w:tc>
        <w:tcPr>
          <w:tcW w:w="3331" w:type="dxa"/>
          <w:vAlign w:val="center"/>
        </w:tcPr>
        <w:p w14:paraId="020B71D2" w14:textId="66490452" w:rsidR="00473D6B" w:rsidRPr="00034D0B" w:rsidRDefault="00473D6B" w:rsidP="0008364D">
          <w:pPr>
            <w:rPr>
              <w:rFonts w:ascii="Arial" w:hAnsi="Arial" w:cs="Arial"/>
              <w:sz w:val="16"/>
            </w:rPr>
          </w:pPr>
          <w:r w:rsidRPr="00034D0B">
            <w:rPr>
              <w:rFonts w:ascii="Arial" w:hAnsi="Arial" w:cs="Arial"/>
              <w:sz w:val="16"/>
            </w:rPr>
            <w:t xml:space="preserve">Fecha de Revisión:  </w:t>
          </w:r>
          <w:r>
            <w:rPr>
              <w:rFonts w:ascii="Arial" w:hAnsi="Arial" w:cs="Arial"/>
              <w:sz w:val="16"/>
            </w:rPr>
            <w:t>5</w:t>
          </w:r>
          <w:r w:rsidRPr="00034D0B">
            <w:rPr>
              <w:rFonts w:ascii="Arial" w:hAnsi="Arial" w:cs="Arial"/>
              <w:sz w:val="16"/>
            </w:rPr>
            <w:t>/</w:t>
          </w:r>
          <w:r>
            <w:rPr>
              <w:rFonts w:ascii="Arial" w:hAnsi="Arial" w:cs="Arial"/>
              <w:sz w:val="16"/>
            </w:rPr>
            <w:t>NOV</w:t>
          </w:r>
          <w:r w:rsidRPr="00034D0B">
            <w:rPr>
              <w:rFonts w:ascii="Arial" w:hAnsi="Arial" w:cs="Arial"/>
              <w:sz w:val="16"/>
            </w:rPr>
            <w:t>/20</w:t>
          </w:r>
          <w:r>
            <w:rPr>
              <w:rFonts w:ascii="Arial" w:hAnsi="Arial" w:cs="Arial"/>
              <w:sz w:val="16"/>
            </w:rPr>
            <w:t>21</w:t>
          </w:r>
        </w:p>
      </w:tc>
      <w:tc>
        <w:tcPr>
          <w:tcW w:w="3260" w:type="dxa"/>
          <w:vAlign w:val="center"/>
        </w:tcPr>
        <w:p w14:paraId="0C1A410C" w14:textId="010E773C" w:rsidR="00473D6B" w:rsidRPr="00DF0E9A" w:rsidRDefault="00473D6B" w:rsidP="0008364D">
          <w:pPr>
            <w:ind w:left="708" w:hanging="708"/>
            <w:jc w:val="center"/>
            <w:rPr>
              <w:rFonts w:ascii="Arial" w:hAnsi="Arial" w:cs="Arial"/>
              <w:sz w:val="16"/>
              <w:lang w:val="es-ES"/>
            </w:rPr>
          </w:pPr>
          <w:r>
            <w:rPr>
              <w:rFonts w:ascii="Arial" w:hAnsi="Arial" w:cs="Arial"/>
              <w:sz w:val="16"/>
              <w:lang w:val="es-ES"/>
            </w:rPr>
            <w:t>Revisión Nú</w:t>
          </w:r>
          <w:r>
            <w:rPr>
              <w:rFonts w:ascii="Arial" w:hAnsi="Arial" w:cs="Arial"/>
              <w:sz w:val="16"/>
              <w:lang w:val="es-ES"/>
            </w:rPr>
            <w:t>m.  0</w:t>
          </w:r>
        </w:p>
      </w:tc>
      <w:tc>
        <w:tcPr>
          <w:tcW w:w="2693" w:type="dxa"/>
          <w:vAlign w:val="center"/>
        </w:tcPr>
        <w:p w14:paraId="663E2A96" w14:textId="7629042A" w:rsidR="00473D6B" w:rsidRPr="00DF0E9A" w:rsidRDefault="00473D6B" w:rsidP="0008364D">
          <w:pPr>
            <w:jc w:val="right"/>
            <w:rPr>
              <w:rFonts w:ascii="Arial" w:hAnsi="Arial" w:cs="Arial"/>
              <w:sz w:val="16"/>
              <w:lang w:val="es-ES"/>
            </w:rPr>
          </w:pPr>
          <w:r>
            <w:rPr>
              <w:rFonts w:ascii="Arial" w:hAnsi="Arial" w:cs="Arial"/>
              <w:sz w:val="18"/>
            </w:rPr>
            <w:t>ACE-P01</w:t>
          </w:r>
          <w:r w:rsidRPr="00DF0E9A">
            <w:rPr>
              <w:rFonts w:ascii="Arial" w:hAnsi="Arial" w:cs="Arial"/>
              <w:sz w:val="18"/>
            </w:rPr>
            <w:t>-F0</w:t>
          </w:r>
          <w:r>
            <w:rPr>
              <w:rFonts w:ascii="Arial" w:hAnsi="Arial" w:cs="Arial"/>
              <w:sz w:val="18"/>
            </w:rPr>
            <w:t>3</w:t>
          </w:r>
        </w:p>
      </w:tc>
    </w:tr>
  </w:tbl>
  <w:p w14:paraId="00E28BA3" w14:textId="77777777" w:rsidR="00473D6B" w:rsidRDefault="00473D6B">
    <w:pPr>
      <w:pStyle w:val="Piedepgina"/>
      <w:rPr>
        <w:lang w:val="es-MX"/>
      </w:rPr>
    </w:pPr>
  </w:p>
  <w:p w14:paraId="0E13A0BE" w14:textId="77777777" w:rsidR="00473D6B" w:rsidRPr="00473D6B" w:rsidRDefault="00473D6B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20AB6" w14:textId="77777777" w:rsidR="000D3C6C" w:rsidRDefault="000D3C6C" w:rsidP="00195908">
      <w:r>
        <w:separator/>
      </w:r>
    </w:p>
  </w:footnote>
  <w:footnote w:type="continuationSeparator" w:id="0">
    <w:p w14:paraId="6DCA0830" w14:textId="77777777" w:rsidR="000D3C6C" w:rsidRDefault="000D3C6C" w:rsidP="00195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2569"/>
      <w:gridCol w:w="4613"/>
      <w:gridCol w:w="2106"/>
    </w:tblGrid>
    <w:tr w:rsidR="00195908" w14:paraId="52CCFEB1" w14:textId="77777777" w:rsidTr="009379D2">
      <w:trPr>
        <w:trHeight w:val="1074"/>
        <w:jc w:val="center"/>
      </w:trPr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B0BC8E" w14:textId="77777777" w:rsidR="00195908" w:rsidRDefault="00195908" w:rsidP="009379D2">
          <w:pPr>
            <w:pStyle w:val="Encabezado"/>
            <w:rPr>
              <w:rFonts w:ascii="Arial" w:hAnsi="Arial" w:cs="Arial"/>
              <w:b/>
              <w:bCs/>
            </w:rPr>
          </w:pPr>
        </w:p>
        <w:p w14:paraId="493E6A6D" w14:textId="3B310462" w:rsidR="00195908" w:rsidRPr="00CF4E28" w:rsidRDefault="00980B0D" w:rsidP="009379D2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62820156" wp14:editId="1B076425">
                <wp:extent cx="1494692" cy="541727"/>
                <wp:effectExtent l="0" t="0" r="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200px LogoBIS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7551" cy="5463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85C570" w14:textId="7961824D" w:rsidR="00195908" w:rsidRDefault="00395660" w:rsidP="00395660">
          <w:pPr>
            <w:pStyle w:val="Encabezad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t xml:space="preserve"> Diagnóstico para Empresas en Desarrollo y Consolidación</w:t>
          </w:r>
          <w:r w:rsidR="00195908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F464D4" w14:textId="77777777" w:rsidR="00195908" w:rsidRDefault="00195908" w:rsidP="009379D2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  <w:lang w:val="es-MX" w:eastAsia="es-MX"/>
            </w:rPr>
            <w:drawing>
              <wp:inline distT="0" distB="0" distL="0" distR="0" wp14:anchorId="77C9FBCD" wp14:editId="1ACDECFF">
                <wp:extent cx="1181100" cy="914400"/>
                <wp:effectExtent l="19050" t="0" r="0" b="0"/>
                <wp:docPr id="2" name="Imagen 1" descr="C:\Users\CAPTEC5\Desktop\Incubadora Historial\Documentos CCDE\2010\logo\Logo-CC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CAPTEC5\Desktop\Incubadora Historial\Documentos CCDE\2010\logo\Logo-CC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7B3A7E" w14:textId="77777777" w:rsidR="00195908" w:rsidRDefault="001959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0A5E"/>
    <w:multiLevelType w:val="hybridMultilevel"/>
    <w:tmpl w:val="0DFCF3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80B84"/>
    <w:multiLevelType w:val="hybridMultilevel"/>
    <w:tmpl w:val="068A38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64F7C"/>
    <w:multiLevelType w:val="hybridMultilevel"/>
    <w:tmpl w:val="266E91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E27B5"/>
    <w:multiLevelType w:val="hybridMultilevel"/>
    <w:tmpl w:val="01A6B3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86290"/>
    <w:multiLevelType w:val="hybridMultilevel"/>
    <w:tmpl w:val="D3FAA21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AA5480"/>
    <w:multiLevelType w:val="hybridMultilevel"/>
    <w:tmpl w:val="0D3863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93E04"/>
    <w:multiLevelType w:val="hybridMultilevel"/>
    <w:tmpl w:val="AEC2F4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C4"/>
    <w:rsid w:val="000D3C6C"/>
    <w:rsid w:val="000E7047"/>
    <w:rsid w:val="00195908"/>
    <w:rsid w:val="001E5F41"/>
    <w:rsid w:val="002F0021"/>
    <w:rsid w:val="0038245F"/>
    <w:rsid w:val="0039228F"/>
    <w:rsid w:val="00395660"/>
    <w:rsid w:val="00473D6B"/>
    <w:rsid w:val="004F481F"/>
    <w:rsid w:val="00571971"/>
    <w:rsid w:val="005D6764"/>
    <w:rsid w:val="005E21A6"/>
    <w:rsid w:val="006978AB"/>
    <w:rsid w:val="00732B8E"/>
    <w:rsid w:val="00832D3E"/>
    <w:rsid w:val="008B2D56"/>
    <w:rsid w:val="00980B0D"/>
    <w:rsid w:val="00A13ABE"/>
    <w:rsid w:val="00A13D8E"/>
    <w:rsid w:val="00AC60F3"/>
    <w:rsid w:val="00B43AC4"/>
    <w:rsid w:val="00D0101F"/>
    <w:rsid w:val="00E90A86"/>
    <w:rsid w:val="00F21421"/>
    <w:rsid w:val="00F57BB2"/>
    <w:rsid w:val="00F9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79ABE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43AC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43AC4"/>
    <w:rPr>
      <w:rFonts w:ascii="Times" w:hAnsi="Times"/>
      <w:b/>
      <w:bCs/>
      <w:sz w:val="36"/>
      <w:szCs w:val="36"/>
      <w:lang w:val="es-MX"/>
    </w:rPr>
  </w:style>
  <w:style w:type="paragraph" w:styleId="NormalWeb">
    <w:name w:val="Normal (Web)"/>
    <w:basedOn w:val="Normal"/>
    <w:uiPriority w:val="99"/>
    <w:unhideWhenUsed/>
    <w:rsid w:val="00B43AC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MX"/>
    </w:rPr>
  </w:style>
  <w:style w:type="character" w:styleId="Textoennegrita">
    <w:name w:val="Strong"/>
    <w:basedOn w:val="Fuentedeprrafopredeter"/>
    <w:uiPriority w:val="22"/>
    <w:qFormat/>
    <w:rsid w:val="00B43AC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1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1A6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8245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2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1959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5908"/>
  </w:style>
  <w:style w:type="paragraph" w:styleId="Piedepgina">
    <w:name w:val="footer"/>
    <w:basedOn w:val="Normal"/>
    <w:link w:val="PiedepginaCar"/>
    <w:unhideWhenUsed/>
    <w:rsid w:val="001959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43AC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43AC4"/>
    <w:rPr>
      <w:rFonts w:ascii="Times" w:hAnsi="Times"/>
      <w:b/>
      <w:bCs/>
      <w:sz w:val="36"/>
      <w:szCs w:val="36"/>
      <w:lang w:val="es-MX"/>
    </w:rPr>
  </w:style>
  <w:style w:type="paragraph" w:styleId="NormalWeb">
    <w:name w:val="Normal (Web)"/>
    <w:basedOn w:val="Normal"/>
    <w:uiPriority w:val="99"/>
    <w:unhideWhenUsed/>
    <w:rsid w:val="00B43AC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MX"/>
    </w:rPr>
  </w:style>
  <w:style w:type="character" w:styleId="Textoennegrita">
    <w:name w:val="Strong"/>
    <w:basedOn w:val="Fuentedeprrafopredeter"/>
    <w:uiPriority w:val="22"/>
    <w:qFormat/>
    <w:rsid w:val="00B43AC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1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1A6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8245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2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1959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5908"/>
  </w:style>
  <w:style w:type="paragraph" w:styleId="Piedepgina">
    <w:name w:val="footer"/>
    <w:basedOn w:val="Normal"/>
    <w:link w:val="PiedepginaCar"/>
    <w:unhideWhenUsed/>
    <w:rsid w:val="001959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363288519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392192242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79977857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390808762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284460448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570724914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33914464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536429557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494608447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655840069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924075621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7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888538272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4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871117161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9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432556620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833184019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635138272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433087560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541938258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8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710254913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734815761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6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007440031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827235022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279528611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9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961764297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96295561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4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545211563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4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94517396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1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098596757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1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879731389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502403575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082721916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3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412237091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934194152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388185927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24589560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602294885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680742671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4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932982150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752707821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794524680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319580092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2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949771390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800653373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508643809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745102571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346248936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157258250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3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180315779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938295550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549145559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620037982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3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777289627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541551337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233584484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5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722628746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0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508175158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1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572356482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470971496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9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682655903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512575114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7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360470960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294822651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8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313267818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FEFEF"/>
            <w:right w:val="none" w:sz="0" w:space="0" w:color="auto"/>
          </w:divBdr>
          <w:divsChild>
            <w:div w:id="1326862385">
              <w:marLeft w:val="5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67FEB8-D908-4E25-ACD9-47C4935E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5082</Characters>
  <Application>Microsoft Office Word</Application>
  <DocSecurity>4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personal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letty solis</dc:creator>
  <cp:lastModifiedBy>Ligia Méndez Curiel</cp:lastModifiedBy>
  <cp:revision>2</cp:revision>
  <cp:lastPrinted>2016-01-11T20:35:00Z</cp:lastPrinted>
  <dcterms:created xsi:type="dcterms:W3CDTF">2021-11-08T15:28:00Z</dcterms:created>
  <dcterms:modified xsi:type="dcterms:W3CDTF">2021-11-08T15:28:00Z</dcterms:modified>
</cp:coreProperties>
</file>