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1B" w:rsidRDefault="00CA461B" w:rsidP="000517F3">
      <w:pPr>
        <w:spacing w:after="0" w:line="240" w:lineRule="auto"/>
        <w:jc w:val="center"/>
        <w:rPr>
          <w:b/>
          <w:bCs/>
          <w:caps/>
        </w:rPr>
      </w:pPr>
    </w:p>
    <w:p w:rsidR="000517F3" w:rsidRDefault="008E4E73" w:rsidP="000517F3">
      <w:pPr>
        <w:spacing w:after="0" w:line="240" w:lineRule="auto"/>
        <w:jc w:val="center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 xml:space="preserve"> </w:t>
      </w:r>
      <w:r w:rsidR="000517F3">
        <w:rPr>
          <w:b/>
          <w:bCs/>
          <w:caps/>
        </w:rPr>
        <w:t>“check list”</w:t>
      </w:r>
    </w:p>
    <w:p w:rsidR="0030548A" w:rsidRDefault="000517F3" w:rsidP="00C048C6">
      <w:pPr>
        <w:spacing w:after="0" w:line="240" w:lineRule="auto"/>
        <w:jc w:val="center"/>
        <w:rPr>
          <w:b/>
          <w:bCs/>
          <w:caps/>
          <w:sz w:val="18"/>
        </w:rPr>
      </w:pPr>
      <w:r>
        <w:rPr>
          <w:b/>
          <w:bCs/>
          <w:caps/>
        </w:rPr>
        <w:t>(</w:t>
      </w:r>
      <w:r w:rsidRPr="00C048C6">
        <w:rPr>
          <w:b/>
          <w:bCs/>
          <w:caps/>
          <w:sz w:val="18"/>
        </w:rPr>
        <w:t>documentos para integrar expediente unitario de compra</w:t>
      </w:r>
      <w:r w:rsidR="004C67FF">
        <w:rPr>
          <w:b/>
          <w:bCs/>
          <w:caps/>
          <w:sz w:val="18"/>
        </w:rPr>
        <w:t xml:space="preserve"> por tipo de adjudicación</w:t>
      </w:r>
      <w:r w:rsidRPr="00C048C6">
        <w:rPr>
          <w:b/>
          <w:bCs/>
          <w:caps/>
          <w:sz w:val="18"/>
        </w:rPr>
        <w:t>)</w:t>
      </w:r>
    </w:p>
    <w:p w:rsidR="00CA461B" w:rsidRDefault="00CA461B" w:rsidP="00C048C6">
      <w:pPr>
        <w:spacing w:after="0" w:line="240" w:lineRule="auto"/>
        <w:jc w:val="center"/>
        <w:rPr>
          <w:b/>
          <w:bCs/>
          <w:caps/>
          <w:sz w:val="18"/>
        </w:rPr>
      </w:pPr>
    </w:p>
    <w:p w:rsidR="00F52AF0" w:rsidRDefault="00D31F99" w:rsidP="00616F7D">
      <w:pPr>
        <w:spacing w:after="0" w:line="240" w:lineRule="auto"/>
        <w:jc w:val="center"/>
        <w:rPr>
          <w:bCs/>
        </w:rPr>
      </w:pPr>
      <w:r w:rsidRPr="00D31F99">
        <w:rPr>
          <w:noProof/>
          <w:lang w:eastAsia="es-MX"/>
        </w:rPr>
        <w:drawing>
          <wp:inline distT="0" distB="0" distL="0" distR="0">
            <wp:extent cx="5819748" cy="71151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08" cy="712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2AF0" w:rsidSect="00CA461B">
      <w:headerReference w:type="default" r:id="rId7"/>
      <w:footerReference w:type="default" r:id="rId8"/>
      <w:type w:val="continuous"/>
      <w:pgSz w:w="12240" w:h="15840"/>
      <w:pgMar w:top="720" w:right="720" w:bottom="720" w:left="720" w:header="90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E7" w:rsidRDefault="007645E7" w:rsidP="002F6D54">
      <w:pPr>
        <w:spacing w:after="0" w:line="240" w:lineRule="auto"/>
      </w:pPr>
      <w:r>
        <w:separator/>
      </w:r>
    </w:p>
  </w:endnote>
  <w:endnote w:type="continuationSeparator" w:id="0">
    <w:p w:rsidR="007645E7" w:rsidRDefault="007645E7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959" w:type="dxa"/>
      <w:tblLook w:val="04A0" w:firstRow="1" w:lastRow="0" w:firstColumn="1" w:lastColumn="0" w:noHBand="0" w:noVBand="1"/>
    </w:tblPr>
    <w:tblGrid>
      <w:gridCol w:w="4111"/>
      <w:gridCol w:w="2409"/>
      <w:gridCol w:w="2552"/>
    </w:tblGrid>
    <w:tr w:rsidR="00CA461B" w:rsidRPr="006C3199" w:rsidTr="00CA461B">
      <w:trPr>
        <w:trHeight w:val="260"/>
      </w:trPr>
      <w:tc>
        <w:tcPr>
          <w:tcW w:w="4111" w:type="dxa"/>
        </w:tcPr>
        <w:p w:rsidR="00CA461B" w:rsidRPr="006C3199" w:rsidRDefault="00CA461B" w:rsidP="00CA461B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 de actualización: 12 de septiembre</w:t>
          </w:r>
          <w:r w:rsidRPr="006C3199">
            <w:rPr>
              <w:rFonts w:ascii="Arial" w:hAnsi="Arial" w:cs="Arial"/>
              <w:sz w:val="18"/>
              <w:szCs w:val="18"/>
            </w:rPr>
            <w:t xml:space="preserve"> 202</w:t>
          </w:r>
          <w:r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2409" w:type="dxa"/>
        </w:tcPr>
        <w:p w:rsidR="00CA461B" w:rsidRPr="006C3199" w:rsidRDefault="00CA461B" w:rsidP="00CA461B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</w:t>
          </w:r>
          <w:r>
            <w:rPr>
              <w:rFonts w:ascii="Arial" w:hAnsi="Arial" w:cs="Arial"/>
              <w:sz w:val="18"/>
              <w:szCs w:val="18"/>
            </w:rPr>
            <w:t>úm. De revisión: 1</w:t>
          </w:r>
        </w:p>
      </w:tc>
      <w:tc>
        <w:tcPr>
          <w:tcW w:w="2552" w:type="dxa"/>
        </w:tcPr>
        <w:p w:rsidR="00CA461B" w:rsidRPr="006C3199" w:rsidRDefault="00CA461B" w:rsidP="00CA461B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ADI-P02</w:t>
          </w:r>
          <w:r w:rsidRPr="006C3199">
            <w:rPr>
              <w:rFonts w:ascii="Arial" w:hAnsi="Arial" w:cs="Arial"/>
              <w:sz w:val="18"/>
              <w:szCs w:val="18"/>
            </w:rPr>
            <w:t>-F0</w:t>
          </w:r>
          <w:r>
            <w:rPr>
              <w:rFonts w:ascii="Arial" w:hAnsi="Arial" w:cs="Arial"/>
              <w:sz w:val="18"/>
              <w:szCs w:val="18"/>
            </w:rPr>
            <w:t>4</w:t>
          </w:r>
        </w:p>
      </w:tc>
    </w:tr>
  </w:tbl>
  <w:p w:rsidR="00CA461B" w:rsidRDefault="00CA461B" w:rsidP="00CA4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E7" w:rsidRDefault="007645E7" w:rsidP="002F6D54">
      <w:pPr>
        <w:spacing w:after="0" w:line="240" w:lineRule="auto"/>
      </w:pPr>
      <w:r>
        <w:separator/>
      </w:r>
    </w:p>
  </w:footnote>
  <w:footnote w:type="continuationSeparator" w:id="0">
    <w:p w:rsidR="007645E7" w:rsidRDefault="007645E7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1B" w:rsidRDefault="00CA46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A14CB00" wp14:editId="5ABC6FD8">
          <wp:simplePos x="0" y="0"/>
          <wp:positionH relativeFrom="margin">
            <wp:posOffset>457200</wp:posOffset>
          </wp:positionH>
          <wp:positionV relativeFrom="paragraph">
            <wp:posOffset>-497205</wp:posOffset>
          </wp:positionV>
          <wp:extent cx="5810250" cy="1039009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1039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6D54" w:rsidRDefault="002F6D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035B"/>
    <w:rsid w:val="0000771F"/>
    <w:rsid w:val="0002231A"/>
    <w:rsid w:val="00023D62"/>
    <w:rsid w:val="000517F3"/>
    <w:rsid w:val="000F26DE"/>
    <w:rsid w:val="000F3143"/>
    <w:rsid w:val="0011447F"/>
    <w:rsid w:val="001350D1"/>
    <w:rsid w:val="00142669"/>
    <w:rsid w:val="0014695A"/>
    <w:rsid w:val="00160FD9"/>
    <w:rsid w:val="001A45C5"/>
    <w:rsid w:val="001B4B71"/>
    <w:rsid w:val="001C2C62"/>
    <w:rsid w:val="001C4AF9"/>
    <w:rsid w:val="001D4A54"/>
    <w:rsid w:val="002306FE"/>
    <w:rsid w:val="002B0FA2"/>
    <w:rsid w:val="002B3F94"/>
    <w:rsid w:val="002B468B"/>
    <w:rsid w:val="002C192C"/>
    <w:rsid w:val="002F6D54"/>
    <w:rsid w:val="0030548A"/>
    <w:rsid w:val="003172D9"/>
    <w:rsid w:val="00323EB0"/>
    <w:rsid w:val="00333E1B"/>
    <w:rsid w:val="00354724"/>
    <w:rsid w:val="003624AC"/>
    <w:rsid w:val="003B0A94"/>
    <w:rsid w:val="003D3DB0"/>
    <w:rsid w:val="004018D9"/>
    <w:rsid w:val="00407662"/>
    <w:rsid w:val="00463DFF"/>
    <w:rsid w:val="00471E21"/>
    <w:rsid w:val="00477B4C"/>
    <w:rsid w:val="004B2662"/>
    <w:rsid w:val="004C67FF"/>
    <w:rsid w:val="004D1194"/>
    <w:rsid w:val="00541141"/>
    <w:rsid w:val="00545303"/>
    <w:rsid w:val="00570A4D"/>
    <w:rsid w:val="005739CD"/>
    <w:rsid w:val="00576604"/>
    <w:rsid w:val="00581455"/>
    <w:rsid w:val="005B37E3"/>
    <w:rsid w:val="005E320D"/>
    <w:rsid w:val="005F25BD"/>
    <w:rsid w:val="00616F7D"/>
    <w:rsid w:val="006407FE"/>
    <w:rsid w:val="006664C0"/>
    <w:rsid w:val="006B179C"/>
    <w:rsid w:val="006E1246"/>
    <w:rsid w:val="00716EA0"/>
    <w:rsid w:val="0072109F"/>
    <w:rsid w:val="007220EB"/>
    <w:rsid w:val="00722C59"/>
    <w:rsid w:val="00745205"/>
    <w:rsid w:val="00752D42"/>
    <w:rsid w:val="00753432"/>
    <w:rsid w:val="007645E7"/>
    <w:rsid w:val="00787ADB"/>
    <w:rsid w:val="007A021C"/>
    <w:rsid w:val="007F5A84"/>
    <w:rsid w:val="007F6546"/>
    <w:rsid w:val="00833F23"/>
    <w:rsid w:val="0083769A"/>
    <w:rsid w:val="00841BC3"/>
    <w:rsid w:val="00845DF1"/>
    <w:rsid w:val="00850014"/>
    <w:rsid w:val="00865615"/>
    <w:rsid w:val="0087699D"/>
    <w:rsid w:val="008774CE"/>
    <w:rsid w:val="008B27E8"/>
    <w:rsid w:val="008C6E47"/>
    <w:rsid w:val="008D1BB9"/>
    <w:rsid w:val="008E4E73"/>
    <w:rsid w:val="008E6021"/>
    <w:rsid w:val="00944AAB"/>
    <w:rsid w:val="00962348"/>
    <w:rsid w:val="009A04CD"/>
    <w:rsid w:val="009A4060"/>
    <w:rsid w:val="009A7A9F"/>
    <w:rsid w:val="009C55C2"/>
    <w:rsid w:val="009C63BD"/>
    <w:rsid w:val="009E362A"/>
    <w:rsid w:val="009F0161"/>
    <w:rsid w:val="00A038A3"/>
    <w:rsid w:val="00A3120D"/>
    <w:rsid w:val="00A40F07"/>
    <w:rsid w:val="00AA0A45"/>
    <w:rsid w:val="00AA2F22"/>
    <w:rsid w:val="00AC2D58"/>
    <w:rsid w:val="00AC46EB"/>
    <w:rsid w:val="00AD510C"/>
    <w:rsid w:val="00B174E7"/>
    <w:rsid w:val="00B36B73"/>
    <w:rsid w:val="00B5278A"/>
    <w:rsid w:val="00B705BC"/>
    <w:rsid w:val="00B76709"/>
    <w:rsid w:val="00B778DD"/>
    <w:rsid w:val="00BC3FD1"/>
    <w:rsid w:val="00BC4DBB"/>
    <w:rsid w:val="00BC5D49"/>
    <w:rsid w:val="00BE3072"/>
    <w:rsid w:val="00BF1826"/>
    <w:rsid w:val="00C048C6"/>
    <w:rsid w:val="00C12C89"/>
    <w:rsid w:val="00C14E60"/>
    <w:rsid w:val="00C22F3A"/>
    <w:rsid w:val="00C47105"/>
    <w:rsid w:val="00CA461B"/>
    <w:rsid w:val="00CC613A"/>
    <w:rsid w:val="00CD34FA"/>
    <w:rsid w:val="00D31F99"/>
    <w:rsid w:val="00D576E8"/>
    <w:rsid w:val="00D80F10"/>
    <w:rsid w:val="00DB3A4C"/>
    <w:rsid w:val="00DD0421"/>
    <w:rsid w:val="00DD2B41"/>
    <w:rsid w:val="00E14EB7"/>
    <w:rsid w:val="00E35FF2"/>
    <w:rsid w:val="00E54580"/>
    <w:rsid w:val="00E72D34"/>
    <w:rsid w:val="00E847C9"/>
    <w:rsid w:val="00E87F53"/>
    <w:rsid w:val="00E95D2C"/>
    <w:rsid w:val="00EB45DF"/>
    <w:rsid w:val="00EE6BCE"/>
    <w:rsid w:val="00EF409D"/>
    <w:rsid w:val="00EF77CD"/>
    <w:rsid w:val="00F52AF0"/>
    <w:rsid w:val="00F87343"/>
    <w:rsid w:val="00F952E9"/>
    <w:rsid w:val="00FC077C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2F4ECDD"/>
  <w15:docId w15:val="{A7F50F2B-92D0-4DE5-BE88-0038850C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D4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2D4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0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86</cp:revision>
  <cp:lastPrinted>2020-03-10T17:46:00Z</cp:lastPrinted>
  <dcterms:created xsi:type="dcterms:W3CDTF">2019-09-02T18:38:00Z</dcterms:created>
  <dcterms:modified xsi:type="dcterms:W3CDTF">2024-09-10T17:09:00Z</dcterms:modified>
</cp:coreProperties>
</file>