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E3717" w14:textId="77777777" w:rsidR="00406DE6" w:rsidRDefault="00406DE6" w:rsidP="00C22A03">
      <w:pPr>
        <w:jc w:val="center"/>
        <w:rPr>
          <w:rFonts w:ascii="Arial" w:eastAsia="Times New Roman" w:hAnsi="Arial" w:cs="Times New Roman"/>
          <w:b/>
          <w:lang w:val="es-ES" w:eastAsia="es-ES"/>
        </w:rPr>
      </w:pPr>
    </w:p>
    <w:p w14:paraId="7B18B266" w14:textId="1528355C" w:rsidR="00406DE6" w:rsidRPr="00E10155" w:rsidRDefault="00406DE6" w:rsidP="00406DE6">
      <w:pPr>
        <w:jc w:val="center"/>
        <w:rPr>
          <w:rFonts w:ascii="Arial" w:eastAsia="Times New Roman" w:hAnsi="Arial"/>
          <w:b/>
          <w:highlight w:val="yellow"/>
          <w:lang w:val="en-US" w:eastAsia="es-ES"/>
        </w:rPr>
      </w:pPr>
      <w:r w:rsidRPr="00E10155">
        <w:rPr>
          <w:rFonts w:ascii="Arial" w:eastAsia="Times New Roman" w:hAnsi="Arial"/>
          <w:b/>
          <w:highlight w:val="yellow"/>
          <w:lang w:val="en-US" w:eastAsia="es-ES"/>
        </w:rPr>
        <w:t>ANEXO VI</w:t>
      </w:r>
      <w:r>
        <w:rPr>
          <w:rFonts w:ascii="Arial" w:eastAsia="Times New Roman" w:hAnsi="Arial"/>
          <w:b/>
          <w:highlight w:val="yellow"/>
          <w:lang w:val="en-US" w:eastAsia="es-ES"/>
        </w:rPr>
        <w:t>I</w:t>
      </w:r>
    </w:p>
    <w:p w14:paraId="7D80F6A0" w14:textId="64059C4C" w:rsidR="00406DE6" w:rsidRPr="00E10155" w:rsidRDefault="00406DE6" w:rsidP="00406DE6">
      <w:pPr>
        <w:jc w:val="center"/>
        <w:rPr>
          <w:rFonts w:ascii="Arial" w:eastAsia="Times New Roman" w:hAnsi="Arial"/>
          <w:b/>
          <w:lang w:val="en-US" w:eastAsia="es-ES"/>
        </w:rPr>
      </w:pPr>
      <w:r w:rsidRPr="00E10155">
        <w:rPr>
          <w:rFonts w:ascii="Arial" w:eastAsia="Times New Roman" w:hAnsi="Arial"/>
          <w:b/>
          <w:highlight w:val="yellow"/>
          <w:lang w:val="en-US" w:eastAsia="es-ES"/>
        </w:rPr>
        <w:t>ALP-P04-A0</w:t>
      </w:r>
      <w:r>
        <w:rPr>
          <w:rFonts w:ascii="Arial" w:eastAsia="Times New Roman" w:hAnsi="Arial"/>
          <w:b/>
          <w:highlight w:val="yellow"/>
          <w:lang w:val="en-US" w:eastAsia="es-ES"/>
        </w:rPr>
        <w:t>7</w:t>
      </w:r>
      <w:r w:rsidRPr="00E10155">
        <w:rPr>
          <w:rFonts w:ascii="Arial" w:eastAsia="Times New Roman" w:hAnsi="Arial"/>
          <w:b/>
          <w:highlight w:val="yellow"/>
          <w:lang w:val="en-US" w:eastAsia="es-ES"/>
        </w:rPr>
        <w:t xml:space="preserve"> [12 SEP 2024</w:t>
      </w:r>
      <w:r w:rsidRPr="00E10155">
        <w:rPr>
          <w:rFonts w:ascii="Arial" w:eastAsia="Times New Roman" w:hAnsi="Arial"/>
          <w:b/>
          <w:lang w:val="en-US" w:eastAsia="es-ES"/>
        </w:rPr>
        <w:t>]</w:t>
      </w:r>
    </w:p>
    <w:p w14:paraId="17E80D2B" w14:textId="77777777" w:rsidR="00406DE6" w:rsidRPr="00406DE6" w:rsidRDefault="00406DE6" w:rsidP="00C22A03">
      <w:pPr>
        <w:jc w:val="center"/>
        <w:rPr>
          <w:rFonts w:ascii="Arial" w:eastAsia="Times New Roman" w:hAnsi="Arial" w:cs="Times New Roman"/>
          <w:b/>
          <w:lang w:val="en-US" w:eastAsia="es-ES"/>
        </w:rPr>
      </w:pPr>
    </w:p>
    <w:p w14:paraId="0DCB0F8C" w14:textId="5C96953C" w:rsidR="00C22A03" w:rsidRDefault="00C22A03" w:rsidP="00C22A03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 w:rsidRPr="00E75E45">
        <w:rPr>
          <w:rFonts w:ascii="Arial" w:eastAsia="Times New Roman" w:hAnsi="Arial" w:cs="Times New Roman"/>
          <w:b/>
          <w:lang w:val="es-ES" w:eastAsia="es-ES"/>
        </w:rPr>
        <w:t>UNIVERSIDAD TECNOLOGICA DE CANCUN</w:t>
      </w:r>
    </w:p>
    <w:p w14:paraId="6165FEF6" w14:textId="77777777" w:rsidR="00E35C16" w:rsidRDefault="000C3DC6" w:rsidP="00E35C16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 w:rsidRPr="00E75E45">
        <w:rPr>
          <w:rFonts w:ascii="Arial" w:eastAsia="Times New Roman" w:hAnsi="Arial" w:cs="Times New Roman"/>
          <w:b/>
          <w:lang w:val="es-ES" w:eastAsia="es-ES"/>
        </w:rPr>
        <w:t>COMITÉ DE ADQUISICIONES, ARRENDAMIENTOS Y SERVICIOS</w:t>
      </w:r>
    </w:p>
    <w:p w14:paraId="0990AFD1" w14:textId="3D732A6A" w:rsidR="00E35C16" w:rsidRPr="00E75E45" w:rsidRDefault="00E35C16" w:rsidP="00E35C16">
      <w:pPr>
        <w:jc w:val="center"/>
        <w:rPr>
          <w:rFonts w:ascii="Arial" w:hAnsi="Arial" w:cs="Arial"/>
          <w:b/>
          <w:lang w:val="es-ES" w:eastAsia="es-ES"/>
        </w:rPr>
      </w:pPr>
      <w:r w:rsidRPr="00E75E45">
        <w:rPr>
          <w:rFonts w:ascii="Arial" w:hAnsi="Arial" w:cs="Arial"/>
          <w:b/>
          <w:lang w:val="es-ES" w:eastAsia="es-ES"/>
        </w:rPr>
        <w:t>DIRECCION DE ADMINISTRACION Y FINANZAS</w:t>
      </w:r>
    </w:p>
    <w:p w14:paraId="100EA959" w14:textId="77777777" w:rsidR="000C3DC6" w:rsidRDefault="000C3DC6" w:rsidP="000C3DC6">
      <w:pPr>
        <w:jc w:val="center"/>
        <w:rPr>
          <w:rFonts w:ascii="Arial" w:eastAsia="Times New Roman" w:hAnsi="Arial" w:cs="Times New Roman"/>
          <w:b/>
          <w:lang w:val="es-ES" w:eastAsia="es-ES"/>
        </w:rPr>
      </w:pPr>
    </w:p>
    <w:p w14:paraId="69E75E4C" w14:textId="77777777" w:rsidR="003A20AC" w:rsidRDefault="00C22A03" w:rsidP="00C22A03">
      <w:pPr>
        <w:jc w:val="center"/>
        <w:rPr>
          <w:rFonts w:ascii="Arial" w:eastAsia="Times New Roman" w:hAnsi="Arial"/>
          <w:b/>
          <w:lang w:val="es-ES" w:eastAsia="es-ES"/>
        </w:rPr>
      </w:pPr>
      <w:r>
        <w:rPr>
          <w:rFonts w:ascii="Arial" w:eastAsia="Times New Roman" w:hAnsi="Arial"/>
          <w:b/>
          <w:lang w:val="es-ES" w:eastAsia="es-ES"/>
        </w:rPr>
        <w:t>ACTA DE NOTIFICACIÓN DE FALLO DE LA LICITACIÓ</w:t>
      </w:r>
      <w:r w:rsidRPr="00876FF3">
        <w:rPr>
          <w:rFonts w:ascii="Arial" w:eastAsia="Times New Roman" w:hAnsi="Arial"/>
          <w:b/>
          <w:lang w:val="es-ES" w:eastAsia="es-ES"/>
        </w:rPr>
        <w:t>N PÚBLICA</w:t>
      </w:r>
      <w:r>
        <w:rPr>
          <w:rFonts w:ascii="Arial" w:eastAsia="Times New Roman" w:hAnsi="Arial"/>
          <w:b/>
          <w:lang w:val="es-ES" w:eastAsia="es-ES"/>
        </w:rPr>
        <w:t xml:space="preserve"> </w:t>
      </w:r>
    </w:p>
    <w:p w14:paraId="62E32C3B" w14:textId="115D1CDB" w:rsidR="00C22A03" w:rsidRPr="00876FF3" w:rsidRDefault="00C22A03" w:rsidP="00C22A03">
      <w:pPr>
        <w:jc w:val="center"/>
        <w:rPr>
          <w:rFonts w:ascii="Arial" w:eastAsia="Times New Roman" w:hAnsi="Arial"/>
          <w:b/>
          <w:lang w:val="es-ES" w:eastAsia="es-ES"/>
        </w:rPr>
      </w:pPr>
      <w:r w:rsidRPr="00876FF3">
        <w:rPr>
          <w:rFonts w:ascii="Arial" w:eastAsia="Times New Roman" w:hAnsi="Arial"/>
          <w:b/>
          <w:lang w:val="es-ES" w:eastAsia="es-ES"/>
        </w:rPr>
        <w:t>NACIONAL</w:t>
      </w:r>
      <w:r>
        <w:rPr>
          <w:rFonts w:ascii="Arial" w:eastAsia="Times New Roman" w:hAnsi="Arial"/>
          <w:b/>
          <w:lang w:val="es-ES" w:eastAsia="es-ES"/>
        </w:rPr>
        <w:t xml:space="preserve"> NÚMERO</w:t>
      </w:r>
      <w:r w:rsidRPr="00876FF3">
        <w:rPr>
          <w:rFonts w:ascii="Arial" w:eastAsia="Times New Roman" w:hAnsi="Arial"/>
          <w:b/>
          <w:lang w:val="es-ES" w:eastAsia="es-ES"/>
        </w:rPr>
        <w:t xml:space="preserve"> </w:t>
      </w:r>
      <w:r w:rsidR="006F31B3">
        <w:rPr>
          <w:rFonts w:ascii="Arial" w:eastAsia="Times New Roman" w:hAnsi="Arial"/>
          <w:b/>
          <w:lang w:val="es-ES" w:eastAsia="es-ES"/>
        </w:rPr>
        <w:t>………………..</w:t>
      </w:r>
    </w:p>
    <w:p w14:paraId="4024CF24" w14:textId="0AC3F2B3" w:rsidR="00C22A03" w:rsidRDefault="00C22A03" w:rsidP="00C22A03">
      <w:pPr>
        <w:jc w:val="center"/>
        <w:rPr>
          <w:rFonts w:ascii="Arial" w:eastAsia="Times New Roman" w:hAnsi="Arial"/>
          <w:b/>
          <w:lang w:val="es-ES" w:eastAsia="es-ES"/>
        </w:rPr>
      </w:pPr>
    </w:p>
    <w:p w14:paraId="5F2B6DA5" w14:textId="4CA38BA8" w:rsidR="00C22A03" w:rsidRPr="00F94623" w:rsidRDefault="00E35C16" w:rsidP="00C22A03">
      <w:pPr>
        <w:jc w:val="both"/>
        <w:rPr>
          <w:rFonts w:ascii="Arial" w:eastAsia="Times New Roman" w:hAnsi="Arial" w:cs="Arial"/>
          <w:b/>
          <w:sz w:val="22"/>
          <w:lang w:val="es-ES" w:eastAsia="es-ES"/>
        </w:rPr>
      </w:pPr>
      <w:r w:rsidRPr="00E75E45">
        <w:rPr>
          <w:rFonts w:ascii="Arial" w:eastAsia="Times New Roman" w:hAnsi="Arial" w:cs="Arial"/>
          <w:b/>
          <w:lang w:val="es-ES" w:eastAsia="es-ES"/>
        </w:rPr>
        <w:t>RELATIVO A</w:t>
      </w: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75E45">
        <w:rPr>
          <w:rFonts w:ascii="Arial" w:eastAsia="Times New Roman" w:hAnsi="Arial" w:cs="Arial"/>
          <w:b/>
          <w:lang w:val="es-ES" w:eastAsia="es-ES"/>
        </w:rPr>
        <w:t>L</w:t>
      </w:r>
      <w:r>
        <w:rPr>
          <w:rFonts w:ascii="Arial" w:eastAsia="Times New Roman" w:hAnsi="Arial" w:cs="Arial"/>
          <w:b/>
          <w:lang w:val="es-ES" w:eastAsia="es-ES"/>
        </w:rPr>
        <w:t>A ADJUDICACIÓN PARA L</w:t>
      </w:r>
      <w:r w:rsidRPr="007C47B8">
        <w:rPr>
          <w:rFonts w:ascii="Arial" w:eastAsia="Times New Roman" w:hAnsi="Arial" w:cs="Arial"/>
          <w:b/>
          <w:lang w:val="es-ES" w:eastAsia="es-ES"/>
        </w:rPr>
        <w:t xml:space="preserve">A </w:t>
      </w:r>
      <w:r w:rsidRPr="00834EC5">
        <w:rPr>
          <w:rFonts w:ascii="Arial" w:eastAsia="Times New Roman" w:hAnsi="Arial" w:cs="Arial"/>
          <w:b/>
          <w:lang w:val="es-ES" w:eastAsia="es-ES"/>
        </w:rPr>
        <w:t xml:space="preserve">ADQUISICIÓN DE </w:t>
      </w:r>
      <w:r w:rsidR="006F31B3">
        <w:rPr>
          <w:rFonts w:ascii="Arial" w:eastAsia="Times New Roman" w:hAnsi="Arial" w:cs="Arial"/>
          <w:b/>
          <w:lang w:val="es-ES" w:eastAsia="es-ES"/>
        </w:rPr>
        <w:t>………………………………………………….</w:t>
      </w:r>
      <w:r>
        <w:rPr>
          <w:rFonts w:ascii="Arial" w:eastAsia="Times New Roman" w:hAnsi="Arial" w:cs="Arial"/>
          <w:b/>
          <w:lang w:val="es-ES" w:eastAsia="es-ES"/>
        </w:rPr>
        <w:t>,</w:t>
      </w:r>
      <w:r w:rsidRPr="009C3C41">
        <w:rPr>
          <w:rFonts w:ascii="Arial" w:eastAsia="Times New Roman" w:hAnsi="Arial" w:cs="Arial"/>
          <w:b/>
          <w:lang w:val="es-ES" w:eastAsia="es-ES"/>
        </w:rPr>
        <w:t xml:space="preserve"> DE ACUERDO A LAS PARTIDAS DEL </w:t>
      </w:r>
      <w:r>
        <w:rPr>
          <w:rFonts w:ascii="Arial" w:eastAsia="Times New Roman" w:hAnsi="Arial" w:cs="Arial"/>
          <w:b/>
          <w:lang w:val="es-ES" w:eastAsia="es-ES"/>
        </w:rPr>
        <w:t>CATÁLOGO DE BIENES Y/O SERVICIOS</w:t>
      </w:r>
      <w:r w:rsidR="00C22A03" w:rsidRPr="00F94623">
        <w:rPr>
          <w:rFonts w:ascii="Arial" w:eastAsia="Times New Roman" w:hAnsi="Arial" w:cs="Arial"/>
          <w:b/>
          <w:sz w:val="22"/>
          <w:lang w:val="es-ES" w:eastAsia="es-ES"/>
        </w:rPr>
        <w:t>.</w:t>
      </w:r>
    </w:p>
    <w:p w14:paraId="201A3D6B" w14:textId="77777777" w:rsidR="00C22A03" w:rsidRPr="005A35B4" w:rsidRDefault="00C22A03" w:rsidP="00C22A03">
      <w:pPr>
        <w:jc w:val="both"/>
        <w:rPr>
          <w:rFonts w:ascii="Arial" w:eastAsia="Times New Roman" w:hAnsi="Arial" w:cs="Arial"/>
          <w:b/>
          <w:lang w:val="es-ES" w:eastAsia="es-ES"/>
        </w:rPr>
      </w:pPr>
    </w:p>
    <w:p w14:paraId="29B2E99F" w14:textId="7FFE7AD4" w:rsidR="00C22A03" w:rsidRDefault="00C22A03" w:rsidP="001C785F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8E5344">
        <w:rPr>
          <w:rFonts w:ascii="Arial" w:eastAsia="Times New Roman" w:hAnsi="Arial"/>
          <w:color w:val="000000"/>
          <w:lang w:val="es-ES" w:eastAsia="es-ES"/>
        </w:rPr>
        <w:t xml:space="preserve">En la ciudad de Cancún, Quintana Roo, siendo las </w:t>
      </w:r>
      <w:r w:rsidR="006F31B3">
        <w:rPr>
          <w:rFonts w:ascii="Arial" w:eastAsia="Times New Roman" w:hAnsi="Arial"/>
          <w:b/>
          <w:color w:val="000000"/>
          <w:lang w:val="es-ES" w:eastAsia="es-ES"/>
        </w:rPr>
        <w:t>00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>:0</w:t>
      </w:r>
      <w:r>
        <w:rPr>
          <w:rFonts w:ascii="Arial" w:eastAsia="Times New Roman" w:hAnsi="Arial"/>
          <w:b/>
          <w:color w:val="000000"/>
          <w:lang w:val="es-ES" w:eastAsia="es-ES"/>
        </w:rPr>
        <w:t>0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 xml:space="preserve"> horas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del día </w:t>
      </w:r>
      <w:r w:rsidR="006F31B3">
        <w:rPr>
          <w:rFonts w:ascii="Arial" w:eastAsia="Times New Roman" w:hAnsi="Arial"/>
          <w:b/>
          <w:color w:val="000000"/>
          <w:lang w:val="es-ES" w:eastAsia="es-ES"/>
        </w:rPr>
        <w:t>…………..</w:t>
      </w:r>
      <w:r w:rsidR="00E07451">
        <w:rPr>
          <w:rFonts w:ascii="Arial" w:eastAsia="Times New Roman" w:hAnsi="Arial"/>
          <w:b/>
          <w:color w:val="000000"/>
          <w:lang w:val="es-ES" w:eastAsia="es-ES"/>
        </w:rPr>
        <w:t xml:space="preserve"> </w:t>
      </w:r>
      <w:r w:rsidRPr="00CD1BDF">
        <w:rPr>
          <w:rFonts w:ascii="Arial" w:eastAsia="Times New Roman" w:hAnsi="Arial"/>
          <w:b/>
          <w:color w:val="000000"/>
          <w:lang w:val="es-ES" w:eastAsia="es-ES"/>
        </w:rPr>
        <w:t>del año 202</w:t>
      </w:r>
      <w:r w:rsidR="00E07451">
        <w:rPr>
          <w:rFonts w:ascii="Arial" w:eastAsia="Times New Roman" w:hAnsi="Arial"/>
          <w:b/>
          <w:color w:val="000000"/>
          <w:lang w:val="es-ES" w:eastAsia="es-ES"/>
        </w:rPr>
        <w:t>4</w:t>
      </w:r>
      <w:r w:rsidRPr="008E5344">
        <w:rPr>
          <w:rFonts w:ascii="Arial" w:eastAsia="Times New Roman" w:hAnsi="Arial"/>
          <w:color w:val="000000"/>
          <w:lang w:val="es-ES" w:eastAsia="es-ES"/>
        </w:rPr>
        <w:t xml:space="preserve">, </w:t>
      </w:r>
      <w:r>
        <w:rPr>
          <w:rFonts w:ascii="Arial" w:eastAsia="Times New Roman" w:hAnsi="Arial"/>
          <w:color w:val="000000"/>
          <w:lang w:val="es-ES" w:eastAsia="es-ES"/>
        </w:rPr>
        <w:t xml:space="preserve">se </w:t>
      </w:r>
      <w:r w:rsidRPr="00D95826">
        <w:rPr>
          <w:rFonts w:ascii="Arial" w:eastAsia="Times New Roman" w:hAnsi="Arial"/>
          <w:color w:val="000000"/>
          <w:lang w:val="es-ES" w:eastAsia="es-ES"/>
        </w:rPr>
        <w:t>reunieron</w:t>
      </w:r>
      <w:r w:rsidRPr="00D95826">
        <w:rPr>
          <w:rFonts w:ascii="Arial" w:eastAsia="Times New Roman" w:hAnsi="Arial" w:cs="Arial"/>
          <w:szCs w:val="28"/>
          <w:lang w:eastAsia="es-ES"/>
        </w:rPr>
        <w:t xml:space="preserve"> en la Sala </w:t>
      </w:r>
      <w:r>
        <w:rPr>
          <w:rFonts w:ascii="Arial" w:eastAsia="Times New Roman" w:hAnsi="Arial" w:cs="Times New Roman"/>
          <w:color w:val="000000"/>
          <w:lang w:val="es-ES" w:eastAsia="es-ES"/>
        </w:rPr>
        <w:t>de Juntas de la Dirección de Administración y Finanzas</w:t>
      </w:r>
      <w:r>
        <w:rPr>
          <w:rFonts w:ascii="Arial" w:eastAsia="Times New Roman" w:hAnsi="Arial" w:cs="Arial"/>
          <w:szCs w:val="28"/>
          <w:lang w:eastAsia="es-ES"/>
        </w:rPr>
        <w:t xml:space="preserve"> ubicada en el edificio “A”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>de la Universidad Tecnológica de Cancún</w:t>
      </w:r>
      <w:r>
        <w:rPr>
          <w:rFonts w:ascii="Arial" w:eastAsia="Times New Roman" w:hAnsi="Arial" w:cs="Times New Roman"/>
          <w:color w:val="000000"/>
          <w:lang w:val="es-ES"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>los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servidores públicos</w:t>
      </w:r>
      <w:r w:rsidR="00C51698">
        <w:rPr>
          <w:rFonts w:ascii="Arial" w:eastAsia="Times New Roman" w:hAnsi="Arial" w:cs="Arial"/>
          <w:szCs w:val="28"/>
          <w:lang w:eastAsia="es-ES"/>
        </w:rPr>
        <w:t xml:space="preserve"> y</w:t>
      </w:r>
      <w:r w:rsidR="00770DDC">
        <w:rPr>
          <w:rFonts w:ascii="Arial" w:eastAsia="Times New Roman" w:hAnsi="Arial" w:cs="Arial"/>
          <w:szCs w:val="28"/>
          <w:lang w:eastAsia="es-ES"/>
        </w:rPr>
        <w:t xml:space="preserve"> licitantes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cuyos nombres y firmas aparecen al final de la presente Acta</w:t>
      </w:r>
      <w:r>
        <w:rPr>
          <w:rFonts w:ascii="Arial" w:eastAsia="Times New Roman" w:hAnsi="Arial" w:cs="Arial"/>
          <w:szCs w:val="28"/>
          <w:lang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con </w:t>
      </w:r>
      <w:r>
        <w:rPr>
          <w:rFonts w:ascii="Arial" w:eastAsia="Times New Roman" w:hAnsi="Arial" w:cs="Arial"/>
          <w:szCs w:val="28"/>
          <w:lang w:eastAsia="es-ES"/>
        </w:rPr>
        <w:t>la finalidad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de llevar a </w:t>
      </w:r>
      <w:r>
        <w:rPr>
          <w:rFonts w:ascii="Arial" w:eastAsia="Times New Roman" w:hAnsi="Arial" w:cs="Arial"/>
          <w:szCs w:val="28"/>
          <w:lang w:eastAsia="es-ES"/>
        </w:rPr>
        <w:t>cabo</w:t>
      </w:r>
      <w:r>
        <w:rPr>
          <w:rFonts w:ascii="Arial" w:eastAsia="Times New Roman" w:hAnsi="Arial"/>
          <w:color w:val="000000"/>
          <w:lang w:val="es-ES" w:eastAsia="es-ES"/>
        </w:rPr>
        <w:t xml:space="preserve"> el </w:t>
      </w:r>
      <w:r w:rsidRPr="00F45A2D">
        <w:rPr>
          <w:rFonts w:ascii="Arial" w:eastAsia="Times New Roman" w:hAnsi="Arial" w:cs="Arial"/>
          <w:b/>
          <w:color w:val="000000"/>
          <w:lang w:eastAsia="es-ES"/>
        </w:rPr>
        <w:t>Acto de Notificación del Fallo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de la Convocatoria de Licitación </w:t>
      </w:r>
      <w:r w:rsidR="005A35B4">
        <w:rPr>
          <w:rFonts w:ascii="Arial" w:eastAsia="Times New Roman" w:hAnsi="Arial" w:cs="Arial"/>
          <w:color w:val="000000"/>
          <w:lang w:eastAsia="es-ES"/>
        </w:rPr>
        <w:t xml:space="preserve">Pública Nacional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…………………………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, de conformidad con </w:t>
      </w:r>
      <w:r w:rsidR="001C785F">
        <w:rPr>
          <w:rFonts w:ascii="Arial" w:eastAsia="Times New Roman" w:hAnsi="Arial" w:cs="Arial"/>
          <w:color w:val="000000"/>
          <w:lang w:eastAsia="es-ES"/>
        </w:rPr>
        <w:t xml:space="preserve">el artículo 30 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de la Ley de Adquisiciones, Arrendamientos </w:t>
      </w:r>
      <w:r w:rsidR="001C785F">
        <w:rPr>
          <w:rFonts w:ascii="Arial" w:eastAsia="Times New Roman" w:hAnsi="Arial"/>
          <w:color w:val="000000"/>
          <w:lang w:val="es-ES" w:eastAsia="es-ES"/>
        </w:rPr>
        <w:t xml:space="preserve">y Prestación de 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Servicios </w:t>
      </w:r>
      <w:r w:rsidR="001C785F">
        <w:rPr>
          <w:rFonts w:ascii="Arial" w:eastAsia="Times New Roman" w:hAnsi="Arial"/>
          <w:color w:val="000000"/>
          <w:lang w:val="es-ES" w:eastAsia="es-ES"/>
        </w:rPr>
        <w:t>Relacionados con Bienes Muebles del Estado de Quintana Roo (en adelante, la Ley) y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 lo previsto en </w:t>
      </w:r>
      <w:r w:rsidR="001C785F">
        <w:rPr>
          <w:rFonts w:ascii="Arial" w:eastAsia="Times New Roman" w:hAnsi="Arial"/>
          <w:color w:val="000000"/>
          <w:lang w:val="es-ES" w:eastAsia="es-ES"/>
        </w:rPr>
        <w:t xml:space="preserve">los 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>numeral</w:t>
      </w:r>
      <w:r w:rsidR="001C785F">
        <w:rPr>
          <w:rFonts w:ascii="Arial" w:eastAsia="Times New Roman" w:hAnsi="Arial"/>
          <w:color w:val="000000"/>
          <w:lang w:val="es-ES" w:eastAsia="es-ES"/>
        </w:rPr>
        <w:t>es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 3.</w:t>
      </w:r>
      <w:r w:rsidR="0074609E">
        <w:rPr>
          <w:rFonts w:ascii="Arial" w:eastAsia="Times New Roman" w:hAnsi="Arial"/>
          <w:color w:val="000000"/>
          <w:lang w:val="es-ES" w:eastAsia="es-ES"/>
        </w:rPr>
        <w:t>10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 de la</w:t>
      </w:r>
      <w:r w:rsidR="001C785F">
        <w:rPr>
          <w:rFonts w:ascii="Arial" w:eastAsia="Times New Roman" w:hAnsi="Arial"/>
          <w:color w:val="000000"/>
          <w:lang w:val="es-ES" w:eastAsia="es-ES"/>
        </w:rPr>
        <w:t>s bases de la</w:t>
      </w:r>
      <w:r w:rsidR="001C785F" w:rsidRPr="008E5344">
        <w:rPr>
          <w:rFonts w:ascii="Arial" w:eastAsia="Times New Roman" w:hAnsi="Arial"/>
          <w:color w:val="000000"/>
          <w:lang w:val="es-ES" w:eastAsia="es-ES"/>
        </w:rPr>
        <w:t xml:space="preserve"> Convocatoria.</w:t>
      </w:r>
    </w:p>
    <w:p w14:paraId="1751EB94" w14:textId="2C668FF1" w:rsidR="001C785F" w:rsidRDefault="001C785F" w:rsidP="002C4903">
      <w:pPr>
        <w:tabs>
          <w:tab w:val="left" w:pos="6840"/>
        </w:tabs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3F2866F8" w14:textId="02584ADC" w:rsidR="00E35C16" w:rsidRDefault="00E07451" w:rsidP="000D7EA8">
      <w:pPr>
        <w:tabs>
          <w:tab w:val="left" w:pos="6840"/>
        </w:tabs>
        <w:jc w:val="both"/>
        <w:rPr>
          <w:rFonts w:ascii="Arial" w:eastAsia="Times New Roman" w:hAnsi="Arial" w:cs="Times New Roman"/>
          <w:lang w:eastAsia="es-ES"/>
        </w:rPr>
      </w:pPr>
      <w:r w:rsidRPr="00811CC5">
        <w:rPr>
          <w:rFonts w:ascii="Arial" w:eastAsia="Times New Roman" w:hAnsi="Arial"/>
          <w:color w:val="000000"/>
          <w:lang w:val="es-ES" w:eastAsia="es-ES"/>
        </w:rPr>
        <w:t xml:space="preserve">Este acto fue presidido por </w:t>
      </w:r>
      <w:r w:rsidRPr="00811CC5">
        <w:rPr>
          <w:rFonts w:ascii="Arial" w:eastAsia="Times New Roman" w:hAnsi="Arial" w:cs="Arial"/>
          <w:szCs w:val="28"/>
          <w:lang w:eastAsia="es-ES"/>
        </w:rPr>
        <w:t xml:space="preserve">la </w:t>
      </w:r>
      <w:r w:rsidRPr="00811CC5">
        <w:rPr>
          <w:rFonts w:ascii="Arial" w:eastAsia="Times New Roman" w:hAnsi="Arial" w:cs="Times New Roman"/>
          <w:lang w:eastAsia="es-ES"/>
        </w:rPr>
        <w:t>Encargada de la Dirección de Administración y Finanzas,</w:t>
      </w:r>
      <w:r w:rsidRPr="00811CC5">
        <w:rPr>
          <w:rFonts w:ascii="Arial" w:eastAsia="Times New Roman" w:hAnsi="Arial" w:cs="Arial"/>
          <w:szCs w:val="28"/>
          <w:lang w:eastAsia="es-ES"/>
        </w:rPr>
        <w:t xml:space="preserve"> Yaneth Faisal Padrón, servidor público designado por la convocante</w:t>
      </w:r>
      <w:r w:rsidRPr="00811CC5">
        <w:rPr>
          <w:rFonts w:ascii="Arial" w:eastAsia="Times New Roman" w:hAnsi="Arial" w:cs="Arial"/>
          <w:color w:val="0000CC"/>
          <w:szCs w:val="28"/>
          <w:lang w:eastAsia="es-ES"/>
        </w:rPr>
        <w:t xml:space="preserve"> </w:t>
      </w:r>
      <w:r w:rsidRPr="00811CC5">
        <w:rPr>
          <w:rFonts w:ascii="Arial" w:eastAsia="Times New Roman" w:hAnsi="Arial" w:cs="Times New Roman"/>
          <w:color w:val="000000"/>
          <w:lang w:val="es-ES" w:eastAsia="es-ES"/>
        </w:rPr>
        <w:t>Universidad Tecnológica de Cancún</w:t>
      </w:r>
      <w:r w:rsidRPr="00811CC5">
        <w:rPr>
          <w:rFonts w:ascii="Arial" w:eastAsia="Times New Roman" w:hAnsi="Arial"/>
          <w:color w:val="000000"/>
          <w:lang w:val="es-ES" w:eastAsia="es-ES"/>
        </w:rPr>
        <w:t xml:space="preserve">; </w:t>
      </w:r>
      <w:r w:rsidRPr="00811CC5">
        <w:rPr>
          <w:rFonts w:ascii="Arial" w:eastAsia="Times New Roman" w:hAnsi="Arial" w:cs="Arial"/>
          <w:szCs w:val="28"/>
          <w:lang w:eastAsia="es-ES"/>
        </w:rPr>
        <w:t xml:space="preserve">quien es asistida en este acto por el </w:t>
      </w:r>
      <w:r w:rsidRPr="00811CC5">
        <w:rPr>
          <w:rFonts w:ascii="Arial" w:eastAsia="Times New Roman" w:hAnsi="Arial" w:cs="Times New Roman"/>
          <w:lang w:eastAsia="es-ES"/>
        </w:rPr>
        <w:t>Jefe del Departamento de Recursos Materiales, Gilbert Alexis Garcia Bahena</w:t>
      </w:r>
      <w:r w:rsidR="008460C4">
        <w:rPr>
          <w:rFonts w:ascii="Arial" w:eastAsia="Times New Roman" w:hAnsi="Arial" w:cs="Times New Roman"/>
          <w:lang w:eastAsia="es-ES"/>
        </w:rPr>
        <w:t>,</w:t>
      </w:r>
      <w:r w:rsidRPr="00811CC5">
        <w:rPr>
          <w:rFonts w:ascii="Arial" w:eastAsia="Times New Roman" w:hAnsi="Arial" w:cs="Times New Roman"/>
          <w:lang w:eastAsia="es-ES"/>
        </w:rPr>
        <w:t xml:space="preserve"> por la </w:t>
      </w:r>
      <w:r w:rsidR="008460C4">
        <w:rPr>
          <w:rFonts w:ascii="Arial" w:eastAsia="Times New Roman" w:hAnsi="Arial" w:cs="Times New Roman"/>
          <w:lang w:eastAsia="es-ES"/>
        </w:rPr>
        <w:t>Jefa</w:t>
      </w:r>
      <w:r w:rsidRPr="00811CC5">
        <w:rPr>
          <w:rFonts w:ascii="Arial" w:eastAsia="Times New Roman" w:hAnsi="Arial" w:cs="Times New Roman"/>
          <w:lang w:eastAsia="es-ES"/>
        </w:rPr>
        <w:t xml:space="preserve"> del Departamento de Mantenimiento y Servicios Generales, Paola Ríos Rodríguez</w:t>
      </w:r>
      <w:r w:rsidR="008460C4">
        <w:rPr>
          <w:rFonts w:ascii="Arial" w:eastAsia="Times New Roman" w:hAnsi="Arial" w:cs="Times New Roman"/>
          <w:lang w:eastAsia="es-ES"/>
        </w:rPr>
        <w:t xml:space="preserve"> y por el Jefe del Departamento de Difusión y Captación, Randhy Mizzraim Yam Albornoz</w:t>
      </w:r>
      <w:r w:rsidR="00E35C16" w:rsidRPr="00811CC5">
        <w:rPr>
          <w:rFonts w:ascii="Arial" w:eastAsia="Times New Roman" w:hAnsi="Arial" w:cs="Times New Roman"/>
          <w:lang w:eastAsia="es-ES"/>
        </w:rPr>
        <w:t>.</w:t>
      </w:r>
    </w:p>
    <w:p w14:paraId="6AB66B40" w14:textId="77777777" w:rsidR="00E35C16" w:rsidRDefault="00E35C16" w:rsidP="002C4903">
      <w:pPr>
        <w:tabs>
          <w:tab w:val="left" w:pos="6840"/>
        </w:tabs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692ACFE5" w14:textId="2A942D36" w:rsidR="00773611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F45A2D">
        <w:rPr>
          <w:rFonts w:ascii="Arial" w:eastAsia="Times New Roman" w:hAnsi="Arial" w:cs="Arial"/>
          <w:color w:val="000000"/>
          <w:lang w:eastAsia="es-ES"/>
        </w:rPr>
        <w:t xml:space="preserve">Acto seguido </w:t>
      </w:r>
      <w:r>
        <w:rPr>
          <w:rFonts w:ascii="Arial" w:eastAsia="Times New Roman" w:hAnsi="Arial" w:cs="Arial"/>
          <w:color w:val="000000"/>
          <w:lang w:eastAsia="es-ES"/>
        </w:rPr>
        <w:t xml:space="preserve">el </w:t>
      </w:r>
      <w:r w:rsidR="00D3417D">
        <w:rPr>
          <w:rFonts w:ascii="Arial" w:eastAsia="Times New Roman" w:hAnsi="Arial" w:cs="Arial"/>
          <w:color w:val="000000"/>
          <w:lang w:eastAsia="es-ES"/>
        </w:rPr>
        <w:t>Jefe del Departamento de Recursos Materiales</w:t>
      </w:r>
      <w:r w:rsidRPr="00F45A2D">
        <w:rPr>
          <w:rFonts w:ascii="Arial" w:eastAsia="Times New Roman" w:hAnsi="Arial" w:cs="Arial"/>
          <w:color w:val="000000"/>
          <w:lang w:eastAsia="es-ES"/>
        </w:rPr>
        <w:t>, proced</w:t>
      </w:r>
      <w:r>
        <w:rPr>
          <w:rFonts w:ascii="Arial" w:eastAsia="Times New Roman" w:hAnsi="Arial" w:cs="Arial"/>
          <w:color w:val="000000"/>
          <w:lang w:eastAsia="es-ES"/>
        </w:rPr>
        <w:t>ió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lang w:eastAsia="es-ES"/>
        </w:rPr>
        <w:t>a dar lectura al dictamen de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fallo del presente procedimiento de Licitación Pública Nacional, </w:t>
      </w:r>
      <w:r>
        <w:rPr>
          <w:rFonts w:ascii="Arial" w:eastAsia="Times New Roman" w:hAnsi="Arial" w:cs="Arial"/>
          <w:color w:val="000000"/>
          <w:lang w:eastAsia="es-ES"/>
        </w:rPr>
        <w:t xml:space="preserve">con 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base a la revisión y análisis de las propuestas </w:t>
      </w:r>
      <w:r w:rsidR="007B6325">
        <w:rPr>
          <w:rFonts w:ascii="Arial" w:eastAsia="Times New Roman" w:hAnsi="Arial" w:cs="Arial"/>
          <w:color w:val="000000"/>
          <w:lang w:eastAsia="es-ES"/>
        </w:rPr>
        <w:t xml:space="preserve">técnicas y económicas </w:t>
      </w:r>
      <w:r w:rsidRPr="00F45A2D">
        <w:rPr>
          <w:rFonts w:ascii="Arial" w:eastAsia="Times New Roman" w:hAnsi="Arial" w:cs="Arial"/>
          <w:color w:val="000000"/>
          <w:lang w:eastAsia="es-ES"/>
        </w:rPr>
        <w:t>presentadas por los licitantes que a continuación se enlistan:</w:t>
      </w:r>
    </w:p>
    <w:p w14:paraId="11974B0F" w14:textId="77777777" w:rsidR="000D7EA8" w:rsidRDefault="000D7EA8" w:rsidP="00C22A03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</w:p>
    <w:tbl>
      <w:tblPr>
        <w:tblStyle w:val="Tablaconcuadrcula"/>
        <w:tblW w:w="4919" w:type="pct"/>
        <w:tblLook w:val="04A0" w:firstRow="1" w:lastRow="0" w:firstColumn="1" w:lastColumn="0" w:noHBand="0" w:noVBand="1"/>
      </w:tblPr>
      <w:tblGrid>
        <w:gridCol w:w="501"/>
        <w:gridCol w:w="6196"/>
        <w:gridCol w:w="3326"/>
      </w:tblGrid>
      <w:tr w:rsidR="008D7C38" w:rsidRPr="00E75E45" w14:paraId="2405DA16" w14:textId="1F4083CA" w:rsidTr="008460C4">
        <w:trPr>
          <w:trHeight w:val="500"/>
          <w:tblHeader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14:paraId="6E7E9659" w14:textId="77777777" w:rsidR="008D7C38" w:rsidRPr="0009200E" w:rsidRDefault="008D7C38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20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3091" w:type="pct"/>
            <w:shd w:val="clear" w:color="auto" w:fill="D9D9D9" w:themeFill="background1" w:themeFillShade="D9"/>
            <w:vAlign w:val="center"/>
          </w:tcPr>
          <w:p w14:paraId="095AC64D" w14:textId="77777777" w:rsidR="008D7C38" w:rsidRPr="0009200E" w:rsidRDefault="008D7C38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20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DE LA EMPRESA</w:t>
            </w:r>
          </w:p>
          <w:p w14:paraId="7A763616" w14:textId="77777777" w:rsidR="008D7C38" w:rsidRPr="0009200E" w:rsidRDefault="008D7C38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920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(PERSONA FÍSICA Y/O MORAL)</w:t>
            </w:r>
          </w:p>
        </w:tc>
        <w:tc>
          <w:tcPr>
            <w:tcW w:w="1659" w:type="pct"/>
            <w:shd w:val="clear" w:color="auto" w:fill="D9D9D9" w:themeFill="background1" w:themeFillShade="D9"/>
            <w:vAlign w:val="center"/>
          </w:tcPr>
          <w:p w14:paraId="090C8D04" w14:textId="7752FFBC" w:rsidR="008D7C38" w:rsidRPr="0009200E" w:rsidRDefault="008D7C38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PARTIDAS EN LAS QUE PRESENTA PROPUESTAS</w:t>
            </w:r>
          </w:p>
        </w:tc>
      </w:tr>
      <w:tr w:rsidR="00E35C16" w:rsidRPr="00E75E45" w14:paraId="436082FB" w14:textId="418A8182" w:rsidTr="008460C4">
        <w:trPr>
          <w:trHeight w:val="585"/>
        </w:trPr>
        <w:tc>
          <w:tcPr>
            <w:tcW w:w="250" w:type="pct"/>
            <w:vAlign w:val="center"/>
          </w:tcPr>
          <w:p w14:paraId="0F8C4DA5" w14:textId="77777777" w:rsidR="00E35C16" w:rsidRPr="000D7EA8" w:rsidRDefault="00E35C16" w:rsidP="00E35C1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0D7EA8">
              <w:rPr>
                <w:rFonts w:ascii="Arial" w:eastAsia="Times New Roman" w:hAnsi="Arial" w:cs="Arial"/>
                <w:b/>
                <w:sz w:val="20"/>
                <w:lang w:eastAsia="es-ES"/>
              </w:rPr>
              <w:t>1</w:t>
            </w:r>
          </w:p>
        </w:tc>
        <w:tc>
          <w:tcPr>
            <w:tcW w:w="3091" w:type="pct"/>
            <w:vAlign w:val="center"/>
          </w:tcPr>
          <w:p w14:paraId="148B69A4" w14:textId="07B11725" w:rsidR="00E35C16" w:rsidRPr="000D7EA8" w:rsidRDefault="00E35C16" w:rsidP="00CF03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9" w:type="pct"/>
            <w:vAlign w:val="center"/>
          </w:tcPr>
          <w:p w14:paraId="799734C3" w14:textId="7389C756" w:rsidR="00E35C16" w:rsidRPr="000D7EA8" w:rsidRDefault="00E35C16" w:rsidP="00E35C1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35C16" w:rsidRPr="00E75E45" w14:paraId="33E562B2" w14:textId="77777777" w:rsidTr="008460C4">
        <w:trPr>
          <w:trHeight w:val="585"/>
        </w:trPr>
        <w:tc>
          <w:tcPr>
            <w:tcW w:w="250" w:type="pct"/>
            <w:vAlign w:val="center"/>
          </w:tcPr>
          <w:p w14:paraId="7EFB41FF" w14:textId="45559B1D" w:rsidR="00E35C16" w:rsidRPr="000D7EA8" w:rsidRDefault="000D5A6A" w:rsidP="00E35C1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0D7EA8">
              <w:rPr>
                <w:rFonts w:ascii="Arial" w:eastAsia="Times New Roman" w:hAnsi="Arial" w:cs="Arial"/>
                <w:b/>
                <w:sz w:val="20"/>
                <w:lang w:eastAsia="es-ES"/>
              </w:rPr>
              <w:lastRenderedPageBreak/>
              <w:t>2</w:t>
            </w:r>
          </w:p>
        </w:tc>
        <w:tc>
          <w:tcPr>
            <w:tcW w:w="3091" w:type="pct"/>
            <w:vAlign w:val="center"/>
          </w:tcPr>
          <w:p w14:paraId="081FCAED" w14:textId="18BF8A63" w:rsidR="00E35C16" w:rsidRPr="000D7EA8" w:rsidRDefault="00E35C16" w:rsidP="00E35C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9" w:type="pct"/>
            <w:vAlign w:val="center"/>
          </w:tcPr>
          <w:p w14:paraId="46B8A02B" w14:textId="2FD1A54F" w:rsidR="00E35C16" w:rsidRPr="000D7EA8" w:rsidRDefault="00E35C16" w:rsidP="00E35C16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E35C16" w:rsidRPr="00E75E45" w14:paraId="754437AF" w14:textId="77777777" w:rsidTr="008460C4">
        <w:trPr>
          <w:trHeight w:val="585"/>
        </w:trPr>
        <w:tc>
          <w:tcPr>
            <w:tcW w:w="250" w:type="pct"/>
            <w:vAlign w:val="center"/>
          </w:tcPr>
          <w:p w14:paraId="1D7B5575" w14:textId="096A900C" w:rsidR="00E35C16" w:rsidRPr="000D7EA8" w:rsidRDefault="000D5A6A" w:rsidP="00E35C16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lang w:eastAsia="es-ES"/>
              </w:rPr>
            </w:pPr>
            <w:r w:rsidRPr="000D7EA8">
              <w:rPr>
                <w:rFonts w:ascii="Arial" w:eastAsia="Times New Roman" w:hAnsi="Arial" w:cs="Arial"/>
                <w:b/>
                <w:sz w:val="20"/>
                <w:lang w:eastAsia="es-ES"/>
              </w:rPr>
              <w:t>3</w:t>
            </w:r>
          </w:p>
        </w:tc>
        <w:tc>
          <w:tcPr>
            <w:tcW w:w="3091" w:type="pct"/>
            <w:vAlign w:val="center"/>
          </w:tcPr>
          <w:p w14:paraId="1F8A24B3" w14:textId="5B857402" w:rsidR="00E35C16" w:rsidRPr="000D7EA8" w:rsidRDefault="00E35C16" w:rsidP="00E35C1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9" w:type="pct"/>
            <w:vAlign w:val="center"/>
          </w:tcPr>
          <w:p w14:paraId="11AEAD8A" w14:textId="072CC4C5" w:rsidR="00E35C16" w:rsidRPr="000D7EA8" w:rsidRDefault="00E35C16" w:rsidP="000D5A6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42E7527F" w14:textId="77777777" w:rsidR="00B153F8" w:rsidRDefault="00B153F8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4F5D7BF8" w14:textId="11FD7111" w:rsidR="00C22A03" w:rsidRPr="00F45A2D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F45A2D">
        <w:rPr>
          <w:rFonts w:ascii="Arial" w:eastAsia="Times New Roman" w:hAnsi="Arial" w:cs="Arial"/>
          <w:color w:val="000000"/>
          <w:lang w:eastAsia="es-ES"/>
        </w:rPr>
        <w:t>Se concluye</w:t>
      </w:r>
      <w:r>
        <w:rPr>
          <w:rFonts w:ascii="Arial" w:eastAsia="Times New Roman" w:hAnsi="Arial" w:cs="Arial"/>
          <w:color w:val="000000"/>
          <w:lang w:eastAsia="es-ES"/>
        </w:rPr>
        <w:t>,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que el dictamen de las partidas de la Licitación</w:t>
      </w:r>
      <w:r w:rsidR="005A35B4">
        <w:rPr>
          <w:rFonts w:ascii="Arial" w:eastAsia="Times New Roman" w:hAnsi="Arial" w:cs="Arial"/>
          <w:color w:val="000000"/>
          <w:lang w:eastAsia="es-ES"/>
        </w:rPr>
        <w:t xml:space="preserve"> Pública Nacional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893E77">
        <w:rPr>
          <w:rFonts w:ascii="Arial" w:eastAsia="Times New Roman" w:hAnsi="Arial" w:cs="Arial"/>
          <w:b/>
          <w:color w:val="000000"/>
          <w:lang w:eastAsia="es-ES"/>
        </w:rPr>
        <w:t>LA-923055981-E</w:t>
      </w:r>
      <w:r w:rsidR="00E35C16">
        <w:rPr>
          <w:rFonts w:ascii="Arial" w:eastAsia="Times New Roman" w:hAnsi="Arial" w:cs="Arial"/>
          <w:b/>
          <w:color w:val="000000"/>
          <w:lang w:eastAsia="es-ES"/>
        </w:rPr>
        <w:t>2</w:t>
      </w:r>
      <w:r w:rsidRPr="00893E77">
        <w:rPr>
          <w:rFonts w:ascii="Arial" w:eastAsia="Times New Roman" w:hAnsi="Arial" w:cs="Arial"/>
          <w:b/>
          <w:color w:val="000000"/>
          <w:lang w:eastAsia="es-ES"/>
        </w:rPr>
        <w:t>-202</w:t>
      </w:r>
      <w:r w:rsidR="00E07451">
        <w:rPr>
          <w:rFonts w:ascii="Arial" w:eastAsia="Times New Roman" w:hAnsi="Arial" w:cs="Arial"/>
          <w:b/>
          <w:color w:val="000000"/>
          <w:lang w:eastAsia="es-ES"/>
        </w:rPr>
        <w:t>4</w:t>
      </w:r>
      <w:r w:rsidRPr="00F45A2D">
        <w:rPr>
          <w:rFonts w:ascii="Arial" w:eastAsia="Times New Roman" w:hAnsi="Arial" w:cs="Arial"/>
          <w:color w:val="000000"/>
          <w:lang w:eastAsia="es-ES"/>
        </w:rPr>
        <w:t>, quedan de la siguiente manera:</w:t>
      </w:r>
    </w:p>
    <w:p w14:paraId="5069C85D" w14:textId="4400C375" w:rsidR="00C22A03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650944C2" w14:textId="668CFD54" w:rsidR="00C3557B" w:rsidRPr="00C3557B" w:rsidRDefault="00C22A03" w:rsidP="00C3557B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1</w:t>
      </w:r>
      <w:r w:rsidRPr="00F45A2D">
        <w:rPr>
          <w:rFonts w:ascii="Arial" w:eastAsia="Times New Roman" w:hAnsi="Arial" w:cs="Arial"/>
          <w:b/>
          <w:color w:val="000000"/>
          <w:lang w:eastAsia="es-ES"/>
        </w:rPr>
        <w:t xml:space="preserve">.- </w:t>
      </w:r>
      <w:r w:rsidR="00F50F6A">
        <w:rPr>
          <w:rFonts w:ascii="Arial" w:eastAsia="Times New Roman" w:hAnsi="Arial" w:cs="Arial"/>
          <w:b/>
          <w:color w:val="000000"/>
          <w:lang w:eastAsia="es-ES"/>
        </w:rPr>
        <w:t>ANÁ</w:t>
      </w:r>
      <w:r w:rsidR="00F50F6A" w:rsidRPr="00F45A2D">
        <w:rPr>
          <w:rFonts w:ascii="Arial" w:eastAsia="Times New Roman" w:hAnsi="Arial" w:cs="Arial"/>
          <w:b/>
          <w:color w:val="000000"/>
          <w:lang w:eastAsia="es-ES"/>
        </w:rPr>
        <w:t>LI</w:t>
      </w:r>
      <w:r w:rsidR="00F50F6A">
        <w:rPr>
          <w:rFonts w:ascii="Arial" w:eastAsia="Times New Roman" w:hAnsi="Arial" w:cs="Arial"/>
          <w:b/>
          <w:color w:val="000000"/>
          <w:lang w:eastAsia="es-ES"/>
        </w:rPr>
        <w:t>SIS DE PROPUESTAS TÉCNICA Y ECONÓMICA PARA LA LICITACIÓN PÚ</w:t>
      </w:r>
      <w:r w:rsidR="00F50F6A" w:rsidRPr="00F45A2D">
        <w:rPr>
          <w:rFonts w:ascii="Arial" w:eastAsia="Times New Roman" w:hAnsi="Arial" w:cs="Arial"/>
          <w:b/>
          <w:color w:val="000000"/>
          <w:lang w:eastAsia="es-ES"/>
        </w:rPr>
        <w:t xml:space="preserve">BLICA NACIONAL N°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……………………………</w:t>
      </w:r>
      <w:r w:rsidR="00F50F6A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794958">
        <w:rPr>
          <w:rFonts w:ascii="Arial" w:eastAsia="Times New Roman" w:hAnsi="Arial" w:cs="Arial"/>
          <w:b/>
          <w:color w:val="000000"/>
          <w:lang w:eastAsia="es-ES"/>
        </w:rPr>
        <w:t xml:space="preserve">DE LA </w:t>
      </w:r>
      <w:r w:rsidR="00773611">
        <w:rPr>
          <w:rFonts w:ascii="Arial" w:eastAsia="Times New Roman" w:hAnsi="Arial" w:cs="Arial"/>
          <w:b/>
          <w:color w:val="000000"/>
          <w:lang w:eastAsia="es-ES"/>
        </w:rPr>
        <w:t xml:space="preserve">EMPRESA </w:t>
      </w:r>
      <w:r w:rsidR="006F31B3">
        <w:rPr>
          <w:rFonts w:ascii="Arial" w:hAnsi="Arial" w:cs="Arial"/>
          <w:b/>
          <w:szCs w:val="20"/>
        </w:rPr>
        <w:t>…………………………</w:t>
      </w:r>
    </w:p>
    <w:p w14:paraId="05386783" w14:textId="1B098E66" w:rsidR="00C22A03" w:rsidRDefault="00C22A03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302BDC20" w14:textId="77777777" w:rsidR="00B153F8" w:rsidRDefault="00C22A03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 xml:space="preserve">Revisión Propuesta Técnica: </w:t>
      </w:r>
    </w:p>
    <w:p w14:paraId="5A470C42" w14:textId="0CC9AE2E" w:rsidR="00C22A03" w:rsidRDefault="00C22A03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</w:p>
    <w:p w14:paraId="60DB0E3B" w14:textId="5CE8F55D" w:rsidR="005F4B6E" w:rsidRDefault="000D7EA8" w:rsidP="00B82A5B">
      <w:pPr>
        <w:jc w:val="both"/>
        <w:rPr>
          <w:rFonts w:ascii="Arial" w:eastAsia="Times New Roman" w:hAnsi="Arial"/>
          <w:color w:val="000000"/>
          <w:lang w:val="es-ES" w:eastAsia="es-ES"/>
        </w:rPr>
      </w:pPr>
      <w:r>
        <w:rPr>
          <w:rFonts w:ascii="Arial" w:eastAsia="Times New Roman" w:hAnsi="Arial"/>
          <w:color w:val="000000"/>
          <w:lang w:val="es-ES" w:eastAsia="es-ES"/>
        </w:rPr>
        <w:t>S</w:t>
      </w:r>
      <w:r w:rsidRPr="00876FF3">
        <w:rPr>
          <w:rFonts w:ascii="Arial" w:eastAsia="Times New Roman" w:hAnsi="Arial"/>
          <w:color w:val="000000"/>
          <w:lang w:val="es-ES" w:eastAsia="es-ES"/>
        </w:rPr>
        <w:t xml:space="preserve">e </w:t>
      </w:r>
      <w:r>
        <w:rPr>
          <w:rFonts w:ascii="Arial" w:eastAsia="Times New Roman" w:hAnsi="Arial"/>
          <w:color w:val="000000"/>
          <w:lang w:val="es-ES" w:eastAsia="es-ES"/>
        </w:rPr>
        <w:t xml:space="preserve">inició con la </w:t>
      </w:r>
      <w:r w:rsidRPr="00876FF3">
        <w:rPr>
          <w:rFonts w:ascii="Arial" w:eastAsia="Times New Roman" w:hAnsi="Arial"/>
          <w:color w:val="000000"/>
          <w:lang w:val="es-ES" w:eastAsia="es-ES"/>
        </w:rPr>
        <w:t xml:space="preserve">apertura del sobre que contiene la propuesta técnica de 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la </w:t>
      </w:r>
      <w:r>
        <w:rPr>
          <w:rFonts w:ascii="Arial" w:eastAsia="Times New Roman" w:hAnsi="Arial"/>
          <w:color w:val="000000"/>
          <w:lang w:val="es-ES" w:eastAsia="es-ES"/>
        </w:rPr>
        <w:t>empresa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6F31B3">
        <w:rPr>
          <w:rFonts w:ascii="Arial" w:hAnsi="Arial" w:cs="Arial"/>
          <w:b/>
          <w:szCs w:val="20"/>
        </w:rPr>
        <w:t>……………………………….</w:t>
      </w:r>
      <w:r>
        <w:rPr>
          <w:rFonts w:ascii="Arial" w:hAnsi="Arial" w:cs="Arial"/>
          <w:b/>
          <w:szCs w:val="20"/>
        </w:rPr>
        <w:t>.</w:t>
      </w:r>
      <w:r w:rsidRPr="00AD4257">
        <w:rPr>
          <w:rFonts w:ascii="Arial" w:hAnsi="Arial" w:cs="Arial"/>
          <w:b/>
          <w:szCs w:val="20"/>
        </w:rPr>
        <w:t>,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 y se con</w:t>
      </w:r>
      <w:r>
        <w:rPr>
          <w:rFonts w:ascii="Arial" w:eastAsia="Times New Roman" w:hAnsi="Arial"/>
          <w:color w:val="000000"/>
          <w:lang w:val="es-ES" w:eastAsia="es-ES"/>
        </w:rPr>
        <w:t xml:space="preserve">stató que, únicamente no se adjuntó el comprobante de haber adquirido las bases de licitación, </w:t>
      </w:r>
      <w:r w:rsidRPr="00AD4257">
        <w:rPr>
          <w:rFonts w:ascii="Arial" w:eastAsia="Times New Roman" w:hAnsi="Arial"/>
          <w:color w:val="000000"/>
          <w:lang w:val="es-ES" w:eastAsia="es-ES"/>
        </w:rPr>
        <w:t>cumplien</w:t>
      </w:r>
      <w:r>
        <w:rPr>
          <w:rFonts w:ascii="Arial" w:eastAsia="Times New Roman" w:hAnsi="Arial"/>
          <w:color w:val="000000"/>
          <w:lang w:val="es-ES" w:eastAsia="es-ES"/>
        </w:rPr>
        <w:t>do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 con todos los</w:t>
      </w:r>
      <w:r>
        <w:rPr>
          <w:rFonts w:ascii="Arial" w:eastAsia="Times New Roman" w:hAnsi="Arial"/>
          <w:color w:val="000000"/>
          <w:lang w:val="es-ES" w:eastAsia="es-ES"/>
        </w:rPr>
        <w:t xml:space="preserve"> demás</w:t>
      </w:r>
      <w:r w:rsidRPr="00AD4257">
        <w:rPr>
          <w:rFonts w:ascii="Arial" w:eastAsia="Times New Roman" w:hAnsi="Arial"/>
          <w:color w:val="000000"/>
          <w:lang w:val="es-ES" w:eastAsia="es-ES"/>
        </w:rPr>
        <w:t xml:space="preserve"> requisitos legales, administrativos y técnicos en cantidad y forma, solicitados en las bases de licitación</w:t>
      </w:r>
      <w:r>
        <w:rPr>
          <w:rFonts w:ascii="Arial" w:eastAsia="Times New Roman" w:hAnsi="Arial"/>
          <w:color w:val="000000"/>
          <w:lang w:val="es-ES" w:eastAsia="es-ES"/>
        </w:rPr>
        <w:t xml:space="preserve">. </w:t>
      </w:r>
      <w:r w:rsidR="00B153F8">
        <w:rPr>
          <w:rFonts w:ascii="Arial" w:eastAsia="Times New Roman" w:hAnsi="Arial"/>
          <w:color w:val="000000"/>
          <w:lang w:val="es-ES" w:eastAsia="es-ES"/>
        </w:rPr>
        <w:t>Que de</w:t>
      </w:r>
      <w:r>
        <w:rPr>
          <w:rFonts w:ascii="Arial" w:eastAsia="Times New Roman" w:hAnsi="Arial"/>
          <w:color w:val="000000"/>
          <w:lang w:val="es-ES" w:eastAsia="es-ES"/>
        </w:rPr>
        <w:t xml:space="preserve"> conformidad con el numeral 3.8 </w:t>
      </w:r>
      <w:r w:rsidR="008460C4">
        <w:rPr>
          <w:rFonts w:ascii="Arial" w:eastAsia="Times New Roman" w:hAnsi="Arial"/>
          <w:color w:val="000000"/>
          <w:lang w:val="es-ES" w:eastAsia="es-ES"/>
        </w:rPr>
        <w:t xml:space="preserve">y 3.9 </w:t>
      </w:r>
      <w:r>
        <w:rPr>
          <w:rFonts w:ascii="Arial" w:eastAsia="Times New Roman" w:hAnsi="Arial"/>
          <w:color w:val="000000"/>
          <w:lang w:val="es-ES" w:eastAsia="es-ES"/>
        </w:rPr>
        <w:t xml:space="preserve">de las bases </w:t>
      </w:r>
      <w:r w:rsidR="00B82A5B">
        <w:rPr>
          <w:rFonts w:ascii="Arial" w:eastAsia="Times New Roman" w:hAnsi="Arial"/>
          <w:color w:val="000000"/>
          <w:lang w:val="es-ES" w:eastAsia="es-ES"/>
        </w:rPr>
        <w:t xml:space="preserve">y </w:t>
      </w:r>
      <w:r>
        <w:rPr>
          <w:rFonts w:ascii="Arial" w:eastAsia="Times New Roman" w:hAnsi="Arial"/>
          <w:color w:val="000000"/>
          <w:lang w:val="es-ES" w:eastAsia="es-ES"/>
        </w:rPr>
        <w:t xml:space="preserve">posterior </w:t>
      </w:r>
      <w:r w:rsidR="00B82A5B">
        <w:rPr>
          <w:rFonts w:ascii="Arial" w:eastAsia="Times New Roman" w:hAnsi="Arial"/>
          <w:color w:val="000000"/>
          <w:lang w:val="es-ES" w:eastAsia="es-ES"/>
        </w:rPr>
        <w:t xml:space="preserve">al </w:t>
      </w:r>
      <w:r>
        <w:rPr>
          <w:rFonts w:ascii="Arial" w:eastAsia="Times New Roman" w:hAnsi="Arial"/>
          <w:color w:val="000000"/>
          <w:lang w:val="es-ES" w:eastAsia="es-ES"/>
        </w:rPr>
        <w:t>análisis y revisión detalla</w:t>
      </w:r>
      <w:r w:rsidR="00B153F8">
        <w:rPr>
          <w:rFonts w:ascii="Arial" w:eastAsia="Times New Roman" w:hAnsi="Arial"/>
          <w:color w:val="000000"/>
          <w:lang w:val="es-ES" w:eastAsia="es-ES"/>
        </w:rPr>
        <w:t>da</w:t>
      </w:r>
      <w:r>
        <w:rPr>
          <w:rFonts w:ascii="Arial" w:eastAsia="Times New Roman" w:hAnsi="Arial"/>
          <w:color w:val="000000"/>
          <w:lang w:val="es-ES" w:eastAsia="es-ES"/>
        </w:rPr>
        <w:t xml:space="preserve"> por parte del área técnica solicitante y la Dirección de Administración y Finanzas</w:t>
      </w:r>
      <w:r w:rsidR="00B82A5B">
        <w:rPr>
          <w:rFonts w:ascii="Arial" w:eastAsia="Times New Roman" w:hAnsi="Arial"/>
          <w:color w:val="000000"/>
          <w:lang w:val="es-ES" w:eastAsia="es-ES"/>
        </w:rPr>
        <w:t xml:space="preserve">; determinaron </w:t>
      </w:r>
      <w:r w:rsidR="00B153F8">
        <w:rPr>
          <w:rFonts w:ascii="Arial" w:eastAsia="Times New Roman" w:hAnsi="Arial"/>
          <w:color w:val="000000"/>
          <w:lang w:val="es-ES" w:eastAsia="es-ES"/>
        </w:rPr>
        <w:t>e</w:t>
      </w:r>
      <w:r w:rsidR="00B153F8">
        <w:rPr>
          <w:rFonts w:ascii="Arial" w:eastAsia="Times New Roman" w:hAnsi="Arial" w:cs="Arial"/>
          <w:color w:val="000000"/>
          <w:lang w:eastAsia="es-ES"/>
        </w:rPr>
        <w:t>l aceptar la oferta técnica, considerando que el licitante cumplió con la compra de bases en tiempo y forma</w:t>
      </w:r>
      <w:r w:rsidR="008460C4">
        <w:rPr>
          <w:rFonts w:ascii="Arial" w:eastAsia="Times New Roman" w:hAnsi="Arial" w:cs="Arial"/>
          <w:color w:val="000000"/>
          <w:lang w:eastAsia="es-ES"/>
        </w:rPr>
        <w:t>, de conformidad con el reporte emitido por el área de caja de la Universidad que contiene el recibo</w:t>
      </w:r>
      <w:r w:rsidR="00B153F8">
        <w:rPr>
          <w:rFonts w:ascii="Arial" w:eastAsia="Times New Roman" w:hAnsi="Arial" w:cs="Arial"/>
          <w:color w:val="000000"/>
          <w:lang w:eastAsia="es-ES"/>
        </w:rPr>
        <w:t xml:space="preserve"> N° 102,158 con fecha de emisión 17-junio-2024 por la cantidad de $2,000.00 pesos; y </w:t>
      </w:r>
      <w:r w:rsidR="008460C4">
        <w:rPr>
          <w:rFonts w:ascii="Arial" w:eastAsia="Times New Roman" w:hAnsi="Arial" w:cs="Arial"/>
          <w:color w:val="000000"/>
          <w:lang w:eastAsia="es-ES"/>
        </w:rPr>
        <w:t xml:space="preserve">considerando </w:t>
      </w:r>
      <w:r w:rsidR="00B153F8">
        <w:rPr>
          <w:rFonts w:ascii="Arial" w:eastAsia="Times New Roman" w:hAnsi="Arial" w:cs="Arial"/>
          <w:color w:val="000000"/>
          <w:lang w:eastAsia="es-ES"/>
        </w:rPr>
        <w:t>que es</w:t>
      </w:r>
      <w:r w:rsidR="00B153F8">
        <w:rPr>
          <w:rFonts w:ascii="Arial" w:eastAsia="Times New Roman" w:hAnsi="Arial"/>
          <w:color w:val="000000"/>
          <w:lang w:val="es-ES" w:eastAsia="es-ES"/>
        </w:rPr>
        <w:t xml:space="preserve"> el único licitante que oferta las partidas 14 y 15 del catálogo de bienes y servicios </w:t>
      </w:r>
      <w:r w:rsidR="008460C4">
        <w:rPr>
          <w:rFonts w:ascii="Arial" w:eastAsia="Times New Roman" w:hAnsi="Arial"/>
          <w:color w:val="000000"/>
          <w:lang w:val="es-ES" w:eastAsia="es-ES"/>
        </w:rPr>
        <w:t>d</w:t>
      </w:r>
      <w:r w:rsidR="00B153F8">
        <w:rPr>
          <w:rFonts w:ascii="Arial" w:eastAsia="Times New Roman" w:hAnsi="Arial"/>
          <w:color w:val="000000"/>
          <w:lang w:val="es-ES" w:eastAsia="es-ES"/>
        </w:rPr>
        <w:t>el presente concurso.</w:t>
      </w:r>
    </w:p>
    <w:p w14:paraId="03521802" w14:textId="77777777" w:rsidR="00B82A5B" w:rsidRPr="00E94849" w:rsidRDefault="00B82A5B" w:rsidP="00B82A5B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52E15DC2" w14:textId="73204415" w:rsidR="00C22A03" w:rsidRDefault="00C22A03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>Revisión Propuesta Económica:</w:t>
      </w:r>
    </w:p>
    <w:p w14:paraId="37E0BEEF" w14:textId="77777777" w:rsidR="000D5A6A" w:rsidRDefault="000D5A6A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AD6CC05" w14:textId="09A0401E" w:rsidR="00C22A03" w:rsidRDefault="00C22A03" w:rsidP="00C22A03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E94849">
        <w:rPr>
          <w:rFonts w:ascii="Arial" w:eastAsia="Times New Roman" w:hAnsi="Arial"/>
          <w:color w:val="000000"/>
          <w:lang w:val="es-ES" w:eastAsia="es-ES"/>
        </w:rPr>
        <w:t xml:space="preserve">Se continuó con la revisión de su propuesta económica, determinando que cubre los requisitos </w:t>
      </w:r>
      <w:r w:rsidR="00010DF9">
        <w:rPr>
          <w:rFonts w:ascii="Arial" w:eastAsia="Times New Roman" w:hAnsi="Arial"/>
          <w:color w:val="000000"/>
          <w:lang w:val="es-ES" w:eastAsia="es-ES"/>
        </w:rPr>
        <w:t xml:space="preserve">documentales </w:t>
      </w:r>
      <w:r w:rsidRPr="00E94849">
        <w:rPr>
          <w:rFonts w:ascii="Arial" w:eastAsia="Times New Roman" w:hAnsi="Arial"/>
          <w:color w:val="000000"/>
          <w:lang w:val="es-ES" w:eastAsia="es-ES"/>
        </w:rPr>
        <w:t>y presentando una oferta económica en las partidas y conceptos en que participa, conforme a lo siguiente:</w:t>
      </w:r>
    </w:p>
    <w:p w14:paraId="2CAF5110" w14:textId="12EF60A9" w:rsidR="000D5A6A" w:rsidRDefault="000D5A6A" w:rsidP="00C22A03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tbl>
      <w:tblPr>
        <w:tblW w:w="9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6741"/>
        <w:gridCol w:w="1950"/>
      </w:tblGrid>
      <w:tr w:rsidR="000D5A6A" w:rsidRPr="00F55F57" w14:paraId="01789BB7" w14:textId="77777777" w:rsidTr="00B153F8">
        <w:trPr>
          <w:trHeight w:val="412"/>
        </w:trPr>
        <w:tc>
          <w:tcPr>
            <w:tcW w:w="1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173B4F81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6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5965B57E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2DF0945E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0D5A6A" w:rsidRPr="00F55F57" w14:paraId="3892B3CE" w14:textId="77777777" w:rsidTr="00B153F8">
        <w:trPr>
          <w:trHeight w:val="560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A6C7D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14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0A2F2" w14:textId="7552FDAE" w:rsidR="000D5A6A" w:rsidRPr="00AF79C3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17F159" w14:textId="0D43990B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79344A7E" w14:textId="77777777" w:rsidTr="00B153F8">
        <w:trPr>
          <w:trHeight w:val="560"/>
        </w:trPr>
        <w:tc>
          <w:tcPr>
            <w:tcW w:w="1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8C2D2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15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6DC17" w14:textId="6AD752F1" w:rsidR="000D5A6A" w:rsidRPr="00AF79C3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D6241C" w14:textId="0BDAFAE1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DB03BB" w14:paraId="1E428A48" w14:textId="77777777" w:rsidTr="00B153F8">
        <w:trPr>
          <w:trHeight w:val="486"/>
        </w:trPr>
        <w:tc>
          <w:tcPr>
            <w:tcW w:w="79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ABB95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95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B2E0E" w14:textId="65537C81" w:rsidR="000D5A6A" w:rsidRPr="00FC3F28" w:rsidRDefault="000D5A6A" w:rsidP="000D5A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D5A6A" w:rsidRPr="00DB03BB" w14:paraId="13DE8D4D" w14:textId="77777777" w:rsidTr="00B153F8">
        <w:trPr>
          <w:trHeight w:val="486"/>
        </w:trPr>
        <w:tc>
          <w:tcPr>
            <w:tcW w:w="79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FB2A9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lastRenderedPageBreak/>
              <w:t>I.V.A.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35FAAD" w14:textId="0165E56F" w:rsidR="000D5A6A" w:rsidRPr="00FC3F28" w:rsidRDefault="000D5A6A" w:rsidP="000D5A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D5A6A" w:rsidRPr="00DB03BB" w14:paraId="44901838" w14:textId="77777777" w:rsidTr="00B153F8">
        <w:trPr>
          <w:trHeight w:val="486"/>
        </w:trPr>
        <w:tc>
          <w:tcPr>
            <w:tcW w:w="79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F7D44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D57FAF" w14:textId="3D1F7FD5" w:rsidR="000D5A6A" w:rsidRPr="00FC3F28" w:rsidRDefault="000D5A6A" w:rsidP="000D5A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</w:tbl>
    <w:p w14:paraId="045BE9F2" w14:textId="59D01371" w:rsidR="000D5A6A" w:rsidRDefault="000D5A6A" w:rsidP="00C22A03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11A42BB2" w14:textId="77777777" w:rsidR="000D7EA8" w:rsidRDefault="000D7EA8" w:rsidP="00773611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671C2627" w14:textId="75DBF072" w:rsidR="00E07451" w:rsidRPr="00C3557B" w:rsidRDefault="000D5A6A" w:rsidP="00773611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2</w:t>
      </w:r>
      <w:r w:rsidR="00E07451" w:rsidRPr="00F45A2D">
        <w:rPr>
          <w:rFonts w:ascii="Arial" w:eastAsia="Times New Roman" w:hAnsi="Arial" w:cs="Arial"/>
          <w:b/>
          <w:color w:val="000000"/>
          <w:lang w:eastAsia="es-ES"/>
        </w:rPr>
        <w:t xml:space="preserve">.- </w:t>
      </w:r>
      <w:r w:rsidR="00E07451">
        <w:rPr>
          <w:rFonts w:ascii="Arial" w:eastAsia="Times New Roman" w:hAnsi="Arial" w:cs="Arial"/>
          <w:b/>
          <w:color w:val="000000"/>
          <w:lang w:eastAsia="es-ES"/>
        </w:rPr>
        <w:t>ANÁ</w:t>
      </w:r>
      <w:r w:rsidR="00E07451" w:rsidRPr="00F45A2D">
        <w:rPr>
          <w:rFonts w:ascii="Arial" w:eastAsia="Times New Roman" w:hAnsi="Arial" w:cs="Arial"/>
          <w:b/>
          <w:color w:val="000000"/>
          <w:lang w:eastAsia="es-ES"/>
        </w:rPr>
        <w:t>LI</w:t>
      </w:r>
      <w:r w:rsidR="00E07451">
        <w:rPr>
          <w:rFonts w:ascii="Arial" w:eastAsia="Times New Roman" w:hAnsi="Arial" w:cs="Arial"/>
          <w:b/>
          <w:color w:val="000000"/>
          <w:lang w:eastAsia="es-ES"/>
        </w:rPr>
        <w:t>SIS DE PROPUESTAS TÉCNICA Y ECONÓMICA PARA LA LICITACIÓN PÚ</w:t>
      </w:r>
      <w:r w:rsidR="00E07451" w:rsidRPr="00F45A2D">
        <w:rPr>
          <w:rFonts w:ascii="Arial" w:eastAsia="Times New Roman" w:hAnsi="Arial" w:cs="Arial"/>
          <w:b/>
          <w:color w:val="000000"/>
          <w:lang w:eastAsia="es-ES"/>
        </w:rPr>
        <w:t>BLICA NACIONAL N° LA-923055981-E</w:t>
      </w:r>
      <w:r w:rsidR="00E35C16">
        <w:rPr>
          <w:rFonts w:ascii="Arial" w:eastAsia="Times New Roman" w:hAnsi="Arial" w:cs="Arial"/>
          <w:b/>
          <w:color w:val="000000"/>
          <w:lang w:eastAsia="es-ES"/>
        </w:rPr>
        <w:t>2</w:t>
      </w:r>
      <w:r w:rsidR="00E07451">
        <w:rPr>
          <w:rFonts w:ascii="Arial" w:eastAsia="Times New Roman" w:hAnsi="Arial" w:cs="Arial"/>
          <w:b/>
          <w:color w:val="000000"/>
          <w:lang w:eastAsia="es-ES"/>
        </w:rPr>
        <w:t xml:space="preserve">-2024 DE LA </w:t>
      </w:r>
      <w:r w:rsidR="00773611">
        <w:rPr>
          <w:rFonts w:ascii="Arial" w:eastAsia="Times New Roman" w:hAnsi="Arial" w:cs="Arial"/>
          <w:b/>
          <w:color w:val="000000"/>
          <w:lang w:eastAsia="es-ES"/>
        </w:rPr>
        <w:t xml:space="preserve">EMPRESA </w:t>
      </w:r>
      <w:r w:rsidR="00E35C16" w:rsidRPr="00E35C16">
        <w:rPr>
          <w:rFonts w:ascii="Arial" w:hAnsi="Arial" w:cs="Arial"/>
          <w:b/>
          <w:szCs w:val="20"/>
        </w:rPr>
        <w:t>DISTRIBUIDORA Y COMERCIALIZADORA XCALAK S.A. DE C.V.</w:t>
      </w:r>
    </w:p>
    <w:p w14:paraId="3DF08780" w14:textId="77777777" w:rsidR="00E07451" w:rsidRDefault="00E07451" w:rsidP="00E07451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38BB0F0" w14:textId="77777777" w:rsidR="00773611" w:rsidRDefault="00E07451" w:rsidP="00E07451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 xml:space="preserve">Revisión Propuesta Técnica:  </w:t>
      </w:r>
    </w:p>
    <w:p w14:paraId="53569FEA" w14:textId="1D3DAB5A" w:rsidR="00E07451" w:rsidRPr="00F45A2D" w:rsidRDefault="00E07451" w:rsidP="00E07451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Se </w:t>
      </w:r>
      <w:r w:rsidR="00285381">
        <w:rPr>
          <w:rFonts w:ascii="Arial" w:eastAsia="Times New Roman" w:hAnsi="Arial" w:cs="Arial"/>
          <w:color w:val="000000"/>
          <w:lang w:eastAsia="es-ES"/>
        </w:rPr>
        <w:t>continuó</w:t>
      </w:r>
      <w:r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CD024F">
        <w:rPr>
          <w:rFonts w:ascii="Arial" w:eastAsia="Times New Roman" w:hAnsi="Arial"/>
          <w:color w:val="000000"/>
          <w:lang w:val="es-ES" w:eastAsia="es-ES"/>
        </w:rPr>
        <w:t xml:space="preserve">con la </w:t>
      </w:r>
      <w:r w:rsidR="00CD024F" w:rsidRPr="00876FF3">
        <w:rPr>
          <w:rFonts w:ascii="Arial" w:eastAsia="Times New Roman" w:hAnsi="Arial"/>
          <w:color w:val="000000"/>
          <w:lang w:val="es-ES" w:eastAsia="es-ES"/>
        </w:rPr>
        <w:t xml:space="preserve">apertura del sobre que contiene la propuesta técnica de la </w:t>
      </w:r>
      <w:r w:rsidR="00CD024F">
        <w:rPr>
          <w:rFonts w:ascii="Arial" w:eastAsia="Times New Roman" w:hAnsi="Arial"/>
          <w:color w:val="000000"/>
          <w:lang w:val="es-ES" w:eastAsia="es-ES"/>
        </w:rPr>
        <w:t xml:space="preserve">empresa </w:t>
      </w:r>
      <w:r w:rsidR="006F31B3">
        <w:rPr>
          <w:rFonts w:ascii="Arial" w:hAnsi="Arial" w:cs="Arial"/>
          <w:b/>
          <w:szCs w:val="20"/>
        </w:rPr>
        <w:t>………………………………………………..</w:t>
      </w:r>
      <w:r w:rsidR="00CD024F" w:rsidRPr="0031417D">
        <w:rPr>
          <w:rFonts w:ascii="Arial" w:hAnsi="Arial" w:cs="Arial"/>
          <w:b/>
          <w:szCs w:val="20"/>
        </w:rPr>
        <w:t>.</w:t>
      </w:r>
      <w:r w:rsidR="00CD024F" w:rsidRPr="00D35641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CD024F" w:rsidRPr="00876FF3">
        <w:rPr>
          <w:rFonts w:ascii="Arial" w:eastAsia="Times New Roman" w:hAnsi="Arial"/>
          <w:color w:val="000000"/>
          <w:lang w:val="es-ES" w:eastAsia="es-ES"/>
        </w:rPr>
        <w:t>y se constató que</w:t>
      </w:r>
      <w:r w:rsidR="00CD024F">
        <w:rPr>
          <w:rFonts w:ascii="Arial" w:eastAsia="Times New Roman" w:hAnsi="Arial"/>
          <w:color w:val="000000"/>
          <w:lang w:val="es-ES" w:eastAsia="es-ES"/>
        </w:rPr>
        <w:t>,</w:t>
      </w:r>
      <w:r w:rsidR="00CD024F" w:rsidRPr="00876FF3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8F6F09">
        <w:rPr>
          <w:rFonts w:ascii="Arial" w:eastAsia="Times New Roman" w:hAnsi="Arial"/>
          <w:color w:val="000000"/>
          <w:lang w:val="es-ES" w:eastAsia="es-ES"/>
        </w:rPr>
        <w:t>únicamente no adjuntaron foto de su establecimiento, pero si existe</w:t>
      </w:r>
      <w:r w:rsidR="008A4667">
        <w:rPr>
          <w:rFonts w:ascii="Arial" w:eastAsia="Times New Roman" w:hAnsi="Arial"/>
          <w:color w:val="000000"/>
          <w:lang w:val="es-ES" w:eastAsia="es-ES"/>
        </w:rPr>
        <w:t>,</w:t>
      </w:r>
      <w:r w:rsidR="008F6F09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="00676B26">
        <w:rPr>
          <w:rFonts w:ascii="Arial" w:eastAsia="Times New Roman" w:hAnsi="Arial"/>
          <w:color w:val="000000"/>
          <w:lang w:val="es-ES" w:eastAsia="es-ES"/>
        </w:rPr>
        <w:t>la</w:t>
      </w:r>
      <w:r w:rsidR="008F6F09">
        <w:rPr>
          <w:rFonts w:ascii="Arial" w:eastAsia="Times New Roman" w:hAnsi="Arial"/>
          <w:color w:val="000000"/>
          <w:lang w:val="es-ES" w:eastAsia="es-ES"/>
        </w:rPr>
        <w:t xml:space="preserve"> descripción de sus áreas de especialización y de los servicios que ofrece</w:t>
      </w:r>
      <w:r w:rsidR="00676B26">
        <w:rPr>
          <w:rFonts w:ascii="Arial" w:eastAsia="Times New Roman" w:hAnsi="Arial"/>
          <w:color w:val="000000"/>
          <w:lang w:val="es-ES" w:eastAsia="es-ES"/>
        </w:rPr>
        <w:t xml:space="preserve"> conforme pide el punto de las bases</w:t>
      </w:r>
      <w:r w:rsidR="008F6F09">
        <w:rPr>
          <w:rFonts w:ascii="Arial" w:eastAsia="Times New Roman" w:hAnsi="Arial"/>
          <w:color w:val="000000"/>
          <w:lang w:val="es-ES" w:eastAsia="es-ES"/>
        </w:rPr>
        <w:t xml:space="preserve">; y </w:t>
      </w:r>
      <w:r w:rsidR="008F6F09" w:rsidRPr="00AD4257">
        <w:rPr>
          <w:rFonts w:ascii="Arial" w:eastAsia="Times New Roman" w:hAnsi="Arial"/>
          <w:color w:val="000000"/>
          <w:lang w:val="es-ES" w:eastAsia="es-ES"/>
        </w:rPr>
        <w:t>cumplie</w:t>
      </w:r>
      <w:r w:rsidR="008F6F09">
        <w:rPr>
          <w:rFonts w:ascii="Arial" w:eastAsia="Times New Roman" w:hAnsi="Arial"/>
          <w:color w:val="000000"/>
          <w:lang w:val="es-ES" w:eastAsia="es-ES"/>
        </w:rPr>
        <w:t>ron</w:t>
      </w:r>
      <w:r w:rsidR="008F6F09" w:rsidRPr="00AD4257">
        <w:rPr>
          <w:rFonts w:ascii="Arial" w:eastAsia="Times New Roman" w:hAnsi="Arial"/>
          <w:color w:val="000000"/>
          <w:lang w:val="es-ES" w:eastAsia="es-ES"/>
        </w:rPr>
        <w:t xml:space="preserve"> con todos los</w:t>
      </w:r>
      <w:r w:rsidR="008F6F09">
        <w:rPr>
          <w:rFonts w:ascii="Arial" w:eastAsia="Times New Roman" w:hAnsi="Arial"/>
          <w:color w:val="000000"/>
          <w:lang w:val="es-ES" w:eastAsia="es-ES"/>
        </w:rPr>
        <w:t xml:space="preserve"> demás</w:t>
      </w:r>
      <w:r w:rsidR="008F6F09" w:rsidRPr="00AD4257">
        <w:rPr>
          <w:rFonts w:ascii="Arial" w:eastAsia="Times New Roman" w:hAnsi="Arial"/>
          <w:color w:val="000000"/>
          <w:lang w:val="es-ES" w:eastAsia="es-ES"/>
        </w:rPr>
        <w:t xml:space="preserve"> requisitos legales, administrativos y técnicos en cantidad y forma, solicitados en las bases de licitación</w:t>
      </w:r>
      <w:r w:rsidR="00676B26">
        <w:rPr>
          <w:rFonts w:ascii="Arial" w:eastAsia="Times New Roman" w:hAnsi="Arial" w:cs="Arial"/>
          <w:color w:val="000000"/>
          <w:lang w:eastAsia="es-ES"/>
        </w:rPr>
        <w:t>; por lo que,</w:t>
      </w:r>
      <w:r w:rsidR="00987C2B" w:rsidRPr="00846D63">
        <w:rPr>
          <w:rFonts w:ascii="Arial" w:eastAsia="Times New Roman" w:hAnsi="Arial"/>
          <w:color w:val="000000"/>
          <w:lang w:val="es-ES" w:eastAsia="es-ES"/>
        </w:rPr>
        <w:t xml:space="preserve"> de</w:t>
      </w:r>
      <w:r w:rsidR="001429ED">
        <w:rPr>
          <w:rFonts w:ascii="Arial" w:eastAsia="Times New Roman" w:hAnsi="Arial"/>
          <w:color w:val="000000"/>
          <w:lang w:val="es-ES" w:eastAsia="es-ES"/>
        </w:rPr>
        <w:t xml:space="preserve"> conformidad con el numeral 3.8, </w:t>
      </w:r>
      <w:r w:rsidR="00676B26">
        <w:rPr>
          <w:rFonts w:ascii="Arial" w:eastAsia="Times New Roman" w:hAnsi="Arial"/>
          <w:color w:val="000000"/>
          <w:lang w:val="es-ES" w:eastAsia="es-ES"/>
        </w:rPr>
        <w:t xml:space="preserve">y </w:t>
      </w:r>
      <w:r w:rsidR="001429ED">
        <w:rPr>
          <w:rFonts w:ascii="Arial" w:eastAsia="Times New Roman" w:hAnsi="Arial"/>
          <w:color w:val="000000"/>
          <w:lang w:val="es-ES" w:eastAsia="es-ES"/>
        </w:rPr>
        <w:t xml:space="preserve">3.9, </w:t>
      </w:r>
      <w:r w:rsidR="00987C2B" w:rsidRPr="00846D63">
        <w:rPr>
          <w:rFonts w:ascii="Arial" w:eastAsia="Times New Roman" w:hAnsi="Arial"/>
          <w:color w:val="000000"/>
          <w:lang w:val="es-ES" w:eastAsia="es-ES"/>
        </w:rPr>
        <w:t xml:space="preserve">de las bases y posterior al análisis y revisión detallada por parte </w:t>
      </w:r>
      <w:r w:rsidR="00846D63">
        <w:rPr>
          <w:rFonts w:ascii="Arial" w:eastAsia="Times New Roman" w:hAnsi="Arial"/>
          <w:color w:val="000000"/>
          <w:lang w:val="es-ES" w:eastAsia="es-ES"/>
        </w:rPr>
        <w:t xml:space="preserve">de </w:t>
      </w:r>
      <w:r w:rsidR="00987C2B" w:rsidRPr="00846D63">
        <w:rPr>
          <w:rFonts w:ascii="Arial" w:eastAsia="Times New Roman" w:hAnsi="Arial"/>
          <w:color w:val="000000"/>
          <w:lang w:val="es-ES" w:eastAsia="es-ES"/>
        </w:rPr>
        <w:t xml:space="preserve">la Dirección de Administración y Finanzas; </w:t>
      </w:r>
      <w:r w:rsidR="00846D63">
        <w:rPr>
          <w:rFonts w:ascii="Arial" w:eastAsia="Times New Roman" w:hAnsi="Arial"/>
          <w:color w:val="000000"/>
          <w:lang w:val="es-ES" w:eastAsia="es-ES"/>
        </w:rPr>
        <w:t xml:space="preserve">se </w:t>
      </w:r>
      <w:r w:rsidR="00987C2B" w:rsidRPr="00846D63">
        <w:rPr>
          <w:rFonts w:ascii="Arial" w:eastAsia="Times New Roman" w:hAnsi="Arial"/>
          <w:color w:val="000000"/>
          <w:lang w:val="es-ES" w:eastAsia="es-ES"/>
        </w:rPr>
        <w:t>determin</w:t>
      </w:r>
      <w:r w:rsidR="00846D63">
        <w:rPr>
          <w:rFonts w:ascii="Arial" w:eastAsia="Times New Roman" w:hAnsi="Arial"/>
          <w:color w:val="000000"/>
          <w:lang w:val="es-ES" w:eastAsia="es-ES"/>
        </w:rPr>
        <w:t>ó</w:t>
      </w:r>
      <w:r w:rsidR="00987C2B" w:rsidRPr="00846D63">
        <w:rPr>
          <w:rFonts w:ascii="Arial" w:eastAsia="Times New Roman" w:hAnsi="Arial"/>
          <w:color w:val="000000"/>
          <w:lang w:val="es-ES" w:eastAsia="es-ES"/>
        </w:rPr>
        <w:t xml:space="preserve"> e</w:t>
      </w:r>
      <w:r w:rsidR="00987C2B" w:rsidRPr="00846D63">
        <w:rPr>
          <w:rFonts w:ascii="Arial" w:eastAsia="Times New Roman" w:hAnsi="Arial" w:cs="Arial"/>
          <w:color w:val="000000"/>
          <w:lang w:eastAsia="es-ES"/>
        </w:rPr>
        <w:t xml:space="preserve">l aceptar la oferta técnica, considerando que el licitante </w:t>
      </w:r>
      <w:r w:rsidR="008A4667">
        <w:rPr>
          <w:rFonts w:ascii="Arial" w:eastAsia="Times New Roman" w:hAnsi="Arial" w:cs="Arial"/>
          <w:color w:val="000000"/>
          <w:lang w:eastAsia="es-ES"/>
        </w:rPr>
        <w:t>cuenta</w:t>
      </w:r>
      <w:r w:rsidR="00987C2B" w:rsidRPr="00846D6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8A4667">
        <w:rPr>
          <w:rFonts w:ascii="Arial" w:eastAsia="Times New Roman" w:hAnsi="Arial" w:cs="Arial"/>
          <w:color w:val="000000"/>
          <w:lang w:eastAsia="es-ES"/>
        </w:rPr>
        <w:t>con la descripción del giro de su empresa.</w:t>
      </w:r>
      <w:r w:rsidR="00407ED5">
        <w:rPr>
          <w:rFonts w:ascii="Arial" w:eastAsia="Times New Roman" w:hAnsi="Arial" w:cs="Arial"/>
          <w:color w:val="000000"/>
          <w:lang w:eastAsia="es-ES"/>
        </w:rPr>
        <w:t xml:space="preserve"> Asimismo, que la foto no impacta </w:t>
      </w:r>
      <w:r w:rsidR="00676B26">
        <w:rPr>
          <w:rFonts w:ascii="Arial" w:eastAsia="Times New Roman" w:hAnsi="Arial" w:cs="Arial"/>
          <w:color w:val="000000"/>
          <w:lang w:eastAsia="es-ES"/>
        </w:rPr>
        <w:t>en las características</w:t>
      </w:r>
      <w:r w:rsidR="00407ED5">
        <w:rPr>
          <w:rFonts w:ascii="Arial" w:eastAsia="Times New Roman" w:hAnsi="Arial" w:cs="Arial"/>
          <w:color w:val="000000"/>
          <w:lang w:eastAsia="es-ES"/>
        </w:rPr>
        <w:t xml:space="preserve"> técnic</w:t>
      </w:r>
      <w:r w:rsidR="00676B26">
        <w:rPr>
          <w:rFonts w:ascii="Arial" w:eastAsia="Times New Roman" w:hAnsi="Arial" w:cs="Arial"/>
          <w:color w:val="000000"/>
          <w:lang w:eastAsia="es-ES"/>
        </w:rPr>
        <w:t>as</w:t>
      </w:r>
      <w:r w:rsidR="00407ED5">
        <w:rPr>
          <w:rFonts w:ascii="Arial" w:eastAsia="Times New Roman" w:hAnsi="Arial" w:cs="Arial"/>
          <w:color w:val="000000"/>
          <w:lang w:eastAsia="es-ES"/>
        </w:rPr>
        <w:t xml:space="preserve"> de los bienes que oferta, ni en los importes de su oferta económica; ni en el comparativo con los aspectos técnicos de los bienes e importes ofertados por los demás licitantes.</w:t>
      </w:r>
    </w:p>
    <w:p w14:paraId="3D41BF3B" w14:textId="77777777" w:rsidR="00E07451" w:rsidRPr="00E94849" w:rsidRDefault="00E07451" w:rsidP="00E07451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1E521181" w14:textId="0F70362B" w:rsidR="00E07451" w:rsidRDefault="00E07451" w:rsidP="00E07451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>Revisión Propuesta Económica:</w:t>
      </w:r>
    </w:p>
    <w:p w14:paraId="4B4AD7E1" w14:textId="099F6EE1" w:rsidR="00E07451" w:rsidRPr="00E94849" w:rsidRDefault="00E07451" w:rsidP="00E07451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E94849">
        <w:rPr>
          <w:rFonts w:ascii="Arial" w:eastAsia="Times New Roman" w:hAnsi="Arial"/>
          <w:color w:val="000000"/>
          <w:lang w:val="es-ES" w:eastAsia="es-ES"/>
        </w:rPr>
        <w:t xml:space="preserve">Se continuó con la revisión de su propuesta económica, determinando que cubre los requisitos </w:t>
      </w:r>
      <w:r>
        <w:rPr>
          <w:rFonts w:ascii="Arial" w:eastAsia="Times New Roman" w:hAnsi="Arial"/>
          <w:color w:val="000000"/>
          <w:lang w:val="es-ES" w:eastAsia="es-ES"/>
        </w:rPr>
        <w:t xml:space="preserve">documentales </w:t>
      </w:r>
      <w:r w:rsidRPr="00E94849">
        <w:rPr>
          <w:rFonts w:ascii="Arial" w:eastAsia="Times New Roman" w:hAnsi="Arial"/>
          <w:color w:val="000000"/>
          <w:lang w:val="es-ES" w:eastAsia="es-ES"/>
        </w:rPr>
        <w:t>y presentando una oferta económica en las partidas y conceptos en que participa, conforme a lo siguiente:</w:t>
      </w:r>
    </w:p>
    <w:p w14:paraId="3DD94231" w14:textId="6FBADD24" w:rsidR="00E07451" w:rsidRDefault="00E07451" w:rsidP="00F61C6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7028"/>
        <w:gridCol w:w="1709"/>
      </w:tblGrid>
      <w:tr w:rsidR="000D5A6A" w:rsidRPr="00F55F57" w14:paraId="5403EC01" w14:textId="77777777" w:rsidTr="00CC37D0">
        <w:trPr>
          <w:trHeight w:val="242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06997493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70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4819E4B9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24686553" w14:textId="77777777" w:rsidR="000D5A6A" w:rsidRPr="00F55F57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0D5A6A" w:rsidRPr="00F55F57" w14:paraId="52A82844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1CDD0" w14:textId="77777777" w:rsidR="000D5A6A" w:rsidRPr="000962B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16A2C" w14:textId="3BC2B45F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12EA02" w14:textId="7AEB9BBE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1C0C669A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D94DE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CC29" w14:textId="6DFEB720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790DA0" w14:textId="378E6D2A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333486A4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8F39F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D94B" w14:textId="0742CBC0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3AC8C1" w14:textId="5FC442C8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688AA6A0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E20BE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C05C" w14:textId="1941BCAF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127120" w14:textId="288F371B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6278F68C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72556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02C95" w14:textId="633BF1B1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4B2FE3" w14:textId="09F0500E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1EE29536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745F4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38D77" w14:textId="4AABAF1A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36D052" w14:textId="0DB3ED85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673C0C32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2EDAA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483AD" w14:textId="611E8E51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9C537E" w14:textId="37696398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F55F57" w14:paraId="3FD10612" w14:textId="77777777" w:rsidTr="00CC37D0">
        <w:trPr>
          <w:trHeight w:val="329"/>
        </w:trP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CCB16" w14:textId="77777777" w:rsidR="000D5A6A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B434" w14:textId="6B8C3DDD" w:rsidR="000D5A6A" w:rsidRPr="00B65ED1" w:rsidRDefault="000D5A6A" w:rsidP="000D5A6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C904FC" w14:textId="6C4699EE" w:rsidR="000D5A6A" w:rsidRPr="00FC3F28" w:rsidRDefault="000D5A6A" w:rsidP="000D5A6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0D5A6A" w:rsidRPr="00DB03BB" w14:paraId="716D9BEA" w14:textId="77777777" w:rsidTr="00CC37D0">
        <w:trPr>
          <w:trHeight w:val="283"/>
        </w:trPr>
        <w:tc>
          <w:tcPr>
            <w:tcW w:w="82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C82A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7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25D51E" w14:textId="34F1AD97" w:rsidR="000D5A6A" w:rsidRPr="00FC3F28" w:rsidRDefault="000D5A6A" w:rsidP="000D5A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D5A6A" w:rsidRPr="00DB03BB" w14:paraId="188FD398" w14:textId="77777777" w:rsidTr="00CC37D0">
        <w:trPr>
          <w:trHeight w:val="283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34CCE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I.V.A.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A64AC9" w14:textId="369D4921" w:rsidR="000D5A6A" w:rsidRPr="00FC3F28" w:rsidRDefault="000D5A6A" w:rsidP="000D5A6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0D5A6A" w:rsidRPr="00DB03BB" w14:paraId="2761FE3B" w14:textId="77777777" w:rsidTr="00CC37D0">
        <w:trPr>
          <w:trHeight w:val="283"/>
        </w:trPr>
        <w:tc>
          <w:tcPr>
            <w:tcW w:w="8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52823" w14:textId="77777777" w:rsidR="000D5A6A" w:rsidRPr="00B65ED1" w:rsidRDefault="000D5A6A" w:rsidP="000D5A6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lastRenderedPageBreak/>
              <w:t>TOTAL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D1B037" w14:textId="61184669" w:rsidR="000D5A6A" w:rsidRPr="00FC3F28" w:rsidRDefault="000D5A6A" w:rsidP="006F31B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  <w:r w:rsidRPr="00FC3F28"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  <w:t>$</w:t>
            </w:r>
          </w:p>
        </w:tc>
      </w:tr>
    </w:tbl>
    <w:p w14:paraId="6EC2A942" w14:textId="1D7214CF" w:rsidR="00773611" w:rsidRDefault="00773611" w:rsidP="00F61C6F">
      <w:pPr>
        <w:jc w:val="both"/>
        <w:rPr>
          <w:rFonts w:ascii="Arial" w:hAnsi="Arial" w:cs="Arial"/>
          <w:sz w:val="18"/>
          <w:szCs w:val="18"/>
        </w:rPr>
      </w:pPr>
    </w:p>
    <w:p w14:paraId="764095E6" w14:textId="2C901898" w:rsidR="00E35C16" w:rsidRDefault="000D5A6A" w:rsidP="00E35C16">
      <w:pPr>
        <w:jc w:val="both"/>
        <w:rPr>
          <w:rFonts w:ascii="Arial" w:hAnsi="Arial" w:cs="Arial"/>
          <w:b/>
          <w:szCs w:val="20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3</w:t>
      </w:r>
      <w:r w:rsidR="00E35C16" w:rsidRPr="00F45A2D">
        <w:rPr>
          <w:rFonts w:ascii="Arial" w:eastAsia="Times New Roman" w:hAnsi="Arial" w:cs="Arial"/>
          <w:b/>
          <w:color w:val="000000"/>
          <w:lang w:eastAsia="es-ES"/>
        </w:rPr>
        <w:t xml:space="preserve">.- </w:t>
      </w:r>
      <w:r w:rsidR="00E35C16">
        <w:rPr>
          <w:rFonts w:ascii="Arial" w:eastAsia="Times New Roman" w:hAnsi="Arial" w:cs="Arial"/>
          <w:b/>
          <w:color w:val="000000"/>
          <w:lang w:eastAsia="es-ES"/>
        </w:rPr>
        <w:t>ANÁ</w:t>
      </w:r>
      <w:r w:rsidR="00E35C16" w:rsidRPr="00F45A2D">
        <w:rPr>
          <w:rFonts w:ascii="Arial" w:eastAsia="Times New Roman" w:hAnsi="Arial" w:cs="Arial"/>
          <w:b/>
          <w:color w:val="000000"/>
          <w:lang w:eastAsia="es-ES"/>
        </w:rPr>
        <w:t>LI</w:t>
      </w:r>
      <w:r w:rsidR="00E35C16">
        <w:rPr>
          <w:rFonts w:ascii="Arial" w:eastAsia="Times New Roman" w:hAnsi="Arial" w:cs="Arial"/>
          <w:b/>
          <w:color w:val="000000"/>
          <w:lang w:eastAsia="es-ES"/>
        </w:rPr>
        <w:t>SIS DE PROPUESTAS TÉCNICA Y ECONÓMICA PARA LA LICITACITACIÓN PÚ</w:t>
      </w:r>
      <w:r w:rsidR="00E35C16" w:rsidRPr="00F45A2D">
        <w:rPr>
          <w:rFonts w:ascii="Arial" w:eastAsia="Times New Roman" w:hAnsi="Arial" w:cs="Arial"/>
          <w:b/>
          <w:color w:val="000000"/>
          <w:lang w:eastAsia="es-ES"/>
        </w:rPr>
        <w:t xml:space="preserve">BLICA NACIONAL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………………………</w:t>
      </w:r>
      <w:r w:rsidR="00E35C16">
        <w:rPr>
          <w:rFonts w:ascii="Arial" w:eastAsia="Times New Roman" w:hAnsi="Arial" w:cs="Arial"/>
          <w:b/>
          <w:color w:val="000000"/>
          <w:lang w:eastAsia="es-ES"/>
        </w:rPr>
        <w:t xml:space="preserve"> DE LA EMPRESA </w:t>
      </w:r>
      <w:r w:rsidR="006F31B3">
        <w:rPr>
          <w:rFonts w:ascii="Arial" w:hAnsi="Arial" w:cs="Arial"/>
          <w:b/>
          <w:szCs w:val="20"/>
        </w:rPr>
        <w:t>……………………….</w:t>
      </w:r>
    </w:p>
    <w:p w14:paraId="2F0C53F7" w14:textId="77777777" w:rsidR="006F31B3" w:rsidRDefault="006F31B3" w:rsidP="00E35C16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6C3801C" w14:textId="77777777" w:rsidR="00E35C16" w:rsidRDefault="00E35C16" w:rsidP="00E35C16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 xml:space="preserve">Revisión Propuesta Técnica:  </w:t>
      </w:r>
    </w:p>
    <w:p w14:paraId="377460E8" w14:textId="50BEC942" w:rsidR="00E35C16" w:rsidRPr="00F45A2D" w:rsidRDefault="00E35C16" w:rsidP="00E35C16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Se continuó con el análisis de la información de la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propuesta técnica </w:t>
      </w:r>
      <w:r w:rsidR="00CC37D0" w:rsidRPr="00876FF3">
        <w:rPr>
          <w:rFonts w:ascii="Arial" w:eastAsia="Times New Roman" w:hAnsi="Arial"/>
          <w:color w:val="000000"/>
          <w:lang w:val="es-ES" w:eastAsia="es-ES"/>
        </w:rPr>
        <w:t xml:space="preserve">de la </w:t>
      </w:r>
      <w:r w:rsidR="00CC37D0">
        <w:rPr>
          <w:rFonts w:ascii="Arial" w:eastAsia="Times New Roman" w:hAnsi="Arial"/>
          <w:color w:val="000000"/>
          <w:lang w:val="es-ES" w:eastAsia="es-ES"/>
        </w:rPr>
        <w:t xml:space="preserve">empresa </w:t>
      </w:r>
      <w:r w:rsidR="006F31B3">
        <w:rPr>
          <w:rFonts w:ascii="Arial" w:hAnsi="Arial" w:cs="Arial"/>
          <w:b/>
          <w:szCs w:val="20"/>
        </w:rPr>
        <w:t>……………………………………</w:t>
      </w:r>
      <w:r w:rsidR="00CC37D0" w:rsidRPr="0031417D">
        <w:rPr>
          <w:rFonts w:ascii="Arial" w:hAnsi="Arial" w:cs="Arial"/>
          <w:b/>
          <w:szCs w:val="20"/>
        </w:rPr>
        <w:t>.</w:t>
      </w:r>
      <w:r w:rsidR="00CC37D0" w:rsidRPr="00D35641">
        <w:rPr>
          <w:rFonts w:ascii="Arial" w:eastAsia="Times New Roman" w:hAnsi="Arial"/>
          <w:color w:val="000000"/>
          <w:lang w:val="es-ES" w:eastAsia="es-ES"/>
        </w:rPr>
        <w:t xml:space="preserve">, </w:t>
      </w:r>
      <w:r w:rsidR="00CC37D0" w:rsidRPr="00876FF3">
        <w:rPr>
          <w:rFonts w:ascii="Arial" w:eastAsia="Times New Roman" w:hAnsi="Arial"/>
          <w:color w:val="000000"/>
          <w:lang w:val="es-ES" w:eastAsia="es-ES"/>
        </w:rPr>
        <w:t xml:space="preserve">y </w:t>
      </w:r>
      <w:r w:rsidRPr="00212721">
        <w:rPr>
          <w:rFonts w:ascii="Arial" w:eastAsia="Times New Roman" w:hAnsi="Arial"/>
          <w:color w:val="000000"/>
          <w:lang w:val="es-ES" w:eastAsia="es-ES"/>
        </w:rPr>
        <w:t xml:space="preserve">se </w:t>
      </w:r>
      <w:r>
        <w:rPr>
          <w:rFonts w:ascii="Arial" w:eastAsia="Times New Roman" w:hAnsi="Arial"/>
          <w:color w:val="000000"/>
          <w:lang w:val="es-ES" w:eastAsia="es-ES"/>
        </w:rPr>
        <w:t>determinó</w:t>
      </w:r>
      <w:r w:rsidRPr="00212721">
        <w:rPr>
          <w:rFonts w:ascii="Arial" w:eastAsia="Times New Roman" w:hAnsi="Arial"/>
          <w:color w:val="000000"/>
          <w:lang w:val="es-ES" w:eastAsia="es-ES"/>
        </w:rPr>
        <w:t xml:space="preserve"> que</w:t>
      </w:r>
      <w:r>
        <w:rPr>
          <w:rFonts w:ascii="Arial" w:eastAsia="Times New Roman" w:hAnsi="Arial"/>
          <w:color w:val="000000"/>
          <w:lang w:val="es-ES" w:eastAsia="es-ES"/>
        </w:rPr>
        <w:t>,</w:t>
      </w:r>
      <w:r w:rsidRPr="00E94849">
        <w:rPr>
          <w:rFonts w:ascii="Arial" w:eastAsia="Times New Roman" w:hAnsi="Arial"/>
          <w:color w:val="000000"/>
          <w:lang w:val="es-ES" w:eastAsia="es-ES"/>
        </w:rPr>
        <w:t xml:space="preserve"> </w:t>
      </w:r>
      <w:r>
        <w:rPr>
          <w:rFonts w:ascii="Arial" w:eastAsia="Times New Roman" w:hAnsi="Arial" w:cs="Arial"/>
          <w:color w:val="000000"/>
          <w:lang w:eastAsia="es-ES"/>
        </w:rPr>
        <w:t>cumplió</w:t>
      </w:r>
      <w:r w:rsidRPr="00F45A2D">
        <w:rPr>
          <w:rFonts w:ascii="Arial" w:eastAsia="Times New Roman" w:hAnsi="Arial" w:cs="Arial"/>
          <w:color w:val="000000"/>
          <w:lang w:eastAsia="es-ES"/>
        </w:rPr>
        <w:t xml:space="preserve"> con los requisitos </w:t>
      </w:r>
      <w:r>
        <w:rPr>
          <w:rFonts w:ascii="Arial" w:eastAsia="Times New Roman" w:hAnsi="Arial" w:cs="Arial"/>
          <w:color w:val="000000"/>
          <w:lang w:eastAsia="es-ES"/>
        </w:rPr>
        <w:t xml:space="preserve">documentales </w:t>
      </w:r>
      <w:r w:rsidRPr="00F45A2D">
        <w:rPr>
          <w:rFonts w:ascii="Arial" w:eastAsia="Times New Roman" w:hAnsi="Arial" w:cs="Arial"/>
          <w:color w:val="000000"/>
          <w:lang w:eastAsia="es-ES"/>
        </w:rPr>
        <w:t>legales, administrativos y técnicos en cantidad y forma, solicitados en las bases de licitación.</w:t>
      </w:r>
    </w:p>
    <w:p w14:paraId="06B68877" w14:textId="77777777" w:rsidR="00E35C16" w:rsidRPr="00E94849" w:rsidRDefault="00E35C16" w:rsidP="00E35C16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p w14:paraId="239DEB17" w14:textId="77777777" w:rsidR="00E35C16" w:rsidRDefault="00E35C16" w:rsidP="00E35C16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45A2D">
        <w:rPr>
          <w:rFonts w:ascii="Arial" w:eastAsia="Times New Roman" w:hAnsi="Arial" w:cs="Arial"/>
          <w:b/>
          <w:color w:val="000000"/>
          <w:lang w:eastAsia="es-ES"/>
        </w:rPr>
        <w:t>Revisión Propuesta Económica:</w:t>
      </w:r>
    </w:p>
    <w:p w14:paraId="38F62630" w14:textId="0245BC40" w:rsidR="00E35C16" w:rsidRDefault="00E35C16" w:rsidP="00E35C16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E94849">
        <w:rPr>
          <w:rFonts w:ascii="Arial" w:eastAsia="Times New Roman" w:hAnsi="Arial"/>
          <w:color w:val="000000"/>
          <w:lang w:val="es-ES" w:eastAsia="es-ES"/>
        </w:rPr>
        <w:t xml:space="preserve">Se continuó con la revisión de su propuesta económica, determinando que cubre los requisitos </w:t>
      </w:r>
      <w:r>
        <w:rPr>
          <w:rFonts w:ascii="Arial" w:eastAsia="Times New Roman" w:hAnsi="Arial"/>
          <w:color w:val="000000"/>
          <w:lang w:val="es-ES" w:eastAsia="es-ES"/>
        </w:rPr>
        <w:t xml:space="preserve">documentales </w:t>
      </w:r>
      <w:r w:rsidRPr="00E94849">
        <w:rPr>
          <w:rFonts w:ascii="Arial" w:eastAsia="Times New Roman" w:hAnsi="Arial"/>
          <w:color w:val="000000"/>
          <w:lang w:val="es-ES" w:eastAsia="es-ES"/>
        </w:rPr>
        <w:t>y presentando una oferta económica en las partidas y conceptos en que participa, conforme a lo siguiente:</w:t>
      </w:r>
    </w:p>
    <w:p w14:paraId="083D0CC1" w14:textId="77777777" w:rsidR="00E35C16" w:rsidRPr="00E94849" w:rsidRDefault="00E35C16" w:rsidP="00E35C16">
      <w:pPr>
        <w:jc w:val="both"/>
        <w:rPr>
          <w:rFonts w:ascii="Arial" w:eastAsia="Times New Roman" w:hAnsi="Arial"/>
          <w:color w:val="000000"/>
          <w:lang w:val="es-ES" w:eastAsia="es-ES"/>
        </w:rPr>
      </w:pPr>
    </w:p>
    <w:tbl>
      <w:tblPr>
        <w:tblW w:w="10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6828"/>
        <w:gridCol w:w="1955"/>
      </w:tblGrid>
      <w:tr w:rsidR="006F72F1" w:rsidRPr="00F55F57" w14:paraId="22590B84" w14:textId="77777777" w:rsidTr="00CC37D0">
        <w:trPr>
          <w:trHeight w:val="2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30FC6933" w14:textId="77777777" w:rsidR="006F72F1" w:rsidRPr="00F55F57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N° PARTIDA OFERTADA</w:t>
            </w:r>
          </w:p>
        </w:tc>
        <w:tc>
          <w:tcPr>
            <w:tcW w:w="6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DEBF7"/>
            <w:vAlign w:val="center"/>
            <w:hideMark/>
          </w:tcPr>
          <w:p w14:paraId="5E5C9308" w14:textId="77777777" w:rsidR="006F72F1" w:rsidRPr="00F55F57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DE LA PARTIDA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D8D8D8" w:fill="DDEBF7"/>
            <w:vAlign w:val="center"/>
            <w:hideMark/>
          </w:tcPr>
          <w:p w14:paraId="20817B04" w14:textId="77777777" w:rsidR="006F72F1" w:rsidRPr="00F55F57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8"/>
                <w:lang w:eastAsia="es-MX"/>
              </w:rPr>
            </w:pP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  <w:r w:rsidRPr="00F96F1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br/>
              <w:t>(SIN IVA)</w:t>
            </w:r>
          </w:p>
        </w:tc>
      </w:tr>
      <w:tr w:rsidR="006F72F1" w:rsidRPr="00F55F57" w14:paraId="1FC5BAC2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B903C" w14:textId="77777777" w:rsidR="006F72F1" w:rsidRPr="000962B8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91A00" w14:textId="5F00A6D3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E7416E" w14:textId="33765DFE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0E3BB77D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A54E1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399E" w14:textId="0024C194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A423C" w14:textId="370CC66B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151D6E12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F906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02103" w14:textId="630D3BDC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F5505" w14:textId="1D2301EA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4931B3DD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4666F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6527" w14:textId="5759E3EA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F73ED2" w14:textId="0DBE4496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1483DA0D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DFA42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68B5" w14:textId="6A69D1BF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B9A1C" w14:textId="2E897568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0C1A4148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0DFD8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82102" w14:textId="41F671C3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724C3" w14:textId="78A08AB6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3BA12D27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7251F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F86B" w14:textId="4129FD5A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1F8C2" w14:textId="2677133E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7E8FEBED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E029E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72BE3" w14:textId="482EC857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EB57B1" w14:textId="02E938A5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652A54F1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AE000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5869" w14:textId="38DCC5A0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5C8A16" w14:textId="45C88680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1FD2E02B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9916C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C96FB" w14:textId="0BC353E2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D8DE3F" w14:textId="08965EE6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25CBC001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E9DD2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97714" w14:textId="406DCC00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CA026D" w14:textId="5F75ACAA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F55F57" w14:paraId="1B48B815" w14:textId="77777777" w:rsidTr="00CC37D0">
        <w:trPr>
          <w:trHeight w:val="36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1A6E1" w14:textId="77777777" w:rsidR="006F72F1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BC847" w14:textId="3143A641" w:rsidR="006F72F1" w:rsidRPr="00B65ED1" w:rsidRDefault="006F72F1" w:rsidP="00954E4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FF0AA8" w14:textId="4F37F876" w:rsidR="006F72F1" w:rsidRPr="0027457F" w:rsidRDefault="006F72F1" w:rsidP="00954E4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</w:tr>
      <w:tr w:rsidR="006F72F1" w:rsidRPr="00DB03BB" w14:paraId="63D7591E" w14:textId="77777777" w:rsidTr="00CC37D0">
        <w:trPr>
          <w:trHeight w:val="317"/>
        </w:trPr>
        <w:tc>
          <w:tcPr>
            <w:tcW w:w="8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ACA6E" w14:textId="77777777" w:rsidR="006F72F1" w:rsidRPr="00B65ED1" w:rsidRDefault="006F72F1" w:rsidP="00954E4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SUBTOTAL TODAS LAS PARTIDAS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C4BEC5" w14:textId="165ADCC0" w:rsidR="006F72F1" w:rsidRPr="0027457F" w:rsidRDefault="006F72F1" w:rsidP="00954E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F72F1" w:rsidRPr="00DB03BB" w14:paraId="68701560" w14:textId="77777777" w:rsidTr="00CC37D0">
        <w:trPr>
          <w:trHeight w:val="317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ADA9" w14:textId="77777777" w:rsidR="006F72F1" w:rsidRPr="00B65ED1" w:rsidRDefault="006F72F1" w:rsidP="00954E4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I.V.A.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4D1D76" w14:textId="36D36E4B" w:rsidR="006F72F1" w:rsidRPr="0027457F" w:rsidRDefault="006F72F1" w:rsidP="00954E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6F72F1" w:rsidRPr="00DB03BB" w14:paraId="23FD5613" w14:textId="77777777" w:rsidTr="00CC37D0">
        <w:trPr>
          <w:trHeight w:val="317"/>
        </w:trPr>
        <w:tc>
          <w:tcPr>
            <w:tcW w:w="80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0F817" w14:textId="77777777" w:rsidR="006F72F1" w:rsidRPr="00B65ED1" w:rsidRDefault="006F72F1" w:rsidP="00954E40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</w:pPr>
            <w:r w:rsidRPr="00B65ED1"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es-MX"/>
              </w:rPr>
              <w:t>TOTAL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6A59A1" w14:textId="683B0417" w:rsidR="006F72F1" w:rsidRPr="0027457F" w:rsidRDefault="006F72F1" w:rsidP="00954E4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</w:tc>
      </w:tr>
    </w:tbl>
    <w:p w14:paraId="6E4FEAF6" w14:textId="02E34F5E" w:rsidR="00F61C6F" w:rsidRPr="00DB54C2" w:rsidRDefault="00F61C6F" w:rsidP="00F61C6F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</w:t>
      </w:r>
      <w:r w:rsidR="00E07451">
        <w:rPr>
          <w:rFonts w:ascii="Arial" w:hAnsi="Arial" w:cs="Arial"/>
          <w:sz w:val="18"/>
          <w:szCs w:val="18"/>
        </w:rPr>
        <w:t>----------------------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</w:t>
      </w:r>
    </w:p>
    <w:p w14:paraId="0AF5C14D" w14:textId="77777777" w:rsidR="00F61C6F" w:rsidRPr="00367CD2" w:rsidRDefault="00F61C6F" w:rsidP="00F61C6F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 xml:space="preserve">FIN DEL ANÁLISIS DE </w:t>
      </w:r>
      <w:r w:rsidRPr="00367CD2">
        <w:rPr>
          <w:rFonts w:ascii="Arial" w:hAnsi="Arial" w:cs="Arial"/>
          <w:b/>
          <w:szCs w:val="18"/>
        </w:rPr>
        <w:t>LAS PROPUESTAS RECIBIDAS</w:t>
      </w:r>
    </w:p>
    <w:p w14:paraId="39FE2E7A" w14:textId="474B071E" w:rsidR="00D3417D" w:rsidRDefault="00F61C6F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DB54C2">
        <w:rPr>
          <w:rFonts w:ascii="Arial" w:hAnsi="Arial" w:cs="Arial"/>
          <w:sz w:val="18"/>
          <w:szCs w:val="18"/>
        </w:rPr>
        <w:t>----------------</w:t>
      </w:r>
      <w:r w:rsidR="00E07451">
        <w:rPr>
          <w:rFonts w:ascii="Arial" w:hAnsi="Arial" w:cs="Arial"/>
          <w:sz w:val="18"/>
          <w:szCs w:val="18"/>
        </w:rPr>
        <w:t>----------------------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</w:t>
      </w:r>
    </w:p>
    <w:p w14:paraId="61B2B6A7" w14:textId="77777777" w:rsidR="00D3417D" w:rsidRPr="002B0EDC" w:rsidRDefault="00D3417D" w:rsidP="00C22A03">
      <w:pPr>
        <w:jc w:val="both"/>
        <w:rPr>
          <w:rFonts w:ascii="Arial" w:eastAsia="Times New Roman" w:hAnsi="Arial" w:cs="Arial"/>
          <w:color w:val="000000"/>
          <w:lang w:eastAsia="es-ES"/>
        </w:rPr>
        <w:sectPr w:rsidR="00D3417D" w:rsidRPr="002B0EDC" w:rsidSect="00E07451">
          <w:headerReference w:type="default" r:id="rId8"/>
          <w:footerReference w:type="default" r:id="rId9"/>
          <w:pgSz w:w="12240" w:h="15840"/>
          <w:pgMar w:top="1985" w:right="1134" w:bottom="1134" w:left="1134" w:header="709" w:footer="1678" w:gutter="0"/>
          <w:cols w:space="708"/>
          <w:docGrid w:linePitch="360"/>
        </w:sectPr>
      </w:pPr>
    </w:p>
    <w:p w14:paraId="50368F07" w14:textId="77777777" w:rsidR="00950324" w:rsidRDefault="00950324" w:rsidP="00C22A03">
      <w:pPr>
        <w:jc w:val="center"/>
        <w:rPr>
          <w:rFonts w:ascii="Arial" w:hAnsi="Arial" w:cs="Arial"/>
          <w:b/>
        </w:rPr>
      </w:pPr>
    </w:p>
    <w:p w14:paraId="68935176" w14:textId="19CE07EF" w:rsidR="00C22A03" w:rsidRDefault="00C22A03" w:rsidP="00C22A03">
      <w:pPr>
        <w:jc w:val="center"/>
        <w:rPr>
          <w:rFonts w:ascii="Arial" w:hAnsi="Arial" w:cs="Arial"/>
          <w:b/>
        </w:rPr>
      </w:pPr>
      <w:r w:rsidRPr="001A19B8">
        <w:rPr>
          <w:rFonts w:ascii="Arial" w:hAnsi="Arial" w:cs="Arial"/>
          <w:b/>
        </w:rPr>
        <w:t xml:space="preserve">ANÁLISIS PARA </w:t>
      </w:r>
      <w:r>
        <w:rPr>
          <w:rFonts w:ascii="Arial" w:hAnsi="Arial" w:cs="Arial"/>
          <w:b/>
        </w:rPr>
        <w:t xml:space="preserve">EL </w:t>
      </w:r>
      <w:r w:rsidRPr="001A19B8">
        <w:rPr>
          <w:rFonts w:ascii="Arial" w:hAnsi="Arial" w:cs="Arial"/>
          <w:b/>
        </w:rPr>
        <w:t>FALLO:</w:t>
      </w:r>
    </w:p>
    <w:p w14:paraId="76A9194B" w14:textId="77777777" w:rsidR="00C22A03" w:rsidRPr="00504F11" w:rsidRDefault="00C22A03" w:rsidP="00C22A03">
      <w:pPr>
        <w:jc w:val="center"/>
        <w:rPr>
          <w:rFonts w:ascii="Arial" w:hAnsi="Arial" w:cs="Arial"/>
          <w:b/>
          <w:sz w:val="16"/>
        </w:rPr>
      </w:pPr>
    </w:p>
    <w:p w14:paraId="2B6A6580" w14:textId="71676257" w:rsidR="00C21B7F" w:rsidRDefault="00C22A03" w:rsidP="007D54A7">
      <w:pPr>
        <w:ind w:right="105"/>
        <w:jc w:val="both"/>
        <w:rPr>
          <w:rFonts w:ascii="Arial" w:eastAsia="Times New Roman" w:hAnsi="Arial" w:cs="Arial"/>
          <w:b/>
          <w:color w:val="000000"/>
          <w:szCs w:val="18"/>
          <w:lang w:eastAsia="es-ES"/>
        </w:rPr>
      </w:pP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 xml:space="preserve">A continuación, se hace constar el Análisis realizado, para 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 xml:space="preserve">cada una de </w:t>
      </w: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>la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>s</w:t>
      </w:r>
      <w:r w:rsidR="006B6102">
        <w:rPr>
          <w:rFonts w:ascii="Arial" w:eastAsia="Times New Roman" w:hAnsi="Arial" w:cs="Arial"/>
          <w:color w:val="000000"/>
          <w:szCs w:val="18"/>
          <w:lang w:eastAsia="es-ES"/>
        </w:rPr>
        <w:t xml:space="preserve"> partida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>s</w:t>
      </w:r>
      <w:r w:rsidR="006B6102">
        <w:rPr>
          <w:rFonts w:ascii="Arial" w:eastAsia="Times New Roman" w:hAnsi="Arial" w:cs="Arial"/>
          <w:color w:val="000000"/>
          <w:szCs w:val="18"/>
          <w:lang w:eastAsia="es-ES"/>
        </w:rPr>
        <w:t xml:space="preserve"> ofertada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>s en la L</w:t>
      </w: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 xml:space="preserve">icitación 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>P</w:t>
      </w: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 xml:space="preserve">ública </w:t>
      </w:r>
      <w:r w:rsidR="00C21B7F">
        <w:rPr>
          <w:rFonts w:ascii="Arial" w:eastAsia="Times New Roman" w:hAnsi="Arial" w:cs="Arial"/>
          <w:color w:val="000000"/>
          <w:szCs w:val="18"/>
          <w:lang w:eastAsia="es-ES"/>
        </w:rPr>
        <w:t>N</w:t>
      </w: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 xml:space="preserve">acional con número: </w:t>
      </w:r>
      <w:r w:rsidR="006F31B3">
        <w:rPr>
          <w:rFonts w:ascii="Arial" w:eastAsia="Times New Roman" w:hAnsi="Arial" w:cs="Arial"/>
          <w:b/>
          <w:color w:val="000000"/>
          <w:szCs w:val="18"/>
          <w:lang w:eastAsia="es-ES"/>
        </w:rPr>
        <w:t>…………………………………</w:t>
      </w:r>
      <w:r w:rsidR="008B033B">
        <w:rPr>
          <w:rFonts w:ascii="Arial" w:eastAsia="Times New Roman" w:hAnsi="Arial" w:cs="Arial"/>
          <w:b/>
          <w:color w:val="000000"/>
          <w:szCs w:val="18"/>
          <w:lang w:eastAsia="es-ES"/>
        </w:rPr>
        <w:t>.</w:t>
      </w:r>
    </w:p>
    <w:p w14:paraId="28731F7A" w14:textId="77777777" w:rsidR="00BE50E8" w:rsidRDefault="00BE50E8" w:rsidP="007D54A7">
      <w:pPr>
        <w:ind w:right="105"/>
        <w:jc w:val="both"/>
        <w:rPr>
          <w:rFonts w:ascii="Arial" w:eastAsia="Times New Roman" w:hAnsi="Arial" w:cs="Arial"/>
          <w:b/>
          <w:color w:val="000000"/>
          <w:szCs w:val="18"/>
          <w:lang w:eastAsia="es-ES"/>
        </w:rPr>
      </w:pPr>
    </w:p>
    <w:tbl>
      <w:tblPr>
        <w:tblW w:w="4926" w:type="pct"/>
        <w:tblLayout w:type="fixed"/>
        <w:tblLook w:val="04A0" w:firstRow="1" w:lastRow="0" w:firstColumn="1" w:lastColumn="0" w:noHBand="0" w:noVBand="1"/>
      </w:tblPr>
      <w:tblGrid>
        <w:gridCol w:w="1090"/>
        <w:gridCol w:w="1964"/>
        <w:gridCol w:w="1630"/>
        <w:gridCol w:w="2046"/>
        <w:gridCol w:w="4931"/>
        <w:gridCol w:w="1923"/>
      </w:tblGrid>
      <w:tr w:rsidR="00142FB2" w:rsidRPr="00180FC5" w14:paraId="6D63D916" w14:textId="77777777" w:rsidTr="006F000A">
        <w:trPr>
          <w:trHeight w:val="717"/>
        </w:trPr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1E10C5E0" w14:textId="77777777" w:rsidR="00E166CD" w:rsidRPr="00160979" w:rsidRDefault="00E166CD" w:rsidP="00034D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160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val="en-US"/>
              </w:rPr>
              <w:t>N° DE PARTIDA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0483DB40" w14:textId="77777777" w:rsidR="00E166CD" w:rsidRPr="00160979" w:rsidRDefault="00E166CD" w:rsidP="00034D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160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CONCEPTO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517ED48E" w14:textId="77777777" w:rsidR="00E166CD" w:rsidRPr="00160979" w:rsidRDefault="00E166CD" w:rsidP="00034D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160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FALLO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09AD2F2B" w14:textId="77777777" w:rsidR="00E166CD" w:rsidRPr="00180FC5" w:rsidRDefault="00E166CD" w:rsidP="00034D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06D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</w:rPr>
              <w:t>EMPRESA O PERSONA FÍSICA QUE OFERTA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53F74775" w14:textId="3918EF7A" w:rsidR="00E166CD" w:rsidRPr="00180FC5" w:rsidRDefault="00950324" w:rsidP="009503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60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 xml:space="preserve">RESUMEN </w:t>
            </w:r>
            <w:r w:rsidR="00E166CD" w:rsidRPr="001609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DEL ANÁLISIS POR EL QUE SE DA EL FALLO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9D08E"/>
            <w:vAlign w:val="center"/>
            <w:hideMark/>
          </w:tcPr>
          <w:p w14:paraId="507D2E3E" w14:textId="77777777" w:rsidR="00E166CD" w:rsidRPr="00180FC5" w:rsidRDefault="00E166CD" w:rsidP="00034D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80F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NOMBRE Y PUESTO DE QUIÉN EMITE EL FALLO</w:t>
            </w:r>
          </w:p>
        </w:tc>
      </w:tr>
      <w:tr w:rsidR="00714F19" w:rsidRPr="00180FC5" w14:paraId="1CE057C3" w14:textId="77777777" w:rsidTr="006F000A">
        <w:trPr>
          <w:trHeight w:val="1201"/>
        </w:trPr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C15A8" w14:textId="3FAA5A9C" w:rsidR="00714F19" w:rsidRPr="003021C6" w:rsidRDefault="00714F19" w:rsidP="009503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  <w:lang w:val="en-US"/>
              </w:rPr>
              <w:t>1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7A0D3" w14:textId="377C2A76" w:rsidR="00714F19" w:rsidRPr="00950324" w:rsidRDefault="00714F19" w:rsidP="0016097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1B3D8" w14:textId="2F7FE045" w:rsidR="00714F19" w:rsidRPr="005C5D43" w:rsidRDefault="00E35C16" w:rsidP="0095032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val="en-US"/>
              </w:rPr>
              <w:t>ADJUDICADA</w:t>
            </w:r>
          </w:p>
        </w:tc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6FD9C" w14:textId="21E9FEBB" w:rsidR="006F31B3" w:rsidRPr="00467E76" w:rsidRDefault="00467E76" w:rsidP="006F31B3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1. </w:t>
            </w:r>
          </w:p>
          <w:p w14:paraId="035F9141" w14:textId="18822A32" w:rsidR="00467E76" w:rsidRPr="00406DE6" w:rsidRDefault="00467E76" w:rsidP="009503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467E76">
              <w:rPr>
                <w:rFonts w:ascii="Arial" w:hAnsi="Arial" w:cs="Arial"/>
                <w:b/>
                <w:sz w:val="22"/>
                <w:szCs w:val="20"/>
              </w:rPr>
              <w:t>V.</w:t>
            </w:r>
          </w:p>
        </w:tc>
        <w:tc>
          <w:tcPr>
            <w:tcW w:w="1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CFC2C" w14:textId="619EE701" w:rsidR="00467E76" w:rsidRPr="006E3EFD" w:rsidRDefault="00467E76" w:rsidP="00467E76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6E3EFD">
              <w:rPr>
                <w:rFonts w:ascii="Arial" w:hAnsi="Arial" w:cs="Arial"/>
                <w:sz w:val="20"/>
                <w:szCs w:val="16"/>
              </w:rPr>
              <w:t xml:space="preserve">Derivado del análisis de las características de las propuestas técnicas de la empresa </w:t>
            </w:r>
            <w:r w:rsidR="006F31B3">
              <w:rPr>
                <w:rFonts w:ascii="Arial" w:hAnsi="Arial" w:cs="Arial"/>
                <w:b/>
                <w:sz w:val="20"/>
                <w:szCs w:val="18"/>
              </w:rPr>
              <w:t>………………….</w:t>
            </w:r>
            <w:r w:rsidRPr="006E3EF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y de las propuestas técnicas de la empresa </w:t>
            </w:r>
            <w:r w:rsidR="006F31B3">
              <w:rPr>
                <w:rFonts w:ascii="Arial" w:hAnsi="Arial" w:cs="Arial"/>
                <w:b/>
                <w:sz w:val="20"/>
                <w:szCs w:val="18"/>
              </w:rPr>
              <w:t>……………………………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; se determinó que ambas propuestas ofrecen y cumplen con las características y condiciones técnicas, para el equipo de cómputo solicitado por la Universidad. </w:t>
            </w:r>
          </w:p>
          <w:p w14:paraId="61E31832" w14:textId="77777777" w:rsidR="00467E76" w:rsidRPr="006E3EFD" w:rsidRDefault="00467E76" w:rsidP="00467E76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60242BE0" w14:textId="41CD9648" w:rsidR="00467E76" w:rsidRPr="006E3EFD" w:rsidRDefault="00467E76" w:rsidP="00467E76">
            <w:pPr>
              <w:jc w:val="both"/>
              <w:rPr>
                <w:rFonts w:ascii="Arial" w:hAnsi="Arial" w:cs="Arial"/>
                <w:sz w:val="20"/>
                <w:szCs w:val="16"/>
              </w:rPr>
            </w:pPr>
            <w:r w:rsidRPr="006E3EFD">
              <w:rPr>
                <w:rFonts w:ascii="Arial" w:hAnsi="Arial" w:cs="Arial"/>
                <w:sz w:val="20"/>
                <w:szCs w:val="16"/>
              </w:rPr>
              <w:t xml:space="preserve">También se observó que los precios de las ofertas económicas presentadas por ambas empresas, se encuentran dentro de los precios del mercado. Sin embargo, la oferta económica de la empresa </w:t>
            </w:r>
            <w:r w:rsidR="006F31B3">
              <w:rPr>
                <w:rFonts w:ascii="Arial" w:hAnsi="Arial" w:cs="Arial"/>
                <w:b/>
                <w:sz w:val="20"/>
                <w:szCs w:val="18"/>
              </w:rPr>
              <w:t>…………………………………….</w:t>
            </w:r>
            <w:r w:rsidRPr="006E3EFD">
              <w:rPr>
                <w:rFonts w:ascii="Arial" w:hAnsi="Arial" w:cs="Arial"/>
                <w:b/>
                <w:sz w:val="20"/>
                <w:szCs w:val="18"/>
              </w:rPr>
              <w:t xml:space="preserve">., 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es </w:t>
            </w:r>
            <w:r w:rsidR="00046777">
              <w:rPr>
                <w:rFonts w:ascii="Arial" w:hAnsi="Arial" w:cs="Arial"/>
                <w:sz w:val="20"/>
                <w:szCs w:val="16"/>
              </w:rPr>
              <w:t>más baja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 en relación a la oferta económica presentada por el otro participante.</w:t>
            </w:r>
          </w:p>
          <w:p w14:paraId="66B417ED" w14:textId="77777777" w:rsidR="00467E76" w:rsidRPr="006E3EFD" w:rsidRDefault="00467E76" w:rsidP="00467E76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27BD44EE" w14:textId="46795710" w:rsidR="00E10324" w:rsidRPr="00E10324" w:rsidRDefault="00467E76" w:rsidP="006F31B3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6E3EFD">
              <w:rPr>
                <w:rFonts w:ascii="Arial" w:hAnsi="Arial" w:cs="Arial"/>
                <w:sz w:val="20"/>
                <w:szCs w:val="16"/>
              </w:rPr>
              <w:t xml:space="preserve">De lo anterior, </w:t>
            </w:r>
            <w:r w:rsidRPr="006E3EFD">
              <w:rPr>
                <w:rFonts w:ascii="Arial" w:hAnsi="Arial" w:cs="Arial"/>
                <w:b/>
                <w:sz w:val="20"/>
                <w:szCs w:val="16"/>
              </w:rPr>
              <w:t xml:space="preserve">se decide adjudicar la Partida 1, 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a la empresa </w:t>
            </w:r>
            <w:r w:rsidR="006F31B3">
              <w:rPr>
                <w:rFonts w:ascii="Arial" w:hAnsi="Arial" w:cs="Arial"/>
                <w:b/>
                <w:sz w:val="20"/>
                <w:szCs w:val="18"/>
              </w:rPr>
              <w:t>………………………………</w:t>
            </w:r>
            <w:r w:rsidRPr="006E3EFD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Pr="006E3EFD">
              <w:rPr>
                <w:rFonts w:ascii="Arial" w:hAnsi="Arial" w:cs="Arial"/>
                <w:sz w:val="20"/>
                <w:szCs w:val="16"/>
              </w:rPr>
              <w:t xml:space="preserve">, considerando que cumple con las condiciones técnicas solicitadas y que su oferta económica, es la mejor opción para la Universidad. 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D6E35" w14:textId="77777777" w:rsidR="00160979" w:rsidRDefault="00467E76" w:rsidP="00E10324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Yaneth Faisal Padrón</w:t>
            </w:r>
          </w:p>
          <w:p w14:paraId="0EBE76F9" w14:textId="77777777" w:rsidR="00467E76" w:rsidRDefault="00467E76" w:rsidP="00E10324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</w:p>
          <w:p w14:paraId="14CD23BA" w14:textId="37D4A269" w:rsidR="00467E76" w:rsidRPr="00C329E9" w:rsidRDefault="00467E76" w:rsidP="00E10324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Encargada de la Dirección de Administración y Finanzas</w:t>
            </w:r>
          </w:p>
        </w:tc>
      </w:tr>
    </w:tbl>
    <w:p w14:paraId="09424BEC" w14:textId="3FE1F697" w:rsidR="001662D7" w:rsidRDefault="001662D7" w:rsidP="00C22A03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</w:p>
    <w:p w14:paraId="0A5D2922" w14:textId="77777777" w:rsidR="009537C6" w:rsidRDefault="009537C6" w:rsidP="008661E1">
      <w:pPr>
        <w:jc w:val="center"/>
        <w:rPr>
          <w:rFonts w:ascii="Arial" w:hAnsi="Arial" w:cs="Arial"/>
          <w:b/>
        </w:rPr>
      </w:pPr>
    </w:p>
    <w:p w14:paraId="1D028216" w14:textId="617BA3B8" w:rsidR="00714F19" w:rsidRDefault="00714F19" w:rsidP="00714F19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----------------------------------------------------------------</w:t>
      </w:r>
      <w:r w:rsidR="00503C01">
        <w:rPr>
          <w:rFonts w:ascii="Arial" w:eastAsia="Times New Roman" w:hAnsi="Arial" w:cs="Arial"/>
          <w:color w:val="000000"/>
          <w:lang w:eastAsia="es-ES"/>
        </w:rPr>
        <w:t>------</w:t>
      </w:r>
      <w:r>
        <w:rPr>
          <w:rFonts w:ascii="Arial" w:eastAsia="Times New Roman" w:hAnsi="Arial" w:cs="Arial"/>
          <w:color w:val="000000"/>
          <w:lang w:eastAsia="es-ES"/>
        </w:rPr>
        <w:t>---FIN DEL DICTÁMEN-------------------------------------------------------------------</w:t>
      </w:r>
    </w:p>
    <w:p w14:paraId="008E9209" w14:textId="77777777" w:rsidR="009537C6" w:rsidRDefault="009537C6" w:rsidP="00160979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</w:p>
    <w:p w14:paraId="2C6AAB35" w14:textId="65AEDE2F" w:rsidR="00160979" w:rsidRDefault="00160979" w:rsidP="00160979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  <w:r w:rsidRPr="00504F11"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PARTIDA</w:t>
      </w:r>
      <w:r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S ADJUDICADAS:</w:t>
      </w:r>
    </w:p>
    <w:p w14:paraId="1336D677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4ED078F2" w14:textId="401C6472" w:rsidR="00160979" w:rsidRPr="00C0625F" w:rsidRDefault="00160979" w:rsidP="00160979">
      <w:pPr>
        <w:ind w:right="247"/>
        <w:jc w:val="both"/>
        <w:rPr>
          <w:rFonts w:ascii="Arial" w:eastAsia="Times New Roman" w:hAnsi="Arial" w:cs="Arial"/>
          <w:b/>
          <w:color w:val="000000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Se hace constar a continuación, las partidas licitadas que fueron 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>ADJUDICADAS</w:t>
      </w: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Cs w:val="18"/>
          <w:lang w:eastAsia="es-ES"/>
        </w:rPr>
        <w:t>en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 la licitación: </w:t>
      </w:r>
      <w:r w:rsidR="006F31B3">
        <w:rPr>
          <w:rFonts w:ascii="Arial" w:eastAsia="Times New Roman" w:hAnsi="Arial" w:cs="Arial"/>
          <w:b/>
          <w:color w:val="000000"/>
          <w:szCs w:val="18"/>
          <w:lang w:eastAsia="es-ES"/>
        </w:rPr>
        <w:t>…………………….</w:t>
      </w:r>
      <w:r w:rsidR="00C0625F"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4. </w:t>
      </w: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>El sustento se enuncia en el apartado anterior de la presente acta: “Análisis para el Fallo”.</w:t>
      </w:r>
    </w:p>
    <w:p w14:paraId="2EBCA99E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tbl>
      <w:tblPr>
        <w:tblpPr w:leftFromText="141" w:rightFromText="141" w:vertAnchor="text" w:horzAnchor="margin" w:tblpY="134"/>
        <w:tblW w:w="13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2297"/>
        <w:gridCol w:w="1768"/>
        <w:gridCol w:w="1579"/>
        <w:gridCol w:w="1742"/>
        <w:gridCol w:w="2153"/>
        <w:gridCol w:w="1218"/>
        <w:gridCol w:w="2053"/>
      </w:tblGrid>
      <w:tr w:rsidR="00160979" w:rsidRPr="009D2DC3" w14:paraId="71A3CF85" w14:textId="77777777" w:rsidTr="009537C6">
        <w:trPr>
          <w:trHeight w:val="207"/>
        </w:trPr>
        <w:tc>
          <w:tcPr>
            <w:tcW w:w="139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CFBACA1" w14:textId="77777777" w:rsidR="00332CAC" w:rsidRDefault="00332CAC" w:rsidP="00724344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719EBC1E" w14:textId="7F887DAD" w:rsidR="00332CAC" w:rsidRPr="00C5519F" w:rsidRDefault="00332CAC" w:rsidP="00332CAC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“</w:t>
            </w:r>
            <w:r w:rsidR="00724344" w:rsidRPr="00332CAC">
              <w:rPr>
                <w:rFonts w:ascii="Arial" w:hAnsi="Arial" w:cs="Arial"/>
                <w:b/>
                <w:sz w:val="28"/>
                <w:szCs w:val="22"/>
              </w:rPr>
              <w:t xml:space="preserve">DISTRIBUIDORA Y COMERCIALIZADORA XCALAK </w:t>
            </w:r>
            <w:r w:rsidR="0026102D" w:rsidRPr="00332CAC">
              <w:rPr>
                <w:rFonts w:ascii="Arial" w:hAnsi="Arial" w:cs="Arial"/>
                <w:b/>
                <w:sz w:val="28"/>
                <w:szCs w:val="22"/>
              </w:rPr>
              <w:t>S.A. DE C.V.</w:t>
            </w:r>
            <w:r w:rsidR="00160979" w:rsidRPr="00332CAC">
              <w:rPr>
                <w:rFonts w:ascii="Arial" w:hAnsi="Arial" w:cs="Arial"/>
                <w:b/>
                <w:sz w:val="28"/>
                <w:szCs w:val="22"/>
              </w:rPr>
              <w:t>”</w:t>
            </w:r>
          </w:p>
        </w:tc>
      </w:tr>
      <w:tr w:rsidR="00160979" w:rsidRPr="009D2DC3" w14:paraId="5CC80E4F" w14:textId="77777777" w:rsidTr="009537C6">
        <w:trPr>
          <w:trHeight w:val="21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45D0EA3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PARTIDAS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1075DA7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CONCEPTO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2A0B2B9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TOTAL </w:t>
            </w:r>
          </w:p>
          <w:p w14:paraId="29F54225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(SIN  I.V.A.)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F73E3D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81B77DC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TOTAL ADJUDICADO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D21AA0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VIGENCIA DEL CONTRATO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42E97" w14:textId="77777777" w:rsidR="0016097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533034">
              <w:rPr>
                <w:rFonts w:ascii="Arial" w:eastAsia="Times New Roman" w:hAnsi="Arial" w:cs="Arial"/>
                <w:b/>
                <w:bCs/>
                <w:sz w:val="22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FIANZA</w:t>
            </w:r>
          </w:p>
          <w:p w14:paraId="138C0EC2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CONTRATO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F1ED46B" w14:textId="03D504D1" w:rsidR="00160979" w:rsidRPr="00DA75DB" w:rsidRDefault="00160979" w:rsidP="00DA2B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DA75DB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 xml:space="preserve">FECHA </w:t>
            </w:r>
            <w:r w:rsidR="00DA2B8A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MÁXIMA PARA LA ENTREGA DE LOS BIENES</w:t>
            </w:r>
          </w:p>
        </w:tc>
      </w:tr>
      <w:tr w:rsidR="00DA2B8A" w:rsidRPr="009D2DC3" w14:paraId="4B1C5BF9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9D17B" w14:textId="77777777" w:rsidR="00DA2B8A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160979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61AED" w14:textId="54440A70" w:rsidR="00DA2B8A" w:rsidRPr="009537C6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3B544" w14:textId="4E7AB379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DC0E6" w14:textId="55F5B702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E3789" w14:textId="08984E04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553F8A" w14:textId="59CE7C29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35087" w14:textId="679BA9D0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4F1C8" w14:textId="19BFA14C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DA2B8A" w:rsidRPr="009D2DC3" w14:paraId="783C0107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84D1" w14:textId="0783F171" w:rsidR="00DA2B8A" w:rsidRPr="00160979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2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EC2AEF" w14:textId="4C907AE2" w:rsidR="00DA2B8A" w:rsidRPr="009537C6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7C09B" w14:textId="4C3C9E44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4D379" w14:textId="378D8BE5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1A8A4" w14:textId="5151509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F73B3" w14:textId="7777777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063E85" w14:textId="0D7355DA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93968" w14:textId="36BCF018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DA2B8A" w:rsidRPr="009D2DC3" w14:paraId="1052BAD7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6CD40" w14:textId="22E3F956" w:rsidR="00DA2B8A" w:rsidRPr="00160979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4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CE8F7" w14:textId="311C361A" w:rsidR="00DA2B8A" w:rsidRPr="00CF03AD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8227F7" w14:textId="3AA0424C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441F92" w14:textId="36FD9DEC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C1328" w14:textId="5DC70452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7CDAE" w14:textId="7777777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A78A2" w14:textId="1CB14DC3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2B265" w14:textId="0953A389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DA2B8A" w:rsidRPr="009D2DC3" w14:paraId="3534558A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51047" w14:textId="03FFA7F7" w:rsidR="00DA2B8A" w:rsidRPr="00160979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7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E2A0A" w14:textId="0B3DB3F2" w:rsidR="00DA2B8A" w:rsidRPr="00CF03AD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3FAEF6" w14:textId="33778533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7B801" w14:textId="16C58B23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AF7BF" w14:textId="22544AC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F3E1E" w14:textId="7777777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ED5BE" w14:textId="5900E2D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6AD9DB" w14:textId="68B577F0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DA2B8A" w:rsidRPr="009D2DC3" w14:paraId="615430CE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D2455" w14:textId="73D53E4E" w:rsidR="00DA2B8A" w:rsidRPr="00160979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8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77452" w14:textId="1D058364" w:rsidR="00DA2B8A" w:rsidRPr="00406DE6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8"/>
                <w:lang w:val="en-US"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764468" w14:textId="73C30E39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2B22B8" w14:textId="2FEB5FB2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DFDDFC" w14:textId="592D0A2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3F12E" w14:textId="77777777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82303" w14:textId="120B4A5E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417DC" w14:textId="14C722BC" w:rsidR="00DA2B8A" w:rsidRPr="00ED0960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DA2B8A" w:rsidRPr="009D2DC3" w14:paraId="1F06D358" w14:textId="77777777" w:rsidTr="009537C6">
        <w:trPr>
          <w:trHeight w:val="247"/>
        </w:trPr>
        <w:tc>
          <w:tcPr>
            <w:tcW w:w="1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142E4" w14:textId="77777777" w:rsidR="00DA2B8A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22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FD9BA" w14:textId="77777777" w:rsidR="00DA2B8A" w:rsidRPr="006F38EB" w:rsidRDefault="00DA2B8A" w:rsidP="00DA2B8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0978E" w14:textId="0C51E559" w:rsidR="00DA2B8A" w:rsidRPr="00DA2B8A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2D40A" w14:textId="48875EEF" w:rsidR="00DA2B8A" w:rsidRPr="00DA2B8A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D58FB" w14:textId="6F526F5E" w:rsidR="00DA2B8A" w:rsidRPr="00DA2B8A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B4463" w14:textId="77777777" w:rsidR="00DA2B8A" w:rsidRPr="006B5330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14:paraId="135B7471" w14:textId="77777777" w:rsidR="00DA2B8A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14:paraId="368ECACC" w14:textId="77777777" w:rsidR="00DA2B8A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3E6ABA3" w14:textId="77777777" w:rsidR="00160979" w:rsidRDefault="00160979" w:rsidP="00160979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19A6DAF" w14:textId="77777777" w:rsidR="007F54B6" w:rsidRDefault="007F54B6" w:rsidP="00160979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</w:p>
    <w:p w14:paraId="728E21E5" w14:textId="0DEE7F68" w:rsidR="00160979" w:rsidRDefault="00160979" w:rsidP="00160979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  <w:r w:rsidRPr="00504F11"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PARTIDA</w:t>
      </w:r>
      <w:r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S ADJUDICADAS:</w:t>
      </w:r>
    </w:p>
    <w:p w14:paraId="51B744E1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7EDA3AC9" w14:textId="25AC5E65" w:rsidR="00160979" w:rsidRDefault="00160979" w:rsidP="00160979">
      <w:pPr>
        <w:ind w:right="247"/>
        <w:jc w:val="both"/>
        <w:rPr>
          <w:rFonts w:ascii="Arial" w:eastAsia="Times New Roman" w:hAnsi="Arial" w:cs="Arial"/>
          <w:b/>
          <w:color w:val="000000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Se hace constar a continuación, las partidas licitadas que fueron 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>ADJUDICADAS</w:t>
      </w: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Cs w:val="18"/>
          <w:lang w:eastAsia="es-ES"/>
        </w:rPr>
        <w:t>en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 la licitación: </w:t>
      </w:r>
      <w:r w:rsidR="006F31B3">
        <w:rPr>
          <w:rFonts w:ascii="Arial" w:eastAsia="Times New Roman" w:hAnsi="Arial" w:cs="Arial"/>
          <w:b/>
          <w:color w:val="000000"/>
          <w:szCs w:val="18"/>
          <w:lang w:eastAsia="es-ES"/>
        </w:rPr>
        <w:t>……………………………..</w:t>
      </w:r>
      <w:r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. </w:t>
      </w:r>
    </w:p>
    <w:p w14:paraId="44E0DA09" w14:textId="5FD71EB1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>El sustento se enuncia en el apartado anterior de la presente acta: “Análisis para el Fallo”.</w:t>
      </w:r>
    </w:p>
    <w:p w14:paraId="5AC149BC" w14:textId="77777777" w:rsidR="007F54B6" w:rsidRDefault="007F54B6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tbl>
      <w:tblPr>
        <w:tblpPr w:leftFromText="141" w:rightFromText="141" w:vertAnchor="text" w:horzAnchor="margin" w:tblpY="134"/>
        <w:tblW w:w="13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2210"/>
        <w:gridCol w:w="1698"/>
        <w:gridCol w:w="1542"/>
        <w:gridCol w:w="1698"/>
        <w:gridCol w:w="2063"/>
        <w:gridCol w:w="1160"/>
        <w:gridCol w:w="1953"/>
      </w:tblGrid>
      <w:tr w:rsidR="00160979" w:rsidRPr="009D2DC3" w14:paraId="4F25AC32" w14:textId="77777777" w:rsidTr="007F54B6">
        <w:trPr>
          <w:trHeight w:val="719"/>
        </w:trPr>
        <w:tc>
          <w:tcPr>
            <w:tcW w:w="133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29E56E6D" w14:textId="77777777" w:rsidR="00332CAC" w:rsidRDefault="00332CAC" w:rsidP="0026102D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  <w:p w14:paraId="44320CE6" w14:textId="11C767CA" w:rsidR="00160979" w:rsidRPr="00406DE6" w:rsidRDefault="00160979" w:rsidP="002610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“</w:t>
            </w:r>
            <w:r w:rsidR="00DA2B8A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7F54B6">
              <w:rPr>
                <w:rFonts w:ascii="Arial" w:hAnsi="Arial" w:cs="Arial"/>
                <w:b/>
                <w:sz w:val="28"/>
                <w:szCs w:val="22"/>
              </w:rPr>
              <w:t xml:space="preserve">SERVICIOS INTEGRALES EN INFORMÁTICA </w:t>
            </w:r>
            <w:r w:rsidR="0026102D">
              <w:rPr>
                <w:rFonts w:ascii="Arial" w:hAnsi="Arial" w:cs="Arial"/>
                <w:b/>
                <w:sz w:val="28"/>
                <w:szCs w:val="22"/>
              </w:rPr>
              <w:t>S.A. DE C.V.</w:t>
            </w:r>
            <w:r w:rsidR="00DA2B8A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2"/>
              </w:rPr>
              <w:t>”</w:t>
            </w:r>
          </w:p>
        </w:tc>
      </w:tr>
      <w:tr w:rsidR="00160979" w:rsidRPr="009D2DC3" w14:paraId="7FBFFA67" w14:textId="77777777" w:rsidTr="00DA2B8A">
        <w:trPr>
          <w:trHeight w:val="753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34BDAE5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PARTIDAS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0197023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CONCEPTO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AEFCCC0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TOTAL </w:t>
            </w:r>
          </w:p>
          <w:p w14:paraId="4C8EBA04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(SIN  I.V.A.)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A83043F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46A1BB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TOTAL ADJUDICADO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3B7494B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VIGENCIA DEL CONTRATO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838B39" w14:textId="77777777" w:rsidR="0016097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533034">
              <w:rPr>
                <w:rFonts w:ascii="Arial" w:eastAsia="Times New Roman" w:hAnsi="Arial" w:cs="Arial"/>
                <w:b/>
                <w:bCs/>
                <w:sz w:val="22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FIANZA</w:t>
            </w:r>
          </w:p>
          <w:p w14:paraId="768106C2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CONTRATO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EED46BF" w14:textId="606B12A1" w:rsidR="00160979" w:rsidRPr="00DA75DB" w:rsidRDefault="00DA2B8A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DA75DB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MÁXIMA PARA LA ENTREGA DE LOS BIENES</w:t>
            </w:r>
          </w:p>
        </w:tc>
      </w:tr>
      <w:tr w:rsidR="00DA2B8A" w:rsidRPr="009D2DC3" w14:paraId="09A8BBD4" w14:textId="77777777" w:rsidTr="00DA2B8A">
        <w:trPr>
          <w:trHeight w:val="85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64CA4" w14:textId="19733E6E" w:rsidR="00DA2B8A" w:rsidRPr="007F54B6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</w:pPr>
            <w:r w:rsidRPr="007F54B6"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  <w:t>3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E6CF93" w14:textId="5B776CF1" w:rsidR="00DA2B8A" w:rsidRPr="006F38EB" w:rsidRDefault="00DA2B8A" w:rsidP="00DA2B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60362" w14:textId="2BF119CC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ACB44D" w14:textId="271A02FB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D9E73" w14:textId="1DD247D2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48F9F" w14:textId="329E68CC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6AB8B" w14:textId="0659805F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1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FB2BC" w14:textId="67717319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</w:tr>
      <w:tr w:rsidR="00DA2B8A" w:rsidRPr="009D2DC3" w14:paraId="25A823D8" w14:textId="77777777" w:rsidTr="00DA2B8A">
        <w:trPr>
          <w:trHeight w:val="85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87C0D" w14:textId="0636ACC1" w:rsidR="00DA2B8A" w:rsidRPr="007F54B6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</w:pPr>
            <w:r w:rsidRPr="007F54B6"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  <w:t>5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BE9A6" w14:textId="57E5BA90" w:rsidR="00DA2B8A" w:rsidRPr="006F38EB" w:rsidRDefault="00DA2B8A" w:rsidP="00DA2B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F4093" w14:textId="37F1F235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D14E1" w14:textId="51B8C1DC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6CE89" w14:textId="0F9B3E7C" w:rsidR="00DA2B8A" w:rsidRPr="0039292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0E2C99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A05C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1946F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</w:tr>
      <w:tr w:rsidR="00DA2B8A" w:rsidRPr="009D2DC3" w14:paraId="20558EF8" w14:textId="77777777" w:rsidTr="00DA2B8A">
        <w:trPr>
          <w:trHeight w:val="85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0F336" w14:textId="66043695" w:rsidR="00DA2B8A" w:rsidRPr="007F54B6" w:rsidRDefault="00DA2B8A" w:rsidP="00DA2B8A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</w:pPr>
            <w:r w:rsidRPr="007F54B6"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  <w:t>6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2F4592" w14:textId="2197394E" w:rsidR="00DA2B8A" w:rsidRPr="00332CAC" w:rsidRDefault="00DA2B8A" w:rsidP="00DA2B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CD28C" w14:textId="56AF63DF" w:rsidR="00DA2B8A" w:rsidRPr="00332CAC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61CE6" w14:textId="76DEA6BC" w:rsidR="00DA2B8A" w:rsidRPr="00332CAC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F8DCD" w14:textId="233301F4" w:rsidR="00DA2B8A" w:rsidRPr="00332CAC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FE10A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9283C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19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932FB" w14:textId="77777777" w:rsidR="00DA2B8A" w:rsidRPr="00694E18" w:rsidRDefault="00DA2B8A" w:rsidP="00DA2B8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</w:tr>
      <w:tr w:rsidR="00332CAC" w:rsidRPr="009D2DC3" w14:paraId="5EC2B7EE" w14:textId="77777777" w:rsidTr="00DA2B8A">
        <w:trPr>
          <w:trHeight w:val="855"/>
        </w:trPr>
        <w:tc>
          <w:tcPr>
            <w:tcW w:w="10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A6C37" w14:textId="77777777" w:rsid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22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6364C" w14:textId="77777777" w:rsidR="00332CAC" w:rsidRPr="00332CAC" w:rsidRDefault="00332CAC" w:rsidP="00332CAC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6DE3EB" w14:textId="416F0FF7" w:rsidR="00332CAC" w:rsidRP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CD6DD6" w14:textId="210E6CC2" w:rsidR="00332CAC" w:rsidRP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B7ECF" w14:textId="417E3044" w:rsidR="00332CAC" w:rsidRP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2"/>
                <w:lang w:eastAsia="es-MX"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3CC3C3" w14:textId="77777777" w:rsidR="00332CAC" w:rsidRPr="006B5330" w:rsidRDefault="00332CAC" w:rsidP="00332C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14:paraId="1D2ECD49" w14:textId="77777777" w:rsid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53" w:type="dxa"/>
            <w:tcBorders>
              <w:top w:val="single" w:sz="12" w:space="0" w:color="auto"/>
            </w:tcBorders>
            <w:vAlign w:val="center"/>
          </w:tcPr>
          <w:p w14:paraId="27861AE6" w14:textId="77777777" w:rsidR="00332CAC" w:rsidRDefault="00332CAC" w:rsidP="00332CA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16FF26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3D1C1688" w14:textId="77777777" w:rsidR="00160979" w:rsidRDefault="00160979" w:rsidP="00C22A03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73B28F98" w14:textId="3DE3FD0F" w:rsidR="00143AC1" w:rsidRDefault="00143AC1" w:rsidP="00A07478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A422A53" w14:textId="77777777" w:rsidR="00160979" w:rsidRDefault="00160979" w:rsidP="00160979">
      <w:pPr>
        <w:jc w:val="center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  <w:r w:rsidRPr="00504F11"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PARTIDA</w:t>
      </w:r>
      <w:r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t>S ADJUDICADAS:</w:t>
      </w:r>
    </w:p>
    <w:p w14:paraId="275E5F7C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6A81EDC3" w14:textId="5A6A47A6" w:rsidR="00160979" w:rsidRDefault="00160979" w:rsidP="00160979">
      <w:pPr>
        <w:ind w:right="247"/>
        <w:jc w:val="both"/>
        <w:rPr>
          <w:rFonts w:ascii="Arial" w:eastAsia="Times New Roman" w:hAnsi="Arial" w:cs="Arial"/>
          <w:b/>
          <w:color w:val="000000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Se hace constar a continuación, las partidas licitadas que fueron 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>ADJUDICADAS</w:t>
      </w:r>
      <w:r>
        <w:rPr>
          <w:rFonts w:ascii="Arial" w:eastAsia="Times New Roman" w:hAnsi="Arial" w:cs="Arial"/>
          <w:color w:val="000000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b/>
          <w:color w:val="000000"/>
          <w:szCs w:val="18"/>
          <w:lang w:eastAsia="es-ES"/>
        </w:rPr>
        <w:t>en</w:t>
      </w:r>
      <w:r w:rsidRPr="00C125CC"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 la licitación: </w:t>
      </w:r>
      <w:r w:rsidR="006F31B3">
        <w:rPr>
          <w:rFonts w:ascii="Arial" w:eastAsia="Times New Roman" w:hAnsi="Arial" w:cs="Arial"/>
          <w:b/>
          <w:color w:val="000000"/>
          <w:szCs w:val="18"/>
          <w:lang w:eastAsia="es-ES"/>
        </w:rPr>
        <w:t>…………………………</w:t>
      </w:r>
      <w:r>
        <w:rPr>
          <w:rFonts w:ascii="Arial" w:eastAsia="Times New Roman" w:hAnsi="Arial" w:cs="Arial"/>
          <w:b/>
          <w:color w:val="000000"/>
          <w:szCs w:val="18"/>
          <w:lang w:eastAsia="es-ES"/>
        </w:rPr>
        <w:t xml:space="preserve">. </w:t>
      </w:r>
    </w:p>
    <w:p w14:paraId="1BAC4F1F" w14:textId="1A869D44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  <w:r w:rsidRPr="00C125CC">
        <w:rPr>
          <w:rFonts w:ascii="Arial" w:eastAsia="Times New Roman" w:hAnsi="Arial" w:cs="Arial"/>
          <w:color w:val="000000"/>
          <w:szCs w:val="18"/>
          <w:lang w:eastAsia="es-ES"/>
        </w:rPr>
        <w:t>El sustento se enuncia en el apartado anterior de la presente acta: “Análisis para el Fallo”.</w:t>
      </w:r>
    </w:p>
    <w:p w14:paraId="3C6411E2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tbl>
      <w:tblPr>
        <w:tblpPr w:leftFromText="141" w:rightFromText="141" w:vertAnchor="text" w:horzAnchor="margin" w:tblpY="134"/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2212"/>
        <w:gridCol w:w="1707"/>
        <w:gridCol w:w="1550"/>
        <w:gridCol w:w="1707"/>
        <w:gridCol w:w="2045"/>
        <w:gridCol w:w="1166"/>
        <w:gridCol w:w="1947"/>
      </w:tblGrid>
      <w:tr w:rsidR="00160979" w:rsidRPr="009D2DC3" w14:paraId="4485CEEB" w14:textId="77777777" w:rsidTr="00332CAC">
        <w:trPr>
          <w:trHeight w:val="329"/>
        </w:trPr>
        <w:tc>
          <w:tcPr>
            <w:tcW w:w="134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5F9C253" w14:textId="77777777" w:rsidR="00332CAC" w:rsidRDefault="00332CAC" w:rsidP="00CF03AD">
            <w:pPr>
              <w:jc w:val="center"/>
              <w:rPr>
                <w:rFonts w:ascii="Arial" w:hAnsi="Arial" w:cs="Arial"/>
                <w:b/>
                <w:sz w:val="36"/>
                <w:szCs w:val="22"/>
              </w:rPr>
            </w:pPr>
          </w:p>
          <w:p w14:paraId="629D384D" w14:textId="62DE51EC" w:rsidR="00160979" w:rsidRPr="00406DE6" w:rsidRDefault="00160979" w:rsidP="00CF03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</w:rPr>
            </w:pPr>
            <w:r w:rsidRPr="00C5519F">
              <w:rPr>
                <w:rFonts w:ascii="Arial" w:hAnsi="Arial" w:cs="Arial"/>
                <w:b/>
                <w:sz w:val="36"/>
                <w:szCs w:val="22"/>
              </w:rPr>
              <w:lastRenderedPageBreak/>
              <w:t>“</w:t>
            </w:r>
            <w:r w:rsidR="00CF03AD" w:rsidRPr="00CF03AD">
              <w:rPr>
                <w:rFonts w:ascii="Arial" w:eastAsia="Times New Roman" w:hAnsi="Arial" w:cs="Arial"/>
                <w:b/>
                <w:color w:val="000000"/>
                <w:sz w:val="32"/>
                <w:lang w:eastAsia="es-ES"/>
              </w:rPr>
              <w:t>SHENI CONSTRUCCIONES S. DE R.L. DE C.V.</w:t>
            </w:r>
            <w:r w:rsidR="00C5519F" w:rsidRPr="00C5519F">
              <w:rPr>
                <w:rFonts w:ascii="Arial" w:hAnsi="Arial" w:cs="Arial"/>
                <w:b/>
                <w:sz w:val="36"/>
                <w:szCs w:val="22"/>
              </w:rPr>
              <w:t xml:space="preserve"> </w:t>
            </w:r>
            <w:r w:rsidRPr="00C5519F">
              <w:rPr>
                <w:rFonts w:ascii="Arial" w:hAnsi="Arial" w:cs="Arial"/>
                <w:b/>
                <w:sz w:val="36"/>
                <w:szCs w:val="22"/>
              </w:rPr>
              <w:t>”</w:t>
            </w:r>
          </w:p>
        </w:tc>
      </w:tr>
      <w:tr w:rsidR="00160979" w:rsidRPr="009D2DC3" w14:paraId="68CBF8D3" w14:textId="77777777" w:rsidTr="00332CAC">
        <w:trPr>
          <w:trHeight w:val="488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C5FEB41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lastRenderedPageBreak/>
              <w:t>PARTIDAS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6D10D4E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CONCEPTO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CF84A5D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TOTAL </w:t>
            </w:r>
          </w:p>
          <w:p w14:paraId="5C49DA9A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(SIN  I.V.A.)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85439DD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  <w:r w:rsidRPr="00005E89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.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23C86AF" w14:textId="77777777" w:rsidR="00160979" w:rsidRPr="00005E8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TOTAL ADJUDICADO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07D8A5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VIGENCIA DEL CONTRATO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30EE92A" w14:textId="77777777" w:rsidR="00160979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533034">
              <w:rPr>
                <w:rFonts w:ascii="Arial" w:eastAsia="Times New Roman" w:hAnsi="Arial" w:cs="Arial"/>
                <w:b/>
                <w:bCs/>
                <w:sz w:val="22"/>
                <w:lang w:eastAsia="es-MX"/>
              </w:rPr>
              <w:t xml:space="preserve">%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FIANZA</w:t>
            </w:r>
          </w:p>
          <w:p w14:paraId="0E13C514" w14:textId="77777777" w:rsidR="00160979" w:rsidRPr="00DA75DB" w:rsidRDefault="00160979" w:rsidP="007105A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CONTRATO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77C5B6C" w14:textId="7DB79B4A" w:rsidR="00160979" w:rsidRPr="00DA75DB" w:rsidRDefault="00160979" w:rsidP="00DA2B8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DA75DB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 xml:space="preserve">FECHA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 xml:space="preserve">MÁXIMA </w:t>
            </w:r>
            <w:r w:rsidR="00DA2B8A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PARA CULMINAR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 xml:space="preserve"> LOS SERVICIOS</w:t>
            </w:r>
          </w:p>
        </w:tc>
      </w:tr>
      <w:tr w:rsidR="001561E6" w:rsidRPr="009D2DC3" w14:paraId="69BBD2B4" w14:textId="77777777" w:rsidTr="00332CAC">
        <w:trPr>
          <w:trHeight w:val="555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5B880" w14:textId="1779B7C2" w:rsidR="001561E6" w:rsidRPr="001561E6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</w:pPr>
            <w:r w:rsidRPr="001561E6"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  <w:t>14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3FE64" w14:textId="139081B4" w:rsidR="001561E6" w:rsidRPr="006F38EB" w:rsidRDefault="001561E6" w:rsidP="001561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2E76B" w14:textId="0F6AE99A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4CA57" w14:textId="4C846D88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534500" w14:textId="620DF532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8AB8DC" w14:textId="138E547F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2C209" w14:textId="06B2C724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AC59D" w14:textId="54601FDA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</w:tr>
      <w:tr w:rsidR="001561E6" w:rsidRPr="009D2DC3" w14:paraId="78B36596" w14:textId="77777777" w:rsidTr="00332CAC">
        <w:trPr>
          <w:trHeight w:val="555"/>
        </w:trPr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D69B8" w14:textId="1069EEE3" w:rsidR="001561E6" w:rsidRPr="001561E6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</w:pPr>
            <w:r w:rsidRPr="001561E6">
              <w:rPr>
                <w:rFonts w:ascii="Arial" w:eastAsia="Times New Roman" w:hAnsi="Arial" w:cs="Arial"/>
                <w:b/>
                <w:color w:val="000000"/>
                <w:sz w:val="32"/>
                <w:lang w:val="en-US"/>
              </w:rPr>
              <w:t>15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2D9548" w14:textId="72CB33A9" w:rsidR="001561E6" w:rsidRPr="006F38EB" w:rsidRDefault="001561E6" w:rsidP="001561E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C4B209" w14:textId="2260B34C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EFD07" w14:textId="28F6E29F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DD5D3" w14:textId="29CC982E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0E928" w14:textId="77777777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D4D6A" w14:textId="77777777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FC9F4" w14:textId="77777777" w:rsidR="001561E6" w:rsidRPr="00694E1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</w:p>
        </w:tc>
      </w:tr>
      <w:tr w:rsidR="001561E6" w:rsidRPr="009D2DC3" w14:paraId="19B5DA85" w14:textId="77777777" w:rsidTr="00332CAC">
        <w:trPr>
          <w:trHeight w:val="555"/>
        </w:trPr>
        <w:tc>
          <w:tcPr>
            <w:tcW w:w="10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8F25D9" w14:textId="77777777" w:rsidR="001561E6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22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BD19F" w14:textId="77777777" w:rsidR="001561E6" w:rsidRPr="006F38EB" w:rsidRDefault="001561E6" w:rsidP="001561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es-MX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9587CB" w14:textId="4DA7FC3E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75814" w14:textId="5C268ACF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ACF3B" w14:textId="7889DE6A" w:rsidR="001561E6" w:rsidRPr="00392928" w:rsidRDefault="001561E6" w:rsidP="001561E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0"/>
              </w:rPr>
            </w:pPr>
          </w:p>
        </w:tc>
        <w:tc>
          <w:tcPr>
            <w:tcW w:w="2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CEDB6" w14:textId="77777777" w:rsidR="001561E6" w:rsidRPr="006B5330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14:paraId="293852CF" w14:textId="77777777" w:rsidR="001561E6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vAlign w:val="center"/>
          </w:tcPr>
          <w:p w14:paraId="70CD940E" w14:textId="77777777" w:rsidR="001561E6" w:rsidRDefault="001561E6" w:rsidP="001561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08CD67D" w14:textId="77777777" w:rsidR="00160979" w:rsidRDefault="00160979" w:rsidP="00160979">
      <w:pPr>
        <w:ind w:right="247"/>
        <w:jc w:val="both"/>
        <w:rPr>
          <w:rFonts w:ascii="Arial" w:eastAsia="Times New Roman" w:hAnsi="Arial" w:cs="Arial"/>
          <w:color w:val="000000"/>
          <w:szCs w:val="18"/>
          <w:lang w:eastAsia="es-ES"/>
        </w:rPr>
      </w:pPr>
    </w:p>
    <w:p w14:paraId="00E45228" w14:textId="01F524B8" w:rsidR="00EA20E6" w:rsidRDefault="00A07478" w:rsidP="00C22A03">
      <w:pPr>
        <w:jc w:val="both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</w:pPr>
      <w:r w:rsidRPr="00960D75">
        <w:rPr>
          <w:rFonts w:ascii="Arial" w:eastAsia="Times New Roman" w:hAnsi="Arial" w:cs="Arial"/>
          <w:color w:val="000000"/>
          <w:lang w:eastAsia="es-ES"/>
        </w:rPr>
        <w:t xml:space="preserve">Se hace constar, que el fallo antes descrito en el presente acto, resultó de la revisión realizada </w:t>
      </w:r>
      <w:r w:rsidR="00C0625F">
        <w:rPr>
          <w:rFonts w:ascii="Arial" w:eastAsia="Times New Roman" w:hAnsi="Arial" w:cs="Arial"/>
          <w:color w:val="000000"/>
          <w:lang w:eastAsia="es-ES"/>
        </w:rPr>
        <w:t xml:space="preserve">por </w:t>
      </w:r>
      <w:r w:rsidR="001561E6">
        <w:rPr>
          <w:rFonts w:ascii="Arial" w:eastAsia="Times New Roman" w:hAnsi="Arial" w:cs="Arial"/>
          <w:color w:val="000000"/>
          <w:lang w:eastAsia="es-ES"/>
        </w:rPr>
        <w:t>la Dirección de Administración y Finanzas</w:t>
      </w:r>
      <w:r w:rsidR="00C0625F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960D75">
        <w:rPr>
          <w:rFonts w:ascii="Arial" w:eastAsia="Times New Roman" w:hAnsi="Arial" w:cs="Arial"/>
          <w:color w:val="000000"/>
          <w:lang w:eastAsia="es-ES"/>
        </w:rPr>
        <w:t>a las respectivas propuestas té</w:t>
      </w:r>
      <w:r w:rsidR="00A91E42" w:rsidRPr="00960D75">
        <w:rPr>
          <w:rFonts w:ascii="Arial" w:eastAsia="Times New Roman" w:hAnsi="Arial" w:cs="Arial"/>
          <w:color w:val="000000"/>
          <w:lang w:eastAsia="es-ES"/>
        </w:rPr>
        <w:t xml:space="preserve">cnicas y económicas presentadas para </w:t>
      </w:r>
      <w:r w:rsidR="00FE64E7" w:rsidRPr="00960D75">
        <w:rPr>
          <w:rFonts w:ascii="Arial" w:eastAsia="Times New Roman" w:hAnsi="Arial" w:cs="Arial"/>
          <w:color w:val="000000"/>
          <w:lang w:eastAsia="es-ES"/>
        </w:rPr>
        <w:t xml:space="preserve">cada </w:t>
      </w:r>
      <w:r w:rsidRPr="00960D75">
        <w:rPr>
          <w:rFonts w:ascii="Arial" w:eastAsia="Times New Roman" w:hAnsi="Arial" w:cs="Arial"/>
          <w:color w:val="000000"/>
          <w:lang w:eastAsia="es-ES"/>
        </w:rPr>
        <w:t>partida ofertada por los licitantes;</w:t>
      </w:r>
      <w:r w:rsidR="00EC2D6E" w:rsidRPr="00960D75">
        <w:rPr>
          <w:rFonts w:ascii="Arial" w:eastAsia="Times New Roman" w:hAnsi="Arial" w:cs="Arial"/>
          <w:color w:val="000000"/>
          <w:lang w:eastAsia="es-ES"/>
        </w:rPr>
        <w:t xml:space="preserve"> con lo que se determinó que la</w:t>
      </w:r>
      <w:r w:rsidR="00960D75" w:rsidRPr="00960D75">
        <w:rPr>
          <w:rFonts w:ascii="Arial" w:eastAsia="Times New Roman" w:hAnsi="Arial" w:cs="Arial"/>
          <w:color w:val="000000"/>
          <w:lang w:eastAsia="es-ES"/>
        </w:rPr>
        <w:t>s</w:t>
      </w:r>
      <w:r w:rsidRPr="00960D75">
        <w:rPr>
          <w:rFonts w:ascii="Arial" w:eastAsia="Times New Roman" w:hAnsi="Arial" w:cs="Arial"/>
          <w:color w:val="000000"/>
          <w:lang w:eastAsia="es-ES"/>
        </w:rPr>
        <w:t xml:space="preserve"> empresa</w:t>
      </w:r>
      <w:r w:rsidR="00960D75" w:rsidRPr="00960D75">
        <w:rPr>
          <w:rFonts w:ascii="Arial" w:eastAsia="Times New Roman" w:hAnsi="Arial" w:cs="Arial"/>
          <w:color w:val="000000"/>
          <w:lang w:eastAsia="es-ES"/>
        </w:rPr>
        <w:t>s</w:t>
      </w:r>
      <w:r w:rsidRPr="00960D75">
        <w:rPr>
          <w:rFonts w:ascii="Arial" w:eastAsia="Times New Roman" w:hAnsi="Arial" w:cs="Arial"/>
          <w:color w:val="000000"/>
          <w:lang w:eastAsia="es-ES"/>
        </w:rPr>
        <w:t xml:space="preserve"> adjudicada</w:t>
      </w:r>
      <w:r w:rsidR="00960D75" w:rsidRPr="00960D75">
        <w:rPr>
          <w:rFonts w:ascii="Arial" w:eastAsia="Times New Roman" w:hAnsi="Arial" w:cs="Arial"/>
          <w:color w:val="000000"/>
          <w:lang w:eastAsia="es-ES"/>
        </w:rPr>
        <w:t>s</w:t>
      </w:r>
      <w:r w:rsidRPr="00960D75">
        <w:rPr>
          <w:rFonts w:ascii="Arial" w:eastAsia="Times New Roman" w:hAnsi="Arial" w:cs="Arial"/>
          <w:color w:val="000000"/>
          <w:lang w:eastAsia="es-ES"/>
        </w:rPr>
        <w:t>; cuenta con experiencia en el ramo, y que las condiciones que ofrece</w:t>
      </w:r>
      <w:r w:rsidR="00C0625F">
        <w:rPr>
          <w:rFonts w:ascii="Arial" w:eastAsia="Times New Roman" w:hAnsi="Arial" w:cs="Arial"/>
          <w:color w:val="000000"/>
          <w:lang w:eastAsia="es-ES"/>
        </w:rPr>
        <w:t>n</w:t>
      </w:r>
      <w:r w:rsidRPr="00960D75">
        <w:rPr>
          <w:rFonts w:ascii="Arial" w:eastAsia="Times New Roman" w:hAnsi="Arial" w:cs="Arial"/>
          <w:color w:val="000000"/>
          <w:lang w:eastAsia="es-ES"/>
        </w:rPr>
        <w:t xml:space="preserve"> técnica</w:t>
      </w:r>
      <w:r w:rsidR="00C0625F">
        <w:rPr>
          <w:rFonts w:ascii="Arial" w:eastAsia="Times New Roman" w:hAnsi="Arial" w:cs="Arial"/>
          <w:color w:val="000000"/>
          <w:lang w:eastAsia="es-ES"/>
        </w:rPr>
        <w:t>s</w:t>
      </w:r>
      <w:r w:rsidR="00FE64E7" w:rsidRPr="00960D75">
        <w:rPr>
          <w:rFonts w:ascii="Arial" w:eastAsia="Times New Roman" w:hAnsi="Arial" w:cs="Arial"/>
          <w:color w:val="000000"/>
          <w:lang w:eastAsia="es-ES"/>
        </w:rPr>
        <w:t xml:space="preserve"> y económica</w:t>
      </w:r>
      <w:r w:rsidR="00C0625F">
        <w:rPr>
          <w:rFonts w:ascii="Arial" w:eastAsia="Times New Roman" w:hAnsi="Arial" w:cs="Arial"/>
          <w:color w:val="000000"/>
          <w:lang w:eastAsia="es-ES"/>
        </w:rPr>
        <w:t>s</w:t>
      </w:r>
      <w:r w:rsidR="00FE64E7" w:rsidRPr="00960D75">
        <w:rPr>
          <w:rFonts w:ascii="Arial" w:eastAsia="Times New Roman" w:hAnsi="Arial" w:cs="Arial"/>
          <w:color w:val="000000"/>
          <w:lang w:eastAsia="es-ES"/>
        </w:rPr>
        <w:t>,</w:t>
      </w:r>
      <w:r w:rsidRPr="00960D75">
        <w:rPr>
          <w:rFonts w:ascii="Arial" w:eastAsia="Times New Roman" w:hAnsi="Arial" w:cs="Arial"/>
          <w:color w:val="000000"/>
          <w:lang w:eastAsia="es-ES"/>
        </w:rPr>
        <w:t xml:space="preserve"> son las que representan las mejores opciones, para la Universidad conforme a sus requerimientos.</w:t>
      </w:r>
    </w:p>
    <w:p w14:paraId="061C3DC1" w14:textId="77777777" w:rsidR="00EA20E6" w:rsidRPr="001662D7" w:rsidRDefault="00EA20E6" w:rsidP="00C22A03">
      <w:pPr>
        <w:jc w:val="both"/>
        <w:rPr>
          <w:rFonts w:ascii="Arial" w:eastAsia="Times New Roman" w:hAnsi="Arial" w:cs="Arial"/>
          <w:b/>
          <w:color w:val="000000"/>
          <w:sz w:val="28"/>
          <w:szCs w:val="18"/>
          <w:u w:val="single"/>
          <w:lang w:eastAsia="es-ES"/>
        </w:rPr>
        <w:sectPr w:rsidR="00EA20E6" w:rsidRPr="001662D7" w:rsidSect="00A7384B">
          <w:pgSz w:w="15840" w:h="12240" w:orient="landscape"/>
          <w:pgMar w:top="1701" w:right="1134" w:bottom="1134" w:left="1134" w:header="709" w:footer="1678" w:gutter="0"/>
          <w:cols w:space="708"/>
          <w:docGrid w:linePitch="360"/>
        </w:sectPr>
      </w:pPr>
    </w:p>
    <w:p w14:paraId="11C4BFA8" w14:textId="77777777" w:rsidR="00061F79" w:rsidRDefault="00061F79" w:rsidP="00EA20E6">
      <w:pPr>
        <w:jc w:val="center"/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</w:pPr>
    </w:p>
    <w:p w14:paraId="0818B43D" w14:textId="15AFBBCF" w:rsidR="00EA20E6" w:rsidRDefault="00EA20E6" w:rsidP="00EA20E6">
      <w:pPr>
        <w:jc w:val="center"/>
        <w:rPr>
          <w:rFonts w:ascii="Arial" w:eastAsia="Times New Roman" w:hAnsi="Arial" w:cs="Arial"/>
          <w:b/>
          <w:color w:val="000000"/>
          <w:sz w:val="32"/>
          <w:szCs w:val="18"/>
          <w:u w:val="single"/>
          <w:lang w:eastAsia="es-ES"/>
        </w:rPr>
      </w:pPr>
      <w:r w:rsidRPr="00DA75DB"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  <w:t xml:space="preserve">RESUMEN DE </w:t>
      </w:r>
      <w:r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  <w:t>PARTIDAS DESIERTAS</w:t>
      </w:r>
      <w:r w:rsidRPr="00DA75DB"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  <w:t xml:space="preserve"> </w:t>
      </w:r>
      <w:r w:rsidRPr="0074201E"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  <w:t>LA-923055981-</w:t>
      </w:r>
      <w:r>
        <w:rPr>
          <w:rFonts w:ascii="Arial" w:eastAsia="Times New Roman" w:hAnsi="Arial" w:cs="Arial"/>
          <w:b/>
          <w:bCs/>
          <w:sz w:val="28"/>
          <w:szCs w:val="22"/>
          <w:u w:val="single"/>
          <w:lang w:eastAsia="es-MX"/>
        </w:rPr>
        <w:t>E2-2024</w:t>
      </w:r>
      <w:r w:rsidRPr="00DA75DB">
        <w:rPr>
          <w:rFonts w:ascii="Arial" w:eastAsia="Times New Roman" w:hAnsi="Arial" w:cs="Arial"/>
          <w:b/>
          <w:color w:val="000000"/>
          <w:sz w:val="32"/>
          <w:szCs w:val="18"/>
          <w:u w:val="single"/>
          <w:lang w:eastAsia="es-ES"/>
        </w:rPr>
        <w:t>:</w:t>
      </w:r>
    </w:p>
    <w:p w14:paraId="36C73292" w14:textId="77777777" w:rsidR="00EA20E6" w:rsidRDefault="00EA20E6" w:rsidP="00EA20E6">
      <w:pPr>
        <w:jc w:val="center"/>
        <w:rPr>
          <w:rFonts w:ascii="Arial" w:eastAsia="Times New Roman" w:hAnsi="Arial" w:cs="Arial"/>
          <w:b/>
          <w:color w:val="000000"/>
          <w:sz w:val="32"/>
          <w:szCs w:val="18"/>
          <w:u w:val="single"/>
          <w:lang w:eastAsia="es-ES"/>
        </w:rPr>
      </w:pPr>
    </w:p>
    <w:tbl>
      <w:tblPr>
        <w:tblW w:w="10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5924"/>
        <w:gridCol w:w="2112"/>
      </w:tblGrid>
      <w:tr w:rsidR="00EA20E6" w:rsidRPr="00005E89" w14:paraId="6DD4C832" w14:textId="77777777" w:rsidTr="00736398">
        <w:trPr>
          <w:trHeight w:val="511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2EBDD8A" w14:textId="77777777" w:rsidR="00EA20E6" w:rsidRPr="00EA20E6" w:rsidRDefault="00EA20E6" w:rsidP="00CD024F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es-MX"/>
              </w:rPr>
            </w:pPr>
            <w:r w:rsidRPr="00EA20E6">
              <w:rPr>
                <w:rFonts w:ascii="Arial" w:eastAsia="Times New Roman" w:hAnsi="Arial" w:cs="Arial"/>
                <w:b/>
                <w:bCs/>
                <w:sz w:val="22"/>
                <w:lang w:eastAsia="es-MX"/>
              </w:rPr>
              <w:t>PARTIDAS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EAA15" w14:textId="77777777" w:rsidR="00EA20E6" w:rsidRPr="00EA20E6" w:rsidRDefault="00EA20E6" w:rsidP="00CD024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lang w:eastAsia="es-MX"/>
              </w:rPr>
            </w:pPr>
            <w:r w:rsidRPr="00EA20E6">
              <w:rPr>
                <w:rFonts w:ascii="Arial" w:eastAsia="Times New Roman" w:hAnsi="Arial" w:cs="Arial"/>
                <w:b/>
                <w:bCs/>
                <w:sz w:val="28"/>
                <w:lang w:eastAsia="es-MX"/>
              </w:rPr>
              <w:t>CONCEPTO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AEFD540" w14:textId="77777777" w:rsidR="00EA20E6" w:rsidRPr="00EA20E6" w:rsidRDefault="00EA20E6" w:rsidP="00CD024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lang w:eastAsia="es-MX"/>
              </w:rPr>
            </w:pPr>
            <w:r w:rsidRPr="00EA20E6">
              <w:rPr>
                <w:rFonts w:ascii="Arial" w:eastAsia="Times New Roman" w:hAnsi="Arial" w:cs="Arial"/>
                <w:b/>
                <w:bCs/>
                <w:sz w:val="28"/>
                <w:lang w:eastAsia="es-MX"/>
              </w:rPr>
              <w:t>FALLO</w:t>
            </w:r>
          </w:p>
        </w:tc>
      </w:tr>
      <w:tr w:rsidR="00EA20E6" w:rsidRPr="002A3E19" w14:paraId="4B684FE2" w14:textId="77777777" w:rsidTr="00736398">
        <w:trPr>
          <w:trHeight w:val="57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B790E" w14:textId="47C44029" w:rsidR="00EA20E6" w:rsidRPr="00EA20E6" w:rsidRDefault="00EA20E6" w:rsidP="00CD024F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  <w:t>9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FD6D7" w14:textId="3810C3FE" w:rsidR="00EA20E6" w:rsidRPr="00960D75" w:rsidRDefault="00EA20E6" w:rsidP="00EA20E6">
            <w:pPr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71DE42" w14:textId="77777777" w:rsidR="00EA20E6" w:rsidRPr="00EA20E6" w:rsidRDefault="00EA20E6" w:rsidP="00CD024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DESIERTA</w:t>
            </w:r>
          </w:p>
        </w:tc>
      </w:tr>
      <w:tr w:rsidR="00EA20E6" w:rsidRPr="002A3E19" w14:paraId="4839FB0B" w14:textId="77777777" w:rsidTr="00736398">
        <w:trPr>
          <w:trHeight w:val="57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D7CFF" w14:textId="7150A4B4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  <w:t>10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1320F" w14:textId="763BBE69" w:rsidR="00EA20E6" w:rsidRPr="0068134F" w:rsidRDefault="00EA20E6" w:rsidP="00EA20E6">
            <w:pPr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A20D3" w14:textId="77777777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DESIERTA</w:t>
            </w:r>
          </w:p>
        </w:tc>
      </w:tr>
      <w:tr w:rsidR="00EA20E6" w:rsidRPr="002A3E19" w14:paraId="472B16DA" w14:textId="77777777" w:rsidTr="00736398">
        <w:trPr>
          <w:trHeight w:val="57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BDA31" w14:textId="22F5B042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  <w:t>11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E59E6" w14:textId="6D04CBDC" w:rsidR="00EA20E6" w:rsidRPr="0068134F" w:rsidRDefault="00EA20E6" w:rsidP="00EA20E6">
            <w:pPr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BAD0F" w14:textId="5A675A9F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DESIERTA</w:t>
            </w:r>
          </w:p>
        </w:tc>
      </w:tr>
      <w:tr w:rsidR="00EA20E6" w:rsidRPr="002A3E19" w14:paraId="380F285A" w14:textId="77777777" w:rsidTr="00736398">
        <w:trPr>
          <w:trHeight w:val="57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13813" w14:textId="44A861EC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  <w:t>12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2A10" w14:textId="6C0DB1BA" w:rsidR="00EA20E6" w:rsidRPr="0068134F" w:rsidRDefault="00EA20E6" w:rsidP="00EA20E6">
            <w:pPr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776A3" w14:textId="77063358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DESIERTA</w:t>
            </w:r>
          </w:p>
        </w:tc>
      </w:tr>
      <w:tr w:rsidR="00EA20E6" w:rsidRPr="002A3E19" w14:paraId="59CD9E9E" w14:textId="77777777" w:rsidTr="00736398">
        <w:trPr>
          <w:trHeight w:val="575"/>
        </w:trPr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FB3B" w14:textId="7489E38D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36"/>
                <w:lang w:val="en-US"/>
              </w:rPr>
              <w:t>13</w:t>
            </w:r>
          </w:p>
        </w:tc>
        <w:tc>
          <w:tcPr>
            <w:tcW w:w="5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4E537" w14:textId="646821AE" w:rsidR="00EA20E6" w:rsidRPr="0068134F" w:rsidRDefault="00EA20E6" w:rsidP="00EA20E6">
            <w:pPr>
              <w:jc w:val="both"/>
              <w:rPr>
                <w:rFonts w:ascii="Arial" w:eastAsia="Times New Roman" w:hAnsi="Arial" w:cs="Arial"/>
                <w:b/>
                <w:bCs/>
                <w:szCs w:val="18"/>
                <w:lang w:eastAsia="es-MX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CA6690" w14:textId="3F89D8B4" w:rsidR="00EA20E6" w:rsidRPr="00EA20E6" w:rsidRDefault="00EA20E6" w:rsidP="00EA20E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</w:pPr>
            <w:r w:rsidRPr="00EA20E6">
              <w:rPr>
                <w:rFonts w:ascii="Arial" w:eastAsia="Times New Roman" w:hAnsi="Arial" w:cs="Arial"/>
                <w:b/>
                <w:color w:val="000000"/>
                <w:sz w:val="28"/>
                <w:lang w:val="en-US"/>
              </w:rPr>
              <w:t>DESIERTA</w:t>
            </w:r>
          </w:p>
        </w:tc>
      </w:tr>
    </w:tbl>
    <w:p w14:paraId="7360BE45" w14:textId="77777777" w:rsidR="00EA20E6" w:rsidRDefault="00EA20E6" w:rsidP="00EA20E6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----------------------------------------------------------------------------------------------------------------------------</w:t>
      </w:r>
    </w:p>
    <w:p w14:paraId="61704A3C" w14:textId="77777777" w:rsidR="00EA20E6" w:rsidRDefault="00EA20E6" w:rsidP="00EA20E6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-------------------------------FIN DE PARTIDAS ADJUDICADAS Y DESIERTAS------------------------</w:t>
      </w:r>
    </w:p>
    <w:p w14:paraId="2BDCD2AA" w14:textId="77777777" w:rsidR="00EA20E6" w:rsidRDefault="00EA20E6" w:rsidP="00EA20E6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----------------------------------------------------------------------------------------------------------------------------</w:t>
      </w:r>
    </w:p>
    <w:p w14:paraId="211D73F2" w14:textId="1EE05609" w:rsidR="006D6018" w:rsidRDefault="006D6018" w:rsidP="006D6018">
      <w:pPr>
        <w:jc w:val="both"/>
        <w:rPr>
          <w:rFonts w:ascii="Arial" w:eastAsia="Times New Roman" w:hAnsi="Arial"/>
          <w:color w:val="000000"/>
          <w:lang w:val="es-ES" w:eastAsia="es-ES"/>
        </w:rPr>
      </w:pPr>
      <w:r w:rsidRPr="002B4CEA">
        <w:rPr>
          <w:rFonts w:ascii="Arial" w:eastAsia="Times New Roman" w:hAnsi="Arial"/>
          <w:color w:val="000000"/>
          <w:lang w:val="es-ES" w:eastAsia="es-ES"/>
        </w:rPr>
        <w:t>Se hace constar que</w:t>
      </w:r>
      <w:r>
        <w:rPr>
          <w:rFonts w:ascii="Arial" w:eastAsia="Times New Roman" w:hAnsi="Arial"/>
          <w:color w:val="000000"/>
          <w:lang w:val="es-ES" w:eastAsia="es-ES"/>
        </w:rPr>
        <w:t>,</w:t>
      </w:r>
      <w:r w:rsidRPr="002B4CEA">
        <w:rPr>
          <w:rFonts w:ascii="Arial" w:eastAsia="Times New Roman" w:hAnsi="Arial"/>
          <w:color w:val="000000"/>
          <w:lang w:val="es-ES" w:eastAsia="es-ES"/>
        </w:rPr>
        <w:t xml:space="preserve"> </w:t>
      </w:r>
      <w:r w:rsidRPr="002B4CEA">
        <w:rPr>
          <w:rFonts w:ascii="Arial" w:eastAsia="Times New Roman" w:hAnsi="Arial"/>
          <w:b/>
          <w:color w:val="000000"/>
          <w:lang w:val="es-ES" w:eastAsia="es-ES"/>
        </w:rPr>
        <w:t>en este acto</w:t>
      </w:r>
      <w:r w:rsidRPr="002B4CEA">
        <w:rPr>
          <w:rFonts w:ascii="Arial" w:eastAsia="Times New Roman" w:hAnsi="Arial"/>
          <w:color w:val="000000"/>
          <w:lang w:val="es-ES" w:eastAsia="es-ES"/>
        </w:rPr>
        <w:t xml:space="preserve"> </w:t>
      </w:r>
      <w:r>
        <w:rPr>
          <w:rFonts w:ascii="Arial" w:eastAsia="Times New Roman" w:hAnsi="Arial"/>
          <w:color w:val="000000"/>
          <w:lang w:val="es-ES" w:eastAsia="es-ES"/>
        </w:rPr>
        <w:t xml:space="preserve">de Notificación de Fallo, </w:t>
      </w:r>
      <w:r w:rsidRPr="002B4CEA">
        <w:rPr>
          <w:rFonts w:ascii="Arial" w:eastAsia="Times New Roman" w:hAnsi="Arial"/>
          <w:color w:val="000000"/>
          <w:lang w:val="es-ES" w:eastAsia="es-ES"/>
        </w:rPr>
        <w:t xml:space="preserve">se preguntó a los licitantes y demás personas presentes, </w:t>
      </w:r>
      <w:r w:rsidRPr="002B4CEA">
        <w:rPr>
          <w:rFonts w:ascii="Arial" w:eastAsia="Times New Roman" w:hAnsi="Arial"/>
          <w:b/>
          <w:color w:val="000000"/>
          <w:lang w:val="es-ES" w:eastAsia="es-ES"/>
        </w:rPr>
        <w:t xml:space="preserve">si deseaban manifestar alguna observación u objeción </w:t>
      </w:r>
      <w:r>
        <w:rPr>
          <w:rFonts w:ascii="Arial" w:eastAsia="Times New Roman" w:hAnsi="Arial"/>
          <w:b/>
          <w:color w:val="000000"/>
          <w:lang w:val="es-ES" w:eastAsia="es-ES"/>
        </w:rPr>
        <w:t>al proceso desarrollado</w:t>
      </w:r>
      <w:r w:rsidRPr="002B4CEA">
        <w:rPr>
          <w:rFonts w:ascii="Arial" w:eastAsia="Times New Roman" w:hAnsi="Arial"/>
          <w:color w:val="000000"/>
          <w:lang w:val="es-ES" w:eastAsia="es-ES"/>
        </w:rPr>
        <w:t xml:space="preserve">, a lo que todos manifestaron y respondieron, </w:t>
      </w:r>
      <w:r w:rsidRPr="002B4CEA">
        <w:rPr>
          <w:rFonts w:ascii="Arial" w:eastAsia="Times New Roman" w:hAnsi="Arial"/>
          <w:b/>
          <w:color w:val="000000"/>
          <w:lang w:val="es-ES" w:eastAsia="es-ES"/>
        </w:rPr>
        <w:t>no tener ninguna</w:t>
      </w:r>
      <w:r w:rsidRPr="002B4CEA">
        <w:rPr>
          <w:rFonts w:ascii="Arial" w:eastAsia="Times New Roman" w:hAnsi="Arial"/>
          <w:color w:val="000000"/>
          <w:lang w:val="es-ES" w:eastAsia="es-ES"/>
        </w:rPr>
        <w:t>.</w:t>
      </w:r>
    </w:p>
    <w:p w14:paraId="0FD4B16D" w14:textId="77777777" w:rsidR="006D6018" w:rsidRDefault="006D6018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7A1ED80" w14:textId="77777777" w:rsidR="00E35C16" w:rsidRDefault="00941C90" w:rsidP="00C22A03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9A7EA8">
        <w:rPr>
          <w:rFonts w:ascii="Arial" w:eastAsia="Times New Roman" w:hAnsi="Arial" w:cs="Arial"/>
          <w:color w:val="000000"/>
          <w:lang w:eastAsia="es-ES"/>
        </w:rPr>
        <w:t xml:space="preserve">No habiendo comentarios de los presentes, se continua con el desarrollo del acto de notificación de fallo y se menciona, que, para efectos de la </w:t>
      </w:r>
      <w:r w:rsidRPr="007854EA">
        <w:rPr>
          <w:rFonts w:ascii="Arial" w:eastAsia="Times New Roman" w:hAnsi="Arial" w:cs="Arial"/>
          <w:color w:val="000000"/>
          <w:lang w:eastAsia="es-ES"/>
        </w:rPr>
        <w:t xml:space="preserve">notificación y en términos del artículo 30 de la ley, a partir de esta fecha se pone a disposición </w:t>
      </w:r>
      <w:r w:rsidRPr="007854EA">
        <w:rPr>
          <w:rFonts w:ascii="Arial" w:eastAsia="Times New Roman" w:hAnsi="Arial" w:cs="Arial"/>
          <w:b/>
          <w:color w:val="000000"/>
          <w:lang w:eastAsia="es-ES"/>
        </w:rPr>
        <w:t xml:space="preserve">de los licitantes e </w:t>
      </w:r>
      <w:r w:rsidRPr="007854EA">
        <w:rPr>
          <w:rFonts w:ascii="Arial" w:eastAsia="Times New Roman" w:hAnsi="Arial" w:cs="Arial"/>
          <w:color w:val="000000"/>
          <w:lang w:eastAsia="es-ES"/>
        </w:rPr>
        <w:t>interesados, copia de esta acta en la oficina del Departamento de</w:t>
      </w:r>
      <w:r w:rsidRPr="002C4903">
        <w:rPr>
          <w:rFonts w:ascii="Arial" w:eastAsia="Times New Roman" w:hAnsi="Arial" w:cs="Arial"/>
          <w:color w:val="000000"/>
          <w:lang w:eastAsia="es-ES"/>
        </w:rPr>
        <w:t xml:space="preserve"> Recursos Materiales de </w:t>
      </w:r>
      <w:r w:rsidRPr="002C4903">
        <w:rPr>
          <w:rFonts w:ascii="Arial" w:eastAsia="Times New Roman" w:hAnsi="Arial" w:cs="Arial"/>
          <w:b/>
          <w:color w:val="000000"/>
          <w:lang w:eastAsia="es-ES"/>
        </w:rPr>
        <w:t>lunes a viernes en un horario de 09:00 a 15:00 horas</w:t>
      </w:r>
      <w:r w:rsidRPr="009A7EA8">
        <w:rPr>
          <w:rFonts w:ascii="Arial" w:eastAsia="Times New Roman" w:hAnsi="Arial" w:cs="Arial"/>
          <w:color w:val="000000"/>
          <w:lang w:eastAsia="es-ES"/>
        </w:rPr>
        <w:t xml:space="preserve">, por un término </w:t>
      </w:r>
      <w:r w:rsidRPr="009A7EA8">
        <w:rPr>
          <w:rFonts w:ascii="Arial" w:eastAsia="Times New Roman" w:hAnsi="Arial" w:cs="Arial"/>
          <w:b/>
          <w:color w:val="000000"/>
          <w:lang w:eastAsia="es-ES"/>
        </w:rPr>
        <w:t>no menor de cinco días hábiles</w:t>
      </w:r>
      <w:r w:rsidRPr="009A7EA8">
        <w:rPr>
          <w:rFonts w:ascii="Arial" w:eastAsia="Times New Roman" w:hAnsi="Arial" w:cs="Arial"/>
          <w:color w:val="000000"/>
          <w:lang w:eastAsia="es-ES"/>
        </w:rPr>
        <w:t xml:space="preserve">, siendo de la exclusiva responsabilidad de los </w:t>
      </w:r>
      <w:r>
        <w:rPr>
          <w:rFonts w:ascii="Arial" w:eastAsia="Times New Roman" w:hAnsi="Arial" w:cs="Arial"/>
          <w:color w:val="000000"/>
          <w:lang w:eastAsia="es-ES"/>
        </w:rPr>
        <w:t>interesados</w:t>
      </w:r>
      <w:r w:rsidRPr="009A7EA8">
        <w:rPr>
          <w:rFonts w:ascii="Arial" w:eastAsia="Times New Roman" w:hAnsi="Arial" w:cs="Arial"/>
          <w:color w:val="000000"/>
          <w:lang w:eastAsia="es-ES"/>
        </w:rPr>
        <w:t xml:space="preserve">, acudir a enterarse de su contenido y obtener copia de la misma. </w:t>
      </w:r>
      <w:r w:rsidR="00E35C16" w:rsidRPr="00831A17">
        <w:rPr>
          <w:rFonts w:ascii="Arial" w:eastAsia="Times New Roman" w:hAnsi="Arial" w:cs="Arial"/>
          <w:b/>
          <w:szCs w:val="28"/>
          <w:lang w:eastAsia="es-ES"/>
        </w:rPr>
        <w:t>Este procedimiento sustituye a la notificación personal.</w:t>
      </w:r>
      <w:r w:rsidR="00E35C16"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</w:p>
    <w:p w14:paraId="72C5A015" w14:textId="77777777" w:rsidR="00E35C16" w:rsidRDefault="00E35C16" w:rsidP="00C22A03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65E60084" w14:textId="6D5F0EBF" w:rsidR="00941C90" w:rsidRDefault="00E35C16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E75E45">
        <w:rPr>
          <w:rFonts w:ascii="Arial" w:eastAsia="Times New Roman" w:hAnsi="Arial" w:cs="Arial"/>
          <w:szCs w:val="28"/>
          <w:lang w:eastAsia="es-ES"/>
        </w:rPr>
        <w:t xml:space="preserve">La información </w:t>
      </w:r>
      <w:r w:rsidRPr="00831A17">
        <w:rPr>
          <w:rFonts w:ascii="Arial" w:eastAsia="Times New Roman" w:hAnsi="Arial" w:cs="Arial"/>
          <w:b/>
          <w:szCs w:val="28"/>
          <w:lang w:eastAsia="es-ES"/>
        </w:rPr>
        <w:t>también estará disponible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 xml:space="preserve">para consulta en la página web de la Universidad Tecnológica de Cancún, en el apartado de licitaciones: </w:t>
      </w:r>
      <w:hyperlink r:id="rId10" w:history="1">
        <w:r w:rsidRPr="00D5452A">
          <w:rPr>
            <w:rStyle w:val="Hipervnculo"/>
          </w:rPr>
          <w:t>http://www.utcancun.edu.mx/licitaciones/</w:t>
        </w:r>
      </w:hyperlink>
    </w:p>
    <w:p w14:paraId="6BB5A0C6" w14:textId="77777777" w:rsidR="00E35C16" w:rsidRDefault="00E35C16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4E5F2176" w14:textId="7F5176B1" w:rsidR="00763494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S</w:t>
      </w:r>
      <w:r w:rsidRPr="006573FC">
        <w:rPr>
          <w:rFonts w:ascii="Arial" w:eastAsia="Times New Roman" w:hAnsi="Arial" w:cs="Arial"/>
          <w:color w:val="000000"/>
          <w:lang w:eastAsia="es-ES"/>
        </w:rPr>
        <w:t>e hace del conocimiento de</w:t>
      </w:r>
      <w:r w:rsidR="00711965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6573FC">
        <w:rPr>
          <w:rFonts w:ascii="Arial" w:eastAsia="Times New Roman" w:hAnsi="Arial" w:cs="Arial"/>
          <w:color w:val="000000"/>
          <w:lang w:eastAsia="es-ES"/>
        </w:rPr>
        <w:t>l</w:t>
      </w:r>
      <w:r w:rsidR="00711965">
        <w:rPr>
          <w:rFonts w:ascii="Arial" w:eastAsia="Times New Roman" w:hAnsi="Arial" w:cs="Arial"/>
          <w:color w:val="000000"/>
          <w:lang w:eastAsia="es-ES"/>
        </w:rPr>
        <w:t>os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licitante</w:t>
      </w:r>
      <w:r w:rsidR="00711965">
        <w:rPr>
          <w:rFonts w:ascii="Arial" w:eastAsia="Times New Roman" w:hAnsi="Arial" w:cs="Arial"/>
          <w:color w:val="000000"/>
          <w:lang w:eastAsia="es-ES"/>
        </w:rPr>
        <w:t>s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adjudicado</w:t>
      </w:r>
      <w:r w:rsidR="00711965">
        <w:rPr>
          <w:rFonts w:ascii="Arial" w:eastAsia="Times New Roman" w:hAnsi="Arial" w:cs="Arial"/>
          <w:color w:val="000000"/>
          <w:lang w:eastAsia="es-ES"/>
        </w:rPr>
        <w:t>s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Pr="006573FC">
        <w:rPr>
          <w:rFonts w:ascii="Arial" w:eastAsia="Times New Roman" w:hAnsi="Arial" w:cs="Arial"/>
          <w:b/>
          <w:color w:val="000000"/>
          <w:lang w:eastAsia="es-ES"/>
        </w:rPr>
        <w:t>que la firma del contrato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correspondiente </w:t>
      </w:r>
      <w:r w:rsidRPr="006573FC">
        <w:rPr>
          <w:rFonts w:ascii="Arial" w:eastAsia="Times New Roman" w:hAnsi="Arial" w:cs="Arial"/>
          <w:b/>
          <w:color w:val="000000"/>
          <w:lang w:eastAsia="es-ES"/>
        </w:rPr>
        <w:t xml:space="preserve">se llevará a cabo </w:t>
      </w:r>
      <w:r w:rsidR="000C72A9">
        <w:rPr>
          <w:rFonts w:ascii="Arial" w:eastAsia="Times New Roman" w:hAnsi="Arial" w:cs="Arial"/>
          <w:b/>
          <w:color w:val="000000"/>
          <w:lang w:eastAsia="es-ES"/>
        </w:rPr>
        <w:t xml:space="preserve">el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…………………..</w:t>
      </w:r>
      <w:r w:rsidR="00E008EB" w:rsidRPr="006573FC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6573FC">
        <w:rPr>
          <w:rFonts w:ascii="Arial" w:eastAsia="Times New Roman" w:hAnsi="Arial" w:cs="Arial"/>
          <w:b/>
          <w:color w:val="000000"/>
          <w:lang w:eastAsia="es-ES"/>
        </w:rPr>
        <w:t>del 202</w:t>
      </w:r>
      <w:r w:rsidR="00E008EB">
        <w:rPr>
          <w:rFonts w:ascii="Arial" w:eastAsia="Times New Roman" w:hAnsi="Arial" w:cs="Arial"/>
          <w:b/>
          <w:color w:val="000000"/>
          <w:lang w:eastAsia="es-ES"/>
        </w:rPr>
        <w:t>4</w:t>
      </w:r>
      <w:r w:rsidRPr="006573FC">
        <w:rPr>
          <w:rFonts w:ascii="Arial" w:eastAsia="Times New Roman" w:hAnsi="Arial" w:cs="Arial"/>
          <w:b/>
          <w:color w:val="000000"/>
          <w:lang w:eastAsia="es-ES"/>
        </w:rPr>
        <w:t>,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en las oficinas </w:t>
      </w:r>
      <w:r w:rsidR="00711965">
        <w:rPr>
          <w:rFonts w:ascii="Arial" w:eastAsia="Times New Roman" w:hAnsi="Arial" w:cs="Arial"/>
          <w:color w:val="000000"/>
          <w:lang w:eastAsia="es-ES"/>
        </w:rPr>
        <w:t>de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20701A">
        <w:rPr>
          <w:rFonts w:ascii="Arial" w:eastAsia="Times New Roman" w:hAnsi="Arial" w:cs="Arial"/>
          <w:color w:val="000000"/>
          <w:lang w:eastAsia="es-ES"/>
        </w:rPr>
        <w:t xml:space="preserve">la </w:t>
      </w:r>
      <w:r w:rsidR="0020701A" w:rsidRPr="0020701A">
        <w:rPr>
          <w:rFonts w:ascii="Arial" w:eastAsia="Times New Roman" w:hAnsi="Arial" w:cs="Arial"/>
          <w:b/>
          <w:color w:val="000000"/>
          <w:lang w:eastAsia="es-ES"/>
        </w:rPr>
        <w:t>Dirección</w:t>
      </w:r>
      <w:r w:rsidRPr="0020701A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20701A">
        <w:rPr>
          <w:rFonts w:ascii="Arial" w:eastAsia="Times New Roman" w:hAnsi="Arial" w:cs="Arial"/>
          <w:b/>
          <w:color w:val="000000"/>
          <w:lang w:eastAsia="es-ES"/>
        </w:rPr>
        <w:t>J</w:t>
      </w:r>
      <w:r w:rsidRPr="0020701A">
        <w:rPr>
          <w:rFonts w:ascii="Arial" w:eastAsia="Times New Roman" w:hAnsi="Arial" w:cs="Arial"/>
          <w:b/>
          <w:color w:val="000000"/>
          <w:lang w:eastAsia="es-ES"/>
        </w:rPr>
        <w:t>urídica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711965">
        <w:rPr>
          <w:rFonts w:ascii="Arial" w:eastAsia="Times New Roman" w:hAnsi="Arial" w:cs="Arial"/>
          <w:color w:val="000000"/>
          <w:lang w:eastAsia="es-ES"/>
        </w:rPr>
        <w:t xml:space="preserve">de esta Universidad 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en el edificio “A”, sitio en carretera Cancún-Aeropuerto, SM 299, Mza 5, Lote 1, en Cancún Quintana Roo, C.P. 77560. </w:t>
      </w:r>
    </w:p>
    <w:p w14:paraId="7E5734C5" w14:textId="77777777" w:rsidR="00763494" w:rsidRDefault="00763494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254A4BC" w14:textId="77777777" w:rsidR="00061F79" w:rsidRDefault="00061F79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791C843" w14:textId="77777777" w:rsidR="0010676E" w:rsidRDefault="0010676E" w:rsidP="00C22A03">
      <w:pPr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83FC197" w14:textId="0EB7EA97" w:rsidR="00C22A03" w:rsidRPr="006573FC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034D0B">
        <w:rPr>
          <w:rFonts w:ascii="Arial" w:eastAsia="Times New Roman" w:hAnsi="Arial" w:cs="Arial"/>
          <w:b/>
          <w:color w:val="000000"/>
          <w:lang w:eastAsia="es-ES"/>
        </w:rPr>
        <w:t>Para lo anterior</w:t>
      </w:r>
      <w:r w:rsidRPr="006573FC">
        <w:rPr>
          <w:rFonts w:ascii="Arial" w:eastAsia="Times New Roman" w:hAnsi="Arial" w:cs="Arial"/>
          <w:color w:val="000000"/>
          <w:lang w:eastAsia="es-ES"/>
        </w:rPr>
        <w:t>, se pide a</w:t>
      </w:r>
      <w:r w:rsidR="00711965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6573FC">
        <w:rPr>
          <w:rFonts w:ascii="Arial" w:eastAsia="Times New Roman" w:hAnsi="Arial" w:cs="Arial"/>
          <w:color w:val="000000"/>
          <w:lang w:eastAsia="es-ES"/>
        </w:rPr>
        <w:t>l</w:t>
      </w:r>
      <w:r w:rsidR="00711965">
        <w:rPr>
          <w:rFonts w:ascii="Arial" w:eastAsia="Times New Roman" w:hAnsi="Arial" w:cs="Arial"/>
          <w:color w:val="000000"/>
          <w:lang w:eastAsia="es-ES"/>
        </w:rPr>
        <w:t>os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 licitante</w:t>
      </w:r>
      <w:r w:rsidR="00711965">
        <w:rPr>
          <w:rFonts w:ascii="Arial" w:eastAsia="Times New Roman" w:hAnsi="Arial" w:cs="Arial"/>
          <w:color w:val="000000"/>
          <w:lang w:eastAsia="es-ES"/>
        </w:rPr>
        <w:t>s</w:t>
      </w:r>
      <w:r w:rsidR="002C4903">
        <w:rPr>
          <w:rFonts w:ascii="Arial" w:eastAsia="Times New Roman" w:hAnsi="Arial" w:cs="Arial"/>
          <w:color w:val="000000"/>
          <w:lang w:eastAsia="es-ES"/>
        </w:rPr>
        <w:t xml:space="preserve"> adjudicado</w:t>
      </w:r>
      <w:r w:rsidR="00711965">
        <w:rPr>
          <w:rFonts w:ascii="Arial" w:eastAsia="Times New Roman" w:hAnsi="Arial" w:cs="Arial"/>
          <w:color w:val="000000"/>
          <w:lang w:eastAsia="es-ES"/>
        </w:rPr>
        <w:t>s</w:t>
      </w:r>
      <w:r w:rsidRPr="006573FC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Pr="006573FC">
        <w:rPr>
          <w:rFonts w:ascii="Arial" w:eastAsia="Times New Roman" w:hAnsi="Arial" w:cs="Arial"/>
          <w:b/>
          <w:color w:val="000000"/>
          <w:lang w:eastAsia="es-ES"/>
        </w:rPr>
        <w:t xml:space="preserve">agendar su asistencia previamente, a partir del día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………………….</w:t>
      </w:r>
      <w:r w:rsidR="00795914" w:rsidRPr="006573FC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034D0B">
        <w:rPr>
          <w:rFonts w:ascii="Arial" w:eastAsia="Times New Roman" w:hAnsi="Arial" w:cs="Arial"/>
          <w:b/>
          <w:color w:val="000000"/>
          <w:lang w:eastAsia="es-ES"/>
        </w:rPr>
        <w:t xml:space="preserve">a </w:t>
      </w:r>
      <w:r w:rsidR="000C72A9">
        <w:rPr>
          <w:rFonts w:ascii="Arial" w:eastAsia="Times New Roman" w:hAnsi="Arial" w:cs="Arial"/>
          <w:b/>
          <w:color w:val="000000"/>
          <w:lang w:eastAsia="es-ES"/>
        </w:rPr>
        <w:t xml:space="preserve">partir de </w:t>
      </w:r>
      <w:r w:rsidR="00034D0B">
        <w:rPr>
          <w:rFonts w:ascii="Arial" w:eastAsia="Times New Roman" w:hAnsi="Arial" w:cs="Arial"/>
          <w:b/>
          <w:color w:val="000000"/>
          <w:lang w:eastAsia="es-ES"/>
        </w:rPr>
        <w:t>las 12:00 horas</w:t>
      </w:r>
      <w:r w:rsidRPr="006573FC">
        <w:rPr>
          <w:rFonts w:ascii="Arial" w:eastAsia="Times New Roman" w:hAnsi="Arial" w:cs="Arial"/>
          <w:color w:val="000000"/>
          <w:lang w:eastAsia="es-ES"/>
        </w:rPr>
        <w:t>, al teléfono (</w:t>
      </w:r>
      <w:r w:rsidRPr="00E008EB">
        <w:rPr>
          <w:rFonts w:ascii="Arial" w:eastAsia="Times New Roman" w:hAnsi="Arial" w:cs="Arial"/>
          <w:b/>
          <w:color w:val="000000"/>
          <w:lang w:eastAsia="es-ES"/>
        </w:rPr>
        <w:t>998) 881 19 00 Ext.- 1032.</w:t>
      </w:r>
    </w:p>
    <w:p w14:paraId="60F28004" w14:textId="77777777" w:rsidR="00C22A03" w:rsidRDefault="00C22A03" w:rsidP="00C22A03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260234" w14:textId="18CCF721" w:rsidR="00C22A03" w:rsidRDefault="0002765D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20701A">
        <w:rPr>
          <w:rFonts w:ascii="Arial" w:eastAsia="Times New Roman" w:hAnsi="Arial" w:cs="Arial"/>
          <w:b/>
          <w:color w:val="000000"/>
          <w:lang w:eastAsia="es-ES"/>
        </w:rPr>
        <w:t>Por último</w:t>
      </w:r>
      <w:r w:rsidR="00CA3521">
        <w:rPr>
          <w:rFonts w:ascii="Arial" w:eastAsia="Times New Roman" w:hAnsi="Arial" w:cs="Arial"/>
          <w:b/>
          <w:color w:val="000000"/>
          <w:lang w:eastAsia="es-ES"/>
        </w:rPr>
        <w:t>,</w:t>
      </w:r>
      <w:r>
        <w:rPr>
          <w:rFonts w:ascii="Arial" w:eastAsia="Times New Roman" w:hAnsi="Arial" w:cs="Arial"/>
          <w:b/>
          <w:color w:val="000000"/>
          <w:lang w:eastAsia="es-ES"/>
        </w:rPr>
        <w:t xml:space="preserve"> s</w:t>
      </w:r>
      <w:r w:rsidR="000E6667">
        <w:rPr>
          <w:rFonts w:ascii="Arial" w:eastAsia="Times New Roman" w:hAnsi="Arial" w:cs="Arial"/>
          <w:b/>
          <w:color w:val="000000"/>
          <w:lang w:eastAsia="es-ES"/>
        </w:rPr>
        <w:t>e</w:t>
      </w:r>
      <w:r w:rsidR="00C22A03" w:rsidRPr="0020701A">
        <w:rPr>
          <w:rFonts w:ascii="Arial" w:eastAsia="Times New Roman" w:hAnsi="Arial" w:cs="Arial"/>
          <w:b/>
          <w:color w:val="000000"/>
          <w:lang w:eastAsia="es-ES"/>
        </w:rPr>
        <w:t xml:space="preserve"> informa a</w:t>
      </w:r>
      <w:r w:rsidR="00711965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2C4903">
        <w:rPr>
          <w:rFonts w:ascii="Arial" w:eastAsia="Times New Roman" w:hAnsi="Arial" w:cs="Arial"/>
          <w:b/>
          <w:color w:val="000000"/>
          <w:lang w:eastAsia="es-ES"/>
        </w:rPr>
        <w:t>l</w:t>
      </w:r>
      <w:r w:rsidR="00711965">
        <w:rPr>
          <w:rFonts w:ascii="Arial" w:eastAsia="Times New Roman" w:hAnsi="Arial" w:cs="Arial"/>
          <w:b/>
          <w:color w:val="000000"/>
          <w:lang w:eastAsia="es-ES"/>
        </w:rPr>
        <w:t>os</w:t>
      </w:r>
      <w:r w:rsidR="00C22A03" w:rsidRPr="0020701A">
        <w:rPr>
          <w:rFonts w:ascii="Arial" w:eastAsia="Times New Roman" w:hAnsi="Arial" w:cs="Arial"/>
          <w:b/>
          <w:color w:val="000000"/>
          <w:lang w:eastAsia="es-ES"/>
        </w:rPr>
        <w:t xml:space="preserve"> licitante</w:t>
      </w:r>
      <w:r w:rsidR="00711965">
        <w:rPr>
          <w:rFonts w:ascii="Arial" w:eastAsia="Times New Roman" w:hAnsi="Arial" w:cs="Arial"/>
          <w:b/>
          <w:color w:val="000000"/>
          <w:lang w:eastAsia="es-ES"/>
        </w:rPr>
        <w:t>s</w:t>
      </w:r>
      <w:r w:rsidR="002C4903">
        <w:rPr>
          <w:rFonts w:ascii="Arial" w:eastAsia="Times New Roman" w:hAnsi="Arial" w:cs="Arial"/>
          <w:b/>
          <w:color w:val="000000"/>
          <w:lang w:eastAsia="es-ES"/>
        </w:rPr>
        <w:t xml:space="preserve"> adjudicado</w:t>
      </w:r>
      <w:r w:rsidR="00711965">
        <w:rPr>
          <w:rFonts w:ascii="Arial" w:eastAsia="Times New Roman" w:hAnsi="Arial" w:cs="Arial"/>
          <w:b/>
          <w:color w:val="000000"/>
          <w:lang w:eastAsia="es-ES"/>
        </w:rPr>
        <w:t>s</w:t>
      </w:r>
      <w:r w:rsidR="00C22A03">
        <w:rPr>
          <w:rFonts w:ascii="Arial" w:eastAsia="Times New Roman" w:hAnsi="Arial" w:cs="Arial"/>
          <w:color w:val="000000"/>
          <w:lang w:eastAsia="es-ES"/>
        </w:rPr>
        <w:t>, que deberá</w:t>
      </w:r>
      <w:r w:rsidR="00711965">
        <w:rPr>
          <w:rFonts w:ascii="Arial" w:eastAsia="Times New Roman" w:hAnsi="Arial" w:cs="Arial"/>
          <w:color w:val="000000"/>
          <w:lang w:eastAsia="es-ES"/>
        </w:rPr>
        <w:t>n</w:t>
      </w:r>
      <w:r w:rsidR="00C22A03">
        <w:rPr>
          <w:rFonts w:ascii="Arial" w:eastAsia="Times New Roman" w:hAnsi="Arial" w:cs="Arial"/>
          <w:color w:val="000000"/>
          <w:lang w:eastAsia="es-ES"/>
        </w:rPr>
        <w:t xml:space="preserve"> de verificar en el </w:t>
      </w:r>
      <w:r w:rsidR="00C22A03" w:rsidRPr="006573FC">
        <w:rPr>
          <w:rFonts w:ascii="Arial" w:eastAsia="Times New Roman" w:hAnsi="Arial" w:cs="Arial"/>
          <w:color w:val="000000"/>
          <w:lang w:eastAsia="es-ES"/>
        </w:rPr>
        <w:t>Departamento de Recursos Materiales</w:t>
      </w:r>
      <w:r w:rsidR="00C22A03">
        <w:rPr>
          <w:rFonts w:ascii="Arial" w:eastAsia="Times New Roman" w:hAnsi="Arial" w:cs="Arial"/>
          <w:color w:val="000000"/>
          <w:lang w:eastAsia="es-ES"/>
        </w:rPr>
        <w:t xml:space="preserve"> los documentos que </w:t>
      </w:r>
      <w:r w:rsidR="00C22A03" w:rsidRPr="00CE77D7">
        <w:rPr>
          <w:rFonts w:ascii="Arial" w:eastAsia="Times New Roman" w:hAnsi="Arial" w:cs="Arial"/>
          <w:color w:val="000000"/>
          <w:lang w:eastAsia="es-ES"/>
        </w:rPr>
        <w:t>deben entregar, para la elaboración del contrato</w:t>
      </w:r>
      <w:r w:rsidR="00C22A03">
        <w:rPr>
          <w:rFonts w:ascii="Arial" w:eastAsia="Times New Roman" w:hAnsi="Arial" w:cs="Arial"/>
          <w:color w:val="000000"/>
          <w:lang w:eastAsia="es-ES"/>
        </w:rPr>
        <w:t>, entre los que se encuentran de manera enunciativa más no limitativa los siguientes:</w:t>
      </w:r>
    </w:p>
    <w:p w14:paraId="0A3175D2" w14:textId="77777777" w:rsidR="004B17A9" w:rsidRDefault="004B17A9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72F5C2F" w14:textId="77777777" w:rsidR="00C22A03" w:rsidRPr="00763494" w:rsidRDefault="00C22A03" w:rsidP="00C22A03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sz w:val="24"/>
        </w:rPr>
      </w:pPr>
      <w:r w:rsidRPr="00763494">
        <w:rPr>
          <w:rFonts w:ascii="Arial" w:eastAsia="Calibri" w:hAnsi="Arial" w:cs="Arial"/>
          <w:sz w:val="24"/>
        </w:rPr>
        <w:t>Acta constitutiva (Persona Física No aplica)</w:t>
      </w:r>
    </w:p>
    <w:p w14:paraId="0EF04201" w14:textId="77777777" w:rsidR="00C22A03" w:rsidRPr="00763494" w:rsidRDefault="00C22A03" w:rsidP="00C22A03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sz w:val="24"/>
        </w:rPr>
      </w:pPr>
      <w:r w:rsidRPr="00763494">
        <w:rPr>
          <w:rFonts w:ascii="Arial" w:eastAsia="Calibri" w:hAnsi="Arial" w:cs="Arial"/>
          <w:sz w:val="24"/>
        </w:rPr>
        <w:t>Poder notarial del representante legal (Persona Física No aplica)</w:t>
      </w:r>
    </w:p>
    <w:p w14:paraId="3220EC6B" w14:textId="77777777" w:rsidR="00C22A03" w:rsidRPr="00763494" w:rsidRDefault="00C22A03" w:rsidP="00C22A0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763494">
        <w:rPr>
          <w:rFonts w:ascii="Arial" w:hAnsi="Arial" w:cs="Arial"/>
          <w:sz w:val="24"/>
        </w:rPr>
        <w:t>Identificación oficial de la persona física o del representante legal (INE o pasaporte)</w:t>
      </w:r>
    </w:p>
    <w:p w14:paraId="29EC9A4E" w14:textId="77777777" w:rsidR="004B17A9" w:rsidRPr="00763494" w:rsidRDefault="00C22A03" w:rsidP="004B17A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4B17A9">
        <w:rPr>
          <w:rFonts w:ascii="Arial" w:hAnsi="Arial" w:cs="Arial"/>
          <w:sz w:val="24"/>
        </w:rPr>
        <w:t xml:space="preserve">Constancia de </w:t>
      </w:r>
      <w:r w:rsidR="0020701A" w:rsidRPr="004B17A9">
        <w:rPr>
          <w:rFonts w:ascii="Arial" w:hAnsi="Arial" w:cs="Arial"/>
          <w:sz w:val="24"/>
        </w:rPr>
        <w:t>situación</w:t>
      </w:r>
      <w:r w:rsidRPr="004B17A9">
        <w:rPr>
          <w:rFonts w:ascii="Arial" w:hAnsi="Arial" w:cs="Arial"/>
          <w:sz w:val="24"/>
        </w:rPr>
        <w:t xml:space="preserve"> fiscal </w:t>
      </w:r>
      <w:r w:rsidR="004B17A9" w:rsidRPr="00763494">
        <w:rPr>
          <w:rFonts w:ascii="Arial" w:hAnsi="Arial" w:cs="Arial"/>
          <w:sz w:val="24"/>
        </w:rPr>
        <w:t>(</w:t>
      </w:r>
      <w:r w:rsidR="004B17A9">
        <w:rPr>
          <w:rFonts w:ascii="Arial" w:hAnsi="Arial" w:cs="Arial"/>
          <w:sz w:val="24"/>
        </w:rPr>
        <w:t xml:space="preserve">vigencia </w:t>
      </w:r>
      <w:r w:rsidR="004B17A9" w:rsidRPr="00763494">
        <w:rPr>
          <w:rFonts w:ascii="Arial" w:hAnsi="Arial" w:cs="Arial"/>
          <w:sz w:val="24"/>
        </w:rPr>
        <w:t xml:space="preserve">no mayor a </w:t>
      </w:r>
      <w:r w:rsidR="004B17A9">
        <w:rPr>
          <w:rFonts w:ascii="Arial" w:hAnsi="Arial" w:cs="Arial"/>
          <w:sz w:val="24"/>
        </w:rPr>
        <w:t>2</w:t>
      </w:r>
      <w:r w:rsidR="004B17A9" w:rsidRPr="00763494">
        <w:rPr>
          <w:rFonts w:ascii="Arial" w:hAnsi="Arial" w:cs="Arial"/>
          <w:sz w:val="24"/>
        </w:rPr>
        <w:t xml:space="preserve"> meses)</w:t>
      </w:r>
    </w:p>
    <w:p w14:paraId="78A147D1" w14:textId="28C1B294" w:rsidR="00C22A03" w:rsidRPr="004B17A9" w:rsidRDefault="00C22A03" w:rsidP="000D5A6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4B17A9">
        <w:rPr>
          <w:rFonts w:ascii="Arial" w:hAnsi="Arial" w:cs="Arial"/>
          <w:sz w:val="24"/>
        </w:rPr>
        <w:t>Comprobante de domicilio actualizado (</w:t>
      </w:r>
      <w:r w:rsidR="004B17A9" w:rsidRPr="004B17A9">
        <w:rPr>
          <w:rFonts w:ascii="Arial" w:hAnsi="Arial" w:cs="Arial"/>
          <w:sz w:val="24"/>
        </w:rPr>
        <w:t xml:space="preserve">vigencia </w:t>
      </w:r>
      <w:r w:rsidRPr="004B17A9">
        <w:rPr>
          <w:rFonts w:ascii="Arial" w:hAnsi="Arial" w:cs="Arial"/>
          <w:sz w:val="24"/>
        </w:rPr>
        <w:t xml:space="preserve">no mayor a </w:t>
      </w:r>
      <w:r w:rsidR="00E008EB" w:rsidRPr="004B17A9">
        <w:rPr>
          <w:rFonts w:ascii="Arial" w:hAnsi="Arial" w:cs="Arial"/>
          <w:sz w:val="24"/>
        </w:rPr>
        <w:t>2</w:t>
      </w:r>
      <w:r w:rsidRPr="004B17A9">
        <w:rPr>
          <w:rFonts w:ascii="Arial" w:hAnsi="Arial" w:cs="Arial"/>
          <w:sz w:val="24"/>
        </w:rPr>
        <w:t xml:space="preserve"> meses)</w:t>
      </w:r>
    </w:p>
    <w:p w14:paraId="4ED0B341" w14:textId="55E994F4" w:rsidR="00C22A03" w:rsidRPr="00763494" w:rsidRDefault="00C22A03" w:rsidP="00C22A0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763494">
        <w:rPr>
          <w:rFonts w:ascii="Arial" w:hAnsi="Arial" w:cs="Arial"/>
          <w:sz w:val="24"/>
        </w:rPr>
        <w:t xml:space="preserve">Alta de registro al padrón de proveedores del estado de Quintana Roo </w:t>
      </w:r>
      <w:r w:rsidR="00CC6543">
        <w:rPr>
          <w:rFonts w:ascii="Arial" w:hAnsi="Arial" w:cs="Arial"/>
          <w:sz w:val="24"/>
        </w:rPr>
        <w:t>(2024)</w:t>
      </w:r>
      <w:r w:rsidRPr="00763494">
        <w:rPr>
          <w:rFonts w:ascii="Arial" w:hAnsi="Arial" w:cs="Arial"/>
          <w:sz w:val="24"/>
        </w:rPr>
        <w:t xml:space="preserve"> [https://proveedores.qroo.gob.mx/portal/registro.php]</w:t>
      </w:r>
    </w:p>
    <w:p w14:paraId="036412A0" w14:textId="77777777" w:rsidR="004B17A9" w:rsidRPr="00763494" w:rsidRDefault="00C22A03" w:rsidP="004B17A9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763494">
        <w:rPr>
          <w:rFonts w:ascii="Arial" w:hAnsi="Arial" w:cs="Arial"/>
          <w:sz w:val="24"/>
        </w:rPr>
        <w:t>Opinión de cumpli</w:t>
      </w:r>
      <w:r w:rsidR="004B17A9">
        <w:rPr>
          <w:rFonts w:ascii="Arial" w:hAnsi="Arial" w:cs="Arial"/>
          <w:sz w:val="24"/>
        </w:rPr>
        <w:t xml:space="preserve">miento de obligaciones fiscales </w:t>
      </w:r>
      <w:r w:rsidR="004B17A9" w:rsidRPr="00763494">
        <w:rPr>
          <w:rFonts w:ascii="Arial" w:hAnsi="Arial" w:cs="Arial"/>
          <w:sz w:val="24"/>
        </w:rPr>
        <w:t>(</w:t>
      </w:r>
      <w:r w:rsidR="004B17A9">
        <w:rPr>
          <w:rFonts w:ascii="Arial" w:hAnsi="Arial" w:cs="Arial"/>
          <w:sz w:val="24"/>
        </w:rPr>
        <w:t xml:space="preserve">vigencia </w:t>
      </w:r>
      <w:r w:rsidR="004B17A9" w:rsidRPr="00763494">
        <w:rPr>
          <w:rFonts w:ascii="Arial" w:hAnsi="Arial" w:cs="Arial"/>
          <w:sz w:val="24"/>
        </w:rPr>
        <w:t xml:space="preserve">no mayor a </w:t>
      </w:r>
      <w:r w:rsidR="004B17A9">
        <w:rPr>
          <w:rFonts w:ascii="Arial" w:hAnsi="Arial" w:cs="Arial"/>
          <w:sz w:val="24"/>
        </w:rPr>
        <w:t>2</w:t>
      </w:r>
      <w:r w:rsidR="004B17A9" w:rsidRPr="00763494">
        <w:rPr>
          <w:rFonts w:ascii="Arial" w:hAnsi="Arial" w:cs="Arial"/>
          <w:sz w:val="24"/>
        </w:rPr>
        <w:t xml:space="preserve"> meses)</w:t>
      </w:r>
    </w:p>
    <w:p w14:paraId="033CC49E" w14:textId="3D5807DA" w:rsidR="00CC6543" w:rsidRDefault="00C22A03" w:rsidP="00CC654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763494">
        <w:rPr>
          <w:rFonts w:ascii="Arial" w:hAnsi="Arial" w:cs="Arial"/>
          <w:sz w:val="24"/>
        </w:rPr>
        <w:t xml:space="preserve">Datos Bancarios: Banco, Cuenta, </w:t>
      </w:r>
      <w:r w:rsidR="0020701A" w:rsidRPr="00763494">
        <w:rPr>
          <w:rFonts w:ascii="Arial" w:hAnsi="Arial" w:cs="Arial"/>
          <w:sz w:val="24"/>
        </w:rPr>
        <w:t>CLABE Interbancaria, Referencia.</w:t>
      </w:r>
    </w:p>
    <w:p w14:paraId="75320FBB" w14:textId="2B41E79D" w:rsidR="00D77EEA" w:rsidRDefault="00D77EEA" w:rsidP="00CC654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Solo para el caso de las partidas 14 y 15 (Aires Acondicionados), adjuntar también:</w:t>
      </w:r>
    </w:p>
    <w:p w14:paraId="1B66DAF3" w14:textId="541D9A63" w:rsidR="00D77EEA" w:rsidRPr="00CC6543" w:rsidRDefault="00D77EEA" w:rsidP="00D77EEA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Copia del alta del IMSS patronal y de sus trabajadores que ingresaran a la Universidad a realizar trabajos.</w:t>
      </w:r>
    </w:p>
    <w:p w14:paraId="1D26F3CF" w14:textId="31612040" w:rsidR="00192F74" w:rsidRDefault="00192F74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50D303ED" w14:textId="58A27C0F" w:rsidR="00C22A03" w:rsidRDefault="00C22A03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  <w:r w:rsidRPr="00BB306D">
        <w:rPr>
          <w:rFonts w:ascii="Arial" w:eastAsia="Times New Roman" w:hAnsi="Arial" w:cs="Arial"/>
          <w:color w:val="000000"/>
          <w:lang w:eastAsia="es-ES"/>
        </w:rPr>
        <w:t xml:space="preserve">Después de dar lectura a la presente acta, se dio por terminado este acto, </w:t>
      </w:r>
      <w:r w:rsidRPr="00C0416F">
        <w:rPr>
          <w:rFonts w:ascii="Arial" w:eastAsia="Times New Roman" w:hAnsi="Arial" w:cs="Arial"/>
          <w:color w:val="000000"/>
          <w:lang w:eastAsia="es-ES"/>
        </w:rPr>
        <w:t xml:space="preserve">siendo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00</w:t>
      </w:r>
      <w:r w:rsidRPr="00C0416F">
        <w:rPr>
          <w:rFonts w:ascii="Arial" w:eastAsia="Times New Roman" w:hAnsi="Arial" w:cs="Arial"/>
          <w:b/>
          <w:color w:val="000000"/>
          <w:lang w:eastAsia="es-ES"/>
        </w:rPr>
        <w:t>: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0</w:t>
      </w:r>
      <w:r w:rsidR="002C4903" w:rsidRPr="00C0416F">
        <w:rPr>
          <w:rFonts w:ascii="Arial" w:eastAsia="Times New Roman" w:hAnsi="Arial" w:cs="Arial"/>
          <w:b/>
          <w:color w:val="000000"/>
          <w:lang w:eastAsia="es-ES"/>
        </w:rPr>
        <w:t>0</w:t>
      </w:r>
      <w:r w:rsidRPr="00C0416F">
        <w:rPr>
          <w:rFonts w:ascii="Arial" w:eastAsia="Times New Roman" w:hAnsi="Arial" w:cs="Arial"/>
          <w:color w:val="000000"/>
          <w:lang w:eastAsia="es-ES"/>
        </w:rPr>
        <w:t xml:space="preserve"> horas, del día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…………………</w:t>
      </w:r>
      <w:r w:rsidR="00034D0B" w:rsidRPr="00C0416F">
        <w:rPr>
          <w:rFonts w:ascii="Arial" w:eastAsia="Times New Roman" w:hAnsi="Arial" w:cs="Arial"/>
          <w:b/>
          <w:color w:val="000000"/>
          <w:lang w:eastAsia="es-ES"/>
        </w:rPr>
        <w:t xml:space="preserve"> del 202</w:t>
      </w:r>
      <w:r w:rsidR="00E07451" w:rsidRPr="00C0416F">
        <w:rPr>
          <w:rFonts w:ascii="Arial" w:eastAsia="Times New Roman" w:hAnsi="Arial" w:cs="Arial"/>
          <w:b/>
          <w:color w:val="000000"/>
          <w:lang w:eastAsia="es-ES"/>
        </w:rPr>
        <w:t>4</w:t>
      </w:r>
      <w:r w:rsidRPr="00C0416F">
        <w:rPr>
          <w:rFonts w:ascii="Arial" w:eastAsia="Times New Roman" w:hAnsi="Arial" w:cs="Arial"/>
          <w:color w:val="000000"/>
          <w:lang w:eastAsia="es-ES"/>
        </w:rPr>
        <w:t xml:space="preserve">; firmando los asistentes al calce y al margen para la debida constancia, quienes reciben copia de la misma en este acto. Esta acta consta de </w:t>
      </w:r>
      <w:r w:rsidR="006F31B3">
        <w:rPr>
          <w:rFonts w:ascii="Arial" w:eastAsia="Times New Roman" w:hAnsi="Arial" w:cs="Arial"/>
          <w:b/>
          <w:color w:val="000000"/>
          <w:lang w:eastAsia="es-ES"/>
        </w:rPr>
        <w:t>00</w:t>
      </w:r>
      <w:bookmarkStart w:id="0" w:name="_GoBack"/>
      <w:bookmarkEnd w:id="0"/>
      <w:r w:rsidRPr="006D0F66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Pr="000C72A9">
        <w:rPr>
          <w:rFonts w:ascii="Arial" w:eastAsia="Times New Roman" w:hAnsi="Arial" w:cs="Arial"/>
          <w:color w:val="000000"/>
          <w:lang w:eastAsia="es-ES"/>
        </w:rPr>
        <w:t>hojas, más sus anexos.</w:t>
      </w:r>
    </w:p>
    <w:p w14:paraId="03C98B2D" w14:textId="77777777" w:rsidR="0010676E" w:rsidRPr="00BB306D" w:rsidRDefault="0010676E" w:rsidP="00C22A03">
      <w:pPr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4A4A6B6C" w14:textId="069E6E4B" w:rsidR="00C22A03" w:rsidRDefault="00C22A03" w:rsidP="00C22A03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407DD49" w14:textId="40907AB4" w:rsidR="00C22A03" w:rsidRDefault="00C22A03" w:rsidP="00C22A03">
      <w:pPr>
        <w:jc w:val="both"/>
        <w:rPr>
          <w:rFonts w:ascii="Arial" w:eastAsia="Times New Roman" w:hAnsi="Arial" w:cs="Arial"/>
          <w:b/>
          <w:szCs w:val="28"/>
          <w:u w:val="single"/>
          <w:lang w:eastAsia="es-ES"/>
        </w:rPr>
      </w:pPr>
      <w:r w:rsidRPr="00876FF3">
        <w:rPr>
          <w:rFonts w:ascii="Arial" w:eastAsia="Times New Roman" w:hAnsi="Arial" w:cs="Arial"/>
          <w:b/>
          <w:szCs w:val="28"/>
          <w:u w:val="single"/>
          <w:lang w:eastAsia="es-ES"/>
        </w:rPr>
        <w:t>POR LOS LICITANTES</w:t>
      </w:r>
      <w:r>
        <w:rPr>
          <w:rFonts w:ascii="Arial" w:eastAsia="Times New Roman" w:hAnsi="Arial" w:cs="Arial"/>
          <w:b/>
          <w:szCs w:val="28"/>
          <w:u w:val="single"/>
          <w:lang w:eastAsia="es-ES"/>
        </w:rPr>
        <w:t xml:space="preserve"> ASISTENTES:</w:t>
      </w:r>
    </w:p>
    <w:p w14:paraId="5CC10532" w14:textId="77777777" w:rsidR="00C22A03" w:rsidRDefault="00C22A03" w:rsidP="00C22A03">
      <w:pPr>
        <w:jc w:val="both"/>
        <w:rPr>
          <w:rFonts w:ascii="Arial" w:eastAsia="Times New Roman" w:hAnsi="Arial" w:cs="Arial"/>
          <w:b/>
          <w:szCs w:val="28"/>
          <w:u w:val="single"/>
          <w:lang w:eastAsia="es-ES"/>
        </w:rPr>
      </w:pPr>
    </w:p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447"/>
        <w:gridCol w:w="3428"/>
        <w:gridCol w:w="3202"/>
        <w:gridCol w:w="3062"/>
      </w:tblGrid>
      <w:tr w:rsidR="00C22A03" w:rsidRPr="00E75E45" w14:paraId="0A2D7D7D" w14:textId="77777777" w:rsidTr="0010676E">
        <w:trPr>
          <w:trHeight w:val="923"/>
          <w:tblHeader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3F13A89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N°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F7EC7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NOMBRE DE LA EMPRESA</w:t>
            </w:r>
          </w:p>
          <w:p w14:paraId="528F4613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(PERSONA FÍSICA Y/O MORAL)</w:t>
            </w:r>
          </w:p>
        </w:tc>
        <w:tc>
          <w:tcPr>
            <w:tcW w:w="157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02011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 xml:space="preserve">NOMBRE DEL REPRESENTANTE </w:t>
            </w:r>
          </w:p>
          <w:p w14:paraId="175B0BDD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QUE ASISTE AL ACTO</w:t>
            </w:r>
          </w:p>
        </w:tc>
        <w:tc>
          <w:tcPr>
            <w:tcW w:w="151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2CF0A" w14:textId="77777777" w:rsidR="00C22A03" w:rsidRPr="00FF2456" w:rsidRDefault="00C22A03" w:rsidP="00C22A03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</w:pPr>
            <w:r w:rsidRPr="00FF2456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FIRMA</w:t>
            </w:r>
          </w:p>
        </w:tc>
      </w:tr>
      <w:tr w:rsidR="006F72F1" w:rsidRPr="00E75E45" w14:paraId="5C73AFE9" w14:textId="77777777" w:rsidTr="0010676E">
        <w:trPr>
          <w:trHeight w:val="437"/>
        </w:trPr>
        <w:tc>
          <w:tcPr>
            <w:tcW w:w="220" w:type="pct"/>
            <w:vAlign w:val="center"/>
          </w:tcPr>
          <w:p w14:paraId="401B26BA" w14:textId="70B3DB36" w:rsidR="006F72F1" w:rsidRPr="00E07451" w:rsidRDefault="0010676E" w:rsidP="006F72F1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1</w:t>
            </w:r>
          </w:p>
        </w:tc>
        <w:tc>
          <w:tcPr>
            <w:tcW w:w="1690" w:type="pct"/>
            <w:vAlign w:val="center"/>
          </w:tcPr>
          <w:p w14:paraId="6CA97E44" w14:textId="43735618" w:rsidR="006F72F1" w:rsidRPr="00E07451" w:rsidRDefault="006F72F1" w:rsidP="006F72F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79" w:type="pct"/>
            <w:vAlign w:val="center"/>
          </w:tcPr>
          <w:p w14:paraId="3D5DE898" w14:textId="7DD3DA87" w:rsidR="006F72F1" w:rsidRPr="000C72A9" w:rsidRDefault="006F72F1" w:rsidP="006F72F1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510" w:type="pct"/>
            <w:vAlign w:val="center"/>
          </w:tcPr>
          <w:p w14:paraId="4862BB36" w14:textId="77777777" w:rsidR="006F72F1" w:rsidRDefault="006F72F1" w:rsidP="006F72F1"/>
          <w:p w14:paraId="4AE5663F" w14:textId="77777777" w:rsidR="006F72F1" w:rsidRDefault="006F72F1" w:rsidP="006F72F1"/>
          <w:p w14:paraId="10E6E0EE" w14:textId="2099E51B" w:rsidR="006F72F1" w:rsidRDefault="006F72F1" w:rsidP="006F72F1"/>
          <w:p w14:paraId="4AF6F41B" w14:textId="5709BCB7" w:rsidR="0010676E" w:rsidRDefault="0010676E" w:rsidP="006F72F1"/>
          <w:p w14:paraId="2B999ED6" w14:textId="5B22A29B" w:rsidR="0010676E" w:rsidRDefault="0010676E" w:rsidP="006F72F1"/>
          <w:p w14:paraId="5AC5084C" w14:textId="1E74EF27" w:rsidR="0010676E" w:rsidRDefault="0010676E" w:rsidP="006F72F1"/>
          <w:p w14:paraId="07076192" w14:textId="77777777" w:rsidR="0010676E" w:rsidRDefault="0010676E" w:rsidP="006F72F1"/>
          <w:p w14:paraId="56B0ECA7" w14:textId="5996FFF9" w:rsidR="006F72F1" w:rsidRPr="00E07451" w:rsidRDefault="006F72F1" w:rsidP="006F72F1"/>
        </w:tc>
      </w:tr>
    </w:tbl>
    <w:p w14:paraId="3C2BDB91" w14:textId="77777777" w:rsidR="0010676E" w:rsidRDefault="0010676E" w:rsidP="00736398">
      <w:pPr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</w:p>
    <w:p w14:paraId="4AE6B11D" w14:textId="77777777" w:rsidR="0010676E" w:rsidRDefault="0010676E" w:rsidP="00736398">
      <w:pPr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</w:p>
    <w:p w14:paraId="1A7F31B1" w14:textId="168EFD3C" w:rsidR="00736398" w:rsidRPr="000C72A9" w:rsidRDefault="00736398" w:rsidP="00736398">
      <w:pPr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lastRenderedPageBreak/>
        <w:t>Esta hoja forma parte del Acta del</w:t>
      </w:r>
    </w:p>
    <w:p w14:paraId="1CA21AC9" w14:textId="77777777" w:rsidR="00736398" w:rsidRPr="000C72A9" w:rsidRDefault="00736398" w:rsidP="00736398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Acto de Notificación de Fallo de la</w:t>
      </w:r>
    </w:p>
    <w:p w14:paraId="11EA4F70" w14:textId="77777777" w:rsidR="00736398" w:rsidRPr="000C72A9" w:rsidRDefault="00736398" w:rsidP="00736398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>Licitación Pública Nacional: LA-923055981-E</w:t>
      </w:r>
      <w:r>
        <w:rPr>
          <w:rFonts w:ascii="Arial" w:eastAsia="Times New Roman" w:hAnsi="Arial" w:cs="Arial"/>
          <w:b/>
          <w:sz w:val="18"/>
          <w:szCs w:val="28"/>
          <w:lang w:eastAsia="es-ES"/>
        </w:rPr>
        <w:t>2</w:t>
      </w: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>-2024</w:t>
      </w:r>
    </w:p>
    <w:p w14:paraId="64F63AED" w14:textId="77777777" w:rsidR="00736398" w:rsidRPr="000C72A9" w:rsidRDefault="00736398" w:rsidP="00736398">
      <w:pPr>
        <w:jc w:val="right"/>
        <w:rPr>
          <w:rFonts w:ascii="Arial" w:eastAsia="Times New Roman" w:hAnsi="Arial" w:cs="Arial"/>
          <w:sz w:val="22"/>
          <w:szCs w:val="20"/>
          <w:lang w:eastAsia="es-ES"/>
        </w:rPr>
      </w:pP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Fecha: </w:t>
      </w:r>
      <w:r>
        <w:rPr>
          <w:rFonts w:ascii="Arial" w:eastAsia="Times New Roman" w:hAnsi="Arial" w:cs="Arial"/>
          <w:b/>
          <w:sz w:val="18"/>
          <w:szCs w:val="28"/>
          <w:lang w:eastAsia="es-ES"/>
        </w:rPr>
        <w:t>28</w:t>
      </w: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18"/>
          <w:szCs w:val="28"/>
          <w:lang w:eastAsia="es-ES"/>
        </w:rPr>
        <w:t>juni</w:t>
      </w:r>
      <w:r w:rsidRPr="000C72A9">
        <w:rPr>
          <w:rFonts w:ascii="Arial" w:eastAsia="Times New Roman" w:hAnsi="Arial" w:cs="Arial"/>
          <w:b/>
          <w:sz w:val="18"/>
          <w:szCs w:val="28"/>
          <w:lang w:eastAsia="es-ES"/>
        </w:rPr>
        <w:t>o 2024</w:t>
      </w:r>
    </w:p>
    <w:p w14:paraId="67C2ECD9" w14:textId="79E38BAB" w:rsidR="00736398" w:rsidRDefault="00736398" w:rsidP="00BE5B4E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1F88CD" w14:textId="4B34982C" w:rsidR="00C22A03" w:rsidRPr="00E75E45" w:rsidRDefault="00C22A03" w:rsidP="00C22A03">
      <w:pPr>
        <w:jc w:val="both"/>
        <w:outlineLvl w:val="0"/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</w:pPr>
      <w:r w:rsidRPr="00E75E45">
        <w:rPr>
          <w:rFonts w:ascii="Arial" w:eastAsia="Times New Roman" w:hAnsi="Arial" w:cs="Arial"/>
          <w:b/>
          <w:szCs w:val="28"/>
          <w:u w:val="single"/>
          <w:lang w:eastAsia="es-ES"/>
        </w:rPr>
        <w:t>POR LA</w:t>
      </w:r>
      <w:r w:rsidRPr="00E75E45">
        <w:rPr>
          <w:rFonts w:ascii="Arial" w:eastAsia="Times New Roman" w:hAnsi="Arial" w:cs="Times New Roman"/>
          <w:b/>
          <w:u w:val="single"/>
          <w:lang w:val="es-ES" w:eastAsia="es-ES"/>
        </w:rPr>
        <w:t xml:space="preserve"> </w:t>
      </w:r>
      <w:r w:rsidRPr="00E75E45"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UNIVERSIDAD TECNOLÓGICA DE CANCÚN</w:t>
      </w:r>
      <w:r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:</w:t>
      </w:r>
    </w:p>
    <w:p w14:paraId="7D9B6B59" w14:textId="77777777" w:rsidR="00D96297" w:rsidRDefault="00D96297"/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198"/>
        <w:gridCol w:w="3057"/>
        <w:gridCol w:w="3477"/>
      </w:tblGrid>
      <w:tr w:rsidR="005A12EE" w:rsidRPr="008E5344" w14:paraId="36D006B9" w14:textId="77777777" w:rsidTr="00954E40">
        <w:trPr>
          <w:trHeight w:val="222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B5DFB8B" w14:textId="77777777" w:rsidR="005A12EE" w:rsidRPr="008E5344" w:rsidRDefault="005A12EE" w:rsidP="00954E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B0B50">
              <w:rPr>
                <w:rFonts w:ascii="Arial" w:eastAsia="Times New Roman" w:hAnsi="Arial" w:cs="Arial"/>
                <w:b/>
                <w:sz w:val="20"/>
                <w:szCs w:val="28"/>
                <w:lang w:eastAsia="es-ES"/>
              </w:rPr>
              <w:t>N°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14:paraId="6F87F23D" w14:textId="77777777" w:rsidR="005A12EE" w:rsidRPr="008E5344" w:rsidRDefault="005A12EE" w:rsidP="00954E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14:paraId="4D64F9D5" w14:textId="4991B150" w:rsidR="005A12EE" w:rsidRPr="008E5344" w:rsidRDefault="00C0416F" w:rsidP="00954E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3477" w:type="dxa"/>
            <w:shd w:val="clear" w:color="auto" w:fill="D9D9D9" w:themeFill="background1" w:themeFillShade="D9"/>
          </w:tcPr>
          <w:p w14:paraId="35D13AF8" w14:textId="77777777" w:rsidR="005A12EE" w:rsidRPr="008E5344" w:rsidRDefault="005A12EE" w:rsidP="00954E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5A12EE" w:rsidRPr="008E5344" w14:paraId="2C9F69FD" w14:textId="77777777" w:rsidTr="00954E40">
        <w:trPr>
          <w:trHeight w:val="845"/>
        </w:trPr>
        <w:tc>
          <w:tcPr>
            <w:tcW w:w="445" w:type="dxa"/>
            <w:vAlign w:val="center"/>
          </w:tcPr>
          <w:p w14:paraId="659EBDBF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C422F0">
              <w:rPr>
                <w:rFonts w:ascii="Arial" w:eastAsia="Times New Roman" w:hAnsi="Arial" w:cs="Arial"/>
                <w:b/>
                <w:szCs w:val="20"/>
                <w:lang w:eastAsia="es-ES"/>
              </w:rPr>
              <w:t>1</w:t>
            </w:r>
          </w:p>
        </w:tc>
        <w:tc>
          <w:tcPr>
            <w:tcW w:w="3198" w:type="dxa"/>
            <w:vAlign w:val="center"/>
          </w:tcPr>
          <w:p w14:paraId="15E240B9" w14:textId="77777777" w:rsidR="005A12EE" w:rsidRPr="00F80ADD" w:rsidRDefault="005A12E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18"/>
                <w:lang w:eastAsia="es-MX"/>
              </w:rPr>
              <w:t>YANETH FAISAL PADRÓN</w:t>
            </w:r>
          </w:p>
        </w:tc>
        <w:tc>
          <w:tcPr>
            <w:tcW w:w="3057" w:type="dxa"/>
            <w:vAlign w:val="center"/>
          </w:tcPr>
          <w:p w14:paraId="23D9C81C" w14:textId="687E0CB5" w:rsidR="005A12EE" w:rsidRPr="00EB6860" w:rsidRDefault="00C0416F" w:rsidP="00954E40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 xml:space="preserve">Encargada de la </w:t>
            </w:r>
            <w:r w:rsidR="005A12EE">
              <w:rPr>
                <w:rFonts w:ascii="Arial" w:eastAsia="Times New Roman" w:hAnsi="Arial" w:cs="Arial"/>
                <w:szCs w:val="28"/>
                <w:lang w:eastAsia="es-ES"/>
              </w:rPr>
              <w:t>Dirección de Administración y Finanzas</w:t>
            </w:r>
          </w:p>
        </w:tc>
        <w:tc>
          <w:tcPr>
            <w:tcW w:w="3477" w:type="dxa"/>
          </w:tcPr>
          <w:p w14:paraId="74DE97E9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A76B943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B08065F" w14:textId="65915E49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DB0305" w14:textId="52B129AE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198E24F" w14:textId="46C1AC95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F06B117" w14:textId="77777777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CE11205" w14:textId="77777777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E451E12" w14:textId="7E1F1F7D" w:rsidR="006D0F66" w:rsidRDefault="006D0F66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12EE" w:rsidRPr="008E5344" w14:paraId="790920D5" w14:textId="77777777" w:rsidTr="00954E40">
        <w:trPr>
          <w:trHeight w:val="928"/>
        </w:trPr>
        <w:tc>
          <w:tcPr>
            <w:tcW w:w="445" w:type="dxa"/>
            <w:vAlign w:val="center"/>
          </w:tcPr>
          <w:p w14:paraId="7AB1D364" w14:textId="77777777" w:rsidR="005A12EE" w:rsidRPr="00F80ADD" w:rsidRDefault="005A12E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C422F0">
              <w:rPr>
                <w:rFonts w:ascii="Arial" w:eastAsia="Times New Roman" w:hAnsi="Arial" w:cs="Arial"/>
                <w:b/>
                <w:szCs w:val="20"/>
                <w:lang w:eastAsia="es-ES"/>
              </w:rPr>
              <w:t>2</w:t>
            </w:r>
          </w:p>
        </w:tc>
        <w:tc>
          <w:tcPr>
            <w:tcW w:w="3198" w:type="dxa"/>
            <w:vAlign w:val="center"/>
          </w:tcPr>
          <w:p w14:paraId="273628DD" w14:textId="13D6396B" w:rsidR="005A12EE" w:rsidRPr="00F80ADD" w:rsidRDefault="005A12E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</w:tc>
        <w:tc>
          <w:tcPr>
            <w:tcW w:w="3057" w:type="dxa"/>
            <w:vAlign w:val="center"/>
          </w:tcPr>
          <w:p w14:paraId="63CA5D6E" w14:textId="2615226B" w:rsidR="005A12EE" w:rsidRDefault="005A12EE" w:rsidP="00954E40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</w:p>
        </w:tc>
        <w:tc>
          <w:tcPr>
            <w:tcW w:w="3477" w:type="dxa"/>
          </w:tcPr>
          <w:p w14:paraId="656F392C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ABBF0D2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167C571" w14:textId="77777777" w:rsidR="005A12EE" w:rsidRDefault="005A12E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44E08F6" w14:textId="34183956" w:rsidR="006D0F66" w:rsidRDefault="006D0F66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05C681E" w14:textId="4DA20149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B1838AB" w14:textId="77777777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9A5AA90" w14:textId="77777777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7126DBF" w14:textId="2C3EA0A5" w:rsidR="00736398" w:rsidRDefault="00736398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76E" w:rsidRPr="008E5344" w14:paraId="0197618E" w14:textId="77777777" w:rsidTr="00954E40">
        <w:trPr>
          <w:trHeight w:val="928"/>
        </w:trPr>
        <w:tc>
          <w:tcPr>
            <w:tcW w:w="445" w:type="dxa"/>
            <w:vAlign w:val="center"/>
          </w:tcPr>
          <w:p w14:paraId="2A1D596F" w14:textId="566CB366" w:rsidR="0010676E" w:rsidRPr="00C422F0" w:rsidRDefault="0010676E" w:rsidP="00954E40">
            <w:pPr>
              <w:jc w:val="both"/>
              <w:rPr>
                <w:rFonts w:ascii="Arial" w:eastAsia="Times New Roman" w:hAnsi="Arial" w:cs="Arial"/>
                <w:b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>3</w:t>
            </w:r>
          </w:p>
        </w:tc>
        <w:tc>
          <w:tcPr>
            <w:tcW w:w="3198" w:type="dxa"/>
            <w:vAlign w:val="center"/>
          </w:tcPr>
          <w:p w14:paraId="42FCCB3E" w14:textId="798C6294" w:rsidR="0010676E" w:rsidRDefault="0010676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</w:tc>
        <w:tc>
          <w:tcPr>
            <w:tcW w:w="3057" w:type="dxa"/>
            <w:vAlign w:val="center"/>
          </w:tcPr>
          <w:p w14:paraId="770DF425" w14:textId="1C65697B" w:rsidR="0010676E" w:rsidRPr="0010676E" w:rsidRDefault="0010676E" w:rsidP="00954E40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</w:tc>
        <w:tc>
          <w:tcPr>
            <w:tcW w:w="3477" w:type="dxa"/>
          </w:tcPr>
          <w:p w14:paraId="5D2D7BAD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7899656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7F57DC3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28DDDB4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EB1E01E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BA959A6" w14:textId="77777777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D5C1B7C" w14:textId="7DF92FBD" w:rsidR="0010676E" w:rsidRDefault="0010676E" w:rsidP="00954E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0416F" w:rsidRPr="008E5344" w14:paraId="25A2318C" w14:textId="77777777" w:rsidTr="00954E40">
        <w:trPr>
          <w:trHeight w:val="659"/>
        </w:trPr>
        <w:tc>
          <w:tcPr>
            <w:tcW w:w="445" w:type="dxa"/>
            <w:vAlign w:val="center"/>
          </w:tcPr>
          <w:p w14:paraId="6E3D9385" w14:textId="3734CD23" w:rsidR="00C0416F" w:rsidRDefault="0010676E" w:rsidP="00C0416F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ES"/>
              </w:rPr>
              <w:t>4</w:t>
            </w:r>
          </w:p>
        </w:tc>
        <w:tc>
          <w:tcPr>
            <w:tcW w:w="3198" w:type="dxa"/>
            <w:vAlign w:val="center"/>
          </w:tcPr>
          <w:p w14:paraId="7536F621" w14:textId="77777777" w:rsidR="00C0416F" w:rsidRPr="00F80ADD" w:rsidRDefault="00C0416F" w:rsidP="00C0416F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</w:p>
          <w:p w14:paraId="4B51572B" w14:textId="588D3358" w:rsidR="00C0416F" w:rsidRPr="00F80ADD" w:rsidRDefault="00C0416F" w:rsidP="00C0416F">
            <w:pPr>
              <w:jc w:val="both"/>
              <w:rPr>
                <w:rFonts w:ascii="Arial" w:eastAsia="Times New Roman" w:hAnsi="Arial" w:cs="Arial"/>
                <w:b/>
                <w:szCs w:val="18"/>
                <w:lang w:eastAsia="es-MX"/>
              </w:rPr>
            </w:pPr>
            <w:r w:rsidRPr="00F80ADD">
              <w:rPr>
                <w:rFonts w:ascii="Arial" w:eastAsia="Times New Roman" w:hAnsi="Arial" w:cs="Arial"/>
                <w:b/>
                <w:szCs w:val="18"/>
                <w:lang w:eastAsia="es-MX"/>
              </w:rPr>
              <w:t>GILBERT ALEXIS GARCIA BAHENA.</w:t>
            </w:r>
          </w:p>
        </w:tc>
        <w:tc>
          <w:tcPr>
            <w:tcW w:w="3057" w:type="dxa"/>
            <w:vAlign w:val="center"/>
          </w:tcPr>
          <w:p w14:paraId="0A89DE39" w14:textId="3BF78B6A" w:rsidR="00C0416F" w:rsidRDefault="00C0416F" w:rsidP="00C0416F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>Jefe del D</w:t>
            </w:r>
            <w:r w:rsidRPr="00EB6860">
              <w:rPr>
                <w:rFonts w:ascii="Arial" w:eastAsia="Times New Roman" w:hAnsi="Arial" w:cs="Arial"/>
                <w:szCs w:val="28"/>
                <w:lang w:eastAsia="es-ES"/>
              </w:rPr>
              <w:t>epartamento de Recursos Materiales</w:t>
            </w:r>
          </w:p>
        </w:tc>
        <w:tc>
          <w:tcPr>
            <w:tcW w:w="3477" w:type="dxa"/>
          </w:tcPr>
          <w:p w14:paraId="661EDCC3" w14:textId="3F9CD35A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7E64F9DC" w14:textId="77777777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2883889" w14:textId="3E07220D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2B22DD5" w14:textId="22D3E71F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6564ED4" w14:textId="77777777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44AE1D30" w14:textId="77777777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EEDD8C8" w14:textId="77777777" w:rsidR="00C0416F" w:rsidRDefault="00C0416F" w:rsidP="00C0416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64B5424" w14:textId="62B7636E" w:rsidR="00BB306D" w:rsidRDefault="00BB306D" w:rsidP="007931DC">
      <w:pPr>
        <w:jc w:val="right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14:paraId="306E6B26" w14:textId="236A566A" w:rsidR="005A12EE" w:rsidRDefault="005A12EE" w:rsidP="007931DC">
      <w:pPr>
        <w:jc w:val="right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14:paraId="481F8679" w14:textId="77777777" w:rsidR="00285381" w:rsidRDefault="00285381" w:rsidP="007931DC">
      <w:pPr>
        <w:jc w:val="right"/>
        <w:rPr>
          <w:rFonts w:ascii="Arial" w:eastAsia="Times New Roman" w:hAnsi="Arial" w:cs="Arial"/>
          <w:b/>
          <w:sz w:val="18"/>
          <w:szCs w:val="20"/>
          <w:lang w:eastAsia="es-ES"/>
        </w:rPr>
      </w:pPr>
    </w:p>
    <w:p w14:paraId="595BEA96" w14:textId="77777777" w:rsidR="00BB598C" w:rsidRDefault="00BB598C" w:rsidP="00BB598C">
      <w:pPr>
        <w:jc w:val="both"/>
        <w:outlineLvl w:val="0"/>
        <w:rPr>
          <w:rFonts w:ascii="Arial" w:eastAsia="Times New Roman" w:hAnsi="Arial" w:cs="Arial"/>
          <w:b/>
          <w:szCs w:val="28"/>
          <w:u w:val="single"/>
          <w:lang w:eastAsia="es-ES"/>
        </w:rPr>
      </w:pPr>
      <w:r w:rsidRPr="00E75E45">
        <w:rPr>
          <w:rFonts w:ascii="Arial" w:eastAsia="Times New Roman" w:hAnsi="Arial" w:cs="Arial"/>
          <w:b/>
          <w:szCs w:val="28"/>
          <w:u w:val="single"/>
          <w:lang w:eastAsia="es-ES"/>
        </w:rPr>
        <w:t>POR EL ORGANO INTERNO DE CONTROL</w:t>
      </w:r>
      <w:r>
        <w:rPr>
          <w:rFonts w:ascii="Arial" w:eastAsia="Times New Roman" w:hAnsi="Arial" w:cs="Arial"/>
          <w:b/>
          <w:szCs w:val="28"/>
          <w:u w:val="single"/>
          <w:lang w:eastAsia="es-ES"/>
        </w:rPr>
        <w:t>:</w:t>
      </w:r>
    </w:p>
    <w:p w14:paraId="364355A8" w14:textId="77777777" w:rsidR="00BB598C" w:rsidRDefault="00BB598C" w:rsidP="00BB598C">
      <w:pPr>
        <w:jc w:val="both"/>
        <w:outlineLvl w:val="0"/>
        <w:rPr>
          <w:rFonts w:ascii="Arial" w:eastAsia="Times New Roman" w:hAnsi="Arial" w:cs="Arial"/>
          <w:b/>
          <w:szCs w:val="28"/>
          <w:u w:val="single"/>
          <w:lang w:eastAsia="es-ES"/>
        </w:rPr>
      </w:pPr>
    </w:p>
    <w:tbl>
      <w:tblPr>
        <w:tblW w:w="10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3542"/>
        <w:gridCol w:w="3326"/>
      </w:tblGrid>
      <w:tr w:rsidR="00BB598C" w:rsidRPr="008E5344" w14:paraId="36826AC6" w14:textId="77777777" w:rsidTr="00736398">
        <w:trPr>
          <w:trHeight w:val="88"/>
        </w:trPr>
        <w:tc>
          <w:tcPr>
            <w:tcW w:w="3438" w:type="dxa"/>
            <w:shd w:val="clear" w:color="auto" w:fill="D9D9D9" w:themeFill="background1" w:themeFillShade="D9"/>
          </w:tcPr>
          <w:p w14:paraId="5039EDB7" w14:textId="77777777" w:rsidR="00BB598C" w:rsidRPr="008E5344" w:rsidRDefault="00BB598C" w:rsidP="00E103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542" w:type="dxa"/>
            <w:shd w:val="clear" w:color="auto" w:fill="D9D9D9" w:themeFill="background1" w:themeFillShade="D9"/>
          </w:tcPr>
          <w:p w14:paraId="59615D98" w14:textId="77777777" w:rsidR="00BB598C" w:rsidRPr="008E5344" w:rsidRDefault="00BB598C" w:rsidP="00E103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3326" w:type="dxa"/>
            <w:shd w:val="clear" w:color="auto" w:fill="D9D9D9" w:themeFill="background1" w:themeFillShade="D9"/>
          </w:tcPr>
          <w:p w14:paraId="07508170" w14:textId="77777777" w:rsidR="00BB598C" w:rsidRPr="008E5344" w:rsidRDefault="00BB598C" w:rsidP="00E1032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8E534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285381" w:rsidRPr="008E5344" w14:paraId="2D0546FB" w14:textId="77777777" w:rsidTr="00736398">
        <w:trPr>
          <w:trHeight w:val="443"/>
        </w:trPr>
        <w:tc>
          <w:tcPr>
            <w:tcW w:w="3438" w:type="dxa"/>
            <w:vAlign w:val="center"/>
          </w:tcPr>
          <w:p w14:paraId="4446F38A" w14:textId="242AFD53" w:rsidR="00285381" w:rsidRPr="00BB598C" w:rsidRDefault="0010676E" w:rsidP="0010676E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NO HUBO PRESENCIA</w:t>
            </w:r>
          </w:p>
        </w:tc>
        <w:tc>
          <w:tcPr>
            <w:tcW w:w="3542" w:type="dxa"/>
            <w:vAlign w:val="center"/>
          </w:tcPr>
          <w:p w14:paraId="70F9C527" w14:textId="77A785F3" w:rsidR="00285381" w:rsidRPr="00BB598C" w:rsidRDefault="0010676E" w:rsidP="0010676E">
            <w:pPr>
              <w:jc w:val="center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NO HUBO PRESENCIA</w:t>
            </w:r>
          </w:p>
        </w:tc>
        <w:tc>
          <w:tcPr>
            <w:tcW w:w="3326" w:type="dxa"/>
            <w:vAlign w:val="center"/>
          </w:tcPr>
          <w:p w14:paraId="60E42FA9" w14:textId="6CAF4723" w:rsidR="00285381" w:rsidRPr="008E5344" w:rsidRDefault="0010676E" w:rsidP="001067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NO HUBO PRESENCIA</w:t>
            </w:r>
          </w:p>
        </w:tc>
      </w:tr>
    </w:tbl>
    <w:p w14:paraId="3E80C3D4" w14:textId="227D6C50" w:rsidR="00BB598C" w:rsidRDefault="00BB598C" w:rsidP="00BB598C">
      <w:pPr>
        <w:jc w:val="right"/>
        <w:outlineLvl w:val="0"/>
        <w:rPr>
          <w:rFonts w:ascii="Arial" w:eastAsia="Times New Roman" w:hAnsi="Arial" w:cs="Arial"/>
          <w:b/>
          <w:sz w:val="16"/>
          <w:szCs w:val="28"/>
          <w:lang w:eastAsia="es-ES"/>
        </w:rPr>
      </w:pPr>
    </w:p>
    <w:p w14:paraId="49442569" w14:textId="77777777" w:rsidR="00C22A03" w:rsidRPr="002726F5" w:rsidRDefault="00C22A03" w:rsidP="00C22A03">
      <w:pPr>
        <w:tabs>
          <w:tab w:val="left" w:pos="2235"/>
        </w:tabs>
        <w:jc w:val="center"/>
        <w:rPr>
          <w:rFonts w:ascii="Arial" w:eastAsia="Times New Roman" w:hAnsi="Arial" w:cs="Arial"/>
          <w:b/>
          <w:sz w:val="10"/>
          <w:szCs w:val="16"/>
          <w:lang w:eastAsia="es-ES"/>
        </w:rPr>
      </w:pPr>
    </w:p>
    <w:p w14:paraId="6EBBA618" w14:textId="7F652D7E" w:rsidR="007135EB" w:rsidRDefault="007369E3" w:rsidP="007369E3">
      <w:pPr>
        <w:tabs>
          <w:tab w:val="left" w:pos="2235"/>
        </w:tabs>
        <w:jc w:val="both"/>
        <w:rPr>
          <w:rFonts w:ascii="Arial" w:eastAsia="Times New Roman" w:hAnsi="Arial" w:cs="Arial"/>
          <w:b/>
          <w:szCs w:val="16"/>
          <w:lang w:eastAsia="es-ES"/>
        </w:rPr>
      </w:pPr>
      <w:r>
        <w:rPr>
          <w:rFonts w:ascii="Arial" w:eastAsia="Times New Roman" w:hAnsi="Arial" w:cs="Arial"/>
          <w:b/>
          <w:szCs w:val="16"/>
          <w:lang w:eastAsia="es-ES"/>
        </w:rPr>
        <w:t>------</w:t>
      </w:r>
      <w:r w:rsidRPr="008E5344">
        <w:rPr>
          <w:rFonts w:ascii="Arial" w:eastAsia="Times New Roman" w:hAnsi="Arial" w:cs="Arial"/>
          <w:b/>
          <w:szCs w:val="16"/>
          <w:lang w:eastAsia="es-ES"/>
        </w:rPr>
        <w:t>---------------------------------------------- FIN DEL ACTA -----------</w:t>
      </w:r>
      <w:r>
        <w:rPr>
          <w:rFonts w:ascii="Arial" w:eastAsia="Times New Roman" w:hAnsi="Arial" w:cs="Arial"/>
          <w:b/>
          <w:szCs w:val="16"/>
          <w:lang w:eastAsia="es-ES"/>
        </w:rPr>
        <w:t>--------------------------------------</w:t>
      </w:r>
    </w:p>
    <w:sectPr w:rsidR="007135EB" w:rsidSect="00A7384B">
      <w:headerReference w:type="default" r:id="rId11"/>
      <w:pgSz w:w="12240" w:h="15840"/>
      <w:pgMar w:top="1966" w:right="1608" w:bottom="179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C6E5" w14:textId="77777777" w:rsidR="00CD024F" w:rsidRDefault="00CD024F" w:rsidP="00930141">
      <w:r>
        <w:separator/>
      </w:r>
    </w:p>
  </w:endnote>
  <w:endnote w:type="continuationSeparator" w:id="0">
    <w:p w14:paraId="631D79E8" w14:textId="77777777" w:rsidR="00CD024F" w:rsidRDefault="00CD024F" w:rsidP="009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104840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14:paraId="74B9C804" w14:textId="2A03171F" w:rsidR="00CD024F" w:rsidRPr="009379BC" w:rsidRDefault="00CD024F">
        <w:pPr>
          <w:pStyle w:val="Piedepgina"/>
          <w:jc w:val="right"/>
          <w:rPr>
            <w:rFonts w:ascii="Arial" w:hAnsi="Arial" w:cs="Arial"/>
            <w:b/>
          </w:rPr>
        </w:pPr>
        <w:r>
          <w:rPr>
            <w:noProof/>
            <w:lang w:eastAsia="es-MX"/>
          </w:rPr>
          <w:drawing>
            <wp:anchor distT="0" distB="0" distL="114300" distR="114300" simplePos="0" relativeHeight="251658240" behindDoc="1" locked="0" layoutInCell="1" allowOverlap="1" wp14:anchorId="28A8531D" wp14:editId="7BEFA2D0">
              <wp:simplePos x="0" y="0"/>
              <wp:positionH relativeFrom="column">
                <wp:posOffset>-593758</wp:posOffset>
              </wp:positionH>
              <wp:positionV relativeFrom="margin">
                <wp:posOffset>7577201</wp:posOffset>
              </wp:positionV>
              <wp:extent cx="7915275" cy="1241611"/>
              <wp:effectExtent l="0" t="0" r="0" b="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0 Image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15275" cy="12416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379BC">
          <w:rPr>
            <w:rFonts w:ascii="Arial" w:hAnsi="Arial" w:cs="Arial"/>
            <w:b/>
          </w:rPr>
          <w:fldChar w:fldCharType="begin"/>
        </w:r>
        <w:r w:rsidRPr="009379BC">
          <w:rPr>
            <w:rFonts w:ascii="Arial" w:hAnsi="Arial" w:cs="Arial"/>
            <w:b/>
          </w:rPr>
          <w:instrText>PAGE   \* MERGEFORMAT</w:instrText>
        </w:r>
        <w:r w:rsidRPr="009379BC">
          <w:rPr>
            <w:rFonts w:ascii="Arial" w:hAnsi="Arial" w:cs="Arial"/>
            <w:b/>
          </w:rPr>
          <w:fldChar w:fldCharType="separate"/>
        </w:r>
        <w:r w:rsidR="006F31B3" w:rsidRPr="006F31B3">
          <w:rPr>
            <w:rFonts w:ascii="Arial" w:hAnsi="Arial" w:cs="Arial"/>
            <w:b/>
            <w:noProof/>
            <w:lang w:val="es-ES"/>
          </w:rPr>
          <w:t>1</w:t>
        </w:r>
        <w:r w:rsidRPr="009379BC">
          <w:rPr>
            <w:rFonts w:ascii="Arial" w:hAnsi="Arial" w:cs="Arial"/>
            <w:b/>
          </w:rPr>
          <w:fldChar w:fldCharType="end"/>
        </w:r>
      </w:p>
    </w:sdtContent>
  </w:sdt>
  <w:p w14:paraId="163B3020" w14:textId="1B50D0A1" w:rsidR="00CD024F" w:rsidRPr="00581455" w:rsidRDefault="00CD024F" w:rsidP="00C22A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CE03" w14:textId="77777777" w:rsidR="00CD024F" w:rsidRDefault="00CD024F" w:rsidP="00930141">
      <w:r>
        <w:separator/>
      </w:r>
    </w:p>
  </w:footnote>
  <w:footnote w:type="continuationSeparator" w:id="0">
    <w:p w14:paraId="2784897D" w14:textId="77777777" w:rsidR="00CD024F" w:rsidRDefault="00CD024F" w:rsidP="009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FE676" w14:textId="587AE1F7" w:rsidR="00CD024F" w:rsidRDefault="00CD024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7D3BB7A3" wp14:editId="5626E4FB">
          <wp:simplePos x="0" y="0"/>
          <wp:positionH relativeFrom="margin">
            <wp:posOffset>-1066800</wp:posOffset>
          </wp:positionH>
          <wp:positionV relativeFrom="paragraph">
            <wp:posOffset>-467360</wp:posOffset>
          </wp:positionV>
          <wp:extent cx="7769553" cy="1383793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69E2" w14:textId="3B94639C" w:rsidR="00CD024F" w:rsidRPr="00930141" w:rsidRDefault="00CD024F" w:rsidP="00930141">
    <w:pPr>
      <w:pStyle w:val="Encabezado"/>
      <w:tabs>
        <w:tab w:val="clear" w:pos="8838"/>
      </w:tabs>
      <w:ind w:left="1701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46BE23B9" wp14:editId="73F4F3CD">
          <wp:simplePos x="0" y="0"/>
          <wp:positionH relativeFrom="margin">
            <wp:posOffset>-453224</wp:posOffset>
          </wp:positionH>
          <wp:positionV relativeFrom="paragraph">
            <wp:posOffset>-453859</wp:posOffset>
          </wp:positionV>
          <wp:extent cx="7769553" cy="1383793"/>
          <wp:effectExtent l="0" t="0" r="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498"/>
    <w:multiLevelType w:val="hybridMultilevel"/>
    <w:tmpl w:val="913E5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9A3"/>
    <w:multiLevelType w:val="hybridMultilevel"/>
    <w:tmpl w:val="92960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1A75"/>
    <w:multiLevelType w:val="hybridMultilevel"/>
    <w:tmpl w:val="4246F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4EBC"/>
    <w:multiLevelType w:val="hybridMultilevel"/>
    <w:tmpl w:val="ACB64B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42FA2"/>
    <w:multiLevelType w:val="hybridMultilevel"/>
    <w:tmpl w:val="4B6E4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6AC3"/>
    <w:multiLevelType w:val="hybridMultilevel"/>
    <w:tmpl w:val="A66C1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77118"/>
    <w:multiLevelType w:val="hybridMultilevel"/>
    <w:tmpl w:val="E754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7A26"/>
    <w:multiLevelType w:val="hybridMultilevel"/>
    <w:tmpl w:val="97A6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4AB1"/>
    <w:multiLevelType w:val="hybridMultilevel"/>
    <w:tmpl w:val="95345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2DF4"/>
    <w:multiLevelType w:val="hybridMultilevel"/>
    <w:tmpl w:val="89505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B54BA"/>
    <w:multiLevelType w:val="hybridMultilevel"/>
    <w:tmpl w:val="44863E3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B581D"/>
    <w:multiLevelType w:val="hybridMultilevel"/>
    <w:tmpl w:val="2416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D60A5"/>
    <w:multiLevelType w:val="hybridMultilevel"/>
    <w:tmpl w:val="FE04892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41"/>
    <w:rsid w:val="00000A36"/>
    <w:rsid w:val="00005E89"/>
    <w:rsid w:val="00010DF9"/>
    <w:rsid w:val="00013941"/>
    <w:rsid w:val="00013C43"/>
    <w:rsid w:val="00017392"/>
    <w:rsid w:val="0002062B"/>
    <w:rsid w:val="000233AA"/>
    <w:rsid w:val="0002765D"/>
    <w:rsid w:val="00034D0B"/>
    <w:rsid w:val="00035951"/>
    <w:rsid w:val="00035FFB"/>
    <w:rsid w:val="00046777"/>
    <w:rsid w:val="000505BA"/>
    <w:rsid w:val="0005777E"/>
    <w:rsid w:val="000577C4"/>
    <w:rsid w:val="00061F79"/>
    <w:rsid w:val="00063FDB"/>
    <w:rsid w:val="000666AE"/>
    <w:rsid w:val="00067256"/>
    <w:rsid w:val="00073CA5"/>
    <w:rsid w:val="00081990"/>
    <w:rsid w:val="00081BC5"/>
    <w:rsid w:val="000917CC"/>
    <w:rsid w:val="00093570"/>
    <w:rsid w:val="000965E4"/>
    <w:rsid w:val="000A5148"/>
    <w:rsid w:val="000A69A1"/>
    <w:rsid w:val="000A75D1"/>
    <w:rsid w:val="000B1EF7"/>
    <w:rsid w:val="000B7567"/>
    <w:rsid w:val="000B7E85"/>
    <w:rsid w:val="000C3DC6"/>
    <w:rsid w:val="000C4D90"/>
    <w:rsid w:val="000C672D"/>
    <w:rsid w:val="000C72A9"/>
    <w:rsid w:val="000D2D50"/>
    <w:rsid w:val="000D5A6A"/>
    <w:rsid w:val="000D7EA8"/>
    <w:rsid w:val="000E6518"/>
    <w:rsid w:val="000E6667"/>
    <w:rsid w:val="000E7AF6"/>
    <w:rsid w:val="000F3602"/>
    <w:rsid w:val="0010419B"/>
    <w:rsid w:val="0010660E"/>
    <w:rsid w:val="0010676E"/>
    <w:rsid w:val="0011006E"/>
    <w:rsid w:val="00113024"/>
    <w:rsid w:val="00117B15"/>
    <w:rsid w:val="00117F2B"/>
    <w:rsid w:val="00140BD1"/>
    <w:rsid w:val="001429ED"/>
    <w:rsid w:val="00142FB2"/>
    <w:rsid w:val="00143AC1"/>
    <w:rsid w:val="001540F2"/>
    <w:rsid w:val="001561E6"/>
    <w:rsid w:val="00160979"/>
    <w:rsid w:val="00165389"/>
    <w:rsid w:val="001662D7"/>
    <w:rsid w:val="00190951"/>
    <w:rsid w:val="00192F74"/>
    <w:rsid w:val="001B673C"/>
    <w:rsid w:val="001B68A3"/>
    <w:rsid w:val="001B7A1C"/>
    <w:rsid w:val="001C0886"/>
    <w:rsid w:val="001C480C"/>
    <w:rsid w:val="001C785F"/>
    <w:rsid w:val="001D233F"/>
    <w:rsid w:val="001E0E6B"/>
    <w:rsid w:val="001F04F3"/>
    <w:rsid w:val="001F08AF"/>
    <w:rsid w:val="001F4EA6"/>
    <w:rsid w:val="0020436D"/>
    <w:rsid w:val="0020701A"/>
    <w:rsid w:val="00215952"/>
    <w:rsid w:val="00217743"/>
    <w:rsid w:val="002204F8"/>
    <w:rsid w:val="00232EFE"/>
    <w:rsid w:val="00236B9B"/>
    <w:rsid w:val="00240CB8"/>
    <w:rsid w:val="00240FE9"/>
    <w:rsid w:val="00244E5A"/>
    <w:rsid w:val="0026102D"/>
    <w:rsid w:val="00266C6A"/>
    <w:rsid w:val="00273122"/>
    <w:rsid w:val="00275809"/>
    <w:rsid w:val="00284F38"/>
    <w:rsid w:val="00285381"/>
    <w:rsid w:val="00287384"/>
    <w:rsid w:val="00296EF1"/>
    <w:rsid w:val="0029768D"/>
    <w:rsid w:val="002A371A"/>
    <w:rsid w:val="002A3E19"/>
    <w:rsid w:val="002A57BD"/>
    <w:rsid w:val="002B0EDC"/>
    <w:rsid w:val="002B35CB"/>
    <w:rsid w:val="002C1DDD"/>
    <w:rsid w:val="002C1EDC"/>
    <w:rsid w:val="002C20A0"/>
    <w:rsid w:val="002C4903"/>
    <w:rsid w:val="002D1506"/>
    <w:rsid w:val="002D1CAE"/>
    <w:rsid w:val="002D1EF4"/>
    <w:rsid w:val="002D63B4"/>
    <w:rsid w:val="002D7A1B"/>
    <w:rsid w:val="002E07CF"/>
    <w:rsid w:val="002E525A"/>
    <w:rsid w:val="002F0BFC"/>
    <w:rsid w:val="002F2B4A"/>
    <w:rsid w:val="002F5874"/>
    <w:rsid w:val="003021C6"/>
    <w:rsid w:val="003054FA"/>
    <w:rsid w:val="00307E05"/>
    <w:rsid w:val="003104D8"/>
    <w:rsid w:val="00323D9B"/>
    <w:rsid w:val="003250A8"/>
    <w:rsid w:val="003322CE"/>
    <w:rsid w:val="00332CAC"/>
    <w:rsid w:val="00334E5C"/>
    <w:rsid w:val="00351D1C"/>
    <w:rsid w:val="00360457"/>
    <w:rsid w:val="0036427C"/>
    <w:rsid w:val="003646EE"/>
    <w:rsid w:val="00373742"/>
    <w:rsid w:val="003774EA"/>
    <w:rsid w:val="00392928"/>
    <w:rsid w:val="00393746"/>
    <w:rsid w:val="003949E9"/>
    <w:rsid w:val="003A18CC"/>
    <w:rsid w:val="003A20AC"/>
    <w:rsid w:val="003A3A3D"/>
    <w:rsid w:val="003A6F83"/>
    <w:rsid w:val="003B03A3"/>
    <w:rsid w:val="003B1F74"/>
    <w:rsid w:val="003B60BF"/>
    <w:rsid w:val="003C1291"/>
    <w:rsid w:val="003C30EA"/>
    <w:rsid w:val="003F06C8"/>
    <w:rsid w:val="003F1C33"/>
    <w:rsid w:val="003F24FB"/>
    <w:rsid w:val="003F453B"/>
    <w:rsid w:val="003F5095"/>
    <w:rsid w:val="00404E28"/>
    <w:rsid w:val="00406DE6"/>
    <w:rsid w:val="00407ED5"/>
    <w:rsid w:val="00424230"/>
    <w:rsid w:val="00433DE9"/>
    <w:rsid w:val="0043562E"/>
    <w:rsid w:val="00450562"/>
    <w:rsid w:val="00461CAE"/>
    <w:rsid w:val="00467E76"/>
    <w:rsid w:val="00482BEC"/>
    <w:rsid w:val="0048363D"/>
    <w:rsid w:val="004842AD"/>
    <w:rsid w:val="00497F4F"/>
    <w:rsid w:val="004A33C8"/>
    <w:rsid w:val="004A4492"/>
    <w:rsid w:val="004A4557"/>
    <w:rsid w:val="004B05C0"/>
    <w:rsid w:val="004B09E4"/>
    <w:rsid w:val="004B17A9"/>
    <w:rsid w:val="004C36B2"/>
    <w:rsid w:val="004C681D"/>
    <w:rsid w:val="004D5322"/>
    <w:rsid w:val="004F4BEE"/>
    <w:rsid w:val="00502F6B"/>
    <w:rsid w:val="00503B6E"/>
    <w:rsid w:val="00503C01"/>
    <w:rsid w:val="0051357E"/>
    <w:rsid w:val="00513976"/>
    <w:rsid w:val="005221B9"/>
    <w:rsid w:val="005225F2"/>
    <w:rsid w:val="00533034"/>
    <w:rsid w:val="005439A7"/>
    <w:rsid w:val="0054411C"/>
    <w:rsid w:val="00545BB7"/>
    <w:rsid w:val="005508B2"/>
    <w:rsid w:val="00561F19"/>
    <w:rsid w:val="00566F9B"/>
    <w:rsid w:val="00567F1B"/>
    <w:rsid w:val="00570365"/>
    <w:rsid w:val="00582F92"/>
    <w:rsid w:val="00595651"/>
    <w:rsid w:val="005A12EE"/>
    <w:rsid w:val="005A35B4"/>
    <w:rsid w:val="005A624B"/>
    <w:rsid w:val="005B5046"/>
    <w:rsid w:val="005B7E5C"/>
    <w:rsid w:val="005C4637"/>
    <w:rsid w:val="005C5D43"/>
    <w:rsid w:val="005D18EC"/>
    <w:rsid w:val="005E2814"/>
    <w:rsid w:val="005E55E6"/>
    <w:rsid w:val="005E7EE2"/>
    <w:rsid w:val="005F30B3"/>
    <w:rsid w:val="005F3C44"/>
    <w:rsid w:val="005F4B6E"/>
    <w:rsid w:val="005F554B"/>
    <w:rsid w:val="006021F1"/>
    <w:rsid w:val="0060405F"/>
    <w:rsid w:val="00605E6D"/>
    <w:rsid w:val="00615217"/>
    <w:rsid w:val="00617947"/>
    <w:rsid w:val="00622EAD"/>
    <w:rsid w:val="00625D9F"/>
    <w:rsid w:val="0063376F"/>
    <w:rsid w:val="00633EBC"/>
    <w:rsid w:val="0063681B"/>
    <w:rsid w:val="00641CF1"/>
    <w:rsid w:val="006464CD"/>
    <w:rsid w:val="00665D73"/>
    <w:rsid w:val="006709EC"/>
    <w:rsid w:val="006726B1"/>
    <w:rsid w:val="00676134"/>
    <w:rsid w:val="00676B26"/>
    <w:rsid w:val="0068103A"/>
    <w:rsid w:val="0068106B"/>
    <w:rsid w:val="006810CE"/>
    <w:rsid w:val="0068134F"/>
    <w:rsid w:val="00684F75"/>
    <w:rsid w:val="00693BAC"/>
    <w:rsid w:val="00694E18"/>
    <w:rsid w:val="006A5DCD"/>
    <w:rsid w:val="006B29C4"/>
    <w:rsid w:val="006B5330"/>
    <w:rsid w:val="006B5478"/>
    <w:rsid w:val="006B6102"/>
    <w:rsid w:val="006C630A"/>
    <w:rsid w:val="006C65EB"/>
    <w:rsid w:val="006D0F66"/>
    <w:rsid w:val="006D6018"/>
    <w:rsid w:val="006E3EFD"/>
    <w:rsid w:val="006F000A"/>
    <w:rsid w:val="006F04A4"/>
    <w:rsid w:val="006F31B3"/>
    <w:rsid w:val="006F3F7F"/>
    <w:rsid w:val="006F66D3"/>
    <w:rsid w:val="006F72F1"/>
    <w:rsid w:val="007000CA"/>
    <w:rsid w:val="00703FFD"/>
    <w:rsid w:val="007105A7"/>
    <w:rsid w:val="00711965"/>
    <w:rsid w:val="007135C0"/>
    <w:rsid w:val="007135EB"/>
    <w:rsid w:val="00714F19"/>
    <w:rsid w:val="00724344"/>
    <w:rsid w:val="007342EC"/>
    <w:rsid w:val="00736398"/>
    <w:rsid w:val="007369E3"/>
    <w:rsid w:val="00740011"/>
    <w:rsid w:val="0074609E"/>
    <w:rsid w:val="00751E25"/>
    <w:rsid w:val="00754294"/>
    <w:rsid w:val="00763494"/>
    <w:rsid w:val="00770D24"/>
    <w:rsid w:val="00770DDC"/>
    <w:rsid w:val="00773611"/>
    <w:rsid w:val="0077448F"/>
    <w:rsid w:val="00781CB6"/>
    <w:rsid w:val="00782D71"/>
    <w:rsid w:val="007854EA"/>
    <w:rsid w:val="00792E1E"/>
    <w:rsid w:val="007931DC"/>
    <w:rsid w:val="00794958"/>
    <w:rsid w:val="00795914"/>
    <w:rsid w:val="0079629F"/>
    <w:rsid w:val="007A11A7"/>
    <w:rsid w:val="007A1208"/>
    <w:rsid w:val="007A77CA"/>
    <w:rsid w:val="007B27F6"/>
    <w:rsid w:val="007B6124"/>
    <w:rsid w:val="007B6325"/>
    <w:rsid w:val="007C5908"/>
    <w:rsid w:val="007C5E47"/>
    <w:rsid w:val="007C6A07"/>
    <w:rsid w:val="007D153F"/>
    <w:rsid w:val="007D54A7"/>
    <w:rsid w:val="007F0A24"/>
    <w:rsid w:val="007F54B6"/>
    <w:rsid w:val="007F6702"/>
    <w:rsid w:val="007F71EF"/>
    <w:rsid w:val="00800A58"/>
    <w:rsid w:val="00800AC8"/>
    <w:rsid w:val="008038B5"/>
    <w:rsid w:val="00804848"/>
    <w:rsid w:val="00811CC5"/>
    <w:rsid w:val="00815931"/>
    <w:rsid w:val="00817703"/>
    <w:rsid w:val="008202C2"/>
    <w:rsid w:val="008352EB"/>
    <w:rsid w:val="00841B41"/>
    <w:rsid w:val="00843A81"/>
    <w:rsid w:val="008460C4"/>
    <w:rsid w:val="00846147"/>
    <w:rsid w:val="00846D63"/>
    <w:rsid w:val="008560D3"/>
    <w:rsid w:val="008618FA"/>
    <w:rsid w:val="0086513E"/>
    <w:rsid w:val="008661E1"/>
    <w:rsid w:val="0086632F"/>
    <w:rsid w:val="00874AD1"/>
    <w:rsid w:val="008756FC"/>
    <w:rsid w:val="00875CF4"/>
    <w:rsid w:val="008778B0"/>
    <w:rsid w:val="00882501"/>
    <w:rsid w:val="00890D46"/>
    <w:rsid w:val="008939A6"/>
    <w:rsid w:val="00896065"/>
    <w:rsid w:val="00896320"/>
    <w:rsid w:val="008A4667"/>
    <w:rsid w:val="008B033B"/>
    <w:rsid w:val="008B0B94"/>
    <w:rsid w:val="008B4C2E"/>
    <w:rsid w:val="008B4E98"/>
    <w:rsid w:val="008B762C"/>
    <w:rsid w:val="008C29B1"/>
    <w:rsid w:val="008C4461"/>
    <w:rsid w:val="008C4552"/>
    <w:rsid w:val="008D3B6C"/>
    <w:rsid w:val="008D50F6"/>
    <w:rsid w:val="008D7C38"/>
    <w:rsid w:val="008F1105"/>
    <w:rsid w:val="008F5054"/>
    <w:rsid w:val="008F6F09"/>
    <w:rsid w:val="008F75A4"/>
    <w:rsid w:val="00901FDF"/>
    <w:rsid w:val="009079F5"/>
    <w:rsid w:val="009102E6"/>
    <w:rsid w:val="00911C77"/>
    <w:rsid w:val="00930141"/>
    <w:rsid w:val="00930A55"/>
    <w:rsid w:val="0093193C"/>
    <w:rsid w:val="00941C90"/>
    <w:rsid w:val="00941EF2"/>
    <w:rsid w:val="00942CB9"/>
    <w:rsid w:val="009439BF"/>
    <w:rsid w:val="00950324"/>
    <w:rsid w:val="009537C6"/>
    <w:rsid w:val="00954E40"/>
    <w:rsid w:val="00960D75"/>
    <w:rsid w:val="00964D09"/>
    <w:rsid w:val="00971EC1"/>
    <w:rsid w:val="00974D36"/>
    <w:rsid w:val="0098282B"/>
    <w:rsid w:val="00983AAA"/>
    <w:rsid w:val="00985178"/>
    <w:rsid w:val="00985E1B"/>
    <w:rsid w:val="00987C2B"/>
    <w:rsid w:val="00996697"/>
    <w:rsid w:val="009A4956"/>
    <w:rsid w:val="009A7EA8"/>
    <w:rsid w:val="009B4705"/>
    <w:rsid w:val="009C01A1"/>
    <w:rsid w:val="009C50A3"/>
    <w:rsid w:val="009C5DFC"/>
    <w:rsid w:val="009D0F3A"/>
    <w:rsid w:val="009D1555"/>
    <w:rsid w:val="009D4C9E"/>
    <w:rsid w:val="009D61A8"/>
    <w:rsid w:val="009E3568"/>
    <w:rsid w:val="009E7E2F"/>
    <w:rsid w:val="009E7EAD"/>
    <w:rsid w:val="00A0012A"/>
    <w:rsid w:val="00A07478"/>
    <w:rsid w:val="00A1170C"/>
    <w:rsid w:val="00A13675"/>
    <w:rsid w:val="00A25CDB"/>
    <w:rsid w:val="00A261F4"/>
    <w:rsid w:val="00A308F0"/>
    <w:rsid w:val="00A31B5E"/>
    <w:rsid w:val="00A353DB"/>
    <w:rsid w:val="00A406B3"/>
    <w:rsid w:val="00A41D4D"/>
    <w:rsid w:val="00A42606"/>
    <w:rsid w:val="00A426E3"/>
    <w:rsid w:val="00A548D4"/>
    <w:rsid w:val="00A5664B"/>
    <w:rsid w:val="00A649F4"/>
    <w:rsid w:val="00A71229"/>
    <w:rsid w:val="00A7240C"/>
    <w:rsid w:val="00A7384B"/>
    <w:rsid w:val="00A76C1F"/>
    <w:rsid w:val="00A873BE"/>
    <w:rsid w:val="00A91E42"/>
    <w:rsid w:val="00AC2432"/>
    <w:rsid w:val="00AC7C9C"/>
    <w:rsid w:val="00AD38C3"/>
    <w:rsid w:val="00AD7018"/>
    <w:rsid w:val="00AE251C"/>
    <w:rsid w:val="00AF2E47"/>
    <w:rsid w:val="00AF3E64"/>
    <w:rsid w:val="00B0763C"/>
    <w:rsid w:val="00B10374"/>
    <w:rsid w:val="00B153F8"/>
    <w:rsid w:val="00B257BE"/>
    <w:rsid w:val="00B277EC"/>
    <w:rsid w:val="00B33576"/>
    <w:rsid w:val="00B43B75"/>
    <w:rsid w:val="00B51EDF"/>
    <w:rsid w:val="00B53B3D"/>
    <w:rsid w:val="00B6174F"/>
    <w:rsid w:val="00B677A6"/>
    <w:rsid w:val="00B71887"/>
    <w:rsid w:val="00B7454D"/>
    <w:rsid w:val="00B74BE4"/>
    <w:rsid w:val="00B82A5B"/>
    <w:rsid w:val="00B95E7F"/>
    <w:rsid w:val="00BB15BE"/>
    <w:rsid w:val="00BB306D"/>
    <w:rsid w:val="00BB598C"/>
    <w:rsid w:val="00BC734A"/>
    <w:rsid w:val="00BC7927"/>
    <w:rsid w:val="00BD3B4A"/>
    <w:rsid w:val="00BD6DF5"/>
    <w:rsid w:val="00BE19B3"/>
    <w:rsid w:val="00BE3498"/>
    <w:rsid w:val="00BE50E8"/>
    <w:rsid w:val="00BE5B4E"/>
    <w:rsid w:val="00BE6991"/>
    <w:rsid w:val="00C0416F"/>
    <w:rsid w:val="00C056AE"/>
    <w:rsid w:val="00C0604F"/>
    <w:rsid w:val="00C0625F"/>
    <w:rsid w:val="00C124C4"/>
    <w:rsid w:val="00C13606"/>
    <w:rsid w:val="00C17374"/>
    <w:rsid w:val="00C17523"/>
    <w:rsid w:val="00C21B7F"/>
    <w:rsid w:val="00C22A03"/>
    <w:rsid w:val="00C265B0"/>
    <w:rsid w:val="00C329E9"/>
    <w:rsid w:val="00C3557B"/>
    <w:rsid w:val="00C36372"/>
    <w:rsid w:val="00C40E94"/>
    <w:rsid w:val="00C51698"/>
    <w:rsid w:val="00C51D85"/>
    <w:rsid w:val="00C5519F"/>
    <w:rsid w:val="00C55245"/>
    <w:rsid w:val="00C66904"/>
    <w:rsid w:val="00C70562"/>
    <w:rsid w:val="00C72943"/>
    <w:rsid w:val="00C816C9"/>
    <w:rsid w:val="00C81C82"/>
    <w:rsid w:val="00C862CF"/>
    <w:rsid w:val="00C90EFD"/>
    <w:rsid w:val="00C941C9"/>
    <w:rsid w:val="00C95992"/>
    <w:rsid w:val="00CA0EF1"/>
    <w:rsid w:val="00CA2DF5"/>
    <w:rsid w:val="00CA3521"/>
    <w:rsid w:val="00CA5761"/>
    <w:rsid w:val="00CB47D2"/>
    <w:rsid w:val="00CC02F8"/>
    <w:rsid w:val="00CC37D0"/>
    <w:rsid w:val="00CC4F08"/>
    <w:rsid w:val="00CC526E"/>
    <w:rsid w:val="00CC6543"/>
    <w:rsid w:val="00CD024F"/>
    <w:rsid w:val="00CD2CC3"/>
    <w:rsid w:val="00CD72DF"/>
    <w:rsid w:val="00CF03AD"/>
    <w:rsid w:val="00CF2DF8"/>
    <w:rsid w:val="00CF4023"/>
    <w:rsid w:val="00CF49C0"/>
    <w:rsid w:val="00D00442"/>
    <w:rsid w:val="00D04802"/>
    <w:rsid w:val="00D054B2"/>
    <w:rsid w:val="00D0556F"/>
    <w:rsid w:val="00D11405"/>
    <w:rsid w:val="00D16E10"/>
    <w:rsid w:val="00D21E8E"/>
    <w:rsid w:val="00D2515A"/>
    <w:rsid w:val="00D257C4"/>
    <w:rsid w:val="00D30F55"/>
    <w:rsid w:val="00D3417D"/>
    <w:rsid w:val="00D365DB"/>
    <w:rsid w:val="00D41DFD"/>
    <w:rsid w:val="00D4411A"/>
    <w:rsid w:val="00D44672"/>
    <w:rsid w:val="00D5711A"/>
    <w:rsid w:val="00D62D2E"/>
    <w:rsid w:val="00D63587"/>
    <w:rsid w:val="00D77EEA"/>
    <w:rsid w:val="00D8259F"/>
    <w:rsid w:val="00D8589D"/>
    <w:rsid w:val="00D90448"/>
    <w:rsid w:val="00D9285A"/>
    <w:rsid w:val="00D93E44"/>
    <w:rsid w:val="00D96297"/>
    <w:rsid w:val="00D97ACD"/>
    <w:rsid w:val="00DA2B8A"/>
    <w:rsid w:val="00DA3CEE"/>
    <w:rsid w:val="00DA5FF7"/>
    <w:rsid w:val="00DA75DB"/>
    <w:rsid w:val="00DB003B"/>
    <w:rsid w:val="00DB251C"/>
    <w:rsid w:val="00DB37BB"/>
    <w:rsid w:val="00DC08E9"/>
    <w:rsid w:val="00DC0F49"/>
    <w:rsid w:val="00DC209A"/>
    <w:rsid w:val="00DC7289"/>
    <w:rsid w:val="00DD0250"/>
    <w:rsid w:val="00DD50E9"/>
    <w:rsid w:val="00DE2AA3"/>
    <w:rsid w:val="00DE3613"/>
    <w:rsid w:val="00DE394A"/>
    <w:rsid w:val="00DF63AF"/>
    <w:rsid w:val="00E008EB"/>
    <w:rsid w:val="00E02130"/>
    <w:rsid w:val="00E03993"/>
    <w:rsid w:val="00E07451"/>
    <w:rsid w:val="00E10324"/>
    <w:rsid w:val="00E12705"/>
    <w:rsid w:val="00E15F90"/>
    <w:rsid w:val="00E166CD"/>
    <w:rsid w:val="00E34137"/>
    <w:rsid w:val="00E35C16"/>
    <w:rsid w:val="00E51D8D"/>
    <w:rsid w:val="00E87DE2"/>
    <w:rsid w:val="00E93755"/>
    <w:rsid w:val="00E94849"/>
    <w:rsid w:val="00E97D36"/>
    <w:rsid w:val="00EA01DB"/>
    <w:rsid w:val="00EA1573"/>
    <w:rsid w:val="00EA20E6"/>
    <w:rsid w:val="00EA795D"/>
    <w:rsid w:val="00EB28E1"/>
    <w:rsid w:val="00EC04C0"/>
    <w:rsid w:val="00EC0C74"/>
    <w:rsid w:val="00EC2D6E"/>
    <w:rsid w:val="00EC3EC8"/>
    <w:rsid w:val="00EC73AC"/>
    <w:rsid w:val="00ED0960"/>
    <w:rsid w:val="00ED338B"/>
    <w:rsid w:val="00ED4E43"/>
    <w:rsid w:val="00EE21A2"/>
    <w:rsid w:val="00EE54F3"/>
    <w:rsid w:val="00EF4CE9"/>
    <w:rsid w:val="00EF5D67"/>
    <w:rsid w:val="00F11030"/>
    <w:rsid w:val="00F11B15"/>
    <w:rsid w:val="00F14575"/>
    <w:rsid w:val="00F15A3B"/>
    <w:rsid w:val="00F176A1"/>
    <w:rsid w:val="00F25FD1"/>
    <w:rsid w:val="00F324BE"/>
    <w:rsid w:val="00F3441D"/>
    <w:rsid w:val="00F34788"/>
    <w:rsid w:val="00F37D3D"/>
    <w:rsid w:val="00F37EB6"/>
    <w:rsid w:val="00F460B0"/>
    <w:rsid w:val="00F4695F"/>
    <w:rsid w:val="00F469E0"/>
    <w:rsid w:val="00F50F6A"/>
    <w:rsid w:val="00F51670"/>
    <w:rsid w:val="00F519F8"/>
    <w:rsid w:val="00F54814"/>
    <w:rsid w:val="00F608FB"/>
    <w:rsid w:val="00F61C6F"/>
    <w:rsid w:val="00F67FA9"/>
    <w:rsid w:val="00F715DF"/>
    <w:rsid w:val="00F7283B"/>
    <w:rsid w:val="00F72CEA"/>
    <w:rsid w:val="00F7724B"/>
    <w:rsid w:val="00F86013"/>
    <w:rsid w:val="00F91ED4"/>
    <w:rsid w:val="00F939E1"/>
    <w:rsid w:val="00F94623"/>
    <w:rsid w:val="00FB1EE4"/>
    <w:rsid w:val="00FC0EAB"/>
    <w:rsid w:val="00FC11E0"/>
    <w:rsid w:val="00FC7452"/>
    <w:rsid w:val="00FD2FAB"/>
    <w:rsid w:val="00FD667C"/>
    <w:rsid w:val="00FD6D7E"/>
    <w:rsid w:val="00FD71BD"/>
    <w:rsid w:val="00FE1936"/>
    <w:rsid w:val="00FE2212"/>
    <w:rsid w:val="00FE35DD"/>
    <w:rsid w:val="00FE64E7"/>
    <w:rsid w:val="00FF2456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4FDD0C19"/>
  <w15:docId w15:val="{5D788361-CEA5-405A-86AD-AD864FAE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141"/>
  </w:style>
  <w:style w:type="paragraph" w:styleId="Piedepgina">
    <w:name w:val="footer"/>
    <w:basedOn w:val="Normal"/>
    <w:link w:val="Piedepgina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41"/>
  </w:style>
  <w:style w:type="paragraph" w:styleId="NormalWeb">
    <w:name w:val="Normal (Web)"/>
    <w:basedOn w:val="Normal"/>
    <w:uiPriority w:val="99"/>
    <w:semiHidden/>
    <w:unhideWhenUsed/>
    <w:rsid w:val="00C72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2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2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2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245"/>
    <w:rPr>
      <w:color w:val="954F72"/>
      <w:u w:val="single"/>
    </w:rPr>
  </w:style>
  <w:style w:type="paragraph" w:customStyle="1" w:styleId="msonormal0">
    <w:name w:val="msonormal"/>
    <w:basedOn w:val="Normal"/>
    <w:rsid w:val="00C5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5">
    <w:name w:val="xl65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5">
    <w:name w:val="xl75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6">
    <w:name w:val="xl76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C552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styleId="Ttulo">
    <w:name w:val="Title"/>
    <w:basedOn w:val="Normal"/>
    <w:link w:val="TtuloCar"/>
    <w:qFormat/>
    <w:rsid w:val="00C55245"/>
    <w:pPr>
      <w:jc w:val="center"/>
    </w:pPr>
    <w:rPr>
      <w:rFonts w:ascii="Tahoma" w:eastAsia="Times New Roman" w:hAnsi="Tahoma" w:cs="Times New Roman"/>
      <w:b/>
      <w:sz w:val="2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55245"/>
    <w:rPr>
      <w:rFonts w:ascii="Tahoma" w:eastAsia="Times New Roman" w:hAnsi="Tahoma" w:cs="Times New Roman"/>
      <w:b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55245"/>
    <w:pPr>
      <w:jc w:val="both"/>
    </w:pPr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45"/>
    <w:rPr>
      <w:rFonts w:ascii="Arial" w:eastAsia="Times New Roman" w:hAnsi="Arial" w:cs="Times New Roman"/>
      <w:sz w:val="22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55245"/>
    <w:pPr>
      <w:jc w:val="both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55245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5524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NOTACIONCar">
    <w:name w:val="ANOTACION Car"/>
    <w:link w:val="ANOTACION"/>
    <w:locked/>
    <w:rsid w:val="00C55245"/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customStyle="1" w:styleId="ANOTACION">
    <w:name w:val="ANOTACION"/>
    <w:basedOn w:val="Normal"/>
    <w:link w:val="ANOTACIONCar"/>
    <w:rsid w:val="00C55245"/>
    <w:pPr>
      <w:spacing w:before="101" w:after="101" w:line="216" w:lineRule="atLeast"/>
      <w:jc w:val="center"/>
    </w:pPr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52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5245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55245"/>
    <w:rPr>
      <w:sz w:val="16"/>
      <w:szCs w:val="16"/>
    </w:rPr>
  </w:style>
  <w:style w:type="paragraph" w:styleId="Sinespaciado">
    <w:name w:val="No Spacing"/>
    <w:uiPriority w:val="1"/>
    <w:qFormat/>
    <w:rsid w:val="00C22A03"/>
    <w:rPr>
      <w:sz w:val="22"/>
      <w:szCs w:val="22"/>
    </w:rPr>
  </w:style>
  <w:style w:type="paragraph" w:customStyle="1" w:styleId="Texto">
    <w:name w:val="Texto"/>
    <w:basedOn w:val="Normal"/>
    <w:rsid w:val="00C22A0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xl79">
    <w:name w:val="xl79"/>
    <w:basedOn w:val="Normal"/>
    <w:rsid w:val="00C22A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C22A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C22A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C22A03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83">
    <w:name w:val="xl83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84">
    <w:name w:val="xl84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5">
    <w:name w:val="xl85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86">
    <w:name w:val="xl86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1">
    <w:name w:val="xl91"/>
    <w:basedOn w:val="Normal"/>
    <w:rsid w:val="00C22A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2">
    <w:name w:val="xl92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es-MX"/>
    </w:rPr>
  </w:style>
  <w:style w:type="paragraph" w:customStyle="1" w:styleId="xl93">
    <w:name w:val="xl93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es-MX"/>
    </w:rPr>
  </w:style>
  <w:style w:type="paragraph" w:customStyle="1" w:styleId="xl94">
    <w:name w:val="xl94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6">
    <w:name w:val="xl96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7">
    <w:name w:val="xl97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u w:val="single"/>
      <w:lang w:eastAsia="es-MX"/>
    </w:rPr>
  </w:style>
  <w:style w:type="paragraph" w:customStyle="1" w:styleId="xl98">
    <w:name w:val="xl98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103">
    <w:name w:val="xl103"/>
    <w:basedOn w:val="Normal"/>
    <w:rsid w:val="00C22A0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104">
    <w:name w:val="xl104"/>
    <w:basedOn w:val="Normal"/>
    <w:rsid w:val="00C22A03"/>
    <w:pPr>
      <w:shd w:val="clear" w:color="D8D8D8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utcancun.edu.mx/licitacione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95B4-1C01-48D4-9897-97AD3557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16637</TotalTime>
  <Pages>11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Leidy Madera Moreno</cp:lastModifiedBy>
  <cp:revision>290</cp:revision>
  <cp:lastPrinted>2024-08-13T15:37:00Z</cp:lastPrinted>
  <dcterms:created xsi:type="dcterms:W3CDTF">2022-05-06T16:48:00Z</dcterms:created>
  <dcterms:modified xsi:type="dcterms:W3CDTF">2024-09-17T20:34:00Z</dcterms:modified>
</cp:coreProperties>
</file>