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89" w:rsidRDefault="00EB0A89" w:rsidP="00204FD8">
      <w:pPr>
        <w:jc w:val="center"/>
        <w:rPr>
          <w:b/>
          <w:color w:val="000000"/>
        </w:rPr>
      </w:pPr>
      <w:bookmarkStart w:id="0" w:name="_GoBack"/>
      <w:bookmarkEnd w:id="0"/>
      <w:r>
        <w:rPr>
          <w:b/>
          <w:color w:val="000000"/>
        </w:rPr>
        <w:t>LISTA DE EMPRENDEDORES Y MIPYMES</w:t>
      </w:r>
    </w:p>
    <w:p w:rsidR="00CB1299" w:rsidRDefault="00B6506D" w:rsidP="002C1B52">
      <w:pPr>
        <w:jc w:val="center"/>
        <w:rPr>
          <w:b/>
          <w:color w:val="000000"/>
        </w:rPr>
      </w:pPr>
      <w:r>
        <w:rPr>
          <w:b/>
          <w:color w:val="000000"/>
        </w:rPr>
        <w:t xml:space="preserve"> CENTRO CREATIVO</w:t>
      </w:r>
      <w:r w:rsidR="00942214">
        <w:rPr>
          <w:b/>
          <w:color w:val="000000"/>
        </w:rPr>
        <w:t xml:space="preserve"> 2023</w:t>
      </w:r>
    </w:p>
    <w:p w:rsidR="003B7C9B" w:rsidRDefault="003B7C9B" w:rsidP="002C1B52">
      <w:pPr>
        <w:jc w:val="center"/>
        <w:rPr>
          <w:b/>
          <w:color w:val="000000"/>
        </w:rPr>
      </w:pPr>
    </w:p>
    <w:p w:rsidR="00695767" w:rsidRDefault="00211E8B" w:rsidP="00EB0A89">
      <w:pPr>
        <w:tabs>
          <w:tab w:val="center" w:pos="6840"/>
          <w:tab w:val="left" w:pos="8004"/>
        </w:tabs>
        <w:rPr>
          <w:b/>
          <w:color w:val="000000"/>
        </w:rPr>
      </w:pPr>
      <w:r>
        <w:rPr>
          <w:b/>
          <w:color w:val="000000"/>
        </w:rPr>
        <w:tab/>
      </w:r>
    </w:p>
    <w:tbl>
      <w:tblPr>
        <w:tblpPr w:leftFromText="141" w:rightFromText="141" w:vertAnchor="text" w:horzAnchor="margin" w:tblpXSpec="center" w:tblpY="93"/>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05"/>
        <w:gridCol w:w="1134"/>
        <w:gridCol w:w="1843"/>
        <w:gridCol w:w="2410"/>
        <w:gridCol w:w="708"/>
        <w:gridCol w:w="709"/>
        <w:gridCol w:w="1701"/>
        <w:gridCol w:w="1418"/>
        <w:gridCol w:w="850"/>
        <w:gridCol w:w="709"/>
      </w:tblGrid>
      <w:tr w:rsidR="00002209" w:rsidRPr="00CB1299" w:rsidTr="00645E95">
        <w:trPr>
          <w:trHeight w:val="360"/>
        </w:trPr>
        <w:tc>
          <w:tcPr>
            <w:tcW w:w="567" w:type="dxa"/>
            <w:vMerge w:val="restart"/>
            <w:shd w:val="clear" w:color="auto" w:fill="009999"/>
          </w:tcPr>
          <w:p w:rsidR="00002209" w:rsidRPr="00F36AD3" w:rsidRDefault="00002209" w:rsidP="0083065F">
            <w:pPr>
              <w:jc w:val="center"/>
              <w:rPr>
                <w:b/>
                <w:color w:val="000000"/>
                <w:sz w:val="20"/>
                <w:szCs w:val="20"/>
              </w:rPr>
            </w:pPr>
          </w:p>
          <w:p w:rsidR="00002209" w:rsidRPr="00A77996" w:rsidRDefault="00002209" w:rsidP="0083065F">
            <w:pPr>
              <w:jc w:val="center"/>
              <w:rPr>
                <w:sz w:val="22"/>
                <w:szCs w:val="22"/>
              </w:rPr>
            </w:pPr>
            <w:r w:rsidRPr="00B56CDB">
              <w:rPr>
                <w:b/>
                <w:color w:val="000000"/>
                <w:sz w:val="22"/>
                <w:szCs w:val="22"/>
                <w:shd w:val="clear" w:color="auto" w:fill="009999"/>
              </w:rPr>
              <w:t>#</w:t>
            </w:r>
          </w:p>
        </w:tc>
        <w:tc>
          <w:tcPr>
            <w:tcW w:w="2405" w:type="dxa"/>
            <w:vMerge w:val="restart"/>
            <w:shd w:val="clear" w:color="auto" w:fill="009999"/>
          </w:tcPr>
          <w:p w:rsidR="00002209" w:rsidRPr="00863DA6" w:rsidRDefault="00002209" w:rsidP="003B4D11">
            <w:pPr>
              <w:jc w:val="center"/>
              <w:rPr>
                <w:b/>
                <w:color w:val="000000"/>
                <w:sz w:val="18"/>
                <w:szCs w:val="18"/>
              </w:rPr>
            </w:pPr>
          </w:p>
          <w:p w:rsidR="00002209" w:rsidRDefault="00002209" w:rsidP="003B4D11">
            <w:pPr>
              <w:jc w:val="center"/>
              <w:rPr>
                <w:b/>
                <w:color w:val="000000"/>
                <w:sz w:val="18"/>
                <w:szCs w:val="18"/>
              </w:rPr>
            </w:pPr>
          </w:p>
          <w:p w:rsidR="00002209" w:rsidRDefault="00002209" w:rsidP="003B4D11">
            <w:pPr>
              <w:jc w:val="center"/>
              <w:rPr>
                <w:b/>
                <w:color w:val="000000"/>
                <w:sz w:val="18"/>
                <w:szCs w:val="18"/>
              </w:rPr>
            </w:pPr>
            <w:r w:rsidRPr="00863DA6">
              <w:rPr>
                <w:b/>
                <w:color w:val="000000"/>
                <w:sz w:val="18"/>
                <w:szCs w:val="18"/>
              </w:rPr>
              <w:t>NOMBRE COMPLETO</w:t>
            </w:r>
          </w:p>
          <w:p w:rsidR="00002209" w:rsidRPr="00863DA6" w:rsidRDefault="00002209" w:rsidP="003B4D11">
            <w:pPr>
              <w:jc w:val="center"/>
              <w:rPr>
                <w:b/>
                <w:color w:val="000000"/>
                <w:sz w:val="18"/>
                <w:szCs w:val="18"/>
              </w:rPr>
            </w:pPr>
          </w:p>
        </w:tc>
        <w:tc>
          <w:tcPr>
            <w:tcW w:w="1134" w:type="dxa"/>
            <w:vMerge w:val="restart"/>
            <w:shd w:val="clear" w:color="auto" w:fill="009999"/>
          </w:tcPr>
          <w:p w:rsidR="00002209" w:rsidRDefault="00002209" w:rsidP="003B4D11">
            <w:pPr>
              <w:jc w:val="center"/>
              <w:rPr>
                <w:b/>
                <w:color w:val="000000"/>
                <w:sz w:val="18"/>
                <w:szCs w:val="18"/>
              </w:rPr>
            </w:pPr>
          </w:p>
          <w:p w:rsidR="00002209" w:rsidRDefault="00002209" w:rsidP="003B4D11">
            <w:pPr>
              <w:jc w:val="center"/>
              <w:rPr>
                <w:b/>
                <w:color w:val="000000"/>
                <w:sz w:val="18"/>
                <w:szCs w:val="18"/>
              </w:rPr>
            </w:pPr>
            <w:r>
              <w:rPr>
                <w:b/>
                <w:color w:val="000000"/>
                <w:sz w:val="18"/>
                <w:szCs w:val="18"/>
              </w:rPr>
              <w:t>GRUPO</w:t>
            </w:r>
          </w:p>
          <w:p w:rsidR="00002209" w:rsidRPr="00863DA6" w:rsidRDefault="00002209" w:rsidP="003B4D11">
            <w:pPr>
              <w:jc w:val="center"/>
              <w:rPr>
                <w:b/>
                <w:color w:val="000000"/>
                <w:sz w:val="18"/>
                <w:szCs w:val="18"/>
              </w:rPr>
            </w:pPr>
            <w:r>
              <w:rPr>
                <w:b/>
                <w:color w:val="000000"/>
                <w:sz w:val="18"/>
                <w:szCs w:val="18"/>
              </w:rPr>
              <w:t>Y/O DEPTO</w:t>
            </w:r>
          </w:p>
        </w:tc>
        <w:tc>
          <w:tcPr>
            <w:tcW w:w="1843" w:type="dxa"/>
            <w:vMerge w:val="restart"/>
            <w:shd w:val="clear" w:color="auto" w:fill="009999"/>
          </w:tcPr>
          <w:p w:rsidR="00002209" w:rsidRDefault="00002209" w:rsidP="003B4D11">
            <w:pPr>
              <w:jc w:val="center"/>
              <w:rPr>
                <w:b/>
                <w:color w:val="000000"/>
                <w:sz w:val="18"/>
                <w:szCs w:val="18"/>
              </w:rPr>
            </w:pPr>
          </w:p>
          <w:p w:rsidR="00002209" w:rsidRDefault="00002209" w:rsidP="003B4D11">
            <w:pPr>
              <w:jc w:val="center"/>
              <w:rPr>
                <w:b/>
                <w:color w:val="000000"/>
                <w:sz w:val="18"/>
                <w:szCs w:val="18"/>
              </w:rPr>
            </w:pPr>
          </w:p>
          <w:p w:rsidR="00002209" w:rsidRPr="00863DA6" w:rsidRDefault="00002209" w:rsidP="003B4D11">
            <w:pPr>
              <w:jc w:val="center"/>
              <w:rPr>
                <w:b/>
                <w:color w:val="000000"/>
                <w:sz w:val="18"/>
                <w:szCs w:val="18"/>
              </w:rPr>
            </w:pPr>
            <w:r>
              <w:rPr>
                <w:b/>
                <w:color w:val="000000"/>
                <w:sz w:val="18"/>
                <w:szCs w:val="18"/>
              </w:rPr>
              <w:t>TELÉFONO</w:t>
            </w:r>
          </w:p>
        </w:tc>
        <w:tc>
          <w:tcPr>
            <w:tcW w:w="2410" w:type="dxa"/>
            <w:vMerge w:val="restart"/>
            <w:shd w:val="clear" w:color="auto" w:fill="009999"/>
          </w:tcPr>
          <w:p w:rsidR="00002209" w:rsidRPr="00863DA6" w:rsidRDefault="00002209" w:rsidP="003B4D11">
            <w:pPr>
              <w:jc w:val="center"/>
              <w:rPr>
                <w:b/>
                <w:color w:val="000000"/>
                <w:sz w:val="18"/>
                <w:szCs w:val="18"/>
              </w:rPr>
            </w:pPr>
          </w:p>
          <w:p w:rsidR="00002209" w:rsidRDefault="00002209" w:rsidP="003B4D11">
            <w:pPr>
              <w:jc w:val="center"/>
              <w:rPr>
                <w:b/>
                <w:color w:val="000000"/>
                <w:sz w:val="18"/>
                <w:szCs w:val="18"/>
              </w:rPr>
            </w:pPr>
          </w:p>
          <w:p w:rsidR="00002209" w:rsidRPr="00863DA6" w:rsidRDefault="00002209" w:rsidP="003B4D11">
            <w:pPr>
              <w:jc w:val="center"/>
              <w:rPr>
                <w:b/>
                <w:color w:val="000000"/>
                <w:sz w:val="18"/>
                <w:szCs w:val="18"/>
              </w:rPr>
            </w:pPr>
            <w:r>
              <w:rPr>
                <w:b/>
                <w:color w:val="000000"/>
                <w:sz w:val="18"/>
                <w:szCs w:val="18"/>
              </w:rPr>
              <w:t>E-MAIL</w:t>
            </w:r>
          </w:p>
        </w:tc>
        <w:tc>
          <w:tcPr>
            <w:tcW w:w="1417" w:type="dxa"/>
            <w:gridSpan w:val="2"/>
            <w:tcBorders>
              <w:right w:val="single" w:sz="4" w:space="0" w:color="auto"/>
            </w:tcBorders>
            <w:shd w:val="clear" w:color="auto" w:fill="009999"/>
          </w:tcPr>
          <w:p w:rsidR="00002209" w:rsidRPr="00863DA6" w:rsidRDefault="00002209" w:rsidP="003B4D11">
            <w:pPr>
              <w:jc w:val="center"/>
              <w:rPr>
                <w:b/>
                <w:color w:val="000000"/>
                <w:sz w:val="18"/>
                <w:szCs w:val="18"/>
              </w:rPr>
            </w:pPr>
          </w:p>
          <w:p w:rsidR="00002209" w:rsidRDefault="00002209" w:rsidP="003B4D11">
            <w:pPr>
              <w:jc w:val="center"/>
              <w:rPr>
                <w:b/>
                <w:color w:val="000000"/>
                <w:sz w:val="18"/>
                <w:szCs w:val="18"/>
              </w:rPr>
            </w:pPr>
            <w:r>
              <w:rPr>
                <w:b/>
                <w:color w:val="000000"/>
                <w:sz w:val="18"/>
                <w:szCs w:val="18"/>
              </w:rPr>
              <w:t>INTERESADO(A)</w:t>
            </w:r>
          </w:p>
          <w:p w:rsidR="00002209" w:rsidRPr="00863DA6" w:rsidRDefault="00002209" w:rsidP="003B4D11">
            <w:pPr>
              <w:jc w:val="center"/>
              <w:rPr>
                <w:b/>
                <w:color w:val="000000"/>
                <w:sz w:val="18"/>
                <w:szCs w:val="18"/>
              </w:rPr>
            </w:pPr>
          </w:p>
        </w:tc>
        <w:tc>
          <w:tcPr>
            <w:tcW w:w="1701" w:type="dxa"/>
            <w:vMerge w:val="restart"/>
            <w:tcBorders>
              <w:left w:val="single" w:sz="4" w:space="0" w:color="auto"/>
            </w:tcBorders>
            <w:shd w:val="clear" w:color="auto" w:fill="009999"/>
          </w:tcPr>
          <w:p w:rsidR="00002209" w:rsidRDefault="00002209" w:rsidP="003B4D11">
            <w:pPr>
              <w:jc w:val="center"/>
              <w:rPr>
                <w:b/>
                <w:color w:val="000000"/>
                <w:sz w:val="18"/>
                <w:szCs w:val="18"/>
              </w:rPr>
            </w:pPr>
          </w:p>
          <w:p w:rsidR="00002209" w:rsidRPr="0083065F" w:rsidRDefault="00002209" w:rsidP="003B4D11">
            <w:pPr>
              <w:jc w:val="center"/>
              <w:rPr>
                <w:b/>
                <w:color w:val="000000"/>
                <w:sz w:val="14"/>
                <w:szCs w:val="14"/>
              </w:rPr>
            </w:pPr>
            <w:r>
              <w:rPr>
                <w:b/>
                <w:color w:val="000000"/>
                <w:sz w:val="18"/>
                <w:szCs w:val="18"/>
              </w:rPr>
              <w:t>FIRMA</w:t>
            </w:r>
          </w:p>
        </w:tc>
        <w:tc>
          <w:tcPr>
            <w:tcW w:w="1418" w:type="dxa"/>
            <w:vMerge w:val="restart"/>
            <w:shd w:val="clear" w:color="auto" w:fill="009999"/>
          </w:tcPr>
          <w:p w:rsidR="00002209" w:rsidRPr="00863DA6" w:rsidRDefault="00002209" w:rsidP="003B4D11">
            <w:pPr>
              <w:jc w:val="center"/>
              <w:rPr>
                <w:b/>
                <w:color w:val="000000"/>
                <w:sz w:val="18"/>
                <w:szCs w:val="18"/>
              </w:rPr>
            </w:pPr>
          </w:p>
          <w:p w:rsidR="00002209" w:rsidRPr="00863DA6" w:rsidRDefault="00002209" w:rsidP="003B4D11">
            <w:pPr>
              <w:jc w:val="center"/>
              <w:rPr>
                <w:b/>
                <w:color w:val="000000"/>
                <w:sz w:val="18"/>
                <w:szCs w:val="18"/>
              </w:rPr>
            </w:pPr>
            <w:r>
              <w:rPr>
                <w:b/>
                <w:color w:val="000000"/>
                <w:sz w:val="18"/>
                <w:szCs w:val="18"/>
              </w:rPr>
              <w:t>FECHA</w:t>
            </w:r>
          </w:p>
        </w:tc>
        <w:tc>
          <w:tcPr>
            <w:tcW w:w="1559" w:type="dxa"/>
            <w:gridSpan w:val="2"/>
            <w:shd w:val="clear" w:color="auto" w:fill="009999"/>
          </w:tcPr>
          <w:p w:rsidR="00002209" w:rsidRPr="00863DA6" w:rsidRDefault="00002209" w:rsidP="0029001B">
            <w:pPr>
              <w:jc w:val="center"/>
              <w:rPr>
                <w:b/>
                <w:color w:val="000000"/>
                <w:sz w:val="18"/>
                <w:szCs w:val="18"/>
              </w:rPr>
            </w:pPr>
            <w:r w:rsidRPr="0029001B">
              <w:rPr>
                <w:b/>
                <w:color w:val="000000"/>
                <w:sz w:val="18"/>
                <w:szCs w:val="18"/>
              </w:rPr>
              <w:t>AUTORIZO DATOS PERSONALES</w:t>
            </w:r>
          </w:p>
        </w:tc>
      </w:tr>
      <w:tr w:rsidR="00002209" w:rsidRPr="00CB1299" w:rsidTr="00645E95">
        <w:trPr>
          <w:trHeight w:val="209"/>
        </w:trPr>
        <w:tc>
          <w:tcPr>
            <w:tcW w:w="567" w:type="dxa"/>
            <w:vMerge/>
            <w:shd w:val="clear" w:color="auto" w:fill="009999"/>
          </w:tcPr>
          <w:p w:rsidR="00002209" w:rsidRPr="00F36AD3" w:rsidRDefault="00002209" w:rsidP="0083065F">
            <w:pPr>
              <w:jc w:val="center"/>
              <w:rPr>
                <w:b/>
                <w:color w:val="000000"/>
                <w:sz w:val="20"/>
                <w:szCs w:val="20"/>
              </w:rPr>
            </w:pPr>
          </w:p>
        </w:tc>
        <w:tc>
          <w:tcPr>
            <w:tcW w:w="2405" w:type="dxa"/>
            <w:vMerge/>
            <w:shd w:val="clear" w:color="auto" w:fill="009999"/>
          </w:tcPr>
          <w:p w:rsidR="00002209" w:rsidRPr="00863DA6" w:rsidRDefault="00002209" w:rsidP="003B4D11">
            <w:pPr>
              <w:jc w:val="center"/>
              <w:rPr>
                <w:b/>
                <w:color w:val="000000"/>
                <w:sz w:val="18"/>
                <w:szCs w:val="18"/>
              </w:rPr>
            </w:pPr>
          </w:p>
        </w:tc>
        <w:tc>
          <w:tcPr>
            <w:tcW w:w="1134" w:type="dxa"/>
            <w:vMerge/>
            <w:shd w:val="clear" w:color="auto" w:fill="009999"/>
          </w:tcPr>
          <w:p w:rsidR="00002209" w:rsidRDefault="00002209" w:rsidP="003B4D11">
            <w:pPr>
              <w:jc w:val="center"/>
              <w:rPr>
                <w:b/>
                <w:color w:val="000000"/>
                <w:sz w:val="18"/>
                <w:szCs w:val="18"/>
              </w:rPr>
            </w:pPr>
          </w:p>
        </w:tc>
        <w:tc>
          <w:tcPr>
            <w:tcW w:w="1843" w:type="dxa"/>
            <w:vMerge/>
            <w:shd w:val="clear" w:color="auto" w:fill="009999"/>
          </w:tcPr>
          <w:p w:rsidR="00002209" w:rsidRPr="00863DA6" w:rsidRDefault="00002209" w:rsidP="003B4D11">
            <w:pPr>
              <w:jc w:val="center"/>
              <w:rPr>
                <w:b/>
                <w:color w:val="000000"/>
                <w:sz w:val="18"/>
                <w:szCs w:val="18"/>
              </w:rPr>
            </w:pPr>
          </w:p>
        </w:tc>
        <w:tc>
          <w:tcPr>
            <w:tcW w:w="2410" w:type="dxa"/>
            <w:vMerge/>
            <w:shd w:val="clear" w:color="auto" w:fill="009999"/>
          </w:tcPr>
          <w:p w:rsidR="00002209" w:rsidRPr="00863DA6" w:rsidRDefault="00002209" w:rsidP="003B4D11">
            <w:pPr>
              <w:jc w:val="center"/>
              <w:rPr>
                <w:b/>
                <w:color w:val="000000"/>
                <w:sz w:val="18"/>
                <w:szCs w:val="18"/>
              </w:rPr>
            </w:pPr>
          </w:p>
        </w:tc>
        <w:tc>
          <w:tcPr>
            <w:tcW w:w="708" w:type="dxa"/>
            <w:tcBorders>
              <w:right w:val="single" w:sz="4" w:space="0" w:color="auto"/>
            </w:tcBorders>
            <w:shd w:val="clear" w:color="auto" w:fill="009999"/>
          </w:tcPr>
          <w:p w:rsidR="00002209" w:rsidRPr="00863DA6" w:rsidRDefault="00002209" w:rsidP="0029001B">
            <w:pPr>
              <w:jc w:val="center"/>
              <w:rPr>
                <w:b/>
                <w:color w:val="000000"/>
                <w:sz w:val="18"/>
                <w:szCs w:val="18"/>
              </w:rPr>
            </w:pPr>
            <w:r w:rsidRPr="0029001B">
              <w:rPr>
                <w:b/>
                <w:color w:val="000000"/>
                <w:sz w:val="18"/>
                <w:szCs w:val="18"/>
              </w:rPr>
              <w:t xml:space="preserve">SI </w:t>
            </w:r>
          </w:p>
        </w:tc>
        <w:tc>
          <w:tcPr>
            <w:tcW w:w="709" w:type="dxa"/>
            <w:tcBorders>
              <w:right w:val="single" w:sz="4" w:space="0" w:color="auto"/>
            </w:tcBorders>
            <w:shd w:val="clear" w:color="auto" w:fill="009999"/>
          </w:tcPr>
          <w:p w:rsidR="00002209" w:rsidRPr="00863DA6" w:rsidRDefault="00002209" w:rsidP="003B4D11">
            <w:pPr>
              <w:jc w:val="center"/>
              <w:rPr>
                <w:b/>
                <w:color w:val="000000"/>
                <w:sz w:val="18"/>
                <w:szCs w:val="18"/>
              </w:rPr>
            </w:pPr>
            <w:r w:rsidRPr="0029001B">
              <w:rPr>
                <w:b/>
                <w:color w:val="000000"/>
                <w:sz w:val="18"/>
                <w:szCs w:val="18"/>
              </w:rPr>
              <w:t>NO</w:t>
            </w:r>
          </w:p>
        </w:tc>
        <w:tc>
          <w:tcPr>
            <w:tcW w:w="1701" w:type="dxa"/>
            <w:vMerge/>
            <w:tcBorders>
              <w:left w:val="single" w:sz="4" w:space="0" w:color="auto"/>
            </w:tcBorders>
            <w:shd w:val="clear" w:color="auto" w:fill="009999"/>
          </w:tcPr>
          <w:p w:rsidR="00002209" w:rsidRDefault="00002209" w:rsidP="003B4D11">
            <w:pPr>
              <w:jc w:val="center"/>
              <w:rPr>
                <w:b/>
                <w:color w:val="000000"/>
                <w:sz w:val="18"/>
                <w:szCs w:val="18"/>
              </w:rPr>
            </w:pPr>
          </w:p>
        </w:tc>
        <w:tc>
          <w:tcPr>
            <w:tcW w:w="1418" w:type="dxa"/>
            <w:vMerge/>
            <w:shd w:val="clear" w:color="auto" w:fill="009999"/>
          </w:tcPr>
          <w:p w:rsidR="00002209" w:rsidRPr="00863DA6" w:rsidRDefault="00002209" w:rsidP="003B4D11">
            <w:pPr>
              <w:jc w:val="center"/>
              <w:rPr>
                <w:b/>
                <w:color w:val="000000"/>
                <w:sz w:val="18"/>
                <w:szCs w:val="18"/>
              </w:rPr>
            </w:pPr>
          </w:p>
        </w:tc>
        <w:tc>
          <w:tcPr>
            <w:tcW w:w="850" w:type="dxa"/>
            <w:shd w:val="clear" w:color="auto" w:fill="009999"/>
          </w:tcPr>
          <w:p w:rsidR="00002209" w:rsidRPr="0029001B" w:rsidRDefault="00002209" w:rsidP="003B4D11">
            <w:pPr>
              <w:jc w:val="center"/>
              <w:rPr>
                <w:b/>
                <w:color w:val="000000"/>
                <w:sz w:val="18"/>
                <w:szCs w:val="18"/>
              </w:rPr>
            </w:pPr>
            <w:r w:rsidRPr="0029001B">
              <w:rPr>
                <w:b/>
                <w:color w:val="000000"/>
                <w:sz w:val="18"/>
                <w:szCs w:val="18"/>
              </w:rPr>
              <w:t>SI</w:t>
            </w:r>
          </w:p>
        </w:tc>
        <w:tc>
          <w:tcPr>
            <w:tcW w:w="709" w:type="dxa"/>
            <w:shd w:val="clear" w:color="auto" w:fill="009999"/>
          </w:tcPr>
          <w:p w:rsidR="00002209" w:rsidRPr="0029001B" w:rsidRDefault="00002209" w:rsidP="003B4D11">
            <w:pPr>
              <w:jc w:val="center"/>
              <w:rPr>
                <w:b/>
                <w:color w:val="000000"/>
                <w:sz w:val="18"/>
                <w:szCs w:val="18"/>
              </w:rPr>
            </w:pPr>
            <w:r w:rsidRPr="0029001B">
              <w:rPr>
                <w:b/>
                <w:color w:val="000000"/>
                <w:sz w:val="18"/>
                <w:szCs w:val="18"/>
              </w:rPr>
              <w:t>NO</w:t>
            </w:r>
          </w:p>
        </w:tc>
      </w:tr>
      <w:tr w:rsidR="00002209" w:rsidRPr="00CB1299" w:rsidTr="00645E95">
        <w:trPr>
          <w:trHeight w:val="610"/>
        </w:trPr>
        <w:tc>
          <w:tcPr>
            <w:tcW w:w="567" w:type="dxa"/>
          </w:tcPr>
          <w:p w:rsidR="00002209" w:rsidRDefault="00002209" w:rsidP="0083065F">
            <w:pPr>
              <w:jc w:val="center"/>
              <w:rPr>
                <w:color w:val="000000"/>
              </w:rPr>
            </w:pPr>
            <w:r>
              <w:rPr>
                <w:color w:val="000000"/>
              </w:rPr>
              <w:t>1</w:t>
            </w:r>
          </w:p>
        </w:tc>
        <w:tc>
          <w:tcPr>
            <w:tcW w:w="2405" w:type="dxa"/>
          </w:tcPr>
          <w:p w:rsidR="00002209" w:rsidRPr="00CB129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29001B">
            <w:pPr>
              <w:rPr>
                <w:color w:val="000000"/>
              </w:rPr>
            </w:pPr>
            <w:r>
              <w:rPr>
                <w:color w:val="000000"/>
              </w:rPr>
              <w:t xml:space="preserve">   </w:t>
            </w:r>
          </w:p>
        </w:tc>
        <w:tc>
          <w:tcPr>
            <w:tcW w:w="709" w:type="dxa"/>
            <w:tcBorders>
              <w:right w:val="single" w:sz="4" w:space="0" w:color="auto"/>
            </w:tcBorders>
          </w:tcPr>
          <w:p w:rsidR="00002209" w:rsidRPr="00CB1299" w:rsidRDefault="00002209" w:rsidP="0029001B">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Pr="00CB1299" w:rsidRDefault="00002209" w:rsidP="0083065F">
            <w:pPr>
              <w:jc w:val="center"/>
              <w:rPr>
                <w:color w:val="000000"/>
              </w:rPr>
            </w:pPr>
            <w:r>
              <w:rPr>
                <w:color w:val="000000"/>
              </w:rPr>
              <w:t>2</w:t>
            </w:r>
          </w:p>
        </w:tc>
        <w:tc>
          <w:tcPr>
            <w:tcW w:w="2405" w:type="dxa"/>
          </w:tcPr>
          <w:p w:rsidR="00002209" w:rsidRDefault="00002209" w:rsidP="0083065F">
            <w:pPr>
              <w:rPr>
                <w:color w:val="000000"/>
              </w:rPr>
            </w:pPr>
          </w:p>
          <w:p w:rsidR="00002209" w:rsidRPr="00CB1299" w:rsidRDefault="00002209" w:rsidP="0083065F">
            <w:pPr>
              <w:rPr>
                <w:color w:val="000000"/>
              </w:rPr>
            </w:pPr>
          </w:p>
        </w:tc>
        <w:tc>
          <w:tcPr>
            <w:tcW w:w="1134" w:type="dxa"/>
          </w:tcPr>
          <w:p w:rsidR="0000220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Default="00002209" w:rsidP="0083065F">
            <w:pPr>
              <w:jc w:val="center"/>
              <w:rPr>
                <w:color w:val="000000"/>
              </w:rPr>
            </w:pPr>
            <w:r>
              <w:rPr>
                <w:color w:val="000000"/>
              </w:rPr>
              <w:t>3</w:t>
            </w:r>
          </w:p>
        </w:tc>
        <w:tc>
          <w:tcPr>
            <w:tcW w:w="2405" w:type="dxa"/>
          </w:tcPr>
          <w:p w:rsidR="00002209" w:rsidRDefault="00002209" w:rsidP="0083065F">
            <w:pPr>
              <w:rPr>
                <w:color w:val="000000"/>
              </w:rPr>
            </w:pPr>
          </w:p>
          <w:p w:rsidR="00002209" w:rsidRPr="00CB129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Pr="00CB1299" w:rsidRDefault="00002209" w:rsidP="0083065F">
            <w:pPr>
              <w:jc w:val="center"/>
              <w:rPr>
                <w:color w:val="000000"/>
              </w:rPr>
            </w:pPr>
            <w:r>
              <w:rPr>
                <w:color w:val="000000"/>
              </w:rPr>
              <w:t>4</w:t>
            </w:r>
          </w:p>
        </w:tc>
        <w:tc>
          <w:tcPr>
            <w:tcW w:w="2405" w:type="dxa"/>
          </w:tcPr>
          <w:p w:rsidR="00002209" w:rsidRDefault="00002209" w:rsidP="0083065F">
            <w:pPr>
              <w:rPr>
                <w:color w:val="000000"/>
              </w:rPr>
            </w:pPr>
          </w:p>
          <w:p w:rsidR="00002209" w:rsidRPr="00CB129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Default="00002209" w:rsidP="0083065F">
            <w:pPr>
              <w:jc w:val="center"/>
              <w:rPr>
                <w:color w:val="000000"/>
              </w:rPr>
            </w:pPr>
            <w:r>
              <w:rPr>
                <w:color w:val="000000"/>
              </w:rPr>
              <w:t>5</w:t>
            </w:r>
          </w:p>
        </w:tc>
        <w:tc>
          <w:tcPr>
            <w:tcW w:w="2405" w:type="dxa"/>
          </w:tcPr>
          <w:p w:rsidR="00002209" w:rsidRDefault="00002209" w:rsidP="0083065F">
            <w:pPr>
              <w:rPr>
                <w:color w:val="000000"/>
              </w:rPr>
            </w:pPr>
          </w:p>
          <w:p w:rsidR="00002209" w:rsidRPr="00CB129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Default="00002209" w:rsidP="0083065F">
            <w:pPr>
              <w:jc w:val="center"/>
              <w:rPr>
                <w:color w:val="000000"/>
              </w:rPr>
            </w:pPr>
            <w:r>
              <w:rPr>
                <w:color w:val="000000"/>
              </w:rPr>
              <w:t>6</w:t>
            </w:r>
          </w:p>
        </w:tc>
        <w:tc>
          <w:tcPr>
            <w:tcW w:w="2405" w:type="dxa"/>
          </w:tcPr>
          <w:p w:rsidR="00002209" w:rsidRDefault="00002209" w:rsidP="0083065F">
            <w:pPr>
              <w:rPr>
                <w:color w:val="000000"/>
              </w:rPr>
            </w:pPr>
          </w:p>
          <w:p w:rsidR="00002209" w:rsidRPr="00CB129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Pr="00CB1299" w:rsidRDefault="00002209" w:rsidP="0083065F">
            <w:pPr>
              <w:jc w:val="center"/>
              <w:rPr>
                <w:color w:val="000000"/>
              </w:rPr>
            </w:pPr>
            <w:r>
              <w:rPr>
                <w:color w:val="000000"/>
              </w:rPr>
              <w:t>7</w:t>
            </w:r>
          </w:p>
        </w:tc>
        <w:tc>
          <w:tcPr>
            <w:tcW w:w="2405" w:type="dxa"/>
          </w:tcPr>
          <w:p w:rsidR="00002209" w:rsidRDefault="00002209" w:rsidP="0083065F">
            <w:pPr>
              <w:rPr>
                <w:color w:val="000000"/>
              </w:rPr>
            </w:pPr>
          </w:p>
          <w:p w:rsidR="00002209" w:rsidRPr="00CB129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Default="00002209" w:rsidP="0083065F">
            <w:pPr>
              <w:jc w:val="center"/>
              <w:rPr>
                <w:color w:val="000000"/>
              </w:rPr>
            </w:pPr>
            <w:r>
              <w:rPr>
                <w:color w:val="000000"/>
              </w:rPr>
              <w:t>8</w:t>
            </w:r>
          </w:p>
        </w:tc>
        <w:tc>
          <w:tcPr>
            <w:tcW w:w="2405" w:type="dxa"/>
          </w:tcPr>
          <w:p w:rsidR="00002209" w:rsidRDefault="00002209" w:rsidP="0083065F">
            <w:pPr>
              <w:rPr>
                <w:color w:val="000000"/>
              </w:rPr>
            </w:pPr>
          </w:p>
          <w:p w:rsidR="00002209" w:rsidRPr="00CB129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Default="00002209" w:rsidP="0083065F">
            <w:pPr>
              <w:jc w:val="center"/>
              <w:rPr>
                <w:color w:val="000000"/>
              </w:rPr>
            </w:pPr>
            <w:r>
              <w:rPr>
                <w:color w:val="000000"/>
              </w:rPr>
              <w:t>9</w:t>
            </w:r>
          </w:p>
        </w:tc>
        <w:tc>
          <w:tcPr>
            <w:tcW w:w="2405" w:type="dxa"/>
          </w:tcPr>
          <w:p w:rsidR="00002209" w:rsidRDefault="00002209" w:rsidP="0083065F">
            <w:pPr>
              <w:rPr>
                <w:color w:val="000000"/>
              </w:rPr>
            </w:pPr>
          </w:p>
          <w:p w:rsidR="0000220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r w:rsidR="00002209" w:rsidRPr="00CB1299" w:rsidTr="00645E95">
        <w:tc>
          <w:tcPr>
            <w:tcW w:w="567" w:type="dxa"/>
          </w:tcPr>
          <w:p w:rsidR="00002209" w:rsidRDefault="00002209" w:rsidP="0083065F">
            <w:pPr>
              <w:rPr>
                <w:color w:val="000000"/>
              </w:rPr>
            </w:pPr>
            <w:r>
              <w:rPr>
                <w:color w:val="000000"/>
              </w:rPr>
              <w:t>10</w:t>
            </w:r>
          </w:p>
          <w:p w:rsidR="00002209" w:rsidRDefault="00002209" w:rsidP="0083065F">
            <w:pPr>
              <w:jc w:val="center"/>
              <w:rPr>
                <w:color w:val="000000"/>
              </w:rPr>
            </w:pPr>
          </w:p>
        </w:tc>
        <w:tc>
          <w:tcPr>
            <w:tcW w:w="2405" w:type="dxa"/>
          </w:tcPr>
          <w:p w:rsidR="00002209" w:rsidRDefault="00002209" w:rsidP="0083065F">
            <w:pPr>
              <w:rPr>
                <w:color w:val="000000"/>
              </w:rPr>
            </w:pPr>
          </w:p>
        </w:tc>
        <w:tc>
          <w:tcPr>
            <w:tcW w:w="1134" w:type="dxa"/>
          </w:tcPr>
          <w:p w:rsidR="00002209" w:rsidRPr="00CB1299" w:rsidRDefault="00002209" w:rsidP="0083065F">
            <w:pPr>
              <w:rPr>
                <w:color w:val="000000"/>
              </w:rPr>
            </w:pPr>
          </w:p>
        </w:tc>
        <w:tc>
          <w:tcPr>
            <w:tcW w:w="1843" w:type="dxa"/>
          </w:tcPr>
          <w:p w:rsidR="00002209" w:rsidRPr="00CB1299" w:rsidRDefault="00002209" w:rsidP="0083065F">
            <w:pPr>
              <w:rPr>
                <w:color w:val="000000"/>
              </w:rPr>
            </w:pPr>
          </w:p>
        </w:tc>
        <w:tc>
          <w:tcPr>
            <w:tcW w:w="2410" w:type="dxa"/>
          </w:tcPr>
          <w:p w:rsidR="00002209" w:rsidRPr="00CB1299" w:rsidRDefault="00002209" w:rsidP="0083065F">
            <w:pPr>
              <w:rPr>
                <w:color w:val="000000"/>
              </w:rPr>
            </w:pPr>
          </w:p>
        </w:tc>
        <w:tc>
          <w:tcPr>
            <w:tcW w:w="708" w:type="dxa"/>
            <w:tcBorders>
              <w:right w:val="single" w:sz="4" w:space="0" w:color="auto"/>
            </w:tcBorders>
          </w:tcPr>
          <w:p w:rsidR="00002209" w:rsidRPr="00CB1299" w:rsidRDefault="00002209" w:rsidP="0083065F">
            <w:pPr>
              <w:rPr>
                <w:color w:val="000000"/>
              </w:rPr>
            </w:pPr>
          </w:p>
        </w:tc>
        <w:tc>
          <w:tcPr>
            <w:tcW w:w="709" w:type="dxa"/>
            <w:tcBorders>
              <w:right w:val="single" w:sz="4" w:space="0" w:color="auto"/>
            </w:tcBorders>
          </w:tcPr>
          <w:p w:rsidR="00002209" w:rsidRPr="00CB1299" w:rsidRDefault="00002209" w:rsidP="0083065F">
            <w:pPr>
              <w:rPr>
                <w:color w:val="000000"/>
              </w:rPr>
            </w:pPr>
          </w:p>
        </w:tc>
        <w:tc>
          <w:tcPr>
            <w:tcW w:w="1701" w:type="dxa"/>
            <w:tcBorders>
              <w:left w:val="single" w:sz="4" w:space="0" w:color="auto"/>
            </w:tcBorders>
          </w:tcPr>
          <w:p w:rsidR="00002209" w:rsidRPr="00CB1299" w:rsidRDefault="00002209" w:rsidP="0083065F">
            <w:pPr>
              <w:rPr>
                <w:color w:val="000000"/>
              </w:rPr>
            </w:pPr>
          </w:p>
        </w:tc>
        <w:tc>
          <w:tcPr>
            <w:tcW w:w="1418" w:type="dxa"/>
          </w:tcPr>
          <w:p w:rsidR="00002209" w:rsidRPr="00CB1299" w:rsidRDefault="00002209" w:rsidP="0083065F">
            <w:pPr>
              <w:rPr>
                <w:color w:val="000000"/>
              </w:rPr>
            </w:pPr>
          </w:p>
        </w:tc>
        <w:tc>
          <w:tcPr>
            <w:tcW w:w="850" w:type="dxa"/>
          </w:tcPr>
          <w:p w:rsidR="00002209" w:rsidRPr="00CB1299" w:rsidRDefault="00002209" w:rsidP="0083065F">
            <w:pPr>
              <w:rPr>
                <w:color w:val="000000"/>
              </w:rPr>
            </w:pPr>
          </w:p>
        </w:tc>
        <w:tc>
          <w:tcPr>
            <w:tcW w:w="709" w:type="dxa"/>
          </w:tcPr>
          <w:p w:rsidR="00002209" w:rsidRPr="00CB1299" w:rsidRDefault="00002209" w:rsidP="0083065F">
            <w:pPr>
              <w:rPr>
                <w:color w:val="000000"/>
              </w:rPr>
            </w:pPr>
          </w:p>
        </w:tc>
      </w:tr>
    </w:tbl>
    <w:p w:rsidR="00002209" w:rsidRDefault="00002209" w:rsidP="00EA359A">
      <w:pPr>
        <w:rPr>
          <w:b/>
          <w:sz w:val="10"/>
          <w:szCs w:val="10"/>
        </w:rPr>
      </w:pPr>
    </w:p>
    <w:p w:rsidR="0083065F" w:rsidRPr="002C1B52" w:rsidRDefault="0083065F" w:rsidP="0083065F">
      <w:pPr>
        <w:jc w:val="center"/>
        <w:rPr>
          <w:b/>
          <w:sz w:val="10"/>
          <w:szCs w:val="10"/>
        </w:rPr>
      </w:pPr>
      <w:r w:rsidRPr="002C1B52">
        <w:rPr>
          <w:b/>
          <w:sz w:val="10"/>
          <w:szCs w:val="10"/>
        </w:rPr>
        <w:t>Aviso de Confidencialidad</w:t>
      </w:r>
    </w:p>
    <w:p w:rsidR="00B3005C" w:rsidRPr="00492421" w:rsidRDefault="0083065F" w:rsidP="00492421">
      <w:pPr>
        <w:jc w:val="both"/>
        <w:rPr>
          <w:sz w:val="10"/>
          <w:szCs w:val="10"/>
        </w:rPr>
      </w:pPr>
      <w:r w:rsidRPr="002C1B52">
        <w:rPr>
          <w:sz w:val="10"/>
          <w:szCs w:val="10"/>
        </w:rPr>
        <w:t>En cumplimiento a Ley General de Protección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La información de carácter personal aquí proporcionada, únicamente podrá ser utilizada con la finalidad de ser tratados para fines de contacto para las actividades de bolsa de trabajo, actividades complementarias de formación académica (tales como visitas empresariales, estadías profesionales y seguimiento de egresados), para servicios adicionales empresariales (servicios de capacitación y renta de instalaciones) y proyectos de Innovación, asumiendo la obligación de cumplir con las medidas legales y de seguridad suficientes para proteger los Datos Personales que se hayan recabado. El dato personal de “correo electrónico” proporcionado para contacto nos será de utilidad para remitirle información relevante sobre bolsa de trabajo, estadías, cursos y renta de instalaciones. Para este fin</w:t>
      </w:r>
      <w:r w:rsidR="00492421">
        <w:rPr>
          <w:sz w:val="10"/>
          <w:szCs w:val="10"/>
        </w:rPr>
        <w:t xml:space="preserve"> es necesario su consentimient</w:t>
      </w:r>
      <w:r w:rsidR="00EA359A">
        <w:rPr>
          <w:sz w:val="10"/>
          <w:szCs w:val="10"/>
        </w:rPr>
        <w:t>o.</w:t>
      </w:r>
    </w:p>
    <w:sectPr w:rsidR="00B3005C" w:rsidRPr="00492421" w:rsidSect="00EB0A89">
      <w:headerReference w:type="default" r:id="rId8"/>
      <w:footerReference w:type="default" r:id="rId9"/>
      <w:pgSz w:w="15840" w:h="12240" w:orient="landscape" w:code="1"/>
      <w:pgMar w:top="429" w:right="1080" w:bottom="709"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B69" w:rsidRDefault="00F96B69">
      <w:r>
        <w:separator/>
      </w:r>
    </w:p>
  </w:endnote>
  <w:endnote w:type="continuationSeparator" w:id="0">
    <w:p w:rsidR="00F96B69" w:rsidRDefault="00F9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59" w:type="dxa"/>
      <w:tblInd w:w="2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3"/>
      <w:gridCol w:w="2953"/>
      <w:gridCol w:w="2953"/>
    </w:tblGrid>
    <w:tr w:rsidR="0072378A" w:rsidTr="0072378A">
      <w:trPr>
        <w:cantSplit/>
        <w:trHeight w:val="322"/>
      </w:trPr>
      <w:tc>
        <w:tcPr>
          <w:tcW w:w="2953" w:type="dxa"/>
          <w:vAlign w:val="center"/>
        </w:tcPr>
        <w:p w:rsidR="0072378A" w:rsidRPr="00034D0B" w:rsidRDefault="0072378A" w:rsidP="0072378A">
          <w:pPr>
            <w:rPr>
              <w:rFonts w:cs="Arial"/>
              <w:sz w:val="16"/>
            </w:rPr>
          </w:pPr>
          <w:r w:rsidRPr="00034D0B">
            <w:rPr>
              <w:rFonts w:cs="Arial"/>
              <w:sz w:val="16"/>
            </w:rPr>
            <w:t xml:space="preserve">Fecha de Revisión:  </w:t>
          </w:r>
          <w:r w:rsidR="00AE7145">
            <w:rPr>
              <w:rFonts w:cs="Arial"/>
              <w:sz w:val="16"/>
            </w:rPr>
            <w:t>24</w:t>
          </w:r>
          <w:r w:rsidRPr="00034D0B">
            <w:rPr>
              <w:rFonts w:cs="Arial"/>
              <w:sz w:val="16"/>
            </w:rPr>
            <w:t>/</w:t>
          </w:r>
          <w:r>
            <w:rPr>
              <w:rFonts w:cs="Arial"/>
              <w:sz w:val="16"/>
            </w:rPr>
            <w:t>NOV</w:t>
          </w:r>
          <w:r w:rsidRPr="00034D0B">
            <w:rPr>
              <w:rFonts w:cs="Arial"/>
              <w:sz w:val="16"/>
            </w:rPr>
            <w:t>/20</w:t>
          </w:r>
          <w:r>
            <w:rPr>
              <w:rFonts w:cs="Arial"/>
              <w:sz w:val="16"/>
            </w:rPr>
            <w:t>23</w:t>
          </w:r>
        </w:p>
      </w:tc>
      <w:tc>
        <w:tcPr>
          <w:tcW w:w="2953" w:type="dxa"/>
          <w:vAlign w:val="center"/>
        </w:tcPr>
        <w:p w:rsidR="0072378A" w:rsidRPr="00DF0E9A" w:rsidRDefault="0072378A" w:rsidP="0072378A">
          <w:pPr>
            <w:ind w:left="708" w:hanging="708"/>
            <w:jc w:val="center"/>
            <w:rPr>
              <w:rFonts w:cs="Arial"/>
              <w:sz w:val="16"/>
            </w:rPr>
          </w:pPr>
          <w:r>
            <w:rPr>
              <w:rFonts w:cs="Arial"/>
              <w:sz w:val="16"/>
            </w:rPr>
            <w:t>Revisión Núm.  0</w:t>
          </w:r>
        </w:p>
      </w:tc>
      <w:tc>
        <w:tcPr>
          <w:tcW w:w="2953" w:type="dxa"/>
          <w:vAlign w:val="center"/>
        </w:tcPr>
        <w:p w:rsidR="0072378A" w:rsidRPr="00DF0E9A" w:rsidRDefault="0072378A" w:rsidP="00002209">
          <w:pPr>
            <w:jc w:val="right"/>
            <w:rPr>
              <w:rFonts w:cs="Arial"/>
              <w:sz w:val="16"/>
            </w:rPr>
          </w:pPr>
          <w:r>
            <w:rPr>
              <w:rFonts w:cs="Arial"/>
              <w:sz w:val="18"/>
            </w:rPr>
            <w:t>ACE-P01</w:t>
          </w:r>
          <w:r w:rsidRPr="00DF0E9A">
            <w:rPr>
              <w:rFonts w:cs="Arial"/>
              <w:sz w:val="18"/>
            </w:rPr>
            <w:t>-F0</w:t>
          </w:r>
          <w:r w:rsidR="00002209">
            <w:rPr>
              <w:rFonts w:cs="Arial"/>
              <w:sz w:val="18"/>
            </w:rPr>
            <w:t>1</w:t>
          </w:r>
        </w:p>
      </w:tc>
    </w:tr>
  </w:tbl>
  <w:p w:rsidR="0072378A" w:rsidRPr="0072378A" w:rsidRDefault="0072378A" w:rsidP="007237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B69" w:rsidRDefault="00F96B69">
      <w:r>
        <w:separator/>
      </w:r>
    </w:p>
  </w:footnote>
  <w:footnote w:type="continuationSeparator" w:id="0">
    <w:p w:rsidR="00F96B69" w:rsidRDefault="00F96B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51" w:rsidRDefault="00953C25">
    <w:pPr>
      <w:rPr>
        <w:sz w:val="16"/>
      </w:rPr>
    </w:pPr>
    <w:r>
      <w:rPr>
        <w:noProof/>
        <w:sz w:val="20"/>
        <w:lang w:val="es-MX" w:eastAsia="es-MX"/>
      </w:rPr>
      <mc:AlternateContent>
        <mc:Choice Requires="wps">
          <w:drawing>
            <wp:anchor distT="0" distB="0" distL="114300" distR="114300" simplePos="0" relativeHeight="251656704" behindDoc="0" locked="0" layoutInCell="1" allowOverlap="1" wp14:anchorId="02EDD811" wp14:editId="7986B89F">
              <wp:simplePos x="0" y="0"/>
              <wp:positionH relativeFrom="column">
                <wp:posOffset>1907067</wp:posOffset>
              </wp:positionH>
              <wp:positionV relativeFrom="paragraph">
                <wp:posOffset>97155</wp:posOffset>
              </wp:positionV>
              <wp:extent cx="5209895"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89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F51" w:rsidRDefault="000B3F51" w:rsidP="00953C25">
                          <w:pPr>
                            <w:pStyle w:val="Ttulo1"/>
                            <w:ind w:right="-882"/>
                            <w:jc w:val="center"/>
                            <w:rPr>
                              <w:u w:val="single"/>
                            </w:rPr>
                          </w:pPr>
                          <w:r>
                            <w:rPr>
                              <w:u w:val="single"/>
                            </w:rPr>
                            <w:t>Universi</w:t>
                          </w:r>
                          <w:r w:rsidRPr="00740F9F">
                            <w:rPr>
                              <w:u w:val="single"/>
                            </w:rPr>
                            <w:t>d</w:t>
                          </w:r>
                          <w:r>
                            <w:rPr>
                              <w:u w:val="single"/>
                            </w:rPr>
                            <w:t>ad Tecnológica de Cancún</w:t>
                          </w:r>
                        </w:p>
                        <w:p w:rsidR="000B3F51" w:rsidRDefault="00B81F46" w:rsidP="00B81F46">
                          <w:pPr>
                            <w:jc w:val="center"/>
                          </w:pPr>
                          <w:r>
                            <w:rPr>
                              <w:sz w:val="16"/>
                            </w:rPr>
                            <w:t xml:space="preserve">                      </w:t>
                          </w:r>
                          <w:r w:rsidR="000B3F51">
                            <w:rPr>
                              <w:sz w:val="16"/>
                            </w:rPr>
                            <w:t>ORGANISMO PUBLICO DESCENTRALIZADO DEL GOBIERNO DEL ESTADO DE QUINTANA ROO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DD811" id="_x0000_t202" coordsize="21600,21600" o:spt="202" path="m,l,21600r21600,l21600,xe">
              <v:stroke joinstyle="miter"/>
              <v:path gradientshapeok="t" o:connecttype="rect"/>
            </v:shapetype>
            <v:shape id="Text Box 1" o:spid="_x0000_s1026" type="#_x0000_t202" style="position:absolute;margin-left:150.15pt;margin-top:7.65pt;width:410.2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" stroked="f">
              <v:textbox>
                <w:txbxContent>
                  <w:p w:rsidR="000B3F51" w:rsidRDefault="000B3F51" w:rsidP="00953C25">
                    <w:pPr>
                      <w:pStyle w:val="Ttulo1"/>
                      <w:ind w:right="-882"/>
                      <w:jc w:val="center"/>
                      <w:rPr>
                        <w:u w:val="single"/>
                      </w:rPr>
                    </w:pPr>
                    <w:r>
                      <w:rPr>
                        <w:u w:val="single"/>
                      </w:rPr>
                      <w:t>Universi</w:t>
                    </w:r>
                    <w:r w:rsidRPr="00740F9F">
                      <w:rPr>
                        <w:u w:val="single"/>
                      </w:rPr>
                      <w:t>d</w:t>
                    </w:r>
                    <w:r>
                      <w:rPr>
                        <w:u w:val="single"/>
                      </w:rPr>
                      <w:t>ad Tecnológica de Cancún</w:t>
                    </w:r>
                  </w:p>
                  <w:p w:rsidR="000B3F51" w:rsidRDefault="00B81F46" w:rsidP="00B81F46">
                    <w:pPr>
                      <w:jc w:val="center"/>
                    </w:pPr>
                    <w:r>
                      <w:rPr>
                        <w:sz w:val="16"/>
                      </w:rPr>
                      <w:t xml:space="preserve">                      </w:t>
                    </w:r>
                    <w:r w:rsidR="000B3F51">
                      <w:rPr>
                        <w:sz w:val="16"/>
                      </w:rPr>
                      <w:t>ORGANISMO PUBLICO DESCENTRALIZADO DEL GOBIERNO DEL ESTADO DE QUINTANA ROO</w:t>
                    </w:r>
                  </w:p>
                </w:txbxContent>
              </v:textbox>
            </v:shape>
          </w:pict>
        </mc:Fallback>
      </mc:AlternateContent>
    </w:r>
    <w:r w:rsidR="00EF7A6E">
      <w:rPr>
        <w:noProof/>
        <w:sz w:val="20"/>
        <w:lang w:val="es-MX" w:eastAsia="es-MX"/>
      </w:rPr>
      <w:drawing>
        <wp:anchor distT="0" distB="0" distL="114300" distR="114300" simplePos="0" relativeHeight="251658752" behindDoc="0" locked="0" layoutInCell="1" allowOverlap="1" wp14:anchorId="4065B1A9" wp14:editId="185D8194">
          <wp:simplePos x="0" y="0"/>
          <wp:positionH relativeFrom="column">
            <wp:posOffset>7594600</wp:posOffset>
          </wp:positionH>
          <wp:positionV relativeFrom="paragraph">
            <wp:posOffset>-258445</wp:posOffset>
          </wp:positionV>
          <wp:extent cx="1255395" cy="1155700"/>
          <wp:effectExtent l="0" t="0" r="1905" b="0"/>
          <wp:wrapSquare wrapText="bothSides"/>
          <wp:docPr id="2" name="1 Imagen" descr="Logo-CC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CDE.png"/>
                  <pic:cNvPicPr/>
                </pic:nvPicPr>
                <pic:blipFill>
                  <a:blip r:embed="rId1"/>
                  <a:stretch>
                    <a:fillRect/>
                  </a:stretch>
                </pic:blipFill>
                <pic:spPr>
                  <a:xfrm>
                    <a:off x="0" y="0"/>
                    <a:ext cx="1255395" cy="1155700"/>
                  </a:xfrm>
                  <a:prstGeom prst="rect">
                    <a:avLst/>
                  </a:prstGeom>
                </pic:spPr>
              </pic:pic>
            </a:graphicData>
          </a:graphic>
        </wp:anchor>
      </w:drawing>
    </w:r>
    <w:r>
      <w:rPr>
        <w:noProof/>
        <w:sz w:val="20"/>
        <w:lang w:val="es-MX" w:eastAsia="es-MX"/>
      </w:rPr>
      <w:drawing>
        <wp:inline distT="0" distB="0" distL="0" distR="0" wp14:anchorId="5640D4CB" wp14:editId="10305B45">
          <wp:extent cx="1906911" cy="69111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 LogoBIS-01.png"/>
                  <pic:cNvPicPr/>
                </pic:nvPicPr>
                <pic:blipFill>
                  <a:blip r:embed="rId2">
                    <a:extLst>
                      <a:ext uri="{28A0092B-C50C-407E-A947-70E740481C1C}">
                        <a14:useLocalDpi xmlns:a14="http://schemas.microsoft.com/office/drawing/2010/main" val="0"/>
                      </a:ext>
                    </a:extLst>
                  </a:blip>
                  <a:stretch>
                    <a:fillRect/>
                  </a:stretch>
                </pic:blipFill>
                <pic:spPr>
                  <a:xfrm>
                    <a:off x="0" y="0"/>
                    <a:ext cx="1907573" cy="691356"/>
                  </a:xfrm>
                  <a:prstGeom prst="rect">
                    <a:avLst/>
                  </a:prstGeom>
                </pic:spPr>
              </pic:pic>
            </a:graphicData>
          </a:graphic>
        </wp:inline>
      </w:drawing>
    </w:r>
    <w:r w:rsidR="000B3F51">
      <w:t xml:space="preserve">           </w:t>
    </w:r>
  </w:p>
  <w:p w:rsidR="000B3F51" w:rsidRDefault="000B3F51">
    <w:pPr>
      <w:jc w:val="center"/>
    </w:pPr>
  </w:p>
  <w:p w:rsidR="000B3F51" w:rsidRPr="000C1517" w:rsidRDefault="000B3F51" w:rsidP="000C1517">
    <w:pPr>
      <w:pStyle w:val="Encabezado"/>
      <w:tabs>
        <w:tab w:val="left" w:pos="4040"/>
      </w:tabs>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1671D"/>
    <w:multiLevelType w:val="hybridMultilevel"/>
    <w:tmpl w:val="2A1CF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9B94480"/>
    <w:multiLevelType w:val="hybridMultilevel"/>
    <w:tmpl w:val="4B3810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71D6FC5"/>
    <w:multiLevelType w:val="hybridMultilevel"/>
    <w:tmpl w:val="6D3E6968"/>
    <w:lvl w:ilvl="0" w:tplc="0C0A0013">
      <w:start w:val="1"/>
      <w:numFmt w:val="upperRoman"/>
      <w:lvlText w:val="%1."/>
      <w:lvlJc w:val="right"/>
      <w:pPr>
        <w:tabs>
          <w:tab w:val="num" w:pos="180"/>
        </w:tabs>
        <w:ind w:left="180" w:hanging="180"/>
      </w:p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 w15:restartNumberingAfterBreak="0">
    <w:nsid w:val="7CD557AF"/>
    <w:multiLevelType w:val="hybridMultilevel"/>
    <w:tmpl w:val="1592E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DB"/>
    <w:rsid w:val="00002035"/>
    <w:rsid w:val="00002209"/>
    <w:rsid w:val="0000226C"/>
    <w:rsid w:val="00006C35"/>
    <w:rsid w:val="00010D50"/>
    <w:rsid w:val="00020BE5"/>
    <w:rsid w:val="000229C1"/>
    <w:rsid w:val="000410FA"/>
    <w:rsid w:val="00041BEB"/>
    <w:rsid w:val="000427C9"/>
    <w:rsid w:val="0004566F"/>
    <w:rsid w:val="00053D27"/>
    <w:rsid w:val="00055C3C"/>
    <w:rsid w:val="00056EA1"/>
    <w:rsid w:val="00057367"/>
    <w:rsid w:val="00060675"/>
    <w:rsid w:val="00062753"/>
    <w:rsid w:val="00063165"/>
    <w:rsid w:val="00064622"/>
    <w:rsid w:val="000816E3"/>
    <w:rsid w:val="00082A59"/>
    <w:rsid w:val="00084B99"/>
    <w:rsid w:val="00085C40"/>
    <w:rsid w:val="00094694"/>
    <w:rsid w:val="00094C52"/>
    <w:rsid w:val="00095D49"/>
    <w:rsid w:val="00097415"/>
    <w:rsid w:val="000A347D"/>
    <w:rsid w:val="000B3F51"/>
    <w:rsid w:val="000B5148"/>
    <w:rsid w:val="000C108D"/>
    <w:rsid w:val="000C1517"/>
    <w:rsid w:val="000C1C88"/>
    <w:rsid w:val="000C3B79"/>
    <w:rsid w:val="000D2213"/>
    <w:rsid w:val="000D3A85"/>
    <w:rsid w:val="000D3F7D"/>
    <w:rsid w:val="000D4662"/>
    <w:rsid w:val="000E2A0B"/>
    <w:rsid w:val="000E6458"/>
    <w:rsid w:val="00100671"/>
    <w:rsid w:val="00102FBA"/>
    <w:rsid w:val="00104AB5"/>
    <w:rsid w:val="001205C3"/>
    <w:rsid w:val="00122C4D"/>
    <w:rsid w:val="00124AB9"/>
    <w:rsid w:val="0012573E"/>
    <w:rsid w:val="00130204"/>
    <w:rsid w:val="00146AB7"/>
    <w:rsid w:val="00153D56"/>
    <w:rsid w:val="00157B83"/>
    <w:rsid w:val="00163549"/>
    <w:rsid w:val="00172B6C"/>
    <w:rsid w:val="00172D7B"/>
    <w:rsid w:val="0017478D"/>
    <w:rsid w:val="001958EC"/>
    <w:rsid w:val="00197D97"/>
    <w:rsid w:val="001A3E9E"/>
    <w:rsid w:val="001A7D9E"/>
    <w:rsid w:val="001B40AE"/>
    <w:rsid w:val="001B43DB"/>
    <w:rsid w:val="001B678F"/>
    <w:rsid w:val="001D2CE8"/>
    <w:rsid w:val="001E0408"/>
    <w:rsid w:val="001E26E4"/>
    <w:rsid w:val="001E30F0"/>
    <w:rsid w:val="001E6E9A"/>
    <w:rsid w:val="001F19E0"/>
    <w:rsid w:val="00204322"/>
    <w:rsid w:val="00204FD8"/>
    <w:rsid w:val="00207926"/>
    <w:rsid w:val="00211E8B"/>
    <w:rsid w:val="0021455B"/>
    <w:rsid w:val="00217AA1"/>
    <w:rsid w:val="00217BBB"/>
    <w:rsid w:val="00234096"/>
    <w:rsid w:val="0023597E"/>
    <w:rsid w:val="00261EF4"/>
    <w:rsid w:val="002663D3"/>
    <w:rsid w:val="00270C9C"/>
    <w:rsid w:val="0028089F"/>
    <w:rsid w:val="0029001B"/>
    <w:rsid w:val="002910A7"/>
    <w:rsid w:val="00292B5D"/>
    <w:rsid w:val="00294A5C"/>
    <w:rsid w:val="00296FD5"/>
    <w:rsid w:val="002A54F4"/>
    <w:rsid w:val="002B2B36"/>
    <w:rsid w:val="002B5566"/>
    <w:rsid w:val="002B6702"/>
    <w:rsid w:val="002B67E9"/>
    <w:rsid w:val="002B7B6B"/>
    <w:rsid w:val="002C1B52"/>
    <w:rsid w:val="002C30C1"/>
    <w:rsid w:val="002D04E2"/>
    <w:rsid w:val="002D141F"/>
    <w:rsid w:val="002F6364"/>
    <w:rsid w:val="0030131F"/>
    <w:rsid w:val="00306ACD"/>
    <w:rsid w:val="00310F97"/>
    <w:rsid w:val="0031733B"/>
    <w:rsid w:val="00321F96"/>
    <w:rsid w:val="00323091"/>
    <w:rsid w:val="00332355"/>
    <w:rsid w:val="003324E1"/>
    <w:rsid w:val="0034077D"/>
    <w:rsid w:val="00340848"/>
    <w:rsid w:val="00340D42"/>
    <w:rsid w:val="00345E27"/>
    <w:rsid w:val="0035032E"/>
    <w:rsid w:val="00351CA7"/>
    <w:rsid w:val="00353CBC"/>
    <w:rsid w:val="003567E8"/>
    <w:rsid w:val="00361C71"/>
    <w:rsid w:val="003644BA"/>
    <w:rsid w:val="003649CD"/>
    <w:rsid w:val="0036534D"/>
    <w:rsid w:val="0036558D"/>
    <w:rsid w:val="003705A5"/>
    <w:rsid w:val="00382E16"/>
    <w:rsid w:val="003A1AA9"/>
    <w:rsid w:val="003A2224"/>
    <w:rsid w:val="003A55AF"/>
    <w:rsid w:val="003A60B6"/>
    <w:rsid w:val="003B3448"/>
    <w:rsid w:val="003B4D11"/>
    <w:rsid w:val="003B71E0"/>
    <w:rsid w:val="003B7C9B"/>
    <w:rsid w:val="003B7FFC"/>
    <w:rsid w:val="003C5CFB"/>
    <w:rsid w:val="003D174D"/>
    <w:rsid w:val="003D4930"/>
    <w:rsid w:val="003E2241"/>
    <w:rsid w:val="003E657C"/>
    <w:rsid w:val="003F67DB"/>
    <w:rsid w:val="004000B9"/>
    <w:rsid w:val="00403827"/>
    <w:rsid w:val="00416405"/>
    <w:rsid w:val="00417EA2"/>
    <w:rsid w:val="00426889"/>
    <w:rsid w:val="00433EEC"/>
    <w:rsid w:val="00436A03"/>
    <w:rsid w:val="00440D02"/>
    <w:rsid w:val="0044420E"/>
    <w:rsid w:val="00450A71"/>
    <w:rsid w:val="00457330"/>
    <w:rsid w:val="00467BCF"/>
    <w:rsid w:val="004722FD"/>
    <w:rsid w:val="004748DC"/>
    <w:rsid w:val="004757AC"/>
    <w:rsid w:val="00481A76"/>
    <w:rsid w:val="0048282C"/>
    <w:rsid w:val="00482D58"/>
    <w:rsid w:val="00486356"/>
    <w:rsid w:val="00492421"/>
    <w:rsid w:val="004929BA"/>
    <w:rsid w:val="00496110"/>
    <w:rsid w:val="00497DAB"/>
    <w:rsid w:val="004A324F"/>
    <w:rsid w:val="004A64E1"/>
    <w:rsid w:val="004B375E"/>
    <w:rsid w:val="004B4C0C"/>
    <w:rsid w:val="004C21D7"/>
    <w:rsid w:val="004C49B8"/>
    <w:rsid w:val="004C6245"/>
    <w:rsid w:val="004D091B"/>
    <w:rsid w:val="004D10EF"/>
    <w:rsid w:val="004D6BDF"/>
    <w:rsid w:val="004D6BF7"/>
    <w:rsid w:val="004E02D0"/>
    <w:rsid w:val="004E284C"/>
    <w:rsid w:val="004F0236"/>
    <w:rsid w:val="0050149A"/>
    <w:rsid w:val="0050500C"/>
    <w:rsid w:val="00523D26"/>
    <w:rsid w:val="0052500E"/>
    <w:rsid w:val="005278DB"/>
    <w:rsid w:val="00530519"/>
    <w:rsid w:val="005309A6"/>
    <w:rsid w:val="00531509"/>
    <w:rsid w:val="00536C1E"/>
    <w:rsid w:val="00555893"/>
    <w:rsid w:val="005564ED"/>
    <w:rsid w:val="0056025E"/>
    <w:rsid w:val="00565C74"/>
    <w:rsid w:val="00566D4A"/>
    <w:rsid w:val="00570812"/>
    <w:rsid w:val="005776A1"/>
    <w:rsid w:val="00581847"/>
    <w:rsid w:val="00587A0C"/>
    <w:rsid w:val="005A2F42"/>
    <w:rsid w:val="005A69C4"/>
    <w:rsid w:val="005C08FB"/>
    <w:rsid w:val="005C0DFA"/>
    <w:rsid w:val="005C13FC"/>
    <w:rsid w:val="005C7710"/>
    <w:rsid w:val="005E49AC"/>
    <w:rsid w:val="005E4A41"/>
    <w:rsid w:val="005F0F06"/>
    <w:rsid w:val="005F33F8"/>
    <w:rsid w:val="005F5537"/>
    <w:rsid w:val="005F7A2B"/>
    <w:rsid w:val="00600295"/>
    <w:rsid w:val="0060155B"/>
    <w:rsid w:val="00603057"/>
    <w:rsid w:val="00612853"/>
    <w:rsid w:val="006137E0"/>
    <w:rsid w:val="006200B7"/>
    <w:rsid w:val="00623330"/>
    <w:rsid w:val="006301B2"/>
    <w:rsid w:val="00633B82"/>
    <w:rsid w:val="00645E95"/>
    <w:rsid w:val="00645EF7"/>
    <w:rsid w:val="00660A61"/>
    <w:rsid w:val="00664B63"/>
    <w:rsid w:val="00670286"/>
    <w:rsid w:val="006720A5"/>
    <w:rsid w:val="006757EC"/>
    <w:rsid w:val="00690839"/>
    <w:rsid w:val="00693E91"/>
    <w:rsid w:val="00695767"/>
    <w:rsid w:val="006A15C8"/>
    <w:rsid w:val="006A27F8"/>
    <w:rsid w:val="006A3A92"/>
    <w:rsid w:val="006A538E"/>
    <w:rsid w:val="006A62DC"/>
    <w:rsid w:val="006B0B74"/>
    <w:rsid w:val="006B7A37"/>
    <w:rsid w:val="006C011F"/>
    <w:rsid w:val="006D08B6"/>
    <w:rsid w:val="006D0B49"/>
    <w:rsid w:val="006D605A"/>
    <w:rsid w:val="006D7891"/>
    <w:rsid w:val="006E277E"/>
    <w:rsid w:val="006E7427"/>
    <w:rsid w:val="00700029"/>
    <w:rsid w:val="007027A4"/>
    <w:rsid w:val="00703E4D"/>
    <w:rsid w:val="007061BB"/>
    <w:rsid w:val="00710245"/>
    <w:rsid w:val="007104F9"/>
    <w:rsid w:val="00711BBE"/>
    <w:rsid w:val="00712868"/>
    <w:rsid w:val="00720D38"/>
    <w:rsid w:val="00721D7A"/>
    <w:rsid w:val="0072378A"/>
    <w:rsid w:val="007317DC"/>
    <w:rsid w:val="007375FA"/>
    <w:rsid w:val="00740F9F"/>
    <w:rsid w:val="00743601"/>
    <w:rsid w:val="00751123"/>
    <w:rsid w:val="00761DE9"/>
    <w:rsid w:val="00764B26"/>
    <w:rsid w:val="00764D07"/>
    <w:rsid w:val="00766446"/>
    <w:rsid w:val="0078007C"/>
    <w:rsid w:val="007822D4"/>
    <w:rsid w:val="007874A3"/>
    <w:rsid w:val="00791652"/>
    <w:rsid w:val="00793EE4"/>
    <w:rsid w:val="007954D3"/>
    <w:rsid w:val="0079719F"/>
    <w:rsid w:val="007B53BA"/>
    <w:rsid w:val="007C135C"/>
    <w:rsid w:val="007D7435"/>
    <w:rsid w:val="007E3DA0"/>
    <w:rsid w:val="007E4059"/>
    <w:rsid w:val="007E692A"/>
    <w:rsid w:val="007F05A8"/>
    <w:rsid w:val="007F10FC"/>
    <w:rsid w:val="007F2F1D"/>
    <w:rsid w:val="007F3D71"/>
    <w:rsid w:val="007F6917"/>
    <w:rsid w:val="00805633"/>
    <w:rsid w:val="008145D0"/>
    <w:rsid w:val="00825521"/>
    <w:rsid w:val="00826047"/>
    <w:rsid w:val="00826AC3"/>
    <w:rsid w:val="0083065F"/>
    <w:rsid w:val="008343AF"/>
    <w:rsid w:val="00837E75"/>
    <w:rsid w:val="008415E5"/>
    <w:rsid w:val="00846CB6"/>
    <w:rsid w:val="00853428"/>
    <w:rsid w:val="00857842"/>
    <w:rsid w:val="00860E04"/>
    <w:rsid w:val="00863DA6"/>
    <w:rsid w:val="008748B9"/>
    <w:rsid w:val="0087629D"/>
    <w:rsid w:val="008946B5"/>
    <w:rsid w:val="00896E46"/>
    <w:rsid w:val="008A3F80"/>
    <w:rsid w:val="008A4550"/>
    <w:rsid w:val="008B181B"/>
    <w:rsid w:val="008B1A80"/>
    <w:rsid w:val="008D55DD"/>
    <w:rsid w:val="008D6C68"/>
    <w:rsid w:val="008E42B7"/>
    <w:rsid w:val="008F0047"/>
    <w:rsid w:val="008F2B4F"/>
    <w:rsid w:val="008F7110"/>
    <w:rsid w:val="00903734"/>
    <w:rsid w:val="00905CD8"/>
    <w:rsid w:val="009104D6"/>
    <w:rsid w:val="00911486"/>
    <w:rsid w:val="00912FC9"/>
    <w:rsid w:val="00916FDC"/>
    <w:rsid w:val="009267CB"/>
    <w:rsid w:val="00926DD7"/>
    <w:rsid w:val="009341A9"/>
    <w:rsid w:val="00934BAF"/>
    <w:rsid w:val="00934BF8"/>
    <w:rsid w:val="00937F72"/>
    <w:rsid w:val="00941077"/>
    <w:rsid w:val="00942214"/>
    <w:rsid w:val="00944399"/>
    <w:rsid w:val="00946181"/>
    <w:rsid w:val="009521C4"/>
    <w:rsid w:val="00953C25"/>
    <w:rsid w:val="00956AB0"/>
    <w:rsid w:val="00982194"/>
    <w:rsid w:val="0098546B"/>
    <w:rsid w:val="009864B6"/>
    <w:rsid w:val="009866B6"/>
    <w:rsid w:val="00986B98"/>
    <w:rsid w:val="009966DB"/>
    <w:rsid w:val="009971C5"/>
    <w:rsid w:val="009A4584"/>
    <w:rsid w:val="009B3A32"/>
    <w:rsid w:val="009B69E2"/>
    <w:rsid w:val="009B7FA6"/>
    <w:rsid w:val="009C4687"/>
    <w:rsid w:val="009D026F"/>
    <w:rsid w:val="009D3EEA"/>
    <w:rsid w:val="009E7F6C"/>
    <w:rsid w:val="009F1764"/>
    <w:rsid w:val="009F4C01"/>
    <w:rsid w:val="009F66C7"/>
    <w:rsid w:val="00A02679"/>
    <w:rsid w:val="00A23F40"/>
    <w:rsid w:val="00A26101"/>
    <w:rsid w:val="00A337F3"/>
    <w:rsid w:val="00A33B8F"/>
    <w:rsid w:val="00A406FF"/>
    <w:rsid w:val="00A44664"/>
    <w:rsid w:val="00A471C3"/>
    <w:rsid w:val="00A47D8E"/>
    <w:rsid w:val="00A50CD3"/>
    <w:rsid w:val="00A554E2"/>
    <w:rsid w:val="00A56E4E"/>
    <w:rsid w:val="00A61BAE"/>
    <w:rsid w:val="00A67E20"/>
    <w:rsid w:val="00A74F66"/>
    <w:rsid w:val="00A773F2"/>
    <w:rsid w:val="00A77996"/>
    <w:rsid w:val="00A77ED2"/>
    <w:rsid w:val="00A87991"/>
    <w:rsid w:val="00A90837"/>
    <w:rsid w:val="00A96BD5"/>
    <w:rsid w:val="00A977B2"/>
    <w:rsid w:val="00AA350E"/>
    <w:rsid w:val="00AA6301"/>
    <w:rsid w:val="00AB48BD"/>
    <w:rsid w:val="00AC62EF"/>
    <w:rsid w:val="00AD3994"/>
    <w:rsid w:val="00AE4240"/>
    <w:rsid w:val="00AE7145"/>
    <w:rsid w:val="00AE7250"/>
    <w:rsid w:val="00AE7895"/>
    <w:rsid w:val="00AF7C28"/>
    <w:rsid w:val="00B051CA"/>
    <w:rsid w:val="00B07DBC"/>
    <w:rsid w:val="00B20E55"/>
    <w:rsid w:val="00B21B67"/>
    <w:rsid w:val="00B26419"/>
    <w:rsid w:val="00B3005C"/>
    <w:rsid w:val="00B37ED7"/>
    <w:rsid w:val="00B42580"/>
    <w:rsid w:val="00B4578B"/>
    <w:rsid w:val="00B56CDB"/>
    <w:rsid w:val="00B6506D"/>
    <w:rsid w:val="00B65736"/>
    <w:rsid w:val="00B757D5"/>
    <w:rsid w:val="00B77164"/>
    <w:rsid w:val="00B77221"/>
    <w:rsid w:val="00B81F46"/>
    <w:rsid w:val="00B8401C"/>
    <w:rsid w:val="00B865E8"/>
    <w:rsid w:val="00B936FE"/>
    <w:rsid w:val="00B9469A"/>
    <w:rsid w:val="00BA13BF"/>
    <w:rsid w:val="00BA6920"/>
    <w:rsid w:val="00BC7165"/>
    <w:rsid w:val="00BC75C2"/>
    <w:rsid w:val="00BD00DF"/>
    <w:rsid w:val="00BD40B4"/>
    <w:rsid w:val="00BD5F2E"/>
    <w:rsid w:val="00BE48BF"/>
    <w:rsid w:val="00BF1754"/>
    <w:rsid w:val="00C00BF1"/>
    <w:rsid w:val="00C04A37"/>
    <w:rsid w:val="00C10B30"/>
    <w:rsid w:val="00C1239D"/>
    <w:rsid w:val="00C20AE4"/>
    <w:rsid w:val="00C261D3"/>
    <w:rsid w:val="00C307C3"/>
    <w:rsid w:val="00C370A1"/>
    <w:rsid w:val="00C42040"/>
    <w:rsid w:val="00C450A9"/>
    <w:rsid w:val="00C51E04"/>
    <w:rsid w:val="00C54B95"/>
    <w:rsid w:val="00C556FD"/>
    <w:rsid w:val="00C60B5B"/>
    <w:rsid w:val="00C63D67"/>
    <w:rsid w:val="00C64680"/>
    <w:rsid w:val="00C72031"/>
    <w:rsid w:val="00C738C1"/>
    <w:rsid w:val="00C74FC2"/>
    <w:rsid w:val="00C83097"/>
    <w:rsid w:val="00C92155"/>
    <w:rsid w:val="00C95F03"/>
    <w:rsid w:val="00C97792"/>
    <w:rsid w:val="00CB1299"/>
    <w:rsid w:val="00CB37ED"/>
    <w:rsid w:val="00CC1BBC"/>
    <w:rsid w:val="00CE56B3"/>
    <w:rsid w:val="00CE652C"/>
    <w:rsid w:val="00CF1448"/>
    <w:rsid w:val="00CF7F4B"/>
    <w:rsid w:val="00D004D5"/>
    <w:rsid w:val="00D00F42"/>
    <w:rsid w:val="00D33742"/>
    <w:rsid w:val="00D34ADF"/>
    <w:rsid w:val="00D50BC3"/>
    <w:rsid w:val="00D57B79"/>
    <w:rsid w:val="00D6148F"/>
    <w:rsid w:val="00D65C5F"/>
    <w:rsid w:val="00D727DB"/>
    <w:rsid w:val="00D72D37"/>
    <w:rsid w:val="00D826B4"/>
    <w:rsid w:val="00D84A66"/>
    <w:rsid w:val="00D8574D"/>
    <w:rsid w:val="00D955B0"/>
    <w:rsid w:val="00DA6A33"/>
    <w:rsid w:val="00DA7213"/>
    <w:rsid w:val="00DB2BA6"/>
    <w:rsid w:val="00DB3378"/>
    <w:rsid w:val="00DC4A3F"/>
    <w:rsid w:val="00DD09E6"/>
    <w:rsid w:val="00DD5CAC"/>
    <w:rsid w:val="00DD5F94"/>
    <w:rsid w:val="00DE0CF0"/>
    <w:rsid w:val="00DE30F3"/>
    <w:rsid w:val="00DF4EFA"/>
    <w:rsid w:val="00E12A76"/>
    <w:rsid w:val="00E425C9"/>
    <w:rsid w:val="00E45A7D"/>
    <w:rsid w:val="00E46980"/>
    <w:rsid w:val="00E6514B"/>
    <w:rsid w:val="00E70414"/>
    <w:rsid w:val="00E72043"/>
    <w:rsid w:val="00E817D1"/>
    <w:rsid w:val="00E9391F"/>
    <w:rsid w:val="00EA359A"/>
    <w:rsid w:val="00EA4416"/>
    <w:rsid w:val="00EA4A01"/>
    <w:rsid w:val="00EA6B44"/>
    <w:rsid w:val="00EB0A89"/>
    <w:rsid w:val="00EB2CFB"/>
    <w:rsid w:val="00EB4C5F"/>
    <w:rsid w:val="00EB6ED3"/>
    <w:rsid w:val="00EC5F1A"/>
    <w:rsid w:val="00EF477A"/>
    <w:rsid w:val="00EF7A6E"/>
    <w:rsid w:val="00F02802"/>
    <w:rsid w:val="00F0613C"/>
    <w:rsid w:val="00F064D1"/>
    <w:rsid w:val="00F12D3E"/>
    <w:rsid w:val="00F2066B"/>
    <w:rsid w:val="00F33647"/>
    <w:rsid w:val="00F337AC"/>
    <w:rsid w:val="00F360AE"/>
    <w:rsid w:val="00F36AD3"/>
    <w:rsid w:val="00F40359"/>
    <w:rsid w:val="00F42973"/>
    <w:rsid w:val="00F44A89"/>
    <w:rsid w:val="00F5699C"/>
    <w:rsid w:val="00F57D8B"/>
    <w:rsid w:val="00F62F49"/>
    <w:rsid w:val="00F75A03"/>
    <w:rsid w:val="00F83104"/>
    <w:rsid w:val="00F83A57"/>
    <w:rsid w:val="00F85ECE"/>
    <w:rsid w:val="00F860D6"/>
    <w:rsid w:val="00F90037"/>
    <w:rsid w:val="00F93C24"/>
    <w:rsid w:val="00F96B69"/>
    <w:rsid w:val="00F97188"/>
    <w:rsid w:val="00FA1BDC"/>
    <w:rsid w:val="00FA4125"/>
    <w:rsid w:val="00FB01BC"/>
    <w:rsid w:val="00FB2BAD"/>
    <w:rsid w:val="00FC08D7"/>
    <w:rsid w:val="00FC7C8A"/>
    <w:rsid w:val="00FD14F0"/>
    <w:rsid w:val="00FD52CB"/>
    <w:rsid w:val="00FF0284"/>
    <w:rsid w:val="00FF4B73"/>
    <w:rsid w:val="00FF5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3E8107B-BED9-4FC0-A552-0070A00B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4D5"/>
    <w:rPr>
      <w:rFonts w:ascii="Arial" w:hAnsi="Arial"/>
      <w:sz w:val="24"/>
      <w:szCs w:val="24"/>
    </w:rPr>
  </w:style>
  <w:style w:type="paragraph" w:styleId="Ttulo1">
    <w:name w:val="heading 1"/>
    <w:basedOn w:val="Normal"/>
    <w:next w:val="Normal"/>
    <w:qFormat/>
    <w:rsid w:val="00D004D5"/>
    <w:pPr>
      <w:keepNext/>
      <w:outlineLvl w:val="0"/>
    </w:pPr>
    <w:rPr>
      <w:sz w:val="44"/>
    </w:rPr>
  </w:style>
  <w:style w:type="paragraph" w:styleId="Ttulo2">
    <w:name w:val="heading 2"/>
    <w:basedOn w:val="Normal"/>
    <w:next w:val="Normal"/>
    <w:qFormat/>
    <w:rsid w:val="00D004D5"/>
    <w:pPr>
      <w:keepNext/>
      <w:jc w:val="both"/>
      <w:outlineLvl w:val="1"/>
    </w:pPr>
    <w:rPr>
      <w:rFonts w:cs="Arial"/>
      <w:b/>
      <w:bCs/>
      <w:sz w:val="20"/>
    </w:rPr>
  </w:style>
  <w:style w:type="paragraph" w:styleId="Ttulo3">
    <w:name w:val="heading 3"/>
    <w:basedOn w:val="Normal"/>
    <w:next w:val="Normal"/>
    <w:qFormat/>
    <w:rsid w:val="00D004D5"/>
    <w:pPr>
      <w:keepNext/>
      <w:jc w:val="center"/>
      <w:outlineLvl w:val="2"/>
    </w:pPr>
    <w:rPr>
      <w:b/>
      <w:bCs/>
      <w:szCs w:val="20"/>
      <w:lang w:val="es-MX" w:eastAsia="en-US"/>
    </w:rPr>
  </w:style>
  <w:style w:type="paragraph" w:styleId="Ttulo4">
    <w:name w:val="heading 4"/>
    <w:basedOn w:val="Normal"/>
    <w:next w:val="Normal"/>
    <w:qFormat/>
    <w:rsid w:val="00D004D5"/>
    <w:pPr>
      <w:keepNext/>
      <w:outlineLvl w:val="3"/>
    </w:pPr>
    <w:rPr>
      <w:rFonts w:cs="Arial"/>
      <w:b/>
      <w:bCs/>
      <w:sz w:val="28"/>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004D5"/>
    <w:pPr>
      <w:jc w:val="both"/>
    </w:pPr>
  </w:style>
  <w:style w:type="paragraph" w:styleId="Ttulo">
    <w:name w:val="Title"/>
    <w:basedOn w:val="Normal"/>
    <w:qFormat/>
    <w:rsid w:val="00D004D5"/>
    <w:pPr>
      <w:jc w:val="center"/>
    </w:pPr>
    <w:rPr>
      <w:rFonts w:cs="Arial"/>
      <w:b/>
      <w:bCs/>
      <w:sz w:val="28"/>
    </w:rPr>
  </w:style>
  <w:style w:type="paragraph" w:styleId="Textoindependiente2">
    <w:name w:val="Body Text 2"/>
    <w:basedOn w:val="Normal"/>
    <w:rsid w:val="00D004D5"/>
    <w:rPr>
      <w:sz w:val="20"/>
    </w:rPr>
  </w:style>
  <w:style w:type="paragraph" w:styleId="Textoindependiente3">
    <w:name w:val="Body Text 3"/>
    <w:basedOn w:val="Normal"/>
    <w:rsid w:val="00D004D5"/>
    <w:rPr>
      <w:rFonts w:cs="Arial"/>
      <w:sz w:val="28"/>
    </w:rPr>
  </w:style>
  <w:style w:type="paragraph" w:styleId="Encabezado">
    <w:name w:val="header"/>
    <w:basedOn w:val="Normal"/>
    <w:link w:val="EncabezadoCar"/>
    <w:uiPriority w:val="99"/>
    <w:rsid w:val="00D004D5"/>
    <w:pPr>
      <w:tabs>
        <w:tab w:val="center" w:pos="4419"/>
        <w:tab w:val="right" w:pos="8838"/>
      </w:tabs>
    </w:pPr>
  </w:style>
  <w:style w:type="paragraph" w:styleId="Piedepgina">
    <w:name w:val="footer"/>
    <w:basedOn w:val="Normal"/>
    <w:link w:val="PiedepginaCar"/>
    <w:uiPriority w:val="99"/>
    <w:rsid w:val="00D004D5"/>
    <w:pPr>
      <w:tabs>
        <w:tab w:val="center" w:pos="4419"/>
        <w:tab w:val="right" w:pos="8838"/>
      </w:tabs>
    </w:pPr>
  </w:style>
  <w:style w:type="paragraph" w:styleId="Textodeglobo">
    <w:name w:val="Balloon Text"/>
    <w:basedOn w:val="Normal"/>
    <w:semiHidden/>
    <w:rsid w:val="0050149A"/>
    <w:rPr>
      <w:rFonts w:ascii="Tahoma" w:hAnsi="Tahoma" w:cs="Tahoma"/>
      <w:sz w:val="16"/>
      <w:szCs w:val="16"/>
    </w:rPr>
  </w:style>
  <w:style w:type="character" w:styleId="Nmerodepgina">
    <w:name w:val="page number"/>
    <w:basedOn w:val="Fuentedeprrafopredeter"/>
    <w:rsid w:val="00837E75"/>
  </w:style>
  <w:style w:type="character" w:customStyle="1" w:styleId="PiedepginaCar">
    <w:name w:val="Pie de página Car"/>
    <w:basedOn w:val="Fuentedeprrafopredeter"/>
    <w:link w:val="Piedepgina"/>
    <w:uiPriority w:val="99"/>
    <w:rsid w:val="00645EF7"/>
    <w:rPr>
      <w:rFonts w:ascii="Arial" w:hAnsi="Arial"/>
      <w:sz w:val="24"/>
      <w:szCs w:val="24"/>
    </w:rPr>
  </w:style>
  <w:style w:type="character" w:customStyle="1" w:styleId="EncabezadoCar">
    <w:name w:val="Encabezado Car"/>
    <w:basedOn w:val="Fuentedeprrafopredeter"/>
    <w:link w:val="Encabezado"/>
    <w:uiPriority w:val="99"/>
    <w:rsid w:val="00645EF7"/>
    <w:rPr>
      <w:rFonts w:ascii="Arial" w:hAnsi="Arial"/>
      <w:sz w:val="24"/>
      <w:szCs w:val="24"/>
    </w:rPr>
  </w:style>
  <w:style w:type="table" w:styleId="Tablaconcuadrcula">
    <w:name w:val="Table Grid"/>
    <w:basedOn w:val="Tablanormal"/>
    <w:rsid w:val="00CB12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rsid w:val="00064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6BF6-0DC1-45BF-AB28-5B720EDE6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Leidy Madera Moreno</cp:lastModifiedBy>
  <cp:revision>2</cp:revision>
  <cp:lastPrinted>2023-11-23T14:23:00Z</cp:lastPrinted>
  <dcterms:created xsi:type="dcterms:W3CDTF">2023-12-04T18:23:00Z</dcterms:created>
  <dcterms:modified xsi:type="dcterms:W3CDTF">2023-12-04T18:23:00Z</dcterms:modified>
</cp:coreProperties>
</file>