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72E3" w14:textId="77777777" w:rsidR="00B16DBD" w:rsidRDefault="00B16DBD" w:rsidP="001907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605F5A" w14:textId="77777777" w:rsidR="00B16DBD" w:rsidRDefault="00B16DBD" w:rsidP="001907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14589B" w14:textId="538F25B3" w:rsidR="001F2D26" w:rsidRPr="001907AA" w:rsidRDefault="00B16DBD" w:rsidP="00B16D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MINUTA DE MESA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657"/>
      </w:tblGrid>
      <w:tr w:rsidR="00B16DBD" w14:paraId="366F5F9F" w14:textId="77777777" w:rsidTr="00B16DBD">
        <w:tc>
          <w:tcPr>
            <w:tcW w:w="1980" w:type="dxa"/>
          </w:tcPr>
          <w:p w14:paraId="39247989" w14:textId="35A626C9" w:rsidR="00B16DBD" w:rsidRDefault="00B16DBD" w:rsidP="00B16D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DIVISIÓN:</w:t>
            </w:r>
          </w:p>
          <w:p w14:paraId="3E22A8FC" w14:textId="01F79CC1" w:rsidR="00B16DBD" w:rsidRDefault="00B16DBD" w:rsidP="00B16DBD">
            <w:pPr>
              <w:tabs>
                <w:tab w:val="left" w:pos="40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</w:tcPr>
          <w:p w14:paraId="52B9A157" w14:textId="77777777" w:rsidR="00B16DBD" w:rsidRDefault="00B16DBD" w:rsidP="001F2D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DBD" w14:paraId="1B61BB99" w14:textId="77777777" w:rsidTr="00B16DBD">
        <w:tc>
          <w:tcPr>
            <w:tcW w:w="1980" w:type="dxa"/>
          </w:tcPr>
          <w:p w14:paraId="7C381520" w14:textId="77777777" w:rsidR="00B16DBD" w:rsidRDefault="00B16DBD" w:rsidP="00B16D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</w:p>
          <w:p w14:paraId="69B42882" w14:textId="77777777" w:rsidR="00B16DBD" w:rsidRDefault="00B16DBD" w:rsidP="00B16DBD">
            <w:pPr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</w:tcPr>
          <w:p w14:paraId="3F82E396" w14:textId="77777777" w:rsidR="00B16DBD" w:rsidRDefault="00B16DBD" w:rsidP="001F2D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DBD" w14:paraId="2465D1AE" w14:textId="77777777" w:rsidTr="00B16DBD">
        <w:tc>
          <w:tcPr>
            <w:tcW w:w="1980" w:type="dxa"/>
          </w:tcPr>
          <w:p w14:paraId="2F183525" w14:textId="422AAFEE" w:rsidR="00B16DBD" w:rsidRDefault="00B16DBD" w:rsidP="00B16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576C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14:paraId="0F66A8B6" w14:textId="77777777" w:rsidR="00B16DBD" w:rsidRDefault="00B16DBD" w:rsidP="00B16DBD">
            <w:pPr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</w:tcPr>
          <w:p w14:paraId="70631692" w14:textId="77777777" w:rsidR="00B16DBD" w:rsidRDefault="00B16DBD" w:rsidP="001F2D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DBD" w14:paraId="1245270B" w14:textId="77777777" w:rsidTr="00B16DBD">
        <w:tc>
          <w:tcPr>
            <w:tcW w:w="1980" w:type="dxa"/>
          </w:tcPr>
          <w:p w14:paraId="101207E4" w14:textId="77777777" w:rsidR="00B16DBD" w:rsidRPr="001907AA" w:rsidRDefault="00B16DBD" w:rsidP="00B16D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HORA:</w:t>
            </w:r>
          </w:p>
          <w:p w14:paraId="7129D6C0" w14:textId="77777777" w:rsidR="00B16DBD" w:rsidRDefault="00B16DBD" w:rsidP="00B16DBD">
            <w:pPr>
              <w:rPr>
                <w:rFonts w:ascii="Arial" w:hAnsi="Arial" w:cs="Arial"/>
                <w:b/>
              </w:rPr>
            </w:pPr>
          </w:p>
        </w:tc>
        <w:tc>
          <w:tcPr>
            <w:tcW w:w="6657" w:type="dxa"/>
          </w:tcPr>
          <w:p w14:paraId="6D207C15" w14:textId="77777777" w:rsidR="00B16DBD" w:rsidRDefault="00B16DBD" w:rsidP="001F2D2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FC24E7F" w14:textId="5A1CED4C" w:rsidR="001907AA" w:rsidRPr="002469CA" w:rsidRDefault="001907AA" w:rsidP="002469C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675"/>
        <w:gridCol w:w="708"/>
        <w:gridCol w:w="708"/>
        <w:gridCol w:w="2546"/>
      </w:tblGrid>
      <w:tr w:rsidR="00162FB5" w:rsidRPr="005A592D" w14:paraId="63B9C996" w14:textId="77777777" w:rsidTr="00162FB5">
        <w:trPr>
          <w:trHeight w:val="404"/>
        </w:trPr>
        <w:tc>
          <w:tcPr>
            <w:tcW w:w="2706" w:type="pct"/>
          </w:tcPr>
          <w:p w14:paraId="028D8569" w14:textId="77777777" w:rsidR="00162FB5" w:rsidRPr="00DA6DED" w:rsidRDefault="00162FB5" w:rsidP="0005572A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</w:pPr>
            <w:r w:rsidRPr="00DA6DE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  <w:t>Asistentes</w:t>
            </w:r>
          </w:p>
        </w:tc>
        <w:tc>
          <w:tcPr>
            <w:tcW w:w="410" w:type="pct"/>
          </w:tcPr>
          <w:p w14:paraId="0DA7FED8" w14:textId="32CCB753" w:rsidR="00162FB5" w:rsidRPr="00DA6DED" w:rsidRDefault="00162FB5" w:rsidP="0005572A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  <w:t>PTC</w:t>
            </w:r>
          </w:p>
        </w:tc>
        <w:tc>
          <w:tcPr>
            <w:tcW w:w="410" w:type="pct"/>
          </w:tcPr>
          <w:p w14:paraId="0A43AD84" w14:textId="4373C86C" w:rsidR="00162FB5" w:rsidRPr="00DA6DED" w:rsidRDefault="00162FB5" w:rsidP="0005572A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  <w:t>PA</w:t>
            </w:r>
          </w:p>
        </w:tc>
        <w:tc>
          <w:tcPr>
            <w:tcW w:w="1474" w:type="pct"/>
          </w:tcPr>
          <w:p w14:paraId="6164666A" w14:textId="77777777" w:rsidR="00162FB5" w:rsidRPr="00DA6DED" w:rsidRDefault="00162FB5" w:rsidP="0005572A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</w:pPr>
            <w:r w:rsidRPr="00DA6DE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"/>
              </w:rPr>
              <w:t>Firma</w:t>
            </w:r>
          </w:p>
        </w:tc>
      </w:tr>
      <w:tr w:rsidR="00162FB5" w14:paraId="06B32DAD" w14:textId="77777777" w:rsidTr="00162FB5">
        <w:trPr>
          <w:trHeight w:val="564"/>
        </w:trPr>
        <w:tc>
          <w:tcPr>
            <w:tcW w:w="2706" w:type="pct"/>
          </w:tcPr>
          <w:p w14:paraId="69776F48" w14:textId="54D3B41A" w:rsidR="00162FB5" w:rsidRPr="00D94451" w:rsidRDefault="00162FB5" w:rsidP="0005572A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3A458570" w14:textId="77777777" w:rsidR="00162FB5" w:rsidRPr="00D94451" w:rsidRDefault="00162FB5" w:rsidP="000557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25F51DA9" w14:textId="5A639B31" w:rsidR="00162FB5" w:rsidRPr="00D94451" w:rsidRDefault="00162FB5" w:rsidP="0005572A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pct"/>
          </w:tcPr>
          <w:p w14:paraId="477FA394" w14:textId="77777777" w:rsidR="00162FB5" w:rsidRPr="00D94451" w:rsidRDefault="00162FB5" w:rsidP="002469CA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162FB5" w14:paraId="78996217" w14:textId="77777777" w:rsidTr="00162FB5">
        <w:trPr>
          <w:trHeight w:val="564"/>
        </w:trPr>
        <w:tc>
          <w:tcPr>
            <w:tcW w:w="2706" w:type="pct"/>
          </w:tcPr>
          <w:p w14:paraId="3078B5D1" w14:textId="1D58E811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1F85E226" w14:textId="77777777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21E3F156" w14:textId="073536D9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pct"/>
          </w:tcPr>
          <w:p w14:paraId="40AE44FD" w14:textId="77777777" w:rsidR="00162FB5" w:rsidRPr="00D94451" w:rsidRDefault="00162FB5" w:rsidP="005B1F18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162FB5" w14:paraId="6C1AF0E2" w14:textId="77777777" w:rsidTr="00162FB5">
        <w:trPr>
          <w:trHeight w:val="564"/>
        </w:trPr>
        <w:tc>
          <w:tcPr>
            <w:tcW w:w="2706" w:type="pct"/>
          </w:tcPr>
          <w:p w14:paraId="4C946C5F" w14:textId="7B16ECB4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432B0E91" w14:textId="77777777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750E5DD0" w14:textId="2BBB1540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4" w:type="pct"/>
          </w:tcPr>
          <w:p w14:paraId="4331E495" w14:textId="77777777" w:rsidR="00162FB5" w:rsidRPr="00D94451" w:rsidRDefault="00162FB5" w:rsidP="005B1F18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162FB5" w:rsidRPr="00D76FF1" w14:paraId="05BCA6DA" w14:textId="77777777" w:rsidTr="00162FB5">
        <w:trPr>
          <w:trHeight w:val="587"/>
        </w:trPr>
        <w:tc>
          <w:tcPr>
            <w:tcW w:w="2706" w:type="pct"/>
          </w:tcPr>
          <w:p w14:paraId="22EBEF36" w14:textId="0DF40D4C" w:rsidR="00162FB5" w:rsidRPr="00D94451" w:rsidRDefault="00162FB5" w:rsidP="005B1F18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10" w:type="pct"/>
          </w:tcPr>
          <w:p w14:paraId="5ADE353B" w14:textId="77777777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10" w:type="pct"/>
          </w:tcPr>
          <w:p w14:paraId="5044A848" w14:textId="05604FB3" w:rsidR="00162FB5" w:rsidRPr="00D94451" w:rsidRDefault="00162FB5" w:rsidP="005B1F18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474" w:type="pct"/>
          </w:tcPr>
          <w:p w14:paraId="74F8BECD" w14:textId="77777777" w:rsidR="00162FB5" w:rsidRPr="00D94451" w:rsidRDefault="00162FB5" w:rsidP="005B1F18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162FB5" w:rsidRPr="00D76FF1" w14:paraId="02B03D56" w14:textId="77777777" w:rsidTr="00162FB5">
        <w:trPr>
          <w:trHeight w:val="552"/>
        </w:trPr>
        <w:tc>
          <w:tcPr>
            <w:tcW w:w="2706" w:type="pct"/>
          </w:tcPr>
          <w:p w14:paraId="3504437D" w14:textId="5963A554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14:paraId="5EAB6CC7" w14:textId="77777777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10" w:type="pct"/>
          </w:tcPr>
          <w:p w14:paraId="7F9DE55A" w14:textId="673B07E9" w:rsidR="00162FB5" w:rsidRPr="00D94451" w:rsidRDefault="00162FB5" w:rsidP="005B1F18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474" w:type="pct"/>
          </w:tcPr>
          <w:p w14:paraId="6774B0D1" w14:textId="77777777" w:rsidR="00162FB5" w:rsidRPr="00D94451" w:rsidRDefault="00162FB5" w:rsidP="005B1F18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</w:tbl>
    <w:p w14:paraId="731325EC" w14:textId="3ED2FBBD" w:rsidR="00BD3256" w:rsidRDefault="00162FB5" w:rsidP="001F2D26">
      <w:pPr>
        <w:pStyle w:val="Sinespaciado"/>
        <w:rPr>
          <w:rFonts w:ascii="Arial" w:hAnsi="Arial" w:cs="Arial"/>
          <w:b/>
          <w:i/>
          <w:sz w:val="32"/>
          <w:szCs w:val="32"/>
          <w:u w:val="single"/>
          <w:lang w:val="es-ES"/>
        </w:rPr>
      </w:pPr>
      <w:r>
        <w:rPr>
          <w:rFonts w:ascii="Arial" w:hAnsi="Arial" w:cs="Arial"/>
          <w:b/>
          <w:i/>
          <w:sz w:val="32"/>
          <w:szCs w:val="32"/>
          <w:u w:val="single"/>
          <w:lang w:val="es-ES"/>
        </w:rPr>
        <w:t>ASUNTOS:</w:t>
      </w:r>
    </w:p>
    <w:p w14:paraId="7F082D74" w14:textId="14916863" w:rsidR="002469CA" w:rsidRPr="00D94451" w:rsidRDefault="00162FB5" w:rsidP="002469CA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Criterios de evaluación</w:t>
      </w:r>
      <w:r w:rsidR="005B1F18">
        <w:rPr>
          <w:rFonts w:ascii="Arial" w:hAnsi="Arial" w:cs="Arial"/>
          <w:sz w:val="24"/>
          <w:szCs w:val="24"/>
          <w:u w:val="single"/>
          <w:lang w:val="es-ES"/>
        </w:rPr>
        <w:t>:</w:t>
      </w:r>
    </w:p>
    <w:p w14:paraId="57D6000E" w14:textId="2E1511B5" w:rsidR="00D94451" w:rsidRPr="00D94451" w:rsidRDefault="00D94451" w:rsidP="00D94451">
      <w:pPr>
        <w:pStyle w:val="Sinespaciado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849"/>
        <w:gridCol w:w="2071"/>
        <w:gridCol w:w="2717"/>
      </w:tblGrid>
      <w:tr w:rsidR="001F2D26" w:rsidRPr="00210E39" w14:paraId="35BC2D98" w14:textId="77777777" w:rsidTr="0005572A">
        <w:tc>
          <w:tcPr>
            <w:tcW w:w="2228" w:type="pct"/>
          </w:tcPr>
          <w:p w14:paraId="2D149DAC" w14:textId="77777777" w:rsidR="001F2D26" w:rsidRPr="002704B2" w:rsidRDefault="001F2D26" w:rsidP="0005572A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</w:pPr>
            <w:r w:rsidRPr="002704B2"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  <w:t>Acuerdo</w:t>
            </w:r>
          </w:p>
        </w:tc>
        <w:tc>
          <w:tcPr>
            <w:tcW w:w="1199" w:type="pct"/>
          </w:tcPr>
          <w:p w14:paraId="0AF1ADBF" w14:textId="77777777" w:rsidR="001F2D26" w:rsidRPr="002704B2" w:rsidRDefault="001F2D26" w:rsidP="0005572A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</w:pPr>
            <w:r w:rsidRPr="002704B2"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  <w:t>Responsable</w:t>
            </w:r>
          </w:p>
        </w:tc>
        <w:tc>
          <w:tcPr>
            <w:tcW w:w="1573" w:type="pct"/>
          </w:tcPr>
          <w:p w14:paraId="74A33F31" w14:textId="77777777" w:rsidR="001F2D26" w:rsidRPr="002704B2" w:rsidRDefault="001F2D26" w:rsidP="0005572A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</w:pPr>
            <w:r w:rsidRPr="002704B2"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  <w:t>Fecha de cumplimiento</w:t>
            </w:r>
          </w:p>
        </w:tc>
      </w:tr>
      <w:tr w:rsidR="007869F2" w:rsidRPr="008768E3" w14:paraId="10E74A8B" w14:textId="77777777" w:rsidTr="0005572A">
        <w:trPr>
          <w:trHeight w:val="459"/>
        </w:trPr>
        <w:tc>
          <w:tcPr>
            <w:tcW w:w="2228" w:type="pct"/>
          </w:tcPr>
          <w:p w14:paraId="679FB619" w14:textId="77777777" w:rsidR="005B1F18" w:rsidRDefault="005B1F18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488256" w14:textId="77777777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6161AD" w14:textId="77777777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7F5F6E" w14:textId="77777777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EA0C70" w14:textId="39156E44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33F0E3" w14:textId="11ACE133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4825DD" w14:textId="5AE15BEF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290D910" w14:textId="59E3EA3E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9E258B" w14:textId="2912F0E2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6AFC818" w14:textId="309C3130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17CA90" w14:textId="72C2E521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DD15B4" w14:textId="719677D3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7FC6E6" w14:textId="77777777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7A2D4D" w14:textId="77777777" w:rsidR="00162FB5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2DDE30" w14:textId="65EBDC95" w:rsidR="00162FB5" w:rsidRPr="00E00A74" w:rsidRDefault="00162FB5" w:rsidP="00162FB5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9" w:type="pct"/>
          </w:tcPr>
          <w:p w14:paraId="6DB1933A" w14:textId="26554076" w:rsidR="007869F2" w:rsidRPr="008768E3" w:rsidRDefault="007869F2" w:rsidP="007869F2">
            <w:pPr>
              <w:ind w:left="1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</w:tcPr>
          <w:p w14:paraId="506A1653" w14:textId="295E6BAB" w:rsidR="007869F2" w:rsidRPr="008768E3" w:rsidRDefault="007869F2" w:rsidP="00D94451">
            <w:pPr>
              <w:ind w:left="350" w:hanging="18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11C6A5A" w14:textId="77777777" w:rsidR="00162FB5" w:rsidRDefault="00162FB5" w:rsidP="00E73D6C">
      <w:pPr>
        <w:tabs>
          <w:tab w:val="left" w:pos="1655"/>
        </w:tabs>
        <w:rPr>
          <w:b/>
        </w:rPr>
      </w:pPr>
    </w:p>
    <w:p w14:paraId="333B72FD" w14:textId="24FE391A" w:rsidR="00162FB5" w:rsidRDefault="00162FB5" w:rsidP="00162FB5">
      <w:pPr>
        <w:pStyle w:val="Sinespaciado"/>
        <w:tabs>
          <w:tab w:val="left" w:pos="4650"/>
        </w:tabs>
        <w:ind w:left="360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2. Secuencia/Planeación didáctica:</w:t>
      </w:r>
    </w:p>
    <w:p w14:paraId="47E1623A" w14:textId="77777777" w:rsidR="00162FB5" w:rsidRDefault="00162FB5" w:rsidP="00162FB5">
      <w:pPr>
        <w:pStyle w:val="Sinespaciado"/>
        <w:tabs>
          <w:tab w:val="left" w:pos="4650"/>
        </w:tabs>
        <w:ind w:left="360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849"/>
        <w:gridCol w:w="2071"/>
        <w:gridCol w:w="2717"/>
      </w:tblGrid>
      <w:tr w:rsidR="00162FB5" w:rsidRPr="00210E39" w14:paraId="24A46C7C" w14:textId="77777777" w:rsidTr="0033705B">
        <w:tc>
          <w:tcPr>
            <w:tcW w:w="2228" w:type="pct"/>
          </w:tcPr>
          <w:p w14:paraId="699A0E94" w14:textId="77777777" w:rsidR="00162FB5" w:rsidRPr="002704B2" w:rsidRDefault="00162FB5" w:rsidP="0033705B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</w:pPr>
            <w:r w:rsidRPr="002704B2"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  <w:t>Acuerdo</w:t>
            </w:r>
          </w:p>
        </w:tc>
        <w:tc>
          <w:tcPr>
            <w:tcW w:w="1199" w:type="pct"/>
          </w:tcPr>
          <w:p w14:paraId="562E440B" w14:textId="77777777" w:rsidR="00162FB5" w:rsidRPr="002704B2" w:rsidRDefault="00162FB5" w:rsidP="0033705B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</w:pPr>
            <w:r w:rsidRPr="002704B2"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  <w:t>Responsable</w:t>
            </w:r>
          </w:p>
        </w:tc>
        <w:tc>
          <w:tcPr>
            <w:tcW w:w="1573" w:type="pct"/>
          </w:tcPr>
          <w:p w14:paraId="47F532A3" w14:textId="77777777" w:rsidR="00162FB5" w:rsidRPr="002704B2" w:rsidRDefault="00162FB5" w:rsidP="0033705B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</w:pPr>
            <w:r w:rsidRPr="002704B2">
              <w:rPr>
                <w:rFonts w:ascii="Arial" w:hAnsi="Arial" w:cs="Arial"/>
                <w:b/>
                <w:color w:val="000000"/>
                <w:sz w:val="26"/>
                <w:szCs w:val="26"/>
                <w:lang w:val="es-ES"/>
              </w:rPr>
              <w:t>Fecha de cumplimiento</w:t>
            </w:r>
          </w:p>
        </w:tc>
      </w:tr>
      <w:tr w:rsidR="00162FB5" w:rsidRPr="008768E3" w14:paraId="34C307F7" w14:textId="77777777" w:rsidTr="0033705B">
        <w:trPr>
          <w:trHeight w:val="459"/>
        </w:trPr>
        <w:tc>
          <w:tcPr>
            <w:tcW w:w="2228" w:type="pct"/>
          </w:tcPr>
          <w:p w14:paraId="52E29FA5" w14:textId="77777777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136B89" w14:textId="77777777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114482" w14:textId="77777777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7DEB9F" w14:textId="2C82255C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E00F8B" w14:textId="09C1082A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62DD5E" w14:textId="64D33C22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B6CE27" w14:textId="7E0F73EC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DF290F" w14:textId="5936F5E5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843D0A" w14:textId="68268338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84EC56" w14:textId="0E6B75CA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9271FE" w14:textId="77777777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C4F5AD" w14:textId="77777777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11A930" w14:textId="77777777" w:rsidR="00162FB5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94913E" w14:textId="77777777" w:rsidR="00162FB5" w:rsidRPr="00E00A74" w:rsidRDefault="00162FB5" w:rsidP="0033705B">
            <w:pPr>
              <w:pStyle w:val="Prrafodelista"/>
              <w:ind w:left="88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9" w:type="pct"/>
          </w:tcPr>
          <w:p w14:paraId="6A94ECA2" w14:textId="77777777" w:rsidR="00162FB5" w:rsidRPr="008768E3" w:rsidRDefault="00162FB5" w:rsidP="0033705B">
            <w:pPr>
              <w:ind w:left="1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</w:tcPr>
          <w:p w14:paraId="6E46FF74" w14:textId="77777777" w:rsidR="00162FB5" w:rsidRPr="008768E3" w:rsidRDefault="00162FB5" w:rsidP="0033705B">
            <w:pPr>
              <w:ind w:left="350" w:hanging="18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C025B31" w14:textId="2544979C" w:rsidR="00162FB5" w:rsidRDefault="00162FB5" w:rsidP="00E73D6C">
      <w:pPr>
        <w:tabs>
          <w:tab w:val="left" w:pos="1655"/>
        </w:tabs>
        <w:rPr>
          <w:b/>
        </w:rPr>
      </w:pPr>
    </w:p>
    <w:p w14:paraId="77240ADD" w14:textId="327CE24C" w:rsidR="00494037" w:rsidRPr="00494037" w:rsidRDefault="00494037" w:rsidP="00E73D6C">
      <w:pPr>
        <w:tabs>
          <w:tab w:val="left" w:pos="1655"/>
        </w:tabs>
        <w:rPr>
          <w:b/>
        </w:rPr>
      </w:pPr>
      <w:r w:rsidRPr="00494037">
        <w:rPr>
          <w:b/>
        </w:rPr>
        <w:t>Comentarios adicionales.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162FB5" w14:paraId="3A2C2012" w14:textId="77777777" w:rsidTr="00162FB5">
        <w:tc>
          <w:tcPr>
            <w:tcW w:w="8637" w:type="dxa"/>
          </w:tcPr>
          <w:p w14:paraId="7057DA31" w14:textId="77777777" w:rsidR="00162FB5" w:rsidRDefault="00162FB5" w:rsidP="00E73D6C">
            <w:pPr>
              <w:tabs>
                <w:tab w:val="left" w:pos="1655"/>
              </w:tabs>
            </w:pPr>
          </w:p>
          <w:p w14:paraId="4DA12598" w14:textId="02B18C16" w:rsidR="00162FB5" w:rsidRDefault="00162FB5" w:rsidP="00E73D6C">
            <w:pPr>
              <w:tabs>
                <w:tab w:val="left" w:pos="1655"/>
              </w:tabs>
            </w:pPr>
          </w:p>
        </w:tc>
      </w:tr>
      <w:tr w:rsidR="00162FB5" w14:paraId="5D642734" w14:textId="77777777" w:rsidTr="00162FB5">
        <w:tc>
          <w:tcPr>
            <w:tcW w:w="8637" w:type="dxa"/>
          </w:tcPr>
          <w:p w14:paraId="2BB284F5" w14:textId="77777777" w:rsidR="00162FB5" w:rsidRDefault="00162FB5" w:rsidP="00E73D6C">
            <w:pPr>
              <w:tabs>
                <w:tab w:val="left" w:pos="1655"/>
              </w:tabs>
            </w:pPr>
          </w:p>
          <w:p w14:paraId="49D722F0" w14:textId="755A7E77" w:rsidR="00162FB5" w:rsidRDefault="00162FB5" w:rsidP="00E73D6C">
            <w:pPr>
              <w:tabs>
                <w:tab w:val="left" w:pos="1655"/>
              </w:tabs>
            </w:pPr>
          </w:p>
        </w:tc>
      </w:tr>
      <w:tr w:rsidR="00162FB5" w14:paraId="627067F2" w14:textId="77777777" w:rsidTr="00162FB5">
        <w:tc>
          <w:tcPr>
            <w:tcW w:w="8637" w:type="dxa"/>
          </w:tcPr>
          <w:p w14:paraId="6A2152B2" w14:textId="77777777" w:rsidR="00162FB5" w:rsidRDefault="00162FB5" w:rsidP="00E73D6C">
            <w:pPr>
              <w:tabs>
                <w:tab w:val="left" w:pos="1655"/>
              </w:tabs>
            </w:pPr>
          </w:p>
          <w:p w14:paraId="6640E3CF" w14:textId="7AA369DE" w:rsidR="00162FB5" w:rsidRDefault="00162FB5" w:rsidP="00E73D6C">
            <w:pPr>
              <w:tabs>
                <w:tab w:val="left" w:pos="1655"/>
              </w:tabs>
            </w:pPr>
          </w:p>
        </w:tc>
      </w:tr>
      <w:tr w:rsidR="00162FB5" w14:paraId="66C05898" w14:textId="77777777" w:rsidTr="00162FB5">
        <w:tc>
          <w:tcPr>
            <w:tcW w:w="8637" w:type="dxa"/>
          </w:tcPr>
          <w:p w14:paraId="75E48A90" w14:textId="77777777" w:rsidR="00162FB5" w:rsidRDefault="00162FB5" w:rsidP="00E73D6C">
            <w:pPr>
              <w:tabs>
                <w:tab w:val="left" w:pos="1655"/>
              </w:tabs>
            </w:pPr>
          </w:p>
          <w:p w14:paraId="0D509066" w14:textId="1B6E69FB" w:rsidR="00162FB5" w:rsidRDefault="00162FB5" w:rsidP="00E73D6C">
            <w:pPr>
              <w:tabs>
                <w:tab w:val="left" w:pos="1655"/>
              </w:tabs>
            </w:pPr>
          </w:p>
        </w:tc>
      </w:tr>
      <w:tr w:rsidR="00162FB5" w14:paraId="1711A40E" w14:textId="77777777" w:rsidTr="00162FB5">
        <w:tc>
          <w:tcPr>
            <w:tcW w:w="8637" w:type="dxa"/>
          </w:tcPr>
          <w:p w14:paraId="55E71B22" w14:textId="77777777" w:rsidR="00162FB5" w:rsidRDefault="00162FB5" w:rsidP="00E73D6C">
            <w:pPr>
              <w:tabs>
                <w:tab w:val="left" w:pos="1655"/>
              </w:tabs>
            </w:pPr>
          </w:p>
          <w:p w14:paraId="7C139A41" w14:textId="5BA4A1FC" w:rsidR="00162FB5" w:rsidRDefault="00162FB5" w:rsidP="00E73D6C">
            <w:pPr>
              <w:tabs>
                <w:tab w:val="left" w:pos="1655"/>
              </w:tabs>
            </w:pPr>
          </w:p>
        </w:tc>
      </w:tr>
      <w:tr w:rsidR="00162FB5" w14:paraId="224AB3E1" w14:textId="77777777" w:rsidTr="00162FB5">
        <w:tc>
          <w:tcPr>
            <w:tcW w:w="8637" w:type="dxa"/>
          </w:tcPr>
          <w:p w14:paraId="54607E83" w14:textId="77777777" w:rsidR="00162FB5" w:rsidRDefault="00162FB5" w:rsidP="00E73D6C">
            <w:pPr>
              <w:tabs>
                <w:tab w:val="left" w:pos="1655"/>
              </w:tabs>
            </w:pPr>
          </w:p>
          <w:p w14:paraId="1ACF6B0E" w14:textId="1E08D859" w:rsidR="00162FB5" w:rsidRDefault="00162FB5" w:rsidP="00E73D6C">
            <w:pPr>
              <w:tabs>
                <w:tab w:val="left" w:pos="1655"/>
              </w:tabs>
            </w:pPr>
          </w:p>
        </w:tc>
      </w:tr>
      <w:tr w:rsidR="00162FB5" w14:paraId="04167ACE" w14:textId="77777777" w:rsidTr="00162FB5">
        <w:tc>
          <w:tcPr>
            <w:tcW w:w="8637" w:type="dxa"/>
          </w:tcPr>
          <w:p w14:paraId="45C71836" w14:textId="77777777" w:rsidR="00162FB5" w:rsidRDefault="00162FB5" w:rsidP="00E73D6C">
            <w:pPr>
              <w:tabs>
                <w:tab w:val="left" w:pos="1655"/>
              </w:tabs>
            </w:pPr>
          </w:p>
          <w:p w14:paraId="26E396A2" w14:textId="14E23990" w:rsidR="00162FB5" w:rsidRDefault="00162FB5" w:rsidP="00E73D6C">
            <w:pPr>
              <w:tabs>
                <w:tab w:val="left" w:pos="1655"/>
              </w:tabs>
            </w:pPr>
          </w:p>
        </w:tc>
      </w:tr>
      <w:tr w:rsidR="00162FB5" w14:paraId="440EB138" w14:textId="77777777" w:rsidTr="00162FB5">
        <w:tc>
          <w:tcPr>
            <w:tcW w:w="8637" w:type="dxa"/>
          </w:tcPr>
          <w:p w14:paraId="3D138D75" w14:textId="77777777" w:rsidR="00162FB5" w:rsidRDefault="00162FB5" w:rsidP="00E73D6C">
            <w:pPr>
              <w:tabs>
                <w:tab w:val="left" w:pos="1655"/>
              </w:tabs>
            </w:pPr>
          </w:p>
          <w:p w14:paraId="6D71DBEB" w14:textId="01F8B3BA" w:rsidR="00162FB5" w:rsidRDefault="00162FB5" w:rsidP="00E73D6C">
            <w:pPr>
              <w:tabs>
                <w:tab w:val="left" w:pos="1655"/>
              </w:tabs>
            </w:pPr>
          </w:p>
        </w:tc>
      </w:tr>
    </w:tbl>
    <w:p w14:paraId="5910DAA1" w14:textId="25FF2AA9" w:rsidR="002469CA" w:rsidRPr="00E73D6C" w:rsidRDefault="002469CA" w:rsidP="00E73D6C">
      <w:pPr>
        <w:tabs>
          <w:tab w:val="left" w:pos="1655"/>
        </w:tabs>
      </w:pPr>
      <w:bookmarkStart w:id="0" w:name="_GoBack"/>
      <w:bookmarkEnd w:id="0"/>
    </w:p>
    <w:sectPr w:rsidR="002469CA" w:rsidRPr="00E73D6C" w:rsidSect="00E91FE1">
      <w:headerReference w:type="default" r:id="rId7"/>
      <w:footerReference w:type="default" r:id="rId8"/>
      <w:pgSz w:w="12240" w:h="15840"/>
      <w:pgMar w:top="1985" w:right="1892" w:bottom="1843" w:left="170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14A48" w14:textId="77777777" w:rsidR="00A15E63" w:rsidRDefault="00A15E63" w:rsidP="002F6D54">
      <w:pPr>
        <w:spacing w:after="0" w:line="240" w:lineRule="auto"/>
      </w:pPr>
      <w:r>
        <w:separator/>
      </w:r>
    </w:p>
  </w:endnote>
  <w:endnote w:type="continuationSeparator" w:id="0">
    <w:p w14:paraId="120F711C" w14:textId="77777777" w:rsidR="00A15E63" w:rsidRDefault="00A15E63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47" w:type="dxa"/>
      <w:tblInd w:w="-5" w:type="dxa"/>
      <w:tblLook w:val="04A0" w:firstRow="1" w:lastRow="0" w:firstColumn="1" w:lastColumn="0" w:noHBand="0" w:noVBand="1"/>
    </w:tblPr>
    <w:tblGrid>
      <w:gridCol w:w="3686"/>
      <w:gridCol w:w="2447"/>
      <w:gridCol w:w="2514"/>
    </w:tblGrid>
    <w:tr w:rsidR="00B16DBD" w:rsidRPr="00540088" w14:paraId="2F0AD89F" w14:textId="77777777" w:rsidTr="0033705B">
      <w:trPr>
        <w:trHeight w:val="132"/>
      </w:trPr>
      <w:tc>
        <w:tcPr>
          <w:tcW w:w="3686" w:type="dxa"/>
          <w:shd w:val="clear" w:color="auto" w:fill="auto"/>
        </w:tcPr>
        <w:p w14:paraId="702C328C" w14:textId="77777777" w:rsidR="00B16DBD" w:rsidRPr="00540088" w:rsidRDefault="00B16DBD" w:rsidP="00B16DBD">
          <w:pPr>
            <w:pStyle w:val="Piedepgina"/>
            <w:rPr>
              <w:rFonts w:ascii="Arial" w:hAnsi="Arial" w:cs="Arial"/>
              <w:sz w:val="18"/>
              <w:szCs w:val="20"/>
            </w:rPr>
          </w:pPr>
          <w:r w:rsidRPr="00072363">
            <w:rPr>
              <w:rFonts w:cstheme="minorHAnsi"/>
            </w:rPr>
            <w:t>04 de febrero 2026</w:t>
          </w:r>
        </w:p>
      </w:tc>
      <w:tc>
        <w:tcPr>
          <w:tcW w:w="2447" w:type="dxa"/>
          <w:shd w:val="clear" w:color="auto" w:fill="auto"/>
        </w:tcPr>
        <w:p w14:paraId="6A9C28F5" w14:textId="77777777" w:rsidR="00B16DBD" w:rsidRPr="00540088" w:rsidRDefault="00B16DBD" w:rsidP="00B16DBD">
          <w:pPr>
            <w:pStyle w:val="Piedepgina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No. Versión: 0</w:t>
          </w:r>
        </w:p>
      </w:tc>
      <w:tc>
        <w:tcPr>
          <w:tcW w:w="2514" w:type="dxa"/>
          <w:shd w:val="clear" w:color="auto" w:fill="auto"/>
        </w:tcPr>
        <w:p w14:paraId="03DC21D7" w14:textId="37687352" w:rsidR="00B16DBD" w:rsidRPr="00540088" w:rsidRDefault="00B16DBD" w:rsidP="00B16DBD">
          <w:pPr>
            <w:pStyle w:val="Piedepgina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/>
              <w:b/>
              <w:spacing w:val="-2"/>
              <w:sz w:val="18"/>
            </w:rPr>
            <w:t>EVA-</w:t>
          </w:r>
          <w:r>
            <w:rPr>
              <w:rFonts w:ascii="Arial" w:hAnsi="Arial"/>
              <w:b/>
              <w:spacing w:val="-5"/>
              <w:sz w:val="18"/>
            </w:rPr>
            <w:t>P02-F05</w:t>
          </w:r>
        </w:p>
      </w:tc>
    </w:tr>
  </w:tbl>
  <w:p w14:paraId="0AA11BBA" w14:textId="7AC1998A" w:rsidR="00D049D5" w:rsidRDefault="00D04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54C85" w14:textId="77777777" w:rsidR="00A15E63" w:rsidRDefault="00A15E63" w:rsidP="002F6D54">
      <w:pPr>
        <w:spacing w:after="0" w:line="240" w:lineRule="auto"/>
      </w:pPr>
      <w:r>
        <w:separator/>
      </w:r>
    </w:p>
  </w:footnote>
  <w:footnote w:type="continuationSeparator" w:id="0">
    <w:p w14:paraId="3326D24D" w14:textId="77777777" w:rsidR="00A15E63" w:rsidRDefault="00A15E63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13D9" w14:textId="498F707E" w:rsidR="002F6D54" w:rsidRDefault="00D049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46691D7" wp14:editId="58C84E88">
          <wp:simplePos x="0" y="0"/>
          <wp:positionH relativeFrom="page">
            <wp:align>right</wp:align>
          </wp:positionH>
          <wp:positionV relativeFrom="paragraph">
            <wp:posOffset>3175</wp:posOffset>
          </wp:positionV>
          <wp:extent cx="7774000" cy="1709420"/>
          <wp:effectExtent l="0" t="0" r="0" b="0"/>
          <wp:wrapTight wrapText="bothSides">
            <wp:wrapPolygon edited="0">
              <wp:start x="7252" y="4092"/>
              <wp:lineTo x="2541" y="5055"/>
              <wp:lineTo x="1906" y="5536"/>
              <wp:lineTo x="1906" y="8425"/>
              <wp:lineTo x="1535" y="12276"/>
              <wp:lineTo x="1482" y="13961"/>
              <wp:lineTo x="1800" y="16128"/>
              <wp:lineTo x="2117" y="16128"/>
              <wp:lineTo x="2329" y="18294"/>
              <wp:lineTo x="8840" y="18294"/>
              <wp:lineTo x="8946" y="16128"/>
              <wp:lineTo x="20061" y="14684"/>
              <wp:lineTo x="20061" y="12276"/>
              <wp:lineTo x="19797" y="12276"/>
              <wp:lineTo x="20114" y="9388"/>
              <wp:lineTo x="19585" y="8184"/>
              <wp:lineTo x="13657" y="6499"/>
              <wp:lineTo x="7569" y="4092"/>
              <wp:lineTo x="7252" y="4092"/>
            </wp:wrapPolygon>
          </wp:wrapTight>
          <wp:docPr id="145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00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0895"/>
    <w:multiLevelType w:val="hybridMultilevel"/>
    <w:tmpl w:val="E2BE12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3BB"/>
    <w:multiLevelType w:val="hybridMultilevel"/>
    <w:tmpl w:val="CA90B11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A699E"/>
    <w:multiLevelType w:val="hybridMultilevel"/>
    <w:tmpl w:val="97F059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6ECF"/>
    <w:multiLevelType w:val="hybridMultilevel"/>
    <w:tmpl w:val="DB12DC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D5039"/>
    <w:multiLevelType w:val="hybridMultilevel"/>
    <w:tmpl w:val="C9C89C4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2479A"/>
    <w:multiLevelType w:val="hybridMultilevel"/>
    <w:tmpl w:val="CF4E7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75838"/>
    <w:multiLevelType w:val="hybridMultilevel"/>
    <w:tmpl w:val="E2BE12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7D88"/>
    <w:multiLevelType w:val="hybridMultilevel"/>
    <w:tmpl w:val="4D785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207E9"/>
    <w:multiLevelType w:val="hybridMultilevel"/>
    <w:tmpl w:val="47727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5145A6"/>
    <w:multiLevelType w:val="hybridMultilevel"/>
    <w:tmpl w:val="E1123108"/>
    <w:lvl w:ilvl="0" w:tplc="49F6C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1361D"/>
    <w:multiLevelType w:val="hybridMultilevel"/>
    <w:tmpl w:val="4A20340C"/>
    <w:lvl w:ilvl="0" w:tplc="D3D2DC6A">
      <w:start w:val="5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44" w:hanging="360"/>
      </w:pPr>
    </w:lvl>
    <w:lvl w:ilvl="2" w:tplc="080A001B" w:tentative="1">
      <w:start w:val="1"/>
      <w:numFmt w:val="lowerRoman"/>
      <w:lvlText w:val="%3."/>
      <w:lvlJc w:val="right"/>
      <w:pPr>
        <w:ind w:left="1964" w:hanging="180"/>
      </w:pPr>
    </w:lvl>
    <w:lvl w:ilvl="3" w:tplc="080A000F" w:tentative="1">
      <w:start w:val="1"/>
      <w:numFmt w:val="decimal"/>
      <w:lvlText w:val="%4."/>
      <w:lvlJc w:val="left"/>
      <w:pPr>
        <w:ind w:left="2684" w:hanging="360"/>
      </w:pPr>
    </w:lvl>
    <w:lvl w:ilvl="4" w:tplc="080A0019" w:tentative="1">
      <w:start w:val="1"/>
      <w:numFmt w:val="lowerLetter"/>
      <w:lvlText w:val="%5."/>
      <w:lvlJc w:val="left"/>
      <w:pPr>
        <w:ind w:left="3404" w:hanging="360"/>
      </w:pPr>
    </w:lvl>
    <w:lvl w:ilvl="5" w:tplc="080A001B" w:tentative="1">
      <w:start w:val="1"/>
      <w:numFmt w:val="lowerRoman"/>
      <w:lvlText w:val="%6."/>
      <w:lvlJc w:val="right"/>
      <w:pPr>
        <w:ind w:left="4124" w:hanging="180"/>
      </w:pPr>
    </w:lvl>
    <w:lvl w:ilvl="6" w:tplc="080A000F" w:tentative="1">
      <w:start w:val="1"/>
      <w:numFmt w:val="decimal"/>
      <w:lvlText w:val="%7."/>
      <w:lvlJc w:val="left"/>
      <w:pPr>
        <w:ind w:left="4844" w:hanging="360"/>
      </w:pPr>
    </w:lvl>
    <w:lvl w:ilvl="7" w:tplc="080A0019" w:tentative="1">
      <w:start w:val="1"/>
      <w:numFmt w:val="lowerLetter"/>
      <w:lvlText w:val="%8."/>
      <w:lvlJc w:val="left"/>
      <w:pPr>
        <w:ind w:left="5564" w:hanging="360"/>
      </w:pPr>
    </w:lvl>
    <w:lvl w:ilvl="8" w:tplc="080A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54"/>
    <w:rsid w:val="000F26DE"/>
    <w:rsid w:val="000F3143"/>
    <w:rsid w:val="0014695A"/>
    <w:rsid w:val="00162FB5"/>
    <w:rsid w:val="001907AA"/>
    <w:rsid w:val="001B4B71"/>
    <w:rsid w:val="001C17E5"/>
    <w:rsid w:val="001F2D26"/>
    <w:rsid w:val="002469CA"/>
    <w:rsid w:val="002B468B"/>
    <w:rsid w:val="002F6D54"/>
    <w:rsid w:val="00333E1B"/>
    <w:rsid w:val="00354724"/>
    <w:rsid w:val="003A0992"/>
    <w:rsid w:val="00416207"/>
    <w:rsid w:val="00477B4C"/>
    <w:rsid w:val="00494037"/>
    <w:rsid w:val="004F09CE"/>
    <w:rsid w:val="00541141"/>
    <w:rsid w:val="00545303"/>
    <w:rsid w:val="00570A4D"/>
    <w:rsid w:val="00581455"/>
    <w:rsid w:val="00597340"/>
    <w:rsid w:val="005B1F18"/>
    <w:rsid w:val="006664C0"/>
    <w:rsid w:val="006C69FD"/>
    <w:rsid w:val="006E0EF7"/>
    <w:rsid w:val="00716EA0"/>
    <w:rsid w:val="0072109F"/>
    <w:rsid w:val="00745205"/>
    <w:rsid w:val="00753432"/>
    <w:rsid w:val="00753B5D"/>
    <w:rsid w:val="007869F2"/>
    <w:rsid w:val="007A64CE"/>
    <w:rsid w:val="007C16B7"/>
    <w:rsid w:val="007F6546"/>
    <w:rsid w:val="0083769A"/>
    <w:rsid w:val="00846F75"/>
    <w:rsid w:val="008774CE"/>
    <w:rsid w:val="008C6E47"/>
    <w:rsid w:val="00904ED2"/>
    <w:rsid w:val="00962348"/>
    <w:rsid w:val="00972CF6"/>
    <w:rsid w:val="009A04CD"/>
    <w:rsid w:val="009A4060"/>
    <w:rsid w:val="00A15E63"/>
    <w:rsid w:val="00A5641E"/>
    <w:rsid w:val="00AA2F22"/>
    <w:rsid w:val="00AC2D58"/>
    <w:rsid w:val="00B16DBD"/>
    <w:rsid w:val="00B705BC"/>
    <w:rsid w:val="00B9402C"/>
    <w:rsid w:val="00BD3256"/>
    <w:rsid w:val="00BE3072"/>
    <w:rsid w:val="00C12C89"/>
    <w:rsid w:val="00CA712C"/>
    <w:rsid w:val="00D049D5"/>
    <w:rsid w:val="00D576E8"/>
    <w:rsid w:val="00D94451"/>
    <w:rsid w:val="00DB3A4C"/>
    <w:rsid w:val="00DB3BAF"/>
    <w:rsid w:val="00DB7350"/>
    <w:rsid w:val="00DC1A4C"/>
    <w:rsid w:val="00DD44A7"/>
    <w:rsid w:val="00E00A74"/>
    <w:rsid w:val="00E2276E"/>
    <w:rsid w:val="00E23442"/>
    <w:rsid w:val="00E35FF2"/>
    <w:rsid w:val="00E73D6C"/>
    <w:rsid w:val="00E847C9"/>
    <w:rsid w:val="00E87F53"/>
    <w:rsid w:val="00E91FE1"/>
    <w:rsid w:val="00EC5D25"/>
    <w:rsid w:val="00EF77CD"/>
    <w:rsid w:val="00F70960"/>
    <w:rsid w:val="00F822E5"/>
    <w:rsid w:val="00F87343"/>
    <w:rsid w:val="00FC7AF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4"/>
  </w:style>
  <w:style w:type="paragraph" w:styleId="Piedepgina">
    <w:name w:val="footer"/>
    <w:basedOn w:val="Normal"/>
    <w:link w:val="Piedepgina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4"/>
  </w:style>
  <w:style w:type="paragraph" w:styleId="Textodeglobo">
    <w:name w:val="Balloon Text"/>
    <w:basedOn w:val="Normal"/>
    <w:link w:val="TextodegloboCar"/>
    <w:uiPriority w:val="99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64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F2D26"/>
    <w:pPr>
      <w:ind w:left="720"/>
      <w:contextualSpacing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1F2D26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2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Bernardo</cp:lastModifiedBy>
  <cp:revision>2</cp:revision>
  <cp:lastPrinted>2023-07-06T16:55:00Z</cp:lastPrinted>
  <dcterms:created xsi:type="dcterms:W3CDTF">2026-02-24T17:30:00Z</dcterms:created>
  <dcterms:modified xsi:type="dcterms:W3CDTF">2026-02-24T17:30:00Z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4133035900568f03ec10b523c3fc9071a55fd935162c03c4511da2a6aecf7677</vt:lpwstr>
  </property>
</Properties>
</file>